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134" w:rsidRDefault="004E7855">
      <w:r>
        <w:t xml:space="preserve">CREATE SEQUENCE rent </w:t>
      </w:r>
      <w:proofErr w:type="spellStart"/>
      <w:r>
        <w:t>num</w:t>
      </w:r>
      <w:proofErr w:type="spellEnd"/>
      <w:r>
        <w:t xml:space="preserve"> </w:t>
      </w:r>
      <w:bookmarkStart w:id="0" w:name="_GoBack"/>
      <w:bookmarkEnd w:id="0"/>
      <w:proofErr w:type="spellStart"/>
      <w:r w:rsidRPr="004E7855">
        <w:t>seq</w:t>
      </w:r>
      <w:proofErr w:type="spellEnd"/>
      <w:r w:rsidRPr="004E7855">
        <w:t xml:space="preserve"> START WITH 1100 NOCACHE;</w:t>
      </w:r>
    </w:p>
    <w:sectPr w:rsidR="0014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55"/>
    <w:rsid w:val="00142134"/>
    <w:rsid w:val="004E7855"/>
    <w:rsid w:val="0062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A5C7"/>
  <w15:chartTrackingRefBased/>
  <w15:docId w15:val="{9C711419-D73A-450F-87D9-C70FD42B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Maru</dc:creator>
  <cp:keywords/>
  <dc:description/>
  <cp:lastModifiedBy>Vishal Maru</cp:lastModifiedBy>
  <cp:revision>1</cp:revision>
  <dcterms:created xsi:type="dcterms:W3CDTF">2018-09-15T04:14:00Z</dcterms:created>
  <dcterms:modified xsi:type="dcterms:W3CDTF">2018-09-15T04:15:00Z</dcterms:modified>
</cp:coreProperties>
</file>