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137" w:rsidRDefault="006B3137" w:rsidP="006B3137">
      <w:r>
        <w:t xml:space="preserve">ALTER TABLE DETAILRENTAL </w:t>
      </w:r>
    </w:p>
    <w:p w:rsidR="00142134" w:rsidRDefault="006B3137" w:rsidP="006B3137">
      <w:r>
        <w:t>ADD (DETAIL_DAYSLATE NUMBER(3, 0));</w:t>
      </w:r>
      <w:bookmarkStart w:id="0" w:name="_GoBack"/>
      <w:bookmarkEnd w:id="0"/>
    </w:p>
    <w:sectPr w:rsidR="0014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37"/>
    <w:rsid w:val="00142134"/>
    <w:rsid w:val="00624BED"/>
    <w:rsid w:val="006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4E36A-9947-4253-9361-C0DFF532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3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2018-09-15T03:44:00Z</dcterms:created>
  <dcterms:modified xsi:type="dcterms:W3CDTF">2018-09-15T03:44:00Z</dcterms:modified>
</cp:coreProperties>
</file>