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555" w:rsidRDefault="00061555" w:rsidP="00061555">
      <w:r>
        <w:t>UPDATE VIDEO</w:t>
      </w:r>
    </w:p>
    <w:p w:rsidR="00061555" w:rsidRDefault="00061555" w:rsidP="00061555">
      <w:r>
        <w:t>SET VID_STATUS = 'OUT'</w:t>
      </w:r>
    </w:p>
    <w:p w:rsidR="00061555" w:rsidRDefault="00061555" w:rsidP="00061555">
      <w:r>
        <w:t xml:space="preserve">WHERE VID_NUM IN </w:t>
      </w:r>
    </w:p>
    <w:p w:rsidR="00061555" w:rsidRDefault="00061555" w:rsidP="00061555">
      <w:r>
        <w:t>(SELECT VID_NUM FROM DETAILRENTAL WHERE DETAIL_RETURNDATE IS NULL);</w:t>
      </w:r>
    </w:p>
    <w:p w:rsidR="00061555" w:rsidRDefault="00061555" w:rsidP="00061555"/>
    <w:p w:rsidR="00142134" w:rsidRDefault="00142134">
      <w:bookmarkStart w:id="0" w:name="_GoBack"/>
      <w:bookmarkEnd w:id="0"/>
    </w:p>
    <w:sectPr w:rsidR="0014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55"/>
    <w:rsid w:val="00061555"/>
    <w:rsid w:val="00142134"/>
    <w:rsid w:val="0062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99EA6-0920-4FC3-8155-49DAC60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1</cp:revision>
  <dcterms:created xsi:type="dcterms:W3CDTF">2018-09-15T04:02:00Z</dcterms:created>
  <dcterms:modified xsi:type="dcterms:W3CDTF">2018-09-15T04:04:00Z</dcterms:modified>
</cp:coreProperties>
</file>