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Pr="0071474A" w:rsidRDefault="00D3276D" w:rsidP="00D3276D">
      <w:pPr>
        <w:jc w:val="center"/>
        <w:rPr>
          <w:sz w:val="24"/>
        </w:rPr>
      </w:pPr>
      <w:r w:rsidRPr="0071474A">
        <w:rPr>
          <w:rFonts w:hint="eastAsia"/>
          <w:sz w:val="32"/>
        </w:rPr>
        <w:t>数据库初步设计</w:t>
      </w:r>
    </w:p>
    <w:p w:rsidR="00D3276D" w:rsidRDefault="00D3276D" w:rsidP="00D3276D">
      <w:pPr>
        <w:jc w:val="center"/>
      </w:pPr>
    </w:p>
    <w:tbl>
      <w:tblPr>
        <w:tblStyle w:val="a3"/>
        <w:tblW w:w="8137" w:type="dxa"/>
        <w:tblLook w:val="04A0" w:firstRow="1" w:lastRow="0" w:firstColumn="1" w:lastColumn="0" w:noHBand="0" w:noVBand="1"/>
      </w:tblPr>
      <w:tblGrid>
        <w:gridCol w:w="2589"/>
        <w:gridCol w:w="2959"/>
        <w:gridCol w:w="2589"/>
      </w:tblGrid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顾客信息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账号（主码）</w:t>
            </w:r>
          </w:p>
        </w:tc>
      </w:tr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Upassword</w:t>
            </w:r>
            <w:proofErr w:type="spellEnd"/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varchar（50）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密码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Useraddress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用户地址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UserNumber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用户电话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UserPower</w:t>
            </w:r>
            <w:proofErr w:type="spellEnd"/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用户权限</w:t>
            </w:r>
          </w:p>
        </w:tc>
      </w:tr>
    </w:tbl>
    <w:p w:rsidR="00D3276D" w:rsidRPr="00E26C24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2978"/>
        <w:gridCol w:w="2606"/>
      </w:tblGrid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用户权限表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ID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自增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用户ID（外键）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Pvalue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用户权限值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createTime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E26C24" w:rsidP="00D32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创建时间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9"/>
        <w:gridCol w:w="3136"/>
        <w:gridCol w:w="2534"/>
      </w:tblGrid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管理员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列名</w:t>
            </w:r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注释</w:t>
            </w: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adminID</w:t>
            </w:r>
            <w:proofErr w:type="spellEnd"/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管理员ID（主码）</w:t>
            </w: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adminword</w:t>
            </w:r>
            <w:proofErr w:type="spellEnd"/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管理员密码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070"/>
        <w:gridCol w:w="2560"/>
      </w:tblGrid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  <w:u w:val="single"/>
              </w:rPr>
            </w:pPr>
            <w:hyperlink r:id="rId4" w:history="1">
              <w:r w:rsidRPr="00D3276D">
                <w:rPr>
                  <w:rStyle w:val="a4"/>
                </w:rPr>
                <w:t>SellerName</w:t>
              </w:r>
            </w:hyperlink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varchar（50）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用户名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SellerID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t>ID（自增）--主码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t>ShopName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t>店铺名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Totalsales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总销售量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lastRenderedPageBreak/>
              <w:t>SellerName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t>手机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SellerAddress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t>商家地址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RegistrationStatus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注册状态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8223" w:type="dxa"/>
        <w:tblLook w:val="04A0" w:firstRow="1" w:lastRow="0" w:firstColumn="1" w:lastColumn="0" w:noHBand="0" w:noVBand="1"/>
      </w:tblPr>
      <w:tblGrid>
        <w:gridCol w:w="2516"/>
        <w:gridCol w:w="3080"/>
        <w:gridCol w:w="2627"/>
      </w:tblGrid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订单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E26C24" w:rsidP="00D3276D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订单号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3080" w:type="dxa"/>
            <w:noWrap/>
            <w:hideMark/>
          </w:tcPr>
          <w:p w:rsidR="00D3276D" w:rsidRPr="00D3276D" w:rsidRDefault="00E26C24" w:rsidP="00D32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用户名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State</w:t>
            </w:r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0未支付，1已支付，2申请退，3已退，4超时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PayTime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date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支付时间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GetTime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date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收货时间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Comment</w:t>
            </w:r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text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评论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CommentTime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date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评论时间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71474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068"/>
        <w:gridCol w:w="2671"/>
      </w:tblGrid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商品分类表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id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自增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商品分类ID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SellerID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name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名称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pic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varcar</w:t>
            </w:r>
            <w:proofErr w:type="spellEnd"/>
            <w:r w:rsidRPr="00D3276D">
              <w:rPr>
                <w:rFonts w:hint="eastAsia"/>
              </w:rPr>
              <w:t>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图片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CategoryDegree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分类等级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number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数量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Danwei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E26C24" w:rsidP="00D3276D">
            <w:pPr>
              <w:jc w:val="center"/>
              <w:rPr>
                <w:rFonts w:hint="eastAsia"/>
              </w:rPr>
            </w:pPr>
            <w:r w:rsidRPr="00D3276D">
              <w:t>V</w:t>
            </w:r>
            <w:r w:rsidR="00D3276D" w:rsidRPr="00D3276D"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单位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ZhuyeState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是否展示在主页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descript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text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描述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9"/>
        <w:gridCol w:w="3096"/>
        <w:gridCol w:w="2609"/>
      </w:tblGrid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商品信息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商品ID自增（主码）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sellerID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商家ID外码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商品名字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goodpicture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商品图片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introduction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商品介绍图片数组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state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E26C24" w:rsidP="00D3276D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商品状态（上下架）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E26C24" w:rsidP="00D32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&gt;0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ispackage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是否包邮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E26C24" w:rsidP="00D3276D">
            <w:pPr>
              <w:jc w:val="center"/>
              <w:rPr>
                <w:rFonts w:hint="eastAsia"/>
              </w:rPr>
            </w:pPr>
            <w:proofErr w:type="spellStart"/>
            <w:r>
              <w:lastRenderedPageBreak/>
              <w:t>Front</w:t>
            </w:r>
            <w:r w:rsidR="00D3276D" w:rsidRPr="00D3276D">
              <w:rPr>
                <w:rFonts w:hint="eastAsia"/>
              </w:rPr>
              <w:t>picture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首页图片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ShangTime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上架时间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SellerID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分类ID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AllSell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总销售量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  <w:rPr>
          <w:rFonts w:hint="eastAsia"/>
        </w:rPr>
      </w:pPr>
    </w:p>
    <w:tbl>
      <w:tblPr>
        <w:tblStyle w:val="a3"/>
        <w:tblW w:w="8314" w:type="dxa"/>
        <w:tblLook w:val="04A0" w:firstRow="1" w:lastRow="0" w:firstColumn="1" w:lastColumn="0" w:noHBand="0" w:noVBand="1"/>
      </w:tblPr>
      <w:tblGrid>
        <w:gridCol w:w="2547"/>
        <w:gridCol w:w="3118"/>
        <w:gridCol w:w="2649"/>
      </w:tblGrid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商品SKU表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列名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注释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skuID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SKU_ID，自增（主码）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商品ID，外码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attrlist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属性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E26C24" w:rsidP="00D3276D">
            <w:pPr>
              <w:jc w:val="center"/>
              <w:rPr>
                <w:rFonts w:hint="eastAsia"/>
              </w:rPr>
            </w:pPr>
            <w:proofErr w:type="spellStart"/>
            <w:r>
              <w:t>Left_</w:t>
            </w:r>
            <w:r w:rsidR="00D3276D" w:rsidRPr="00D3276D">
              <w:rPr>
                <w:rFonts w:hint="eastAsia"/>
              </w:rPr>
              <w:t>num</w:t>
            </w:r>
            <w:r>
              <w:t>ber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库存数量&gt;=0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sold_</w:t>
            </w:r>
            <w:r w:rsidR="00E26C24">
              <w:t>number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销量&gt;=0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picture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图片</w:t>
            </w:r>
            <w:proofErr w:type="spellStart"/>
            <w:r w:rsidR="00E26C24">
              <w:rPr>
                <w:rFonts w:hint="eastAsia"/>
              </w:rPr>
              <w:t>url</w:t>
            </w:r>
            <w:proofErr w:type="spellEnd"/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price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decimal（10，2）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价格&gt;0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VIPprice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decimal（10，2）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VIP价格&gt;0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621"/>
      </w:tblGrid>
      <w:tr w:rsidR="00D3276D" w:rsidRPr="00D3276D" w:rsidTr="0071474A">
        <w:trPr>
          <w:trHeight w:val="466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D3276D" w:rsidRPr="00D3276D" w:rsidRDefault="00156A0B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购物车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chartID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购物车号（自增主码）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用户ID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proofErr w:type="spellStart"/>
            <w:r w:rsidRPr="00D3276D">
              <w:rPr>
                <w:rFonts w:hint="eastAsia"/>
              </w:rPr>
              <w:t>typeID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商品ID（要商品图片，价格，名字，属性）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number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数量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checked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bool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  <w:rPr>
                <w:rFonts w:hint="eastAsia"/>
              </w:rPr>
            </w:pPr>
            <w:r w:rsidRPr="00D3276D">
              <w:rPr>
                <w:rFonts w:hint="eastAsia"/>
              </w:rPr>
              <w:t>恒为false</w:t>
            </w:r>
          </w:p>
        </w:tc>
      </w:tr>
    </w:tbl>
    <w:p w:rsidR="00D3276D" w:rsidRDefault="00D3276D" w:rsidP="00D3276D">
      <w:pPr>
        <w:jc w:val="center"/>
      </w:pPr>
    </w:p>
    <w:p w:rsidR="0071474A" w:rsidRDefault="0071474A" w:rsidP="00D3276D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5"/>
        <w:gridCol w:w="3000"/>
        <w:gridCol w:w="2625"/>
      </w:tblGrid>
      <w:tr w:rsidR="0071474A" w:rsidRPr="0071474A" w:rsidTr="0071474A">
        <w:trPr>
          <w:trHeight w:val="38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订单退货申请表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D1648B" w:rsidP="0071474A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订单ID（外码）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ReturnReason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text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退换原因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amount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t>decimal（10，2）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总金额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t>UserID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用户ID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lastRenderedPageBreak/>
              <w:t>SellerAddress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商家地址</w:t>
            </w:r>
          </w:p>
        </w:tc>
      </w:tr>
      <w:tr w:rsidR="0071474A" w:rsidRPr="0071474A" w:rsidTr="0071474A">
        <w:trPr>
          <w:trHeight w:val="670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OrderStatus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varchar（50）</w:t>
            </w:r>
          </w:p>
        </w:tc>
        <w:tc>
          <w:tcPr>
            <w:tcW w:w="2625" w:type="dxa"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订单状态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2547"/>
        <w:gridCol w:w="3118"/>
        <w:gridCol w:w="2638"/>
      </w:tblGrid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商品评价表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评价ID，自增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用户账号，外键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typeID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商品属性，外键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level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评价星级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commentTime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date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评论时间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state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状态（已购买？）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comment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text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  <w:rPr>
                <w:rFonts w:hint="eastAsia"/>
              </w:rPr>
            </w:pPr>
            <w:r w:rsidRPr="0071474A">
              <w:rPr>
                <w:rFonts w:hint="eastAsia"/>
              </w:rPr>
              <w:t>评论详情</w:t>
            </w:r>
          </w:p>
        </w:tc>
      </w:tr>
    </w:tbl>
    <w:p w:rsidR="0071474A" w:rsidRDefault="0071474A" w:rsidP="00D3276D">
      <w:pPr>
        <w:jc w:val="center"/>
      </w:pPr>
    </w:p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2540"/>
        <w:gridCol w:w="3125"/>
        <w:gridCol w:w="2659"/>
      </w:tblGrid>
      <w:tr w:rsidR="0071474A" w:rsidRPr="0071474A" w:rsidTr="0071474A">
        <w:trPr>
          <w:trHeight w:val="548"/>
        </w:trPr>
        <w:tc>
          <w:tcPr>
            <w:tcW w:w="5665" w:type="dxa"/>
            <w:gridSpan w:val="2"/>
            <w:noWrap/>
            <w:hideMark/>
          </w:tcPr>
          <w:p w:rsidR="0071474A" w:rsidRPr="0071474A" w:rsidRDefault="0071474A" w:rsidP="00D1648B">
            <w:pPr>
              <w:ind w:firstLineChars="1600" w:firstLine="3360"/>
            </w:pPr>
            <w:r w:rsidRPr="0071474A">
              <w:rPr>
                <w:rFonts w:hint="eastAsia"/>
              </w:rPr>
              <w:t>订单商品信息表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列名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D1648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订单ID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商品名称(外码)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商家名称（外码）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State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订单状态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total_num</w:t>
            </w:r>
            <w:r w:rsidR="00D1648B">
              <w:rPr>
                <w:rFonts w:hint="eastAsia"/>
              </w:rPr>
              <w:t>ber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总数量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total_price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D1648B">
            <w:pPr>
              <w:rPr>
                <w:rFonts w:hint="eastAsia"/>
              </w:rPr>
            </w:pPr>
            <w:r w:rsidRPr="0071474A">
              <w:t>decimal（10，2）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总金额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goodpicture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varchar(255)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商品首页图片(外码)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proofErr w:type="spellStart"/>
            <w:r w:rsidRPr="0071474A">
              <w:rPr>
                <w:rFonts w:hint="eastAsia"/>
              </w:rPr>
              <w:t>attrlist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varchar(255)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pPr>
              <w:rPr>
                <w:rFonts w:hint="eastAsia"/>
              </w:rPr>
            </w:pPr>
            <w:r w:rsidRPr="0071474A">
              <w:rPr>
                <w:rFonts w:hint="eastAsia"/>
              </w:rPr>
              <w:t>属性</w:t>
            </w:r>
          </w:p>
        </w:tc>
      </w:tr>
    </w:tbl>
    <w:p w:rsidR="0071474A" w:rsidRDefault="0071474A" w:rsidP="0071474A">
      <w:pPr>
        <w:rPr>
          <w:rFonts w:hint="eastAsia"/>
        </w:rPr>
      </w:pPr>
      <w:bookmarkStart w:id="0" w:name="_GoBack"/>
      <w:bookmarkEnd w:id="0"/>
    </w:p>
    <w:sectPr w:rsidR="00714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6D"/>
    <w:rsid w:val="00156A0B"/>
    <w:rsid w:val="002D4563"/>
    <w:rsid w:val="004E1084"/>
    <w:rsid w:val="0071474A"/>
    <w:rsid w:val="00D1648B"/>
    <w:rsid w:val="00D3276D"/>
    <w:rsid w:val="00E2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9A2D"/>
  <w15:chartTrackingRefBased/>
  <w15:docId w15:val="{38127930-EBD0-4ED2-8868-E87DE7DF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276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3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nyi.sogou.com/?keyword=seller&amp;fr=websearch_submit&amp;from=en&amp;to=zh-CH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1</cp:revision>
  <dcterms:created xsi:type="dcterms:W3CDTF">2020-06-03T02:11:00Z</dcterms:created>
  <dcterms:modified xsi:type="dcterms:W3CDTF">2020-06-03T03:07:00Z</dcterms:modified>
</cp:coreProperties>
</file>