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D30D1A" w:rsidRDefault="00D3276D" w:rsidP="00D3276D">
      <w:pPr>
        <w:jc w:val="center"/>
        <w:rPr>
          <w:sz w:val="28"/>
        </w:rPr>
      </w:pPr>
      <w:bookmarkStart w:id="0" w:name="_GoBack"/>
      <w:bookmarkEnd w:id="0"/>
      <w:r w:rsidRPr="00D30D1A">
        <w:rPr>
          <w:rFonts w:hint="eastAsia"/>
          <w:sz w:val="36"/>
        </w:rPr>
        <w:t>数据库初步设计</w:t>
      </w:r>
    </w:p>
    <w:p w:rsidR="00D3276D" w:rsidRDefault="00D3276D" w:rsidP="00D3276D">
      <w:pPr>
        <w:jc w:val="center"/>
      </w:pPr>
    </w:p>
    <w:tbl>
      <w:tblPr>
        <w:tblStyle w:val="a3"/>
        <w:tblW w:w="8137" w:type="dxa"/>
        <w:tblLook w:val="04A0" w:firstRow="1" w:lastRow="0" w:firstColumn="1" w:lastColumn="0" w:noHBand="0" w:noVBand="1"/>
      </w:tblPr>
      <w:tblGrid>
        <w:gridCol w:w="2589"/>
        <w:gridCol w:w="2959"/>
        <w:gridCol w:w="2589"/>
      </w:tblGrid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顾客信息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账号（主码）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Upassword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密码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Useraddress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用户地址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UserNumber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用户电话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UserPower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</w:t>
            </w:r>
            <w:r w:rsidR="002E743F">
              <w:rPr>
                <w:rFonts w:hint="eastAsia"/>
              </w:rPr>
              <w:t>，0是普通，1是VIP</w:t>
            </w:r>
          </w:p>
        </w:tc>
      </w:tr>
    </w:tbl>
    <w:p w:rsidR="00D3276D" w:rsidRPr="00E26C24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2978"/>
        <w:gridCol w:w="2606"/>
      </w:tblGrid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用户权限表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Pvalue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用户权限值</w:t>
            </w:r>
            <w:r w:rsidR="002E743F">
              <w:rPr>
                <w:rFonts w:hint="eastAsia"/>
              </w:rPr>
              <w:t>，0是顾客，1是管理员，2是商家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createTime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</w:t>
            </w:r>
            <w:r w:rsidR="00E26C24"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创建时间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9"/>
        <w:gridCol w:w="3136"/>
        <w:gridCol w:w="2534"/>
      </w:tblGrid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proofErr w:type="spellStart"/>
            <w:r w:rsidRPr="003F5661">
              <w:t>Manaid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管理员ID（主码）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proofErr w:type="spellStart"/>
            <w:r w:rsidRPr="003F5661">
              <w:t>Manapassword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管理员密码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70"/>
        <w:gridCol w:w="2560"/>
      </w:tblGrid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2E743F" w:rsidP="00D3276D">
            <w:pPr>
              <w:jc w:val="center"/>
              <w:rPr>
                <w:u w:val="single"/>
              </w:rPr>
            </w:pPr>
            <w:proofErr w:type="spellStart"/>
            <w:r>
              <w:rPr>
                <w:rFonts w:hint="eastAsia"/>
                <w:u w:val="single"/>
              </w:rPr>
              <w:t>S</w:t>
            </w:r>
            <w:r>
              <w:t>hopId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</w:t>
            </w:r>
            <w:r w:rsidR="002E743F">
              <w:rPr>
                <w:rFonts w:hint="eastAsia"/>
              </w:rPr>
              <w:t>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t>ShopName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店铺名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lastRenderedPageBreak/>
              <w:t>Totalsales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</w:t>
            </w:r>
            <w:r w:rsidR="000E736C">
              <w:rPr>
                <w:rFonts w:hint="eastAsia"/>
              </w:rPr>
              <w:t>hop</w:t>
            </w:r>
            <w:r w:rsidRPr="00D3276D"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商家地址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Regist</w:t>
            </w:r>
            <w:r w:rsidR="002E743F">
              <w:rPr>
                <w:rFonts w:hint="eastAsia"/>
              </w:rPr>
              <w:t>er</w:t>
            </w:r>
            <w:r w:rsidRPr="00D3276D">
              <w:rPr>
                <w:rFonts w:hint="eastAsia"/>
              </w:rPr>
              <w:t>Stat</w:t>
            </w:r>
            <w:r w:rsidR="000E736C">
              <w:rPr>
                <w:rFonts w:hint="eastAsia"/>
              </w:rPr>
              <w:t>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671279" w:rsidRPr="00D3276D" w:rsidRDefault="00D3276D" w:rsidP="00671279">
            <w:pPr>
              <w:jc w:val="center"/>
            </w:pPr>
            <w:r w:rsidRPr="00D3276D">
              <w:rPr>
                <w:rFonts w:hint="eastAsia"/>
              </w:rPr>
              <w:t>注册状态</w:t>
            </w:r>
          </w:p>
        </w:tc>
      </w:tr>
      <w:tr w:rsidR="00671279" w:rsidRPr="00D3276D" w:rsidTr="0071474A">
        <w:trPr>
          <w:trHeight w:val="369"/>
        </w:trPr>
        <w:tc>
          <w:tcPr>
            <w:tcW w:w="2547" w:type="dxa"/>
            <w:noWrap/>
          </w:tcPr>
          <w:p w:rsidR="00671279" w:rsidRPr="00D3276D" w:rsidRDefault="00671279" w:rsidP="00D3276D">
            <w:pPr>
              <w:jc w:val="center"/>
            </w:pPr>
            <w:proofErr w:type="spellStart"/>
            <w:r>
              <w:rPr>
                <w:rFonts w:hint="eastAsia"/>
              </w:rPr>
              <w:t>Sellerpassword</w:t>
            </w:r>
            <w:proofErr w:type="spellEnd"/>
          </w:p>
        </w:tc>
        <w:tc>
          <w:tcPr>
            <w:tcW w:w="3070" w:type="dxa"/>
            <w:noWrap/>
          </w:tcPr>
          <w:p w:rsidR="00671279" w:rsidRPr="00D3276D" w:rsidRDefault="00671279" w:rsidP="00671279">
            <w:pPr>
              <w:jc w:val="center"/>
            </w:pPr>
            <w:r>
              <w:t>Varchar(50)</w:t>
            </w:r>
          </w:p>
        </w:tc>
        <w:tc>
          <w:tcPr>
            <w:tcW w:w="2560" w:type="dxa"/>
            <w:noWrap/>
          </w:tcPr>
          <w:p w:rsidR="00671279" w:rsidRPr="00D3276D" w:rsidRDefault="00671279" w:rsidP="00671279">
            <w:pPr>
              <w:jc w:val="center"/>
            </w:pPr>
            <w:r>
              <w:rPr>
                <w:rFonts w:hint="eastAsia"/>
              </w:rPr>
              <w:t>商家密码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8223" w:type="dxa"/>
        <w:tblLook w:val="04A0" w:firstRow="1" w:lastRow="0" w:firstColumn="1" w:lastColumn="0" w:noHBand="0" w:noVBand="1"/>
      </w:tblPr>
      <w:tblGrid>
        <w:gridCol w:w="2516"/>
        <w:gridCol w:w="3080"/>
        <w:gridCol w:w="2627"/>
      </w:tblGrid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订单号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0D1A" w:rsidP="00D3276D">
            <w:pPr>
              <w:jc w:val="center"/>
            </w:pPr>
            <w:r w:rsidRPr="00D30D1A">
              <w:t>0未支付，1已支付，2申请退，3已退，4超时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支付时间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GetTime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收货时间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Comment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2E743F" w:rsidP="00D3276D">
            <w:pPr>
              <w:jc w:val="center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评论时间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7147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68"/>
        <w:gridCol w:w="2671"/>
      </w:tblGrid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商品分类表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name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名称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</w:t>
            </w:r>
            <w:r w:rsidR="002E743F">
              <w:rPr>
                <w:rFonts w:hint="eastAsia"/>
              </w:rPr>
              <w:t>h</w:t>
            </w:r>
            <w:r w:rsidRPr="00D3276D">
              <w:rPr>
                <w:rFonts w:hint="eastAsia"/>
              </w:rPr>
              <w:t>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CategoryDegree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分类等级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Danwei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 w:rsidRPr="00D3276D">
              <w:t>V</w:t>
            </w:r>
            <w:r w:rsidR="00D3276D" w:rsidRPr="00D3276D"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单位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t>Show</w:t>
            </w:r>
            <w:r w:rsidR="00D3276D" w:rsidRPr="00D3276D">
              <w:rPr>
                <w:rFonts w:hint="eastAsia"/>
              </w:rPr>
              <w:t>State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是否展示在主页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descript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描述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9"/>
        <w:gridCol w:w="3096"/>
        <w:gridCol w:w="2609"/>
      </w:tblGrid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商品信息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商品ID自增（主码）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商家ID外码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商品名字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introduction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商品介绍图片数组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商品状态（上下架）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&gt;0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lastRenderedPageBreak/>
              <w:t>ispackage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是否包邮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Front</w:t>
            </w:r>
            <w:r w:rsidR="00D3276D" w:rsidRPr="00D3276D">
              <w:rPr>
                <w:rFonts w:hint="eastAsia"/>
              </w:rPr>
              <w:t>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首页图片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ShangTime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上架时间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464C7B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分类ID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AllSell</w:t>
            </w:r>
            <w:r w:rsidR="00464C7B">
              <w:t>Number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2547"/>
        <w:gridCol w:w="3118"/>
        <w:gridCol w:w="2649"/>
      </w:tblGrid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商品SKU表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skuID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SKU_ID，自增（主码）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商品ID，外码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attr</w:t>
            </w:r>
            <w:r w:rsidR="00B702B1">
              <w:t>ibute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属性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Left_</w:t>
            </w:r>
            <w:r w:rsidR="00D3276D" w:rsidRPr="00D3276D">
              <w:rPr>
                <w:rFonts w:hint="eastAsia"/>
              </w:rPr>
              <w:t>num</w:t>
            </w:r>
            <w:r>
              <w:t>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库存数量&gt;=0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sold_</w:t>
            </w:r>
            <w:r w:rsidR="00E26C24">
              <w:t>number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销量&gt;=0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picture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  <w:proofErr w:type="spellStart"/>
            <w:r w:rsidR="00E26C24">
              <w:rPr>
                <w:rFonts w:hint="eastAsia"/>
              </w:rPr>
              <w:t>url</w:t>
            </w:r>
            <w:proofErr w:type="spellEnd"/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price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价格&gt;0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VIPprice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VIP价格&gt;0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621"/>
      </w:tblGrid>
      <w:tr w:rsidR="00D3276D" w:rsidRPr="00D3276D" w:rsidTr="0071474A">
        <w:trPr>
          <w:trHeight w:val="466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156A0B" w:rsidP="00D3276D">
            <w:pPr>
              <w:jc w:val="center"/>
            </w:pPr>
            <w:r w:rsidRPr="00D3276D">
              <w:rPr>
                <w:rFonts w:hint="eastAsia"/>
              </w:rPr>
              <w:t>购物车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chartID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购物车号（自增主码）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商品ID（要商品图片，价格，名字，属性）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B702B1" w:rsidP="00D3276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heckState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bool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恒为false</w:t>
            </w:r>
          </w:p>
        </w:tc>
      </w:tr>
    </w:tbl>
    <w:p w:rsidR="00D3276D" w:rsidRDefault="00D3276D" w:rsidP="00D3276D">
      <w:pPr>
        <w:jc w:val="center"/>
      </w:pPr>
    </w:p>
    <w:p w:rsidR="0071474A" w:rsidRDefault="0071474A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5"/>
        <w:gridCol w:w="3000"/>
        <w:gridCol w:w="2625"/>
      </w:tblGrid>
      <w:tr w:rsidR="0071474A" w:rsidRPr="0071474A" w:rsidTr="0071474A">
        <w:trPr>
          <w:trHeight w:val="38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订单退货申请表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订单ID（外码）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ReturnReason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退换原因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amount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decimal（10，2）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lastRenderedPageBreak/>
              <w:t>UserID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用户ID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SellerAddress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商家地址</w:t>
            </w:r>
          </w:p>
        </w:tc>
      </w:tr>
      <w:tr w:rsidR="00D30D1A" w:rsidRPr="0071474A" w:rsidTr="0071474A">
        <w:trPr>
          <w:trHeight w:val="670"/>
        </w:trPr>
        <w:tc>
          <w:tcPr>
            <w:tcW w:w="2625" w:type="dxa"/>
            <w:noWrap/>
            <w:hideMark/>
          </w:tcPr>
          <w:p w:rsidR="00D30D1A" w:rsidRPr="0071474A" w:rsidRDefault="00D30D1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OrderStatus</w:t>
            </w:r>
            <w:proofErr w:type="spellEnd"/>
          </w:p>
        </w:tc>
        <w:tc>
          <w:tcPr>
            <w:tcW w:w="3000" w:type="dxa"/>
            <w:noWrap/>
            <w:hideMark/>
          </w:tcPr>
          <w:p w:rsidR="00D30D1A" w:rsidRPr="0071474A" w:rsidRDefault="00D30D1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  <w:hideMark/>
          </w:tcPr>
          <w:p w:rsidR="00D30D1A" w:rsidRPr="0071474A" w:rsidRDefault="00D30D1A" w:rsidP="00D30D1A">
            <w:pPr>
              <w:jc w:val="center"/>
            </w:pPr>
            <w:r w:rsidRPr="0071474A">
              <w:rPr>
                <w:rFonts w:hint="eastAsia"/>
              </w:rPr>
              <w:t>订单状态</w:t>
            </w:r>
          </w:p>
        </w:tc>
      </w:tr>
    </w:tbl>
    <w:p w:rsidR="00D3276D" w:rsidRDefault="00D3276D" w:rsidP="00D30D1A">
      <w:pPr>
        <w:rPr>
          <w:rFonts w:hint="eastAsia"/>
        </w:rPr>
      </w:pP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商品评价表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评价ID，自增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用户账号，外键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商品属性，外键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level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评价星级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date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评论时间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状态（已购买？）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comment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评论详情</w:t>
            </w:r>
          </w:p>
        </w:tc>
      </w:tr>
    </w:tbl>
    <w:p w:rsidR="0071474A" w:rsidRDefault="0071474A" w:rsidP="00D3276D">
      <w:pPr>
        <w:jc w:val="center"/>
      </w:pP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540"/>
        <w:gridCol w:w="3125"/>
        <w:gridCol w:w="2659"/>
      </w:tblGrid>
      <w:tr w:rsidR="0071474A" w:rsidRPr="0071474A" w:rsidTr="0071474A">
        <w:trPr>
          <w:trHeight w:val="548"/>
        </w:trPr>
        <w:tc>
          <w:tcPr>
            <w:tcW w:w="5665" w:type="dxa"/>
            <w:gridSpan w:val="2"/>
            <w:noWrap/>
            <w:hideMark/>
          </w:tcPr>
          <w:p w:rsidR="0071474A" w:rsidRPr="0071474A" w:rsidRDefault="0071474A" w:rsidP="00D1648B">
            <w:pPr>
              <w:ind w:firstLineChars="1600" w:firstLine="3360"/>
            </w:pPr>
            <w:r w:rsidRPr="0071474A">
              <w:rPr>
                <w:rFonts w:hint="eastAsia"/>
              </w:rPr>
              <w:t>订单商品信息表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/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列名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类型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4863B6" w:rsidP="00D30D1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订单ID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商品名称(外码)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商家名称（外码）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订单状态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total_num</w:t>
            </w:r>
            <w:r w:rsidR="00D1648B">
              <w:rPr>
                <w:rFonts w:hint="eastAsia"/>
              </w:rPr>
              <w:t>ber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总数量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total_price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D1648B" w:rsidP="00D30D1A">
            <w:pPr>
              <w:jc w:val="center"/>
            </w:pPr>
            <w:r w:rsidRPr="0071474A">
              <w:t>decimal（10，2）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商品首页图片(外码)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proofErr w:type="spellStart"/>
            <w:r w:rsidRPr="0071474A">
              <w:rPr>
                <w:rFonts w:hint="eastAsia"/>
              </w:rPr>
              <w:t>attrlist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 w:rsidP="00D30D1A">
            <w:pPr>
              <w:jc w:val="center"/>
            </w:pPr>
            <w:r w:rsidRPr="0071474A">
              <w:rPr>
                <w:rFonts w:hint="eastAsia"/>
              </w:rPr>
              <w:t>属性</w:t>
            </w:r>
          </w:p>
        </w:tc>
      </w:tr>
    </w:tbl>
    <w:p w:rsidR="0071474A" w:rsidRDefault="0071474A" w:rsidP="0071474A"/>
    <w:p w:rsidR="004863B6" w:rsidRDefault="004863B6" w:rsidP="0071474A"/>
    <w:sectPr w:rsidR="0048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D"/>
    <w:rsid w:val="000E736C"/>
    <w:rsid w:val="00156A0B"/>
    <w:rsid w:val="002D4563"/>
    <w:rsid w:val="002E743F"/>
    <w:rsid w:val="003F5661"/>
    <w:rsid w:val="00464C7B"/>
    <w:rsid w:val="004863B6"/>
    <w:rsid w:val="004E1084"/>
    <w:rsid w:val="00671279"/>
    <w:rsid w:val="0071474A"/>
    <w:rsid w:val="00B702B1"/>
    <w:rsid w:val="00D1648B"/>
    <w:rsid w:val="00D30D1A"/>
    <w:rsid w:val="00D3276D"/>
    <w:rsid w:val="00E26C24"/>
    <w:rsid w:val="00F3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36C4"/>
  <w15:chartTrackingRefBased/>
  <w15:docId w15:val="{38127930-EBD0-4ED2-8868-E87DE7D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27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3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8</cp:revision>
  <dcterms:created xsi:type="dcterms:W3CDTF">2020-06-03T02:11:00Z</dcterms:created>
  <dcterms:modified xsi:type="dcterms:W3CDTF">2020-06-11T13:21:00Z</dcterms:modified>
</cp:coreProperties>
</file>