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563" w:rsidRDefault="00196C2C">
      <w:r>
        <w:rPr>
          <w:rFonts w:hint="eastAsia"/>
        </w:rPr>
        <w:t>后端的经验以及教训：</w:t>
      </w:r>
    </w:p>
    <w:p w:rsidR="00196C2C" w:rsidRDefault="00802192">
      <w:r>
        <w:rPr>
          <w:rFonts w:hint="eastAsia"/>
        </w:rPr>
        <w:t>在开发的过程中，我们遇到了很多有趣的问题，最后通过查阅资料或改变方法解决了</w:t>
      </w:r>
    </w:p>
    <w:p w:rsidR="00C630F2" w:rsidRDefault="00802192" w:rsidP="00C630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在Spring</w:t>
      </w:r>
      <w:r>
        <w:t xml:space="preserve"> </w:t>
      </w:r>
      <w:r>
        <w:rPr>
          <w:rFonts w:hint="eastAsia"/>
        </w:rPr>
        <w:t>boot开发的过程中，要注意是否添加正确的注解和配置，否则很容易就出现无法扫描或扫描出错的情况，刚开始的时候没有发现配置的问题，导致花了很长时间都在找语法错误，最后才猛然发现是配置错误，导致无法运行。</w:t>
      </w:r>
    </w:p>
    <w:p w:rsidR="00C630F2" w:rsidRDefault="00802192" w:rsidP="00C630F2">
      <w:pPr>
        <w:pStyle w:val="a3"/>
        <w:ind w:left="360"/>
      </w:pPr>
      <w:r>
        <w:rPr>
          <w:rFonts w:hint="eastAsia"/>
        </w:rPr>
        <w:t>解决方法：在出现类似状况</w:t>
      </w:r>
      <w:r w:rsidR="00C630F2">
        <w:rPr>
          <w:rFonts w:hint="eastAsia"/>
        </w:rPr>
        <w:t>后，记得去找config包的配置文件！</w:t>
      </w:r>
    </w:p>
    <w:p w:rsidR="00C630F2" w:rsidRDefault="00C630F2" w:rsidP="00C630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这次实训中，由于初始设计时考虑地不够细致，我们在开发的过程中频繁更改数据库，导致增加了很多工作量，比如转义、忘了字段，在修改bug的时候真的心态爆炸！</w:t>
      </w:r>
    </w:p>
    <w:p w:rsidR="00C630F2" w:rsidRDefault="00C630F2" w:rsidP="00C630F2">
      <w:pPr>
        <w:pStyle w:val="a3"/>
        <w:ind w:left="360"/>
      </w:pPr>
      <w:r>
        <w:rPr>
          <w:rFonts w:hint="eastAsia"/>
        </w:rPr>
        <w:t>解决方法：在项目初始设计阶段时，一定要尽可能细致地考虑数据库的设计，这样开发过程中才能更加高效率。</w:t>
      </w:r>
    </w:p>
    <w:p w:rsidR="00C630F2" w:rsidRDefault="00EB0AA9" w:rsidP="00C630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开发过程中，对于一些复杂的逻辑，我们也是通过不断调试调出来的。由于一些技术上的不足，我们很少考虑如何高效率的实现，也没有考虑高并发的情况，没有测试性能。在以后的时间里，我们会继续学习相关技术，对现有的方法和逻辑进行改进。</w:t>
      </w:r>
      <w:bookmarkStart w:id="0" w:name="_GoBack"/>
      <w:bookmarkEnd w:id="0"/>
    </w:p>
    <w:sectPr w:rsidR="00C63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D1DFE"/>
    <w:multiLevelType w:val="hybridMultilevel"/>
    <w:tmpl w:val="19E83250"/>
    <w:lvl w:ilvl="0" w:tplc="EE665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2C"/>
    <w:rsid w:val="00196C2C"/>
    <w:rsid w:val="002D4563"/>
    <w:rsid w:val="004E1084"/>
    <w:rsid w:val="00802192"/>
    <w:rsid w:val="00C630F2"/>
    <w:rsid w:val="00EB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5DB6"/>
  <w15:chartTrackingRefBased/>
  <w15:docId w15:val="{0A4ABB5C-7D00-4DBE-85F3-B95F09F7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0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许宇233</dc:creator>
  <cp:keywords/>
  <dc:description/>
  <cp:lastModifiedBy>许宇233</cp:lastModifiedBy>
  <cp:revision>2</cp:revision>
  <dcterms:created xsi:type="dcterms:W3CDTF">2020-06-27T02:21:00Z</dcterms:created>
  <dcterms:modified xsi:type="dcterms:W3CDTF">2020-06-27T02:53:00Z</dcterms:modified>
</cp:coreProperties>
</file>