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はい、PARTITION BY と GROUP BY の違いにつ</w:t>
      </w:r>
      <w:bookmarkStart w:id="0" w:name="_GoBack"/>
      <w:bookmarkEnd w:id="0"/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いて詳しく解説します。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PARTITION BY (ウィンドウ関数の一部):</w:t>
      </w:r>
    </w:p>
    <w:p w:rsidR="00CD353E" w:rsidRPr="00CD353E" w:rsidRDefault="00CD353E" w:rsidP="00CD353E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役割: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ウィンドウ関数 (OVER()句の中で使用) と共に使用され、データをグループ化して、グループごとの計算結果を各行に付与します。</w:t>
      </w:r>
    </w:p>
    <w:p w:rsidR="00CD353E" w:rsidRPr="00CD353E" w:rsidRDefault="00CD353E" w:rsidP="00CD353E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動作: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指定された列の値に基づいてデータをグループ化しますが、</w:t>
      </w: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行を集約しません。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つまり、元のテーブルの各行が結果セットに残り、各行にグループごとの計算結果が付加されます。</w:t>
      </w:r>
    </w:p>
    <w:p w:rsidR="00CD353E" w:rsidRPr="00CD353E" w:rsidRDefault="00CD353E" w:rsidP="00CD353E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用途: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各行に対して、グループ内の集計値、順位、割合などを表示したい場合に便利です。例えば、部署ごとの平均給与を従業員ごとに表示する場合や、売上ランキングを各行に表示する場合などに使用します。</w:t>
      </w:r>
    </w:p>
    <w:p w:rsidR="00CD353E" w:rsidRPr="00CD353E" w:rsidRDefault="00CD353E" w:rsidP="00CD353E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構文: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  SELECT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列名,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ウィンドウ関数(引数) OVER (PARTITION BY 列名 ORDER BY 列名)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FROM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テーブル名</w:t>
      </w:r>
    </w:p>
    <w:p w:rsidR="00CD353E" w:rsidRPr="00CD353E" w:rsidRDefault="00CD353E" w:rsidP="00CD353E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</w:p>
    <w:p w:rsidR="00CD353E" w:rsidRPr="00CD353E" w:rsidRDefault="00CD353E" w:rsidP="00CD353E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  <w:hyperlink r:id="rId5" w:tgtFrame="_blank" w:history="1">
        <w:r w:rsidRPr="00CD353E">
          <w:rPr>
            <w:rFonts w:ascii="ＭＳ Ｐゴシック" w:eastAsia="ＭＳ Ｐゴシック" w:hAnsi="ＭＳ Ｐゴシック" w:cs="ＭＳ Ｐゴシック"/>
            <w:color w:val="0000FF"/>
            <w:kern w:val="0"/>
            <w:sz w:val="22"/>
            <w:u w:val="single"/>
          </w:rPr>
          <w:t xml:space="preserve">with </w:t>
        </w:r>
        <w:proofErr w:type="spellStart"/>
        <w:r w:rsidRPr="00CD353E">
          <w:rPr>
            <w:rFonts w:ascii="ＭＳ Ｐゴシック" w:eastAsia="ＭＳ Ｐゴシック" w:hAnsi="ＭＳ Ｐゴシック" w:cs="ＭＳ Ｐゴシック"/>
            <w:color w:val="0000FF"/>
            <w:kern w:val="0"/>
            <w:sz w:val="22"/>
            <w:u w:val="single"/>
          </w:rPr>
          <w:t>caution</w:t>
        </w:r>
      </w:hyperlink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.SQL</w:t>
      </w:r>
      <w:proofErr w:type="spellEnd"/>
    </w:p>
    <w:p w:rsidR="00CD353E" w:rsidRPr="00CD353E" w:rsidRDefault="00CD353E" w:rsidP="00CD353E">
      <w:pPr>
        <w:widowControl/>
        <w:numPr>
          <w:ilvl w:val="1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PARTITION BY 列名: データをグループ化する基準となる列を指定します。</w:t>
      </w:r>
    </w:p>
    <w:p w:rsidR="00CD353E" w:rsidRPr="00CD353E" w:rsidRDefault="00CD353E" w:rsidP="00CD353E">
      <w:pPr>
        <w:widowControl/>
        <w:numPr>
          <w:ilvl w:val="1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ORDER BY 列名: ウィンドウ関数内で順位を付ける際に、並び替えの基準となる列を指定します。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GROUP BY (集計関数と共に使用):</w:t>
      </w:r>
    </w:p>
    <w:p w:rsidR="00CD353E" w:rsidRPr="00CD353E" w:rsidRDefault="00CD353E" w:rsidP="00CD353E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役割: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集計関数 (SUM(), AVG(), COUNT(), MAX(), MIN(), etc.) と共に使用され、指定された列の値が同じ行をグループ化し、グループごとの集計結果を生成します。</w:t>
      </w:r>
    </w:p>
    <w:p w:rsidR="00CD353E" w:rsidRPr="00CD353E" w:rsidRDefault="00CD353E" w:rsidP="00CD353E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動作: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指定された列の値に基づいてデータをグループ化し、</w:t>
      </w: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グループごとに1行の結果を生成します。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つまり、元のテーブルの行数は結果セットで集約されます。</w:t>
      </w:r>
    </w:p>
    <w:p w:rsidR="00CD353E" w:rsidRPr="00CD353E" w:rsidRDefault="00CD353E" w:rsidP="00CD353E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用途: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グループごとの集計結果（合計、平均、件数、最大値、最小値など）を取得したい場合に便利です。例えば、部署ごとの平均給与を計算する場合や、カテゴリーごとの売上合計を計算する場合などに使用します。</w:t>
      </w:r>
    </w:p>
    <w:p w:rsidR="00CD353E" w:rsidRPr="00CD353E" w:rsidRDefault="00CD353E" w:rsidP="00CD353E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構文: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  SELECT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列名,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集計関数(列名)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FROM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テーブル名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GROUP BY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列名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</w:t>
      </w:r>
    </w:p>
    <w:p w:rsidR="00CD353E" w:rsidRPr="00CD353E" w:rsidRDefault="00CD353E" w:rsidP="00CD353E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</w:p>
    <w:p w:rsidR="00CD353E" w:rsidRPr="00CD353E" w:rsidRDefault="00CD353E" w:rsidP="00CD353E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  <w:hyperlink r:id="rId6" w:tgtFrame="_blank" w:history="1">
        <w:r w:rsidRPr="00CD353E">
          <w:rPr>
            <w:rFonts w:ascii="ＭＳ Ｐゴシック" w:eastAsia="ＭＳ Ｐゴシック" w:hAnsi="ＭＳ Ｐゴシック" w:cs="ＭＳ Ｐゴシック"/>
            <w:color w:val="0000FF"/>
            <w:kern w:val="0"/>
            <w:sz w:val="22"/>
            <w:u w:val="single"/>
          </w:rPr>
          <w:t xml:space="preserve">with </w:t>
        </w:r>
        <w:proofErr w:type="spellStart"/>
        <w:r w:rsidRPr="00CD353E">
          <w:rPr>
            <w:rFonts w:ascii="ＭＳ Ｐゴシック" w:eastAsia="ＭＳ Ｐゴシック" w:hAnsi="ＭＳ Ｐゴシック" w:cs="ＭＳ Ｐゴシック"/>
            <w:color w:val="0000FF"/>
            <w:kern w:val="0"/>
            <w:sz w:val="22"/>
            <w:u w:val="single"/>
          </w:rPr>
          <w:t>caution</w:t>
        </w:r>
      </w:hyperlink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.SQL</w:t>
      </w:r>
      <w:proofErr w:type="spellEnd"/>
    </w:p>
    <w:p w:rsidR="00CD353E" w:rsidRPr="00CD353E" w:rsidRDefault="00CD353E" w:rsidP="00CD353E">
      <w:pPr>
        <w:widowControl/>
        <w:numPr>
          <w:ilvl w:val="1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lastRenderedPageBreak/>
        <w:t>GROUP BY 列名: データをグループ化する基準となる列を指定します。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主な違いのまとめ: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4278"/>
        <w:gridCol w:w="3597"/>
      </w:tblGrid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特徴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PARTITION BY (ウィンドウ関数)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GROUP BY (集計関数)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主な目的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各行にグループごとの集計結果などを付与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グループごとの集計結果を算出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行の集約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行を集約しない (元のテーブルの行数が残る)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行を集約する (グループごとに1行の結果)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使用する関数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ウィンドウ関数 (例: AVG() OVER(), RANK() OVER())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集計関数 (例: SUM(), AVG(), COUNT())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結果セット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元のテーブルの各行に対応した行を含む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グループごとに集約された行のみを含む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代表的な例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部署ごとの平均給与を各従業員に表示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部署ごとの平均給与を表示</w:t>
            </w:r>
          </w:p>
        </w:tc>
      </w:tr>
    </w:tbl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具体例: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テーブル：従業員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40"/>
        <w:gridCol w:w="752"/>
        <w:gridCol w:w="515"/>
      </w:tblGrid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従業員ID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従業員名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部署ID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給与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田中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5000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佐藤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6000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鈴木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7000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高橋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8000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伊藤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</w:tbl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例1: PARTITION BY (ウィンドウ関数)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  SELECT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従業員名,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部署ID,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AVG(給与) OVER (PARTITION BY 部署ID) AS 部署平均給与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FROM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従業員;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  <w:hyperlink r:id="rId7" w:tgtFrame="_blank" w:history="1">
        <w:r w:rsidRPr="00CD353E">
          <w:rPr>
            <w:rFonts w:ascii="ＭＳ Ｐゴシック" w:eastAsia="ＭＳ Ｐゴシック" w:hAnsi="ＭＳ Ｐゴシック" w:cs="ＭＳ Ｐゴシック"/>
            <w:color w:val="0000FF"/>
            <w:kern w:val="0"/>
            <w:sz w:val="22"/>
            <w:u w:val="single"/>
          </w:rPr>
          <w:t xml:space="preserve">with </w:t>
        </w:r>
        <w:proofErr w:type="spellStart"/>
        <w:r w:rsidRPr="00CD353E">
          <w:rPr>
            <w:rFonts w:ascii="ＭＳ Ｐゴシック" w:eastAsia="ＭＳ Ｐゴシック" w:hAnsi="ＭＳ Ｐゴシック" w:cs="ＭＳ Ｐゴシック"/>
            <w:color w:val="0000FF"/>
            <w:kern w:val="0"/>
            <w:sz w:val="22"/>
            <w:u w:val="single"/>
          </w:rPr>
          <w:t>caution</w:t>
        </w:r>
      </w:hyperlink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.SQL</w:t>
      </w:r>
      <w:proofErr w:type="spellEnd"/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結果: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752"/>
        <w:gridCol w:w="1395"/>
      </w:tblGrid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従業員名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部署ID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部署平均給与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田中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佐藤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伊藤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鈴木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7500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高橋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7500</w:t>
            </w:r>
          </w:p>
        </w:tc>
      </w:tr>
    </w:tbl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各従業員に、その所属部署の平均給与が付与されています。元の行数は変化していません。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lastRenderedPageBreak/>
        <w:t>例2: GROUP BY (集計関数)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  SELECT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部署ID,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AVG(給与) AS 部署平均給与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FROM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従業員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GROUP BY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部署ID;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  <w:hyperlink r:id="rId8" w:tgtFrame="_blank" w:history="1">
        <w:r w:rsidRPr="00CD353E">
          <w:rPr>
            <w:rFonts w:ascii="ＭＳ Ｐゴシック" w:eastAsia="ＭＳ Ｐゴシック" w:hAnsi="ＭＳ Ｐゴシック" w:cs="ＭＳ Ｐゴシック"/>
            <w:color w:val="0000FF"/>
            <w:kern w:val="0"/>
            <w:sz w:val="22"/>
            <w:u w:val="single"/>
          </w:rPr>
          <w:t xml:space="preserve">with </w:t>
        </w:r>
        <w:proofErr w:type="spellStart"/>
        <w:r w:rsidRPr="00CD353E">
          <w:rPr>
            <w:rFonts w:ascii="ＭＳ Ｐゴシック" w:eastAsia="ＭＳ Ｐゴシック" w:hAnsi="ＭＳ Ｐゴシック" w:cs="ＭＳ Ｐゴシック"/>
            <w:color w:val="0000FF"/>
            <w:kern w:val="0"/>
            <w:sz w:val="22"/>
            <w:u w:val="single"/>
          </w:rPr>
          <w:t>caution</w:t>
        </w:r>
      </w:hyperlink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.SQL</w:t>
      </w:r>
      <w:proofErr w:type="spellEnd"/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結果: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395"/>
      </w:tblGrid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部署ID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部署平均給与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7500</w:t>
            </w:r>
          </w:p>
        </w:tc>
      </w:tr>
    </w:tbl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各部署の平均給与が計算され、結果は部署ごとに1行に集約されています。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まとめ:</w:t>
      </w:r>
    </w:p>
    <w:p w:rsidR="00CD353E" w:rsidRPr="00CD353E" w:rsidRDefault="00CD353E" w:rsidP="00CD353E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PARTITION BY は、ウィンドウ関数と一緒に使い、各行に対してグループごとの集計値などを付与します。</w:t>
      </w:r>
    </w:p>
    <w:p w:rsidR="00CD353E" w:rsidRPr="00CD353E" w:rsidRDefault="00CD353E" w:rsidP="00CD353E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GROUP BY は、集計関数と一緒に使い、グループごとの集計結果を集約して取得します。</w:t>
      </w:r>
    </w:p>
    <w:p w:rsidR="00CD353E" w:rsidRPr="00CD353E" w:rsidRDefault="00CD353E" w:rsidP="00CD353E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どちらを使うかは、どのような結果セットを生成したいかによります。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PARTITION BY と GROUP BY の違いを理解することで、SQLクエリの表現力が向上し、複雑な分析処理も効率的に記述できるようになります。</w:t>
      </w:r>
    </w:p>
    <w:p w:rsidR="006B7E6E" w:rsidRPr="00CD353E" w:rsidRDefault="006B7E6E" w:rsidP="00CD353E">
      <w:pPr>
        <w:rPr>
          <w:sz w:val="22"/>
        </w:rPr>
      </w:pPr>
    </w:p>
    <w:sectPr w:rsidR="006B7E6E" w:rsidRPr="00CD353E" w:rsidSect="00CD353E">
      <w:pgSz w:w="11906" w:h="16838"/>
      <w:pgMar w:top="1417" w:right="1417" w:bottom="850" w:left="1417" w:header="567" w:footer="283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770FD"/>
    <w:multiLevelType w:val="multilevel"/>
    <w:tmpl w:val="DD0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77D1"/>
    <w:multiLevelType w:val="multilevel"/>
    <w:tmpl w:val="C020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C6174"/>
    <w:multiLevelType w:val="multilevel"/>
    <w:tmpl w:val="E0B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0C"/>
    <w:rsid w:val="006B7E6E"/>
    <w:rsid w:val="00B4598A"/>
    <w:rsid w:val="00CD353E"/>
    <w:rsid w:val="00CF670C"/>
    <w:rsid w:val="00E7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13276DB-0577-4A9A-B3E0-D43D642B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CD3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g-star-inserted1">
    <w:name w:val="ng-star-inserted1"/>
    <w:basedOn w:val="a0"/>
    <w:rsid w:val="00CD353E"/>
  </w:style>
  <w:style w:type="character" w:customStyle="1" w:styleId="inline-code">
    <w:name w:val="inline-code"/>
    <w:basedOn w:val="a0"/>
    <w:rsid w:val="00CD353E"/>
  </w:style>
  <w:style w:type="paragraph" w:styleId="HTML">
    <w:name w:val="HTML Preformatted"/>
    <w:basedOn w:val="a"/>
    <w:link w:val="HTML0"/>
    <w:uiPriority w:val="99"/>
    <w:semiHidden/>
    <w:unhideWhenUsed/>
    <w:rsid w:val="00CD3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D353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353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keyword">
    <w:name w:val="hljs-keyword"/>
    <w:basedOn w:val="a0"/>
    <w:rsid w:val="00CD353E"/>
  </w:style>
  <w:style w:type="character" w:customStyle="1" w:styleId="material-symbols-outlined">
    <w:name w:val="material-symbols-outlined"/>
    <w:basedOn w:val="a0"/>
    <w:rsid w:val="00CD353E"/>
  </w:style>
  <w:style w:type="character" w:customStyle="1" w:styleId="disclaimer">
    <w:name w:val="disclaimer"/>
    <w:basedOn w:val="a0"/>
    <w:rsid w:val="00CD353E"/>
  </w:style>
  <w:style w:type="character" w:styleId="a3">
    <w:name w:val="Hyperlink"/>
    <w:basedOn w:val="a0"/>
    <w:uiPriority w:val="99"/>
    <w:semiHidden/>
    <w:unhideWhenUsed/>
    <w:rsid w:val="00CD353E"/>
    <w:rPr>
      <w:color w:val="0000FF"/>
      <w:u w:val="single"/>
    </w:rPr>
  </w:style>
  <w:style w:type="character" w:customStyle="1" w:styleId="language">
    <w:name w:val="language"/>
    <w:basedOn w:val="a0"/>
    <w:rsid w:val="00CD353E"/>
  </w:style>
  <w:style w:type="character" w:customStyle="1" w:styleId="hljs-builtin">
    <w:name w:val="hljs-built_in"/>
    <w:basedOn w:val="a0"/>
    <w:rsid w:val="00CD353E"/>
  </w:style>
  <w:style w:type="paragraph" w:styleId="a4">
    <w:name w:val="Balloon Text"/>
    <w:basedOn w:val="a"/>
    <w:link w:val="a5"/>
    <w:uiPriority w:val="99"/>
    <w:semiHidden/>
    <w:unhideWhenUsed/>
    <w:rsid w:val="00CD35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35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5</cp:revision>
  <cp:lastPrinted>2025-02-03T08:17:00Z</cp:lastPrinted>
  <dcterms:created xsi:type="dcterms:W3CDTF">2025-02-03T08:12:00Z</dcterms:created>
  <dcterms:modified xsi:type="dcterms:W3CDTF">2025-03-07T07:55:00Z</dcterms:modified>
</cp:coreProperties>
</file>