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B615F9" w14:textId="10E7E6BF" w:rsidR="000C5F3C" w:rsidRPr="000C5F3C" w:rsidRDefault="000C5F3C" w:rsidP="000C5F3C">
      <w:pPr>
        <w:rPr>
          <w:b/>
          <w:bCs/>
        </w:rPr>
      </w:pPr>
      <w:r w:rsidRPr="000C5F3C">
        <w:rPr>
          <w:b/>
          <w:bCs/>
        </w:rPr>
        <w:t>Balmes, Amaru Jay F.</w:t>
      </w:r>
    </w:p>
    <w:p w14:paraId="2F32FBFC" w14:textId="38B65FF5" w:rsidR="000C5F3C" w:rsidRPr="000C5F3C" w:rsidRDefault="000C5F3C" w:rsidP="000C5F3C">
      <w:pPr>
        <w:rPr>
          <w:b/>
          <w:bCs/>
        </w:rPr>
      </w:pPr>
      <w:r w:rsidRPr="000C5F3C">
        <w:rPr>
          <w:b/>
          <w:bCs/>
        </w:rPr>
        <w:t>BSIT-2C</w:t>
      </w:r>
    </w:p>
    <w:p w14:paraId="12AF506A" w14:textId="078923D5" w:rsidR="000C5F3C" w:rsidRPr="000C5F3C" w:rsidRDefault="000C5F3C" w:rsidP="000C5F3C">
      <w:pPr>
        <w:jc w:val="center"/>
        <w:rPr>
          <w:b/>
          <w:bCs/>
        </w:rPr>
      </w:pPr>
      <w:r w:rsidRPr="000C5F3C">
        <w:rPr>
          <w:b/>
          <w:bCs/>
        </w:rPr>
        <w:t>REFLECTION PAPER</w:t>
      </w:r>
    </w:p>
    <w:p w14:paraId="7F019922" w14:textId="7325ADCA" w:rsidR="000C5F3C" w:rsidRDefault="000C5F3C" w:rsidP="000C5F3C"/>
    <w:p w14:paraId="7DD595CA" w14:textId="77777777" w:rsidR="000C5F3C" w:rsidRDefault="000C5F3C" w:rsidP="000C5F3C"/>
    <w:p w14:paraId="2232901A" w14:textId="3F4CE2B4" w:rsidR="000C5F3C" w:rsidRPr="000C5F3C" w:rsidRDefault="000C5F3C" w:rsidP="001C7536">
      <w:pPr>
        <w:ind w:firstLine="720"/>
      </w:pPr>
      <w:r w:rsidRPr="000C5F3C">
        <w:t xml:space="preserve">The videos "The invention that expanded slavery" and a student's reflection from the University of Twente offer </w:t>
      </w:r>
      <w:r w:rsidR="001C7536">
        <w:t>a connection</w:t>
      </w:r>
      <w:r w:rsidRPr="000C5F3C">
        <w:t xml:space="preserve"> into the relationship between technology and society. The TED-Ed video uses the historical example of the cotton gin to illustrate how a seemingly beneficial invention can have negative unintended consequences. While Eli Whitney's invention was designed to increase efficiency, its immense profitability led directly to the expansion of slavery in the United States, demonstrating that technology is not a neutral tool.</w:t>
      </w:r>
    </w:p>
    <w:p w14:paraId="5BCBB433" w14:textId="77777777" w:rsidR="001C7536" w:rsidRDefault="001C7536" w:rsidP="001C7536">
      <w:pPr>
        <w:ind w:firstLine="720"/>
      </w:pPr>
    </w:p>
    <w:p w14:paraId="08CF03C0" w14:textId="404077C1" w:rsidR="000C5F3C" w:rsidRDefault="006B07DD" w:rsidP="001C7536">
      <w:pPr>
        <w:ind w:firstLine="720"/>
      </w:pPr>
      <w:r>
        <w:t>This was connected with the video</w:t>
      </w:r>
      <w:r w:rsidR="000C5F3C" w:rsidRPr="000C5F3C">
        <w:t xml:space="preserve"> in the University of Twente video. The student, Cecile Campers, describes her studies in the Philosophy of Science, Technology, and Society, a program </w:t>
      </w:r>
      <w:r>
        <w:t>focusing on</w:t>
      </w:r>
      <w:r w:rsidR="000C5F3C" w:rsidRPr="000C5F3C">
        <w:t xml:space="preserve"> critically assessing technology's impact. </w:t>
      </w:r>
      <w:r>
        <w:t>Her view of how technology will always carry an effect to society</w:t>
      </w:r>
      <w:r w:rsidR="000C5F3C" w:rsidRPr="000C5F3C">
        <w:t xml:space="preserve"> aligns with the </w:t>
      </w:r>
      <w:r w:rsidR="001C7536">
        <w:t>story</w:t>
      </w:r>
      <w:r w:rsidR="000C5F3C" w:rsidRPr="000C5F3C">
        <w:t xml:space="preserve"> of the cotton gin</w:t>
      </w:r>
      <w:r w:rsidR="001C7536">
        <w:t xml:space="preserve"> over the next years after its invention</w:t>
      </w:r>
      <w:r w:rsidR="000C5F3C" w:rsidRPr="000C5F3C">
        <w:t xml:space="preserve">. By connecting these two perspectives, we see why it's crucial for technologists and society as a whole to move beyond celebrating innovation for its own sake and to consider the </w:t>
      </w:r>
      <w:r w:rsidR="001C7536">
        <w:t>possible risks and consequences</w:t>
      </w:r>
      <w:r w:rsidR="000C5F3C" w:rsidRPr="000C5F3C">
        <w:t xml:space="preserve"> of every new tool we create.</w:t>
      </w:r>
    </w:p>
    <w:p w14:paraId="26375B47" w14:textId="34B5746E" w:rsidR="001C7536" w:rsidRDefault="001C7536" w:rsidP="000C5F3C">
      <w:r>
        <w:tab/>
      </w:r>
    </w:p>
    <w:p w14:paraId="3539F763" w14:textId="0B623662" w:rsidR="001C7536" w:rsidRPr="000C5F3C" w:rsidRDefault="001C7536" w:rsidP="000C5F3C">
      <w:r>
        <w:tab/>
      </w:r>
      <w:r w:rsidR="006B07DD">
        <w:t>Which is why</w:t>
      </w:r>
      <w:r>
        <w:t xml:space="preserve"> we should always be aware of risks to society whenever a creation is invented, may it be for future inventors that is aspiring to create something very innovative and unique, they should always consider if there might be risks into releasing their inventions to the public. Just like how the cotton gin invention led to even more slavery. I conclude that there will always be risks and consequences in to releasing a new invention especially in technology. So that’s why we should do our best to solve or mitigate these problems.</w:t>
      </w:r>
    </w:p>
    <w:p w14:paraId="3308BC1F" w14:textId="77777777" w:rsidR="000C5F3C" w:rsidRDefault="000C5F3C"/>
    <w:sectPr w:rsidR="000C5F3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5F3C"/>
    <w:rsid w:val="000C5F3C"/>
    <w:rsid w:val="00177FC7"/>
    <w:rsid w:val="001C7536"/>
    <w:rsid w:val="002B3641"/>
    <w:rsid w:val="006B07DD"/>
    <w:rsid w:val="006D4CE0"/>
    <w:rsid w:val="00840399"/>
    <w:rsid w:val="00A30E5B"/>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372FF"/>
  <w15:chartTrackingRefBased/>
  <w15:docId w15:val="{E5A6F1E1-05A2-4AF5-BDE7-29D44C4C9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5F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C5F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C5F3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C5F3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C5F3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C5F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5F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5F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5F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5F3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C5F3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C5F3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C5F3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C5F3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C5F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5F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5F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5F3C"/>
    <w:rPr>
      <w:rFonts w:eastAsiaTheme="majorEastAsia" w:cstheme="majorBidi"/>
      <w:color w:val="272727" w:themeColor="text1" w:themeTint="D8"/>
    </w:rPr>
  </w:style>
  <w:style w:type="paragraph" w:styleId="Title">
    <w:name w:val="Title"/>
    <w:basedOn w:val="Normal"/>
    <w:next w:val="Normal"/>
    <w:link w:val="TitleChar"/>
    <w:uiPriority w:val="10"/>
    <w:qFormat/>
    <w:rsid w:val="000C5F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5F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5F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5F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5F3C"/>
    <w:pPr>
      <w:spacing w:before="160"/>
      <w:jc w:val="center"/>
    </w:pPr>
    <w:rPr>
      <w:i/>
      <w:iCs/>
      <w:color w:val="404040" w:themeColor="text1" w:themeTint="BF"/>
    </w:rPr>
  </w:style>
  <w:style w:type="character" w:customStyle="1" w:styleId="QuoteChar">
    <w:name w:val="Quote Char"/>
    <w:basedOn w:val="DefaultParagraphFont"/>
    <w:link w:val="Quote"/>
    <w:uiPriority w:val="29"/>
    <w:rsid w:val="000C5F3C"/>
    <w:rPr>
      <w:i/>
      <w:iCs/>
      <w:color w:val="404040" w:themeColor="text1" w:themeTint="BF"/>
    </w:rPr>
  </w:style>
  <w:style w:type="paragraph" w:styleId="ListParagraph">
    <w:name w:val="List Paragraph"/>
    <w:basedOn w:val="Normal"/>
    <w:uiPriority w:val="34"/>
    <w:qFormat/>
    <w:rsid w:val="000C5F3C"/>
    <w:pPr>
      <w:ind w:left="720"/>
      <w:contextualSpacing/>
    </w:pPr>
  </w:style>
  <w:style w:type="character" w:styleId="IntenseEmphasis">
    <w:name w:val="Intense Emphasis"/>
    <w:basedOn w:val="DefaultParagraphFont"/>
    <w:uiPriority w:val="21"/>
    <w:qFormat/>
    <w:rsid w:val="000C5F3C"/>
    <w:rPr>
      <w:i/>
      <w:iCs/>
      <w:color w:val="2F5496" w:themeColor="accent1" w:themeShade="BF"/>
    </w:rPr>
  </w:style>
  <w:style w:type="paragraph" w:styleId="IntenseQuote">
    <w:name w:val="Intense Quote"/>
    <w:basedOn w:val="Normal"/>
    <w:next w:val="Normal"/>
    <w:link w:val="IntenseQuoteChar"/>
    <w:uiPriority w:val="30"/>
    <w:qFormat/>
    <w:rsid w:val="000C5F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C5F3C"/>
    <w:rPr>
      <w:i/>
      <w:iCs/>
      <w:color w:val="2F5496" w:themeColor="accent1" w:themeShade="BF"/>
    </w:rPr>
  </w:style>
  <w:style w:type="character" w:styleId="IntenseReference">
    <w:name w:val="Intense Reference"/>
    <w:basedOn w:val="DefaultParagraphFont"/>
    <w:uiPriority w:val="32"/>
    <w:qFormat/>
    <w:rsid w:val="000C5F3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4296617">
      <w:bodyDiv w:val="1"/>
      <w:marLeft w:val="0"/>
      <w:marRight w:val="0"/>
      <w:marTop w:val="0"/>
      <w:marBottom w:val="0"/>
      <w:divBdr>
        <w:top w:val="none" w:sz="0" w:space="0" w:color="auto"/>
        <w:left w:val="none" w:sz="0" w:space="0" w:color="auto"/>
        <w:bottom w:val="none" w:sz="0" w:space="0" w:color="auto"/>
        <w:right w:val="none" w:sz="0" w:space="0" w:color="auto"/>
      </w:divBdr>
    </w:div>
    <w:div w:id="19461115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263</Words>
  <Characters>1503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Amaru Balmes</dc:creator>
  <cp:keywords/>
  <dc:description/>
  <cp:lastModifiedBy>Amaru Balmes</cp:lastModifiedBy>
  <cp:revision>2</cp:revision>
  <dcterms:created xsi:type="dcterms:W3CDTF">2025-09-11T07:23:00Z</dcterms:created>
  <dcterms:modified xsi:type="dcterms:W3CDTF">2025-09-11T07:23:00Z</dcterms:modified>
</cp:coreProperties>
</file>