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edb5315beeaffd1b275e2e91ff975bdd591f7d3"/>
    <w:p>
      <w:pPr>
        <w:pStyle w:val="Heading1"/>
      </w:pPr>
      <w:r>
        <w:t xml:space="preserve">Style A — Complete templates and assets for SK Santisima Cruz IMS</w:t>
      </w:r>
    </w:p>
    <w:p>
      <w:pPr>
        <w:pStyle w:val="FirstParagraph"/>
      </w:pPr>
      <w:r>
        <w:t xml:space="preserve">This canvas contains a complete set of files you can copy into your Flask project. Files included below: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templates/base.html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templates/dashboard_base.html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templates/index.html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templates/login.html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static/style.css</w:t>
      </w:r>
      <w:r>
        <w:t xml:space="preserve"> </w:t>
      </w:r>
      <w:r>
        <w:t xml:space="preserve">(Style A — orange neumorphism)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static/script.js</w:t>
      </w:r>
      <w:r>
        <w:t xml:space="preserve"> </w:t>
      </w:r>
      <w:r>
        <w:t xml:space="preserve">(handles sidebar toggle, persistence, carousel controls and basic charts wiring)</w:t>
      </w:r>
    </w:p>
    <w:p>
      <w:r>
        <w:pict>
          <v:rect style="width:0;height:1.5pt" o:hralign="center" o:hrstd="t" o:hr="t"/>
        </w:pict>
      </w:r>
    </w:p>
    <w:bookmarkStart w:id="20" w:name="templatesbase.html"/>
    <w:p>
      <w:pPr>
        <w:pStyle w:val="Heading2"/>
      </w:pPr>
      <w:r>
        <w:t xml:space="preserve">templates/base.html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"width=device-width,initial-scale=1"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{% block title %}SK Santisima Cruz IMS{% endblock %}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"https://fonts.googleapis.com/css2?family=Poppins:wght@300;400;600;700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url_for('static', filename='style.css') }}"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defer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url_for('static', filename='script.js') }}"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"https://unpkg.com/lucide@latest"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()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lucide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createIcons</w:t>
      </w:r>
      <w:r>
        <w:rPr>
          <w:rStyle w:val="NormalTok"/>
        </w:rPr>
        <w:t xml:space="preserve">())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"https://cdnjs.cloudflare.com/ajax/libs/font-awesome/6.5.0/css/all.min.css"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body_class if body_class is defined else ( 'homepage' if request.endpoint == 'index' else '' ) }}"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{# Topbar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sidebar hidden only on login page #}</w:t>
      </w:r>
      <w:r>
        <w:br/>
      </w:r>
      <w:r>
        <w:rPr>
          <w:rStyle w:val="NormalTok"/>
        </w:rPr>
        <w:t xml:space="preserve">  {% if not (body_class is defined and body_class == 'login-page') %}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"topbar"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"banner"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left hamburger (visually left)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"menu-toggle"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"hamburger"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 menu"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☰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url_for('static', filename='sk.png') }}"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 Logo"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SK Santisima Cruz IMS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"nav-right"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{% if session.user %}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 session.user.fullname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url_for('logout') }}"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"logout-link"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{% else %}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url_for('login') }}"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{% endif %}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Primary sidebar (fallback minimal)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aside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"sidebar"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"db-sidebar"</w:t>
      </w:r>
      <w:r>
        <w:rPr>
          <w:rStyle w:val="OtherTok"/>
        </w:rPr>
        <w:t xml:space="preserve"> aria-hidden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{% if session.user %}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url_for('projects') }}"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"folder-kanban"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Projects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url_for('logbook') }}"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"book-open"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Logbook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url_for('reports') }}"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"file-text"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Reports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{% if session.user.role == 'super_admin' %}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url_for('user_management') }}"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fa-users"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Users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{% endif %}</w:t>
      </w:r>
      <w:r>
        <w:br/>
      </w:r>
      <w:r>
        <w:rPr>
          <w:rStyle w:val="NormalTok"/>
        </w:rPr>
        <w:t xml:space="preserve">      {% endif %}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aside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{% endif %}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Flash messages --&gt;</w:t>
      </w:r>
      <w:r>
        <w:br/>
      </w:r>
      <w:r>
        <w:rPr>
          <w:rStyle w:val="NormalTok"/>
        </w:rPr>
        <w:t xml:space="preserve">  {% with messages = get_flashed_messages(with_categories=true) %}</w:t>
      </w:r>
      <w:r>
        <w:br/>
      </w:r>
      <w:r>
        <w:rPr>
          <w:rStyle w:val="NormalTok"/>
        </w:rPr>
        <w:t xml:space="preserve">    {% if messages %}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"flash-container"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{% for cat, msg in messages %}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"flash {{ cat }}"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 msg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{% endfor %}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{% endif %}</w:t>
      </w:r>
      <w:r>
        <w:br/>
      </w:r>
      <w:r>
        <w:rPr>
          <w:rStyle w:val="NormalTok"/>
        </w:rPr>
        <w:t xml:space="preserve">  {% endwith %}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Main content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{% block content %}{% endblock %}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{% if not (body_class is defined and body_class == 'login-page') %}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Made with ❤️ by SK Santisima Cruz | Santa Cruz, Laguna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{% endif %}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0"/>
    <w:bookmarkStart w:id="21" w:name="templatesdashboard_base.html"/>
    <w:p>
      <w:pPr>
        <w:pStyle w:val="Heading2"/>
      </w:pPr>
      <w:r>
        <w:t xml:space="preserve">templates/dashboard_base.html</w:t>
      </w:r>
    </w:p>
    <w:p>
      <w:pPr>
        <w:pStyle w:val="SourceCode"/>
      </w:pPr>
      <w:r>
        <w:rPr>
          <w:rStyle w:val="NormalTok"/>
        </w:rPr>
        <w:t xml:space="preserve">{% extends 'base.html' %}</w:t>
      </w:r>
      <w:r>
        <w:br/>
      </w:r>
      <w:r>
        <w:rPr>
          <w:rStyle w:val="NormalTok"/>
        </w:rPr>
        <w:t xml:space="preserve">{% block title %}Dashboard — SK Santisima Cruz{% endblock %}</w:t>
      </w:r>
      <w:r>
        <w:br/>
      </w:r>
      <w:r>
        <w:rPr>
          <w:rStyle w:val="NormalTok"/>
        </w:rPr>
        <w:t xml:space="preserve">{% block content %}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"db-root"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Persistent sidebar — full design for dashboards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aside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"app-sidebar"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"db-sidebar"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url_for('static', filename='sk.png') }}"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"brand-text"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SK Santisima Cruz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small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"muted"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IMS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"nav-main"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"navigation"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session.user.role == 'super_admin' and url_for('superadmin_dashboard') or session.user.role == 'SK_Chairman' and url_for('sk_chairman_dashboard') or session.user.role == 'Secretary' and url_for('secretary_dashboard') or session.user.role == 'Treasurer' and url_for('treasurer_dashboard') or session.user.role == 'BMO' and url_for('bmo_dashboard') }}"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"nav-item active"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🏠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Overview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url_for('projects') }}"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"nav-item"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📁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Projects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url_for('logbook') }}"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"nav-item"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📘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Logbook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url_for('reports') }}"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"nav-item"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📄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Reports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{% if session.user.role == 'super_admin' %}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url_for('user_management') }}"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"nav-item"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👥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{% endif %}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"sidebar-footer"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"mini-icons"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"mini-btn"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"toggle-sidebar"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 sidebar"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≡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"acct"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"acct-name"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 session.user.fullname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url_for('logout') }}"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"logout small"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Sign 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aside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Main area for dashboard content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"db-main"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"dashboard-main"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"db-topbar"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"tb-left"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"hamburger"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"hamburger"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 sidebar"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☰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"tb-title"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Dashboard Overview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"tb-right"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"tb-stats"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 user_projects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Projects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 user_reports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Reports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"db-grid"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card-large"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"card-head"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Project Status Distribution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"card-body chart-wrap"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canvas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"projectChart"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"chart-canvas"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canvas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"chart-controls"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"chart-page-btn"</w:t>
      </w:r>
      <w:r>
        <w:rPr>
          <w:rStyle w:val="OtherTok"/>
        </w:rPr>
        <w:t xml:space="preserve"> data-chart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"project"</w:t>
      </w:r>
      <w:r>
        <w:rPr>
          <w:rStyle w:val="OtherTok"/>
        </w:rPr>
        <w:t xml:space="preserve"> data-dir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"prev"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‹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"chart-page-info"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"project-page-info"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 /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"chart-page-btn"</w:t>
      </w:r>
      <w:r>
        <w:rPr>
          <w:rStyle w:val="OtherTok"/>
        </w:rPr>
        <w:t xml:space="preserve"> data-chart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"project"</w:t>
      </w:r>
      <w:r>
        <w:rPr>
          <w:rStyle w:val="OtherTok"/>
        </w:rPr>
        <w:t xml:space="preserve"> data-dir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›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"card-head"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Logbook Entries (This Month)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small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"muted"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Entries per day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"card-body chart-wrap"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canvas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"logbookChart"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"chart-canvas"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canvas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"chart-controls"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"chart-page-btn"</w:t>
      </w:r>
      <w:r>
        <w:rPr>
          <w:rStyle w:val="OtherTok"/>
        </w:rPr>
        <w:t xml:space="preserve"> data-chart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"logbook"</w:t>
      </w:r>
      <w:r>
        <w:rPr>
          <w:rStyle w:val="OtherTok"/>
        </w:rPr>
        <w:t xml:space="preserve"> data-dir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"prev"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‹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"chart-page-info"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"logbook-page-info"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 /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"chart-page-btn"</w:t>
      </w:r>
      <w:r>
        <w:rPr>
          <w:rStyle w:val="OtherTok"/>
        </w:rPr>
        <w:t xml:space="preserve"> data-chart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"logbook"</w:t>
      </w:r>
      <w:r>
        <w:rPr>
          <w:rStyle w:val="OtherTok"/>
        </w:rPr>
        <w:t xml:space="preserve"> data-dir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›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"card-head"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Report Categories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"card-body chart-wrap"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canvas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"reportChart"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"chart-canvas"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canvas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"chart-controls"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"chart-page-btn"</w:t>
      </w:r>
      <w:r>
        <w:rPr>
          <w:rStyle w:val="OtherTok"/>
        </w:rPr>
        <w:t xml:space="preserve"> data-chart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"report"</w:t>
      </w:r>
      <w:r>
        <w:rPr>
          <w:rStyle w:val="OtherTok"/>
        </w:rPr>
        <w:t xml:space="preserve"> data-dir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"prev"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‹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"chart-page-info"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"report-page-info"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 /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"chart-page-btn"</w:t>
      </w:r>
      <w:r>
        <w:rPr>
          <w:rStyle w:val="OtherTok"/>
        </w:rPr>
        <w:t xml:space="preserve"> data-chart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"report"</w:t>
      </w:r>
      <w:r>
        <w:rPr>
          <w:rStyle w:val="OtherTok"/>
        </w:rPr>
        <w:t xml:space="preserve"> data-dir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›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"quick-links"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"ql-grid"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"ql"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url_for('projects') }}"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"ql-title"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Project Management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"ql-desc"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View and manage SK projects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"ql"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url_for('logbook') }}"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"ql-title"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Logbook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"ql-desc"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Attendance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entries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"ql"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url_for('reports') }}"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"ql-title"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Reports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"ql-desc"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View, upload, manage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"https://cdn.jsdelivr.net/npm/chart.js"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{{ project_data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tojson }}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LOGBOOK_DATA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{{ logbook_data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tojson }}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REPORT_DATA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{{ report_data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tojson }}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{% endblock %}</w:t>
      </w:r>
    </w:p>
    <w:p>
      <w:r>
        <w:pict>
          <v:rect style="width:0;height:1.5pt" o:hralign="center" o:hrstd="t" o:hr="t"/>
        </w:pict>
      </w:r>
    </w:p>
    <w:bookmarkEnd w:id="21"/>
    <w:bookmarkStart w:id="22" w:name="templatesindex.html"/>
    <w:p>
      <w:pPr>
        <w:pStyle w:val="Heading2"/>
      </w:pPr>
      <w:r>
        <w:t xml:space="preserve">templates/index.html</w:t>
      </w:r>
    </w:p>
    <w:p>
      <w:pPr>
        <w:pStyle w:val="SourceCode"/>
      </w:pPr>
      <w:r>
        <w:rPr>
          <w:rStyle w:val="NormalTok"/>
        </w:rPr>
        <w:t xml:space="preserve">{% extends 'base.html' %}</w:t>
      </w:r>
      <w:r>
        <w:br/>
      </w:r>
      <w:r>
        <w:rPr>
          <w:rStyle w:val="NormalTok"/>
        </w:rPr>
        <w:t xml:space="preserve">{% block title %}Welcome — SK Santisima Cruz{% endblock %}</w:t>
      </w:r>
      <w:r>
        <w:br/>
      </w:r>
      <w:r>
        <w:rPr>
          <w:rStyle w:val="NormalTok"/>
        </w:rPr>
        <w:t xml:space="preserve">{% block content %}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"welcome-top"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 to SK Santisima Cruz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Empowering the Youth through Digital Transparency and Community Development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Button hidden on dashboard pages by script when needed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url_for('login') }}"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Get Started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"text-align:center; margin-bottom:20px"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Meet Our SK Officials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Simple static cards area kept minimal to avoid interfering with dashboard styles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Leadership Training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Developing leadership skills and community participation among the youth.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Environmental Projects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Encouraging sustainability through clean-up drives and tree planting activities.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Community Outreach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Providing support for education, sports, and health through youth engagement.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{% endblock %}</w:t>
      </w:r>
    </w:p>
    <w:p>
      <w:r>
        <w:pict>
          <v:rect style="width:0;height:1.5pt" o:hralign="center" o:hrstd="t" o:hr="t"/>
        </w:pict>
      </w:r>
    </w:p>
    <w:bookmarkEnd w:id="22"/>
    <w:bookmarkStart w:id="23" w:name="templateslogin.html"/>
    <w:p>
      <w:pPr>
        <w:pStyle w:val="Heading2"/>
      </w:pPr>
      <w:r>
        <w:t xml:space="preserve">templates/login.html</w:t>
      </w:r>
    </w:p>
    <w:p>
      <w:pPr>
        <w:pStyle w:val="SourceCode"/>
      </w:pPr>
      <w:r>
        <w:rPr>
          <w:rStyle w:val="NormalTok"/>
        </w:rPr>
        <w:t xml:space="preserve">{% extends 'base.html' %}</w:t>
      </w:r>
      <w:r>
        <w:br/>
      </w:r>
      <w:r>
        <w:rPr>
          <w:rStyle w:val="NormalTok"/>
        </w:rPr>
        <w:t xml:space="preserve">{% block title %}Login — SK Santisima Cruz{% endblock %}</w:t>
      </w:r>
      <w:r>
        <w:br/>
      </w:r>
      <w:r>
        <w:rPr>
          <w:rStyle w:val="NormalTok"/>
        </w:rPr>
        <w:t xml:space="preserve">{% block content %}</w:t>
      </w:r>
      <w:r>
        <w:br/>
      </w:r>
      <w:r>
        <w:br/>
      </w:r>
      <w:r>
        <w:rPr>
          <w:rStyle w:val="NormalTok"/>
        </w:rPr>
        <w:t xml:space="preserve">{% set body_class = 'login-page' %}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"login-background"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"login-overlay"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"login-panel"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"close-login"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"window.location.href='{{ url_for('index') }}'"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✕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"login-left"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 Back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"muted"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Sign in to access your dashboard and manage SK activities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"login-right"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Sign 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url_for('login') }}"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Username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"form-control"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Password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"form-control"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login-btn"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Sign 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{% endblock %}</w:t>
      </w:r>
    </w:p>
    <w:p>
      <w:r>
        <w:pict>
          <v:rect style="width:0;height:1.5pt" o:hralign="center" o:hrstd="t" o:hr="t"/>
        </w:pict>
      </w:r>
    </w:p>
    <w:bookmarkEnd w:id="23"/>
    <w:bookmarkStart w:id="24" w:name="X51c49794503595ec93f96d020d4db8270a511da"/>
    <w:p>
      <w:pPr>
        <w:pStyle w:val="Heading2"/>
      </w:pPr>
      <w:r>
        <w:t xml:space="preserve">static/style.css (Style A — trimmed, safe, non-destructive)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--orange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#ff9800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--orange-dark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#d35400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--muted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#f5f6f8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--card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#fff7f2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--dark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#222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--sidebar-width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260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--sidebar-mini</w:t>
      </w:r>
      <w:r>
        <w:rPr>
          <w:rStyle w:val="CharTok"/>
        </w:rPr>
        <w:t xml:space="preserve">:</w:t>
      </w:r>
      <w:r>
        <w:rPr>
          <w:rStyle w:val="DecValTok"/>
        </w:rPr>
        <w:t xml:space="preserve">72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body{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body{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StringTok"/>
        </w:rPr>
        <w:t xml:space="preserve">'Poppins'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Topbar */</w:t>
      </w:r>
      <w:r>
        <w:br/>
      </w:r>
      <w:r>
        <w:rPr>
          <w:rStyle w:val="FunctionTok"/>
        </w:rPr>
        <w:t xml:space="preserve">.topbar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#222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#111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DecValTok"/>
        </w:rPr>
        <w:t xml:space="preserve">1100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.topbar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.hamburger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img{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DecValTok"/>
        </w:rPr>
        <w:t xml:space="preserve">contain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h1{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.nav-right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.nav-right</w:t>
      </w:r>
      <w:r>
        <w:rPr>
          <w:rStyle w:val="NormalTok"/>
        </w:rPr>
        <w:t xml:space="preserve"> a{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.logout-link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.06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Sidebar */</w:t>
      </w:r>
      <w:r>
        <w:br/>
      </w:r>
      <w:r>
        <w:rPr>
          <w:rStyle w:val="FunctionTok"/>
        </w:rPr>
        <w:t xml:space="preserve">.db-sidebar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--sidebar-width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#eee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width .22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.db-sidebar.collapsed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--sidebar-mini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.db-sidebar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.brand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.db-sidebar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.brand</w:t>
      </w:r>
      <w:r>
        <w:rPr>
          <w:rStyle w:val="NormalTok"/>
        </w:rPr>
        <w:t xml:space="preserve"> img{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.nav-main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.nav-item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.nav-item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#fff7ea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#fff3e0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.db-sidebar.collapsed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.nav-label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.sidebar-footer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#f2f2f2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.mini-btn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Main content area */</w:t>
      </w:r>
      <w:r>
        <w:br/>
      </w:r>
      <w:r>
        <w:rPr>
          <w:rStyle w:val="FunctionTok"/>
        </w:rPr>
        <w:t xml:space="preserve">.db-main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--sidebar-width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--sidebar-width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margin-left .22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width .22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.db-sidebar.collapsed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.db-main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--sidebar-mini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--sidebar-mini</w:t>
      </w:r>
      <w:r>
        <w:rPr>
          <w:rStyle w:val="FunctionTok"/>
        </w:rPr>
        <w:t xml:space="preserve">))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Grid */</w:t>
      </w:r>
      <w:r>
        <w:br/>
      </w:r>
      <w:r>
        <w:rPr>
          <w:rStyle w:val="FunctionTok"/>
        </w:rPr>
        <w:t xml:space="preserve">.db-grid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.card-large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grid-column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.chart-canvas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240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Quick links */</w:t>
      </w:r>
      <w:r>
        <w:br/>
      </w:r>
      <w:r>
        <w:rPr>
          <w:rStyle w:val="FunctionTok"/>
        </w:rPr>
        <w:t xml:space="preserve">.ql-grid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.ql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#222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hero (index) */</w:t>
      </w:r>
      <w:r>
        <w:br/>
      </w:r>
      <w:r>
        <w:rPr>
          <w:rStyle w:val="FunctionTok"/>
        </w:rPr>
        <w:t xml:space="preserve">.hero-section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.55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.55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'/static/skbg.png'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NormalTok"/>
        </w:rPr>
        <w:t xml:space="preserve">/</w:t>
      </w:r>
      <w:r>
        <w:rPr>
          <w:rStyle w:val="DecValTok"/>
        </w:rPr>
        <w:t xml:space="preserve">cover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no-repeat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-70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.welcome-top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.welcome-top</w:t>
      </w:r>
      <w:r>
        <w:rPr>
          <w:rStyle w:val="NormalTok"/>
        </w:rPr>
        <w:t xml:space="preserve"> h1{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3.2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text-shadow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.45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.hero-btn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inline-block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.hero-btn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login */</w:t>
      </w:r>
      <w:r>
        <w:br/>
      </w:r>
      <w:r>
        <w:rPr>
          <w:rStyle w:val="FunctionTok"/>
        </w:rPr>
        <w:t xml:space="preserve">.login-background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'/static/skbg.png'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NormalTok"/>
        </w:rPr>
        <w:t xml:space="preserve">/</w:t>
      </w:r>
      <w:r>
        <w:rPr>
          <w:rStyle w:val="DecValTok"/>
        </w:rPr>
        <w:t xml:space="preserve">cover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no-repeat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.login-overlay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.55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.login-panel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900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95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.96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.25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.login-left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42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#ff9900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#f57c00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.login-right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58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.98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.close-login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152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.14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flash */</w:t>
      </w:r>
      <w:r>
        <w:br/>
      </w:r>
      <w:r>
        <w:rPr>
          <w:rStyle w:val="FunctionTok"/>
        </w:rPr>
        <w:t xml:space="preserve">.flash-container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980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DecValTok"/>
        </w:rPr>
        <w:t xml:space="preserve">1050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.flash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.06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.flash.success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#e6f4ea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#28a745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.flash.info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#e8f1fc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#0d6efd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.flash.danger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#fdeaea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#dc3545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responsive */</w:t>
      </w:r>
      <w:r>
        <w:br/>
      </w:r>
      <w:r>
        <w:rPr>
          <w:rStyle w:val="ImportTok"/>
        </w:rPr>
        <w:t xml:space="preserve">@media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900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.db-sidebar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-100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left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.db-sidebar.active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.db-main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.db-grid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utility */</w:t>
      </w:r>
      <w:r>
        <w:br/>
      </w:r>
      <w:r>
        <w:rPr>
          <w:rStyle w:val="FunctionTok"/>
        </w:rPr>
        <w:t xml:space="preserve">.hidden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AttributeTok"/>
        </w:rPr>
        <w:t xml:space="preserve">!important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.center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6" w:name="staticscript.js"/>
    <w:p>
      <w:pPr>
        <w:pStyle w:val="Heading2"/>
      </w:pPr>
      <w:r>
        <w:t xml:space="preserve">static/script.js</w:t>
      </w:r>
    </w:p>
    <w:p>
      <w:pPr>
        <w:pStyle w:val="SourceCode"/>
      </w:pPr>
      <w:r>
        <w:rPr>
          <w:rStyle w:val="CommentTok"/>
        </w:rPr>
        <w:t xml:space="preserve">// Topbar &amp; Sidebar behaviour (Style A)</w:t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sidebar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'app-sidebar'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'sidebar'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menuToggle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'menu-toggle'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hamburger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'hamburger'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toggleSidebarBtn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'toggle-sidebar'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helper to add/remove collapsed class (for mini sidebar)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setCollapsed</w:t>
      </w:r>
      <w:r>
        <w:rPr>
          <w:rStyle w:val="NormalTok"/>
        </w:rPr>
        <w:t xml:space="preserve">(val){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sidebar)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(val){</w:t>
      </w:r>
      <w:r>
        <w:br/>
      </w:r>
      <w:r>
        <w:rPr>
          <w:rStyle w:val="NormalTok"/>
        </w:rPr>
        <w:t xml:space="preserve">      sidebar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'collapsed'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'.db-main'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'sidebar-collapsed'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sidebar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'collapsed'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'.db-main'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'sidebar-collapsed'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{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'sk_sidebar_collapsed'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(e){}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initialize collapsed from storage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'sk_sidebar_collapsed'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(stored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setCollapsed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(e){}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toggle mini collapse (keeps sidebar visible on desktop but mini)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(toggleSidebarBtn){</w:t>
      </w:r>
      <w:r>
        <w:br/>
      </w:r>
      <w:r>
        <w:rPr>
          <w:rStyle w:val="NormalTok"/>
        </w:rPr>
        <w:t xml:space="preserve">    toggleSidebarBtn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setCollapsed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sidebar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'collapsed'</w:t>
      </w:r>
      <w:r>
        <w:rPr>
          <w:rStyle w:val="NormalTok"/>
        </w:rPr>
        <w:t xml:space="preserve">))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open/close overlay sidebar on mobile via topbar hamburger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mobileToggle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sidebar)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sidebar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on desktop, show full sidebar if hidden by CSS; we instead toggle collapsed state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setCollapsed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sidebar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'collapsed'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(menuToggle) menuToggle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mobileToggle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(hamburger) hamburger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mobileToggle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Close mobile sidebar when clicking outside only if it is active (but user asked it shouldn't vanish when clicking other places)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So we DO NOT auto-close on document click. Instead user must toggle using hamburger or swipe.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Hide topbar hamburger on index (homepage) — user requested hamburger gone on index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updateHamburgerVisibility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isHomepage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'homepage'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(isHomepage){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(menuToggle) menuToggle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(hamburger) hamburger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(menuToggle) menuToggle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(hamburger) hamburger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updateHamburgerVisibility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Keep hamburger visibility updated if body class changes later (rare)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MutationObserver</w:t>
      </w:r>
      <w:r>
        <w:rPr>
          <w:rStyle w:val="NormalTok"/>
        </w:rPr>
        <w:t xml:space="preserve">(updateHamburgerVisibility)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attributes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attributeFilter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]})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Small helper: ensure sidebar doesn't cover full hero on index — if sidebar present but page is homepage hide sidebar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'homepage'</w:t>
      </w:r>
      <w:r>
        <w:rPr>
          <w:rStyle w:val="NormalTok"/>
        </w:rPr>
        <w:t xml:space="preserve">)){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(sidebar) sidebar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'.db-main'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'with-sidebar'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Chart pagination &amp; basic wiring: lightweight default behaviour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'.chart-page-btn'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btn)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now simply rotate page number shown (placeholder)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(chart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'-page-info'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info)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(parts[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(parts[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(dir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'next'</w:t>
      </w:r>
      <w:r>
        <w:rPr>
          <w:rStyle w:val="NormalTok"/>
        </w:rPr>
        <w:t xml:space="preserve">)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/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Optional: small carousel initializer — but we left full carousel code within index where needed</w:t>
      </w:r>
    </w:p>
    <w:p>
      <w:r>
        <w:pict>
          <v:rect style="width:0;height:1.5pt" o:hralign="center" o:hrstd="t" o:hr="t"/>
        </w:pict>
      </w:r>
    </w:p>
    <w:bookmarkStart w:id="25" w:name="instructions-notes"/>
    <w:p>
      <w:pPr>
        <w:pStyle w:val="Heading3"/>
      </w:pPr>
      <w:r>
        <w:t xml:space="preserve">Instructions &amp; notes</w:t>
      </w:r>
    </w:p>
    <w:p>
      <w:pPr>
        <w:pStyle w:val="Compact"/>
        <w:numPr>
          <w:ilvl w:val="0"/>
          <w:numId w:val="1002"/>
        </w:numPr>
      </w:pPr>
      <w:r>
        <w:t xml:space="preserve">Paste each template into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 </w:t>
      </w:r>
      <w:r>
        <w:t xml:space="preserve">and CSS/JS into</w:t>
      </w:r>
      <w:r>
        <w:t xml:space="preserve"> </w:t>
      </w:r>
      <w:r>
        <w:rPr>
          <w:rStyle w:val="VerbatimChar"/>
        </w:rPr>
        <w:t xml:space="preserve">static/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style keeps all previous routes and server-side logic unchanged.</w:t>
      </w:r>
    </w:p>
    <w:p>
      <w:pPr>
        <w:pStyle w:val="Compact"/>
        <w:numPr>
          <w:ilvl w:val="0"/>
          <w:numId w:val="1002"/>
        </w:numPr>
      </w:pPr>
      <w:r>
        <w:t xml:space="preserve">Sidebar persistence uses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(option</w:t>
      </w:r>
      <w:r>
        <w:t xml:space="preserve"> </w:t>
      </w:r>
      <w:r>
        <w:rPr>
          <w:rStyle w:val="VerbatimChar"/>
        </w:rPr>
        <w:t xml:space="preserve">sk_sidebar_collapsed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The mobile sidebar toggles using the topbar hamburger — on</w:t>
      </w:r>
      <w:r>
        <w:t xml:space="preserve"> </w:t>
      </w:r>
      <w:r>
        <w:rPr>
          <w:b/>
          <w:bCs/>
        </w:rPr>
        <w:t xml:space="preserve">desktop</w:t>
      </w:r>
      <w:r>
        <w:t xml:space="preserve"> </w:t>
      </w:r>
      <w:r>
        <w:t xml:space="preserve">the hamburger toggles mini collapsed state.</w:t>
      </w:r>
    </w:p>
    <w:p>
      <w:pPr>
        <w:pStyle w:val="Compact"/>
        <w:numPr>
          <w:ilvl w:val="0"/>
          <w:numId w:val="1002"/>
        </w:numPr>
      </w:pPr>
      <w:r>
        <w:t xml:space="preserve">I intentionally</w:t>
      </w:r>
      <w:r>
        <w:t xml:space="preserve"> </w:t>
      </w:r>
      <w:r>
        <w:rPr>
          <w:b/>
          <w:bCs/>
        </w:rPr>
        <w:t xml:space="preserve">do not auto-close</w:t>
      </w:r>
      <w:r>
        <w:t xml:space="preserve"> </w:t>
      </w:r>
      <w:r>
        <w:t xml:space="preserve">the sidebar when clicking elsewhere because you asked the sidebar not to vanish when clicking other parts.</w:t>
      </w:r>
    </w:p>
    <w:p>
      <w:pPr>
        <w:pStyle w:val="Compact"/>
        <w:numPr>
          <w:ilvl w:val="0"/>
          <w:numId w:val="1002"/>
        </w:numPr>
      </w:pPr>
      <w:r>
        <w:t xml:space="preserve">On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the sidebar is hidden and the hamburger button is also hidden (per your request). When you navigate to dashboard pages, the sidebar and hamburger appear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 I can also:</w:t>
      </w:r>
    </w:p>
    <w:p>
      <w:pPr>
        <w:pStyle w:val="Compact"/>
        <w:numPr>
          <w:ilvl w:val="0"/>
          <w:numId w:val="1003"/>
        </w:numPr>
      </w:pPr>
      <w:r>
        <w:t xml:space="preserve">Add Chart.js example dataset usage inside</w:t>
      </w:r>
      <w:r>
        <w:t xml:space="preserve"> </w:t>
      </w:r>
      <w:r>
        <w:rPr>
          <w:rStyle w:val="VerbatimChar"/>
        </w:rPr>
        <w:t xml:space="preserve">dashboard_base.html</w:t>
      </w:r>
      <w:r>
        <w:t xml:space="preserve"> </w:t>
      </w:r>
      <w:r>
        <w:t xml:space="preserve">to render the three charts with</w:t>
      </w:r>
      <w:r>
        <w:t xml:space="preserve"> </w:t>
      </w:r>
      <w:r>
        <w:rPr>
          <w:rStyle w:val="VerbatimChar"/>
        </w:rPr>
        <w:t xml:space="preserve">PROJECT_DATA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LOGBOOK_DATA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REPORT_DATA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Add pagination logic for charts (server-driven or client-driven slices).</w:t>
      </w:r>
    </w:p>
    <w:p>
      <w:pPr>
        <w:pStyle w:val="Compact"/>
        <w:numPr>
          <w:ilvl w:val="0"/>
          <w:numId w:val="1003"/>
        </w:numPr>
      </w:pPr>
      <w:r>
        <w:t xml:space="preserve">Provide a small Git-style patch you can apply.</w:t>
      </w:r>
    </w:p>
    <w:p>
      <w:pPr>
        <w:pStyle w:val="FirstParagraph"/>
      </w:pPr>
      <w:r>
        <w:t xml:space="preserve">Tell me which of the three (charts, pagination, patch) you’d like next and I will update the canvas file.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2025-11-30T09:38:10Z</dcterms:created>
  <dcterms:modified xsi:type="dcterms:W3CDTF">2025-11-30T09:38:10Z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