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0982" w14:textId="23F47DCD" w:rsidR="005A0A97" w:rsidRDefault="002C2716">
      <w:r>
        <w:t xml:space="preserve">Dictionary trong </w:t>
      </w:r>
      <w:r w:rsidR="000C253B">
        <w:t>C++ gọi là map, nó là một</w:t>
      </w:r>
      <w:r w:rsidR="00B526D3">
        <w:t xml:space="preserve"> tập hợp chứa các giá trị mà được đánh chỉ số bởi các khóa (key). </w:t>
      </w:r>
      <w:r w:rsidR="00F805A8">
        <w:t xml:space="preserve">Tức là thay vì </w:t>
      </w:r>
      <w:r w:rsidR="005965CB">
        <w:t xml:space="preserve">chỉ sổ index trong mảng thông thường là các số 0,1,2,… Thì các index trong map sẽ có thể là một </w:t>
      </w:r>
      <w:r w:rsidR="003E2682">
        <w:t>số double, một ký tự hay một chuỗi</w:t>
      </w:r>
      <w:r w:rsidR="00BE26F5">
        <w:t>.</w:t>
      </w:r>
      <w:r w:rsidR="00295DF4">
        <w:t xml:space="preserve"> </w:t>
      </w:r>
      <w:r w:rsidR="000E4743">
        <w:t>Values trong C++ phải cùng kiểu dữ liệu, keys cũng vậy.</w:t>
      </w:r>
      <w:r w:rsidR="00F805A8">
        <w:t xml:space="preserve"> </w:t>
      </w:r>
      <w:r w:rsidR="0037015C">
        <w:t>Cũng có thể sử dụng vector hoặc một map khác làm giá trị cho map.</w:t>
      </w:r>
    </w:p>
    <w:sectPr w:rsidR="005A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D6"/>
    <w:rsid w:val="000A44D6"/>
    <w:rsid w:val="000C253B"/>
    <w:rsid w:val="000E4743"/>
    <w:rsid w:val="00295DF4"/>
    <w:rsid w:val="002C2716"/>
    <w:rsid w:val="0037015C"/>
    <w:rsid w:val="003E2682"/>
    <w:rsid w:val="005965CB"/>
    <w:rsid w:val="005A0A97"/>
    <w:rsid w:val="008C21FF"/>
    <w:rsid w:val="00A724EB"/>
    <w:rsid w:val="00B526D3"/>
    <w:rsid w:val="00BE26F5"/>
    <w:rsid w:val="00E45FA9"/>
    <w:rsid w:val="00EF5566"/>
    <w:rsid w:val="00F8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CDAA"/>
  <w15:chartTrackingRefBased/>
  <w15:docId w15:val="{91E77CC6-4BCC-406A-B14F-AAB9CEF8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4E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4EB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4EB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4EB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4EB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EB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EB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EB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EB"/>
    <w:rPr>
      <w:rFonts w:ascii="Times New Roman" w:hAnsi="Times New Roman"/>
      <w:caps/>
      <w:color w:val="FFFFFF" w:themeColor="background1"/>
      <w:spacing w:val="15"/>
      <w:sz w:val="28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724EB"/>
    <w:rPr>
      <w:rFonts w:ascii="Times New Roman" w:hAnsi="Times New Roman"/>
      <w:caps/>
      <w:spacing w:val="15"/>
      <w:sz w:val="24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724EB"/>
    <w:rPr>
      <w:rFonts w:ascii="Times New Roman" w:hAnsi="Times New Roman"/>
      <w:caps/>
      <w:color w:val="771048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24EB"/>
    <w:rPr>
      <w:rFonts w:ascii="Times New Roman" w:hAnsi="Times New Roman"/>
      <w:caps/>
      <w:color w:val="B3186D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EB"/>
    <w:rPr>
      <w:rFonts w:ascii="Times New Roman" w:hAnsi="Times New Roman"/>
      <w:caps/>
      <w:color w:val="B3186D" w:themeColor="accent1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EB"/>
    <w:rPr>
      <w:rFonts w:ascii="Times New Roman" w:hAnsi="Times New Roman"/>
      <w:caps/>
      <w:color w:val="B3186D" w:themeColor="accent1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EB"/>
    <w:rPr>
      <w:rFonts w:ascii="Times New Roman" w:hAnsi="Times New Roman"/>
      <w:caps/>
      <w:color w:val="B3186D" w:themeColor="accent1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EB"/>
    <w:rPr>
      <w:rFonts w:ascii="Times New Roman" w:hAnsi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EB"/>
    <w:rPr>
      <w:rFonts w:ascii="Times New Roman" w:hAnsi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724EB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24EB"/>
    <w:pPr>
      <w:spacing w:before="0" w:after="0"/>
    </w:pPr>
    <w:rPr>
      <w:rFonts w:eastAsiaTheme="majorEastAsia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4EB"/>
    <w:rPr>
      <w:rFonts w:ascii="Times New Roman" w:eastAsiaTheme="majorEastAsia" w:hAnsi="Times New Roman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724EB"/>
    <w:rPr>
      <w:rFonts w:ascii="Times New Roman" w:hAnsi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724EB"/>
    <w:rPr>
      <w:b/>
      <w:bCs/>
    </w:rPr>
  </w:style>
  <w:style w:type="character" w:styleId="Emphasis">
    <w:name w:val="Emphasis"/>
    <w:uiPriority w:val="20"/>
    <w:qFormat/>
    <w:rsid w:val="00A724EB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A724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24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24E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24EB"/>
    <w:rPr>
      <w:rFonts w:ascii="Times New Roman" w:hAnsi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EB"/>
    <w:pPr>
      <w:spacing w:before="240" w:after="240" w:line="240" w:lineRule="auto"/>
      <w:ind w:left="1080" w:right="1080"/>
      <w:jc w:val="center"/>
    </w:pPr>
    <w:rPr>
      <w:color w:val="E32D91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EB"/>
    <w:rPr>
      <w:rFonts w:ascii="Times New Roman" w:hAnsi="Times New Roman"/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A724EB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A724EB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A724EB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A724EB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A724E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24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QUÂN</dc:creator>
  <cp:keywords/>
  <dc:description/>
  <cp:lastModifiedBy>LÊ MINH QUÂN</cp:lastModifiedBy>
  <cp:revision>14</cp:revision>
  <dcterms:created xsi:type="dcterms:W3CDTF">2021-11-14T16:21:00Z</dcterms:created>
  <dcterms:modified xsi:type="dcterms:W3CDTF">2021-11-14T16:32:00Z</dcterms:modified>
</cp:coreProperties>
</file>