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6C3B" w14:textId="7C8CB97D" w:rsidR="00767D72" w:rsidRDefault="00767D72" w:rsidP="00767D72">
      <w:pPr>
        <w:rPr>
          <w:lang w:val="en-GB"/>
        </w:rPr>
      </w:pPr>
      <w:r>
        <w:rPr>
          <w:lang w:val="en-GB"/>
        </w:rPr>
        <w:t>Parameters study</w:t>
      </w:r>
    </w:p>
    <w:p w14:paraId="0A3710C8" w14:textId="2386073C" w:rsidR="00767D72" w:rsidRPr="00767D72" w:rsidRDefault="00767D72" w:rsidP="00767D72">
      <w:pPr>
        <w:jc w:val="center"/>
        <w:rPr>
          <w:b/>
          <w:bCs/>
          <w:u w:val="single"/>
          <w:lang w:val="en-GB"/>
        </w:rPr>
      </w:pPr>
      <w:r w:rsidRPr="00767D72">
        <w:rPr>
          <w:b/>
          <w:bCs/>
          <w:u w:val="single"/>
          <w:lang w:val="en-GB"/>
        </w:rPr>
        <w:t>Cora</w:t>
      </w:r>
    </w:p>
    <w:p w14:paraId="20AFC7F3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12966622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ALPHA PARAMETER STUDY RESULTS (t=5)</w:t>
      </w:r>
    </w:p>
    <w:p w14:paraId="2ED8EA50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52A1CF3C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Alpha    NMI        ACC        ARI        F1         Method      </w:t>
      </w:r>
    </w:p>
    <w:p w14:paraId="24981846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--------------------------------------------------------------------------------</w:t>
      </w:r>
    </w:p>
    <w:p w14:paraId="79E80959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0.15     0.6016     0.2009     0.5522     0.2009     Heat        </w:t>
      </w:r>
    </w:p>
    <w:p w14:paraId="55BB85F4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0.2      0.5882     0.0469     0.5583     0.0469     PPR         </w:t>
      </w:r>
    </w:p>
    <w:p w14:paraId="160ECDC4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0.25     0.5830     0.2134     0.5207     0.2134     Heat        </w:t>
      </w:r>
    </w:p>
    <w:p w14:paraId="50F88FCD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0.3      0.5898     0.0240     0.5202     0.0240     Original    </w:t>
      </w:r>
    </w:p>
    <w:p w14:paraId="6AB17CC4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360C6E7A" w14:textId="77777777" w:rsidR="00B50BC5" w:rsidRPr="00B50BC5" w:rsidRDefault="00B50BC5" w:rsidP="00B50BC5">
      <w:pPr>
        <w:jc w:val="center"/>
        <w:rPr>
          <w:lang w:val="en-GB"/>
        </w:rPr>
      </w:pPr>
    </w:p>
    <w:p w14:paraId="15F72127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44BF9F0C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T PARAMETER STUDY RESULTS (alpha=0.2)</w:t>
      </w:r>
    </w:p>
    <w:p w14:paraId="06456CF3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307154BC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t        NMI        ACC        ARI        F1         Method      </w:t>
      </w:r>
    </w:p>
    <w:p w14:paraId="06CC7B74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--------------------------------------------------------------------------------</w:t>
      </w:r>
    </w:p>
    <w:p w14:paraId="6DA8CBBB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1        0.5810     0.1193     0.5359     0.1193     PPR         </w:t>
      </w:r>
    </w:p>
    <w:p w14:paraId="7F9CC6C8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3        0.5911     0.0273     0.5521     0.0273     Original    </w:t>
      </w:r>
    </w:p>
    <w:p w14:paraId="3C82DE9E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5        0.5817     0.2360     0.5285     0.2360     PPR         </w:t>
      </w:r>
    </w:p>
    <w:p w14:paraId="03A325E6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7        0.5789     0.2223     0.5216     0.2223     PPR         </w:t>
      </w:r>
    </w:p>
    <w:p w14:paraId="24F19B82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10       0.5929     0.1200     0.5550     0.1200     Heat        </w:t>
      </w:r>
    </w:p>
    <w:p w14:paraId="3DBD0909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  <w:r w:rsidR="00767D72">
        <w:rPr>
          <w:lang w:val="en-GB"/>
        </w:rPr>
        <w:br/>
      </w:r>
      <w:proofErr w:type="spellStart"/>
      <w:r w:rsidR="00767D72" w:rsidRPr="00C816BD">
        <w:rPr>
          <w:b/>
          <w:bCs/>
          <w:u w:val="single"/>
          <w:lang w:val="en-GB"/>
        </w:rPr>
        <w:lastRenderedPageBreak/>
        <w:t>Citeseer</w:t>
      </w:r>
      <w:proofErr w:type="spellEnd"/>
      <w:r w:rsidR="00487F90">
        <w:rPr>
          <w:lang w:val="en-GB"/>
        </w:rPr>
        <w:br/>
      </w:r>
    </w:p>
    <w:p w14:paraId="18106D9F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494A2DF3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ALPHA PARAMETER STUDY RESULTS (t=5)</w:t>
      </w:r>
    </w:p>
    <w:p w14:paraId="3DD19E2A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2DAD97C3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Alpha    NMI        ACC        ARI        F1         Method      </w:t>
      </w:r>
    </w:p>
    <w:p w14:paraId="77A3D9E5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--------------------------------------------------------------------------------</w:t>
      </w:r>
    </w:p>
    <w:p w14:paraId="63EB2006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0.15     0.3258     0.0733     0.2020     0.0733     PPR         </w:t>
      </w:r>
    </w:p>
    <w:p w14:paraId="4E386D5B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0.2      0.3299     0.1770     0.2030     0.1770     PPR         </w:t>
      </w:r>
    </w:p>
    <w:p w14:paraId="65C81A77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0.25     0.3289     0.2549     0.2097     0.2549     Original    </w:t>
      </w:r>
    </w:p>
    <w:p w14:paraId="48AC4256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0.3      0.3311     0.1978     0.2063     0.1978     Original    </w:t>
      </w:r>
    </w:p>
    <w:p w14:paraId="1379C7CB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41F27576" w14:textId="77777777" w:rsidR="00B50BC5" w:rsidRPr="00B50BC5" w:rsidRDefault="00B50BC5" w:rsidP="00B50BC5">
      <w:pPr>
        <w:jc w:val="center"/>
        <w:rPr>
          <w:lang w:val="en-GB"/>
        </w:rPr>
      </w:pPr>
    </w:p>
    <w:p w14:paraId="0D910AFC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105F143B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T PARAMETER STUDY RESULTS (alpha=0.2)</w:t>
      </w:r>
    </w:p>
    <w:p w14:paraId="2A97D521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================================================================================</w:t>
      </w:r>
    </w:p>
    <w:p w14:paraId="1DD82796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t        NMI        ACC        ARI        F1         Method      </w:t>
      </w:r>
    </w:p>
    <w:p w14:paraId="08735BBE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>--------------------------------------------------------------------------------</w:t>
      </w:r>
    </w:p>
    <w:p w14:paraId="4C934EFB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1        0.3317     0.2582     0.2099     0.2582     PPR         </w:t>
      </w:r>
    </w:p>
    <w:p w14:paraId="4A49CD8C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3        0.3442     0.2582     0.2446     0.2582     PPR         </w:t>
      </w:r>
    </w:p>
    <w:p w14:paraId="0C5F4FF3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5        0.3301     0.1347     0.2068     0.1347     PPR         </w:t>
      </w:r>
    </w:p>
    <w:p w14:paraId="3F8AD9D2" w14:textId="77777777" w:rsidR="00B50BC5" w:rsidRPr="00B50BC5" w:rsidRDefault="00B50BC5" w:rsidP="00B50BC5">
      <w:pPr>
        <w:jc w:val="center"/>
        <w:rPr>
          <w:lang w:val="en-GB"/>
        </w:rPr>
      </w:pPr>
      <w:r w:rsidRPr="00B50BC5">
        <w:rPr>
          <w:lang w:val="en-GB"/>
        </w:rPr>
        <w:t xml:space="preserve">7        0.3172     0.1611     0.2000     0.1611     Original    </w:t>
      </w:r>
    </w:p>
    <w:p w14:paraId="4CD31E23" w14:textId="77777777" w:rsidR="00B50BC5" w:rsidRPr="00B50BC5" w:rsidRDefault="00B50BC5" w:rsidP="00B50BC5">
      <w:pPr>
        <w:pBdr>
          <w:bottom w:val="double" w:sz="6" w:space="1" w:color="auto"/>
        </w:pBdr>
        <w:jc w:val="center"/>
        <w:rPr>
          <w:lang w:val="en-GB"/>
        </w:rPr>
      </w:pPr>
      <w:r w:rsidRPr="00B50BC5">
        <w:rPr>
          <w:lang w:val="en-GB"/>
        </w:rPr>
        <w:t xml:space="preserve">10       0.3258     0.0703     0.2174     0.0703     Original    </w:t>
      </w:r>
    </w:p>
    <w:p w14:paraId="18FA18A7" w14:textId="77777777" w:rsidR="007842B6" w:rsidRDefault="007842B6" w:rsidP="007842B6">
      <w:pPr>
        <w:jc w:val="center"/>
        <w:rPr>
          <w:lang w:val="en-GB"/>
        </w:rPr>
      </w:pPr>
    </w:p>
    <w:p w14:paraId="07D2189D" w14:textId="79E673EC" w:rsidR="001C1D5B" w:rsidRPr="007842B6" w:rsidRDefault="00487F90" w:rsidP="007842B6">
      <w:pPr>
        <w:jc w:val="center"/>
        <w:rPr>
          <w:lang w:val="en-GB"/>
        </w:rPr>
      </w:pPr>
      <w:r>
        <w:rPr>
          <w:lang w:val="en-GB"/>
        </w:rPr>
        <w:lastRenderedPageBreak/>
        <w:br/>
      </w:r>
      <w:proofErr w:type="spellStart"/>
      <w:r w:rsidRPr="00C816BD">
        <w:rPr>
          <w:b/>
          <w:bCs/>
          <w:u w:val="single"/>
          <w:lang w:val="en-GB"/>
        </w:rPr>
        <w:t>PubMEd</w:t>
      </w:r>
      <w:proofErr w:type="spellEnd"/>
    </w:p>
    <w:p w14:paraId="62EA7E65" w14:textId="77777777" w:rsidR="007842B6" w:rsidRPr="007842B6" w:rsidRDefault="001C1D5B" w:rsidP="007842B6">
      <w:pPr>
        <w:rPr>
          <w:lang w:val="en-GB"/>
        </w:rPr>
      </w:pPr>
      <w:r w:rsidRPr="001C1D5B">
        <w:rPr>
          <w:lang w:val="en-GB"/>
        </w:rPr>
        <w:t xml:space="preserve"> </w:t>
      </w:r>
      <w:r w:rsidR="007842B6" w:rsidRPr="007842B6">
        <w:rPr>
          <w:lang w:val="en-GB"/>
        </w:rPr>
        <w:t>================================================================================</w:t>
      </w:r>
    </w:p>
    <w:p w14:paraId="58FFE539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ALPHA PARAMETER STUDY RESULTS (t=5)</w:t>
      </w:r>
    </w:p>
    <w:p w14:paraId="6C099133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================================================================================</w:t>
      </w:r>
    </w:p>
    <w:p w14:paraId="46143508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Alpha    NMI        ACC        ARI        F1         Method      </w:t>
      </w:r>
    </w:p>
    <w:p w14:paraId="10435624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--------------------------------------------------------------------------------</w:t>
      </w:r>
    </w:p>
    <w:p w14:paraId="024C5B94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0.15     0.3067     0.6684     0.3021     0.6684     PPR         </w:t>
      </w:r>
    </w:p>
    <w:p w14:paraId="4661EE98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0.2      0.3074     0.6697     0.3041     0.6697     PPR         </w:t>
      </w:r>
    </w:p>
    <w:p w14:paraId="360B0F0B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0.25     0.3075     0.2206     0.3039     0.2206     PPR         </w:t>
      </w:r>
    </w:p>
    <w:p w14:paraId="614CF0F6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0.3      0.3089     0.1714     0.3035     0.1714     PPR         </w:t>
      </w:r>
    </w:p>
    <w:p w14:paraId="5FC4F0A5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================================================================================</w:t>
      </w:r>
    </w:p>
    <w:p w14:paraId="2150DDA2" w14:textId="77777777" w:rsidR="007842B6" w:rsidRPr="007842B6" w:rsidRDefault="007842B6" w:rsidP="007842B6">
      <w:pPr>
        <w:rPr>
          <w:lang w:val="en-GB"/>
        </w:rPr>
      </w:pPr>
    </w:p>
    <w:p w14:paraId="365354B6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================================================================================</w:t>
      </w:r>
    </w:p>
    <w:p w14:paraId="35E5A12F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T PARAMETER STUDY RESULTS (alpha=0.2)</w:t>
      </w:r>
    </w:p>
    <w:p w14:paraId="45656476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================================================================================</w:t>
      </w:r>
    </w:p>
    <w:p w14:paraId="5DCBDB48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t        NMI        ACC        ARI        F1         Method      </w:t>
      </w:r>
    </w:p>
    <w:p w14:paraId="70A83FE1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>--------------------------------------------------------------------------------</w:t>
      </w:r>
    </w:p>
    <w:p w14:paraId="01A79C12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1        0.3083     0.2187     0.3028     0.2187     PPR         </w:t>
      </w:r>
    </w:p>
    <w:p w14:paraId="161AFF49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3        0.3105     0.6699     0.3062     0.6699     PPR         </w:t>
      </w:r>
    </w:p>
    <w:p w14:paraId="24C05576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5        0.3068     0.2883     0.3019     0.2883     PPR         </w:t>
      </w:r>
    </w:p>
    <w:p w14:paraId="019B48DB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7        0.3091     0.2856     0.3055     0.2856     PPR         </w:t>
      </w:r>
    </w:p>
    <w:p w14:paraId="3D469F23" w14:textId="77777777" w:rsidR="007842B6" w:rsidRPr="007842B6" w:rsidRDefault="007842B6" w:rsidP="007842B6">
      <w:pPr>
        <w:rPr>
          <w:lang w:val="en-GB"/>
        </w:rPr>
      </w:pPr>
      <w:r w:rsidRPr="007842B6">
        <w:rPr>
          <w:lang w:val="en-GB"/>
        </w:rPr>
        <w:t xml:space="preserve">10       0.3130     0.2201     0.3088     0.2201     PPR         </w:t>
      </w:r>
    </w:p>
    <w:p w14:paraId="2CF7D4D5" w14:textId="4D907225" w:rsidR="00487F90" w:rsidRPr="00806C3A" w:rsidRDefault="00487F90" w:rsidP="007842B6">
      <w:pPr>
        <w:rPr>
          <w:lang w:val="en-GB"/>
        </w:rPr>
      </w:pPr>
    </w:p>
    <w:sectPr w:rsidR="00487F90" w:rsidRPr="0080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72"/>
    <w:rsid w:val="001C1D5B"/>
    <w:rsid w:val="0030533B"/>
    <w:rsid w:val="0047036E"/>
    <w:rsid w:val="00487F90"/>
    <w:rsid w:val="006464C6"/>
    <w:rsid w:val="00767D72"/>
    <w:rsid w:val="007842B6"/>
    <w:rsid w:val="00806C3A"/>
    <w:rsid w:val="00B50BC5"/>
    <w:rsid w:val="00C816BD"/>
    <w:rsid w:val="00E1014E"/>
    <w:rsid w:val="00ED3E4E"/>
    <w:rsid w:val="00E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871FF"/>
  <w15:chartTrackingRefBased/>
  <w15:docId w15:val="{116D7011-AC84-BA49-84EA-7BE7D6F9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224CS1021 (DEVANSHPARESHBHAI MARU)</dc:creator>
  <cp:keywords/>
  <dc:description/>
  <cp:lastModifiedBy>224CS1021 (DEVANSHPARESHBHAI MARU)</cp:lastModifiedBy>
  <cp:revision>4</cp:revision>
  <dcterms:created xsi:type="dcterms:W3CDTF">2025-09-09T13:05:00Z</dcterms:created>
  <dcterms:modified xsi:type="dcterms:W3CDTF">2025-09-09T20:31:00Z</dcterms:modified>
</cp:coreProperties>
</file>