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3a5f" w:val="clear"/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JavaScript &amp; Backend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3a5f" w:val="clear"/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6"/>
          <w:szCs w:val="26"/>
          <w:rtl w:val="0"/>
        </w:rPr>
        <w:t xml:space="preserve">Day 2 — Homework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3a5f" w:val="clear"/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cddff"/>
          <w:sz w:val="20"/>
          <w:szCs w:val="20"/>
          <w:rtl w:val="0"/>
        </w:rPr>
        <w:t xml:space="preserve">Topic: Functions • Function Expression • Arrow Function •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4a261" w:space="4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📝 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4e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[Basic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Sum of Two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sdt>
              <w:sdtPr>
                <w:id w:val="1611162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দুইটা number নেবে এমন একটা function লেখো যেটা তাদের যোগফল return করবে এবং console এ print করবে।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64123880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function add(a, b) { ... } দিয়ে শুরু করো। return keyword ব্যবহার করতে হবে।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4e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[Basic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Greet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sdt>
              <w:sdtPr>
                <w:id w:val="-655533045"/>
                <w:tag w:val="goog_rdk_2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color w:val="333333"/>
                    <w:sz w:val="20"/>
                    <w:szCs w:val="20"/>
                    <w:rtl w:val="0"/>
                  </w:rPr>
                  <w:t xml:space="preserve">greetUser(name) নামে একটা function লেখো যেটা parameter হিসেবে নাম নেবে এবং console এ print করবে: "Hello, Rahim! Welcome to JavaScript!"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60749543"/>
                <w:tag w:val="goog_rdk_3"/>
              </w:sdtPr>
              <w:sdtContent>
                <w:r w:rsidDel="00000000" w:rsidR="00000000" w:rsidRPr="00000000">
                  <w:rPr>
                    <w:rFonts w:ascii="Baloo Da" w:cs="Baloo Da" w:eastAsia="Baloo Da" w:hAnsi="Baloo Da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Template literal ব্যবহার করো: `Hello, ${name}! Welcome...`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4e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[Basic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Even or 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sdt>
              <w:sdtPr>
                <w:id w:val="-61173355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একটা function লেখো যেটা একটা number নেবে এবং সেটা even নাকি odd তা console এ বলবে।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207301030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Modulus operator (%) ব্যবহার করো। যদি num % 2 === 0 হয় তাহলে even।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[Function Expression]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Multiply — Function Expression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sdt>
              <w:sdtPr>
                <w:id w:val="-186940020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multiply নামে একটা function expression লেখো যেটা দুইটা number এর গুণফল return করবে।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75120952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const multiply = function(a, b) { ... } এভাবে লিখতে হবে। function keyword আগে আসবে না।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[Function Expression]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Uppercase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sdt>
              <w:sdtPr>
                <w:id w:val="205889508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একটা function expression লেখো যেটা একটা string নেবে এবং সেটাকে uppercase এ return করবে।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100243391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JavaScript এর built-in .toUpperCase() method ব্যবহার করো।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18"/>
                <w:szCs w:val="18"/>
                <w:rtl w:val="0"/>
              </w:rPr>
              <w:t xml:space="preserve">[Arrow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Multiply — Arrow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sdt>
              <w:sdtPr>
                <w:id w:val="-160060979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Q4 এর multiply function টাকে Arrow Function এ convert করো।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2036692499"/>
                <w:tag w:val="goog_rdk_11"/>
              </w:sdtPr>
              <w:sdtContent>
                <w:r w:rsidDel="00000000" w:rsidR="00000000" w:rsidRPr="00000000">
                  <w:rPr>
                    <w:rFonts w:ascii="Baloo Da" w:cs="Baloo Da" w:eastAsia="Baloo Da" w:hAnsi="Baloo Da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const multiply = (a, b) =&gt; { return a * b; } অথবা short: const multiply = (a, b) =&gt; a * b;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18"/>
                <w:szCs w:val="18"/>
                <w:rtl w:val="0"/>
              </w:rPr>
              <w:t xml:space="preserve">[Arrow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isAdult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sdt>
              <w:sdtPr>
                <w:id w:val="-43136659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isAdult নামে একটা arrow function লেখো যেটা age নেবে এবং 18 বা তার বেশি হলে true, না হলে false return করবে।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492473370"/>
                <w:tag w:val="goog_rdk_13"/>
              </w:sdtPr>
              <w:sdtContent>
                <w:r w:rsidDel="00000000" w:rsidR="00000000" w:rsidRPr="00000000">
                  <w:rPr>
                    <w:rFonts w:ascii="Baloo Da" w:cs="Baloo Da" w:eastAsia="Baloo Da" w:hAnsi="Baloo Da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const isAdult = (age) =&gt; age &gt;= 18; এক লাইনেই লেখা যাবে!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18"/>
                <w:szCs w:val="18"/>
                <w:rtl w:val="0"/>
              </w:rPr>
              <w:t xml:space="preserve">[Callback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Calculate with Callback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sdt>
              <w:sdtPr>
                <w:id w:val="-45317352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calculate(a, b, operation) নামে একটা function লেখো যেটা দুইটা number এবং একটা callback function নেবে। Callback টা addition বা subtraction হবে — যেটা pass করবে সেটাই execute হবে।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-9125153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operation parameter টাই callback। function এর ভেতরে return operation(a, b); লিখলেই হবে। Call করার সময়: calculate(10, 5, (a,b) =&gt; a+b);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18"/>
                <w:szCs w:val="18"/>
                <w:rtl w:val="0"/>
              </w:rPr>
              <w:t xml:space="preserve">[Callback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doTask with Callback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sdt>
              <w:sdtPr>
                <w:id w:val="-5613592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doTask(taskName, callback) নামে একটা function লেখো যেটা প্রথমে console এ "Starting: [taskName]" print করবে, তারপর callback কে call করবে।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207163109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function এর শেষে callback(); লিখে callback কে execute করো। doTask("Cooking", () =&gt; console.log("Done!")) এভাবে call করো।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18"/>
                <w:szCs w:val="18"/>
                <w:rtl w:val="0"/>
              </w:rPr>
              <w:t xml:space="preserve">[Callback Function]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setTimeout Callback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sdt>
              <w:sdtPr>
                <w:id w:val="102102244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setTimeout ব্যবহার করে একটা callback লেখো যেটা 2 সেকেন্ড পরে console এ "Task complete!" print করবে।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💡 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de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13496213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4037"/>
                    <w:sz w:val="18"/>
                    <w:szCs w:val="18"/>
                    <w:rtl w:val="0"/>
                  </w:rPr>
                  <w:t xml:space="preserve">setTimeout(() =&gt; { console.log('Task complete!'); }, 2000); — এখানে 2000 মানে 2000 milliseconds = 2 seconds।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3a5f" w:val="clear"/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 Happy Coding! 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Vrinda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S9ruhFA+RGwdRFfnYX2x+uljg==">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2026-03-13T12:36:01.199Z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