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708F" w14:textId="2B5EDEE4" w:rsidR="00655B5F" w:rsidRPr="00655B5F" w:rsidRDefault="00655B5F">
      <w:pPr>
        <w:rPr>
          <w:b/>
          <w:bCs/>
          <w:noProof/>
          <w:sz w:val="32"/>
          <w:szCs w:val="32"/>
        </w:rPr>
      </w:pPr>
      <w:r w:rsidRPr="00655B5F">
        <w:rPr>
          <w:b/>
          <w:bCs/>
          <w:noProof/>
          <w:sz w:val="32"/>
          <w:szCs w:val="32"/>
        </w:rPr>
        <w:t>LAB 1:</w:t>
      </w:r>
    </w:p>
    <w:p w14:paraId="5C72D7CB" w14:textId="5622CE47" w:rsidR="00655B5F" w:rsidRDefault="00655B5F">
      <w:r>
        <w:rPr>
          <w:noProof/>
        </w:rPr>
        <w:drawing>
          <wp:inline distT="0" distB="0" distL="0" distR="0" wp14:anchorId="7A9B1A03" wp14:editId="41CDA42B">
            <wp:extent cx="5943600" cy="3343275"/>
            <wp:effectExtent l="0" t="0" r="0" b="9525"/>
            <wp:docPr id="124613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39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4D2E" w14:textId="65D04CC9" w:rsidR="00655B5F" w:rsidRDefault="00655B5F" w:rsidP="00655B5F">
      <w:pPr>
        <w:rPr>
          <w:b/>
          <w:bCs/>
          <w:noProof/>
          <w:sz w:val="32"/>
          <w:szCs w:val="32"/>
        </w:rPr>
      </w:pPr>
      <w:r w:rsidRPr="00655B5F">
        <w:rPr>
          <w:b/>
          <w:bCs/>
          <w:noProof/>
          <w:sz w:val="32"/>
          <w:szCs w:val="32"/>
        </w:rPr>
        <w:t xml:space="preserve">LAB </w:t>
      </w:r>
      <w:r>
        <w:rPr>
          <w:b/>
          <w:bCs/>
          <w:noProof/>
          <w:sz w:val="32"/>
          <w:szCs w:val="32"/>
        </w:rPr>
        <w:t>2</w:t>
      </w:r>
      <w:r w:rsidRPr="00655B5F">
        <w:rPr>
          <w:b/>
          <w:bCs/>
          <w:noProof/>
          <w:sz w:val="32"/>
          <w:szCs w:val="32"/>
        </w:rPr>
        <w:t>:</w:t>
      </w:r>
    </w:p>
    <w:p w14:paraId="4A102D43" w14:textId="639DF54F" w:rsidR="00655B5F" w:rsidRPr="00655B5F" w:rsidRDefault="00767D8A" w:rsidP="00655B5F">
      <w:pPr>
        <w:rPr>
          <w:b/>
          <w:bCs/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3DD8B6EF" wp14:editId="72397DA7">
            <wp:extent cx="5943600" cy="3343275"/>
            <wp:effectExtent l="0" t="0" r="0" b="9525"/>
            <wp:docPr id="256800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0022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7D47" w14:textId="77777777" w:rsidR="00655B5F" w:rsidRDefault="00655B5F"/>
    <w:sectPr w:rsidR="00655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5F"/>
    <w:rsid w:val="001A242D"/>
    <w:rsid w:val="00655B5F"/>
    <w:rsid w:val="0076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F55DA"/>
  <w15:chartTrackingRefBased/>
  <w15:docId w15:val="{43B5FC22-957B-45CB-AE00-7171EE9A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B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Hasan Chowdhury</dc:creator>
  <cp:keywords/>
  <dc:description/>
  <cp:lastModifiedBy>Maruf Hasan Chowdhury</cp:lastModifiedBy>
  <cp:revision>1</cp:revision>
  <dcterms:created xsi:type="dcterms:W3CDTF">2025-11-08T09:28:00Z</dcterms:created>
  <dcterms:modified xsi:type="dcterms:W3CDTF">2025-11-08T10:23:00Z</dcterms:modified>
</cp:coreProperties>
</file>