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lineRule="auto" w:line="288" w:before="340" w:after="330"/>
        <w:jc w:val="center"/>
        <w:rPr>
          <w:rFonts w:ascii="Ubuntu Mono" w:hAnsi="Ubuntu Mono"/>
        </w:rPr>
      </w:pPr>
      <w:bookmarkStart w:id="0" w:name="_Toc300570866"/>
      <w:bookmarkStart w:id="1" w:name="_Toc297035348"/>
      <w:bookmarkEnd w:id="0"/>
      <w:bookmarkEnd w:id="1"/>
      <w:r>
        <w:rPr>
          <w:rFonts w:ascii="Ubuntu Mono" w:hAnsi="Ubuntu Mono"/>
        </w:rPr>
        <w:t>CONTENTS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CONTENTS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PERFACE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jc w:val="center"/>
        <w:rPr>
          <w:rFonts w:ascii="Ubuntu Mono" w:hAnsi="Ubuntu Mono"/>
        </w:rPr>
      </w:pPr>
      <w:r>
        <w:rPr>
          <w:rFonts w:ascii="Ubuntu Mono" w:hAnsi="Ubuntu Mono"/>
        </w:rPr>
        <w:t>Part 1  Fundamental Programming Skills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Chapter 1  Practice for Simple Computing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1.1 Improving programming Style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1.2 Multiple Test Cases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1.3 Precision of Real Number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1.4 Improving Time Complexity by Dichotomy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1.5 Problems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Chapter 2  Simple Simulation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2.1 Simulation of Direct Statement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2.2 Simulation by Sieve Method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2.3 Simulation by Construction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2.4 Problems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Chapter 3  Simple Recursion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3.1 Calculation of Recursive Functions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3.2 Solving Problems by Recursive Algorithms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3.3 Solving Recursive datum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3.4 Problems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Summary of Part 1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jc w:val="center"/>
        <w:rPr>
          <w:rFonts w:ascii="Ubuntu Mono" w:hAnsi="Ubuntu Mono"/>
        </w:rPr>
      </w:pPr>
      <w:r>
        <w:rPr>
          <w:rFonts w:ascii="Ubuntu Mono" w:hAnsi="Ubuntu Mono"/>
        </w:rPr>
        <w:t>Part 2 Experiments for Linear Lists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Chapter 4  Linear Lists Accessed Directly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4.1 Application of Arrays⑴: Calculation of Dates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4.2 Application of Arrays⑵: Calculation of High Precision Numbers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4.3 Application of Arrays⑶: Representation and Computation of Polynomials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4.4 Application of Arrays⑷:  Calculation of Numerical Matrices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4.5 Character Strings⑴: Storage Structure of Character Strings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4.6 Character Strings⑵: Pattern Matching of Character Strings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4.7 Problems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Chapter 5  Applications of Linear lists for Sequential Access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5.1 Application of Sequence Lists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5.2 Application of Stacks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5.3Application of Queues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5.4 Problems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Chapter 6  Generalized List Using Indexes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6.1 Solving Problems By Using Dictionaries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6.2 Solving Problems By Using Hash Table and Hash Method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6.3 Problems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Chapter 7  Sort of Linear Lists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7.1 Using Sort Function in STL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7.2 Using Sort Algorithms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7.3 Problems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Summary of Part 2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jc w:val="center"/>
        <w:rPr>
          <w:rFonts w:ascii="Ubuntu Mono" w:hAnsi="Ubuntu Mono"/>
        </w:rPr>
      </w:pPr>
      <w:r>
        <w:rPr>
          <w:rFonts w:ascii="Ubuntu Mono" w:hAnsi="Ubuntu Mono"/>
        </w:rPr>
        <w:t>Part 3 Experiments for Trees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Chapter 8  Programming by Tree Structure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8.1 Solving Hierarchical Problems by Tree Traversal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8.2 Union-Find Sets Supported by Tree Structure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8.3 Calculation of Sum of Weights</w:t>
      </w:r>
      <w:bookmarkStart w:id="2" w:name="_GoBack"/>
      <w:bookmarkEnd w:id="2"/>
      <w:r>
        <w:rPr>
          <w:rFonts w:ascii="Ubuntu Mono" w:hAnsi="Ubuntu Mono"/>
        </w:rPr>
        <w:t xml:space="preserve"> of Subtrees by Binary Indexed Trees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8.4 Problems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Chapter 9 Applications of Binary Trees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9.1 Converting Ordered Trees to Binary Trees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9.2 Paths of Binary Trees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9.3 Traversal of Binary Trees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9.4 Problems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Chapter 10 Applications of Classical Trees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10.1 Binary Search Trees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10.2 Binary Heaps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10.3 Huffman Trees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10.4 Problems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Summary of Part 3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jc w:val="center"/>
        <w:rPr>
          <w:rFonts w:ascii="Ubuntu Mono" w:hAnsi="Ubuntu Mono"/>
        </w:rPr>
      </w:pPr>
      <w:r>
        <w:rPr>
          <w:rFonts w:ascii="Ubuntu Mono" w:hAnsi="Ubuntu Mono"/>
        </w:rPr>
        <w:t>Part 4 Experiments for Graphs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Chapter 11  Applications of Graph Traversal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11.1 BFS Algorithm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11.2 DFS Algorithm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11.3 Topological Sort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11.4 Connectivity of Undirected Graphs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11.5 Problems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Chapter 12  Algorithms of Minimum Spanning Trees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12.1 Kruskal Algorithm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12.2 Prim Algorithm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12.3 Problems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Chapter 13 Algorithms of Best Paths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13.1 Warshall Algorithm and Floyd-Warshall Algorithm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13.2 Dijkstra’s Algorithm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13.3 Bellman-Ford Algorithm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13.4 Shortest Path Faster Algorithm (SPFA Algorithm)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13.5 Problems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Chapter 14  Algorithms of Bipartite Graphs and Flow Networks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14.1  Maximum Matching in Bipartite Graphs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14.2  Flow Networks</w:t>
      </w:r>
    </w:p>
    <w:p>
      <w:pPr>
        <w:pStyle w:val="Normal"/>
        <w:rPr>
          <w:rFonts w:ascii="Ubuntu Mono" w:hAnsi="Ubuntu Mono"/>
          <w:lang w:val="zh-CN"/>
        </w:rPr>
      </w:pPr>
      <w:r>
        <w:rPr>
          <w:rFonts w:ascii="Ubuntu Mono" w:hAnsi="Ubuntu Mono"/>
          <w:lang w:val="zh-CN"/>
        </w:rPr>
        <w:t>14.3 Problems</w:t>
      </w:r>
    </w:p>
    <w:p>
      <w:pPr>
        <w:pStyle w:val="Normal"/>
        <w:rPr>
          <w:rFonts w:ascii="Ubuntu Mono" w:hAnsi="Ubuntu Mono"/>
          <w:lang w:val="zh-CN"/>
        </w:rPr>
      </w:pPr>
      <w:r>
        <w:rPr>
          <w:rFonts w:ascii="Ubuntu Mono" w:hAnsi="Ubuntu Mono"/>
          <w:lang w:val="zh-CN"/>
        </w:rPr>
        <w:t>Summary of Part 4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f4711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paragraph" w:styleId="Heading1">
    <w:name w:val="Heading 1"/>
    <w:uiPriority w:val="9"/>
    <w:qFormat/>
    <w:link w:val="1Char"/>
    <w:rsid w:val="008f4711"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uiPriority w:val="9"/>
    <w:link w:val="1"/>
    <w:rsid w:val="008f4711"/>
    <w:basedOn w:val="DefaultParagraphFont"/>
    <w:rPr>
      <w:rFonts w:ascii="Times New Roman" w:hAnsi="Times New Roman" w:eastAsia="宋体" w:cs="Times New Roman"/>
      <w:b/>
      <w:bCs/>
      <w:sz w:val="44"/>
      <w:szCs w:val="44"/>
    </w:rPr>
  </w:style>
  <w:style w:type="character" w:styleId="InternetLink">
    <w:name w:val="Internet Link"/>
    <w:uiPriority w:val="99"/>
    <w:rsid w:val="008f4711"/>
    <w:basedOn w:val="DefaultParagraphFont"/>
    <w:rPr>
      <w:color w:val="0000FF"/>
      <w:u w:val="single"/>
      <w:lang w:val="zxx" w:eastAsia="zxx" w:bidi="zxx"/>
    </w:rPr>
  </w:style>
  <w:style w:type="character" w:styleId="Char" w:customStyle="1">
    <w:name w:val="页眉 Char"/>
    <w:uiPriority w:val="99"/>
    <w:link w:val="a4"/>
    <w:rsid w:val="006079a0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Char1" w:customStyle="1">
    <w:name w:val="页脚 Char"/>
    <w:uiPriority w:val="99"/>
    <w:link w:val="a5"/>
    <w:rsid w:val="006079a0"/>
    <w:basedOn w:val="DefaultParagraphFont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ntents2">
    <w:name w:val="Contents 2"/>
    <w:uiPriority w:val="39"/>
    <w:qFormat/>
    <w:rsid w:val="008f4711"/>
    <w:basedOn w:val="Normal"/>
    <w:pPr>
      <w:widowControl/>
      <w:spacing w:lineRule="auto" w:line="276" w:before="0" w:after="100"/>
      <w:ind w:left="220" w:right="0" w:hanging="0"/>
      <w:jc w:val="left"/>
    </w:pPr>
    <w:rPr>
      <w:rFonts w:ascii="Calibri" w:hAnsi="Calibri"/>
      <w:sz w:val="22"/>
      <w:szCs w:val="22"/>
    </w:rPr>
  </w:style>
  <w:style w:type="paragraph" w:styleId="Contents1">
    <w:name w:val="Contents 1"/>
    <w:uiPriority w:val="39"/>
    <w:qFormat/>
    <w:rsid w:val="008f4711"/>
    <w:basedOn w:val="Normal"/>
    <w:pPr/>
    <w:rPr/>
  </w:style>
  <w:style w:type="paragraph" w:styleId="Header">
    <w:name w:val="Header"/>
    <w:uiPriority w:val="99"/>
    <w:unhideWhenUsed/>
    <w:link w:val="Char"/>
    <w:rsid w:val="006079a0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0"/>
    <w:rsid w:val="006079a0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2015-02-10T19:11:00Z</dcterms:created>
  <dc:creator>WU YONGHUI</dc:creator>
  <dc:language>en-US</dc:language>
  <cp:lastModifiedBy>WU YONGHUI</cp:lastModifiedBy>
  <dcterms:modified xsi:type="dcterms:W3CDTF">2015-05-31T18:45:00Z</dcterms:modified>
  <cp:revision>11</cp:revision>
</cp:coreProperties>
</file>