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7079" w14:textId="77777777" w:rsidR="008C24E8" w:rsidRDefault="008C24E8" w:rsidP="008C24E8">
      <w:pPr>
        <w:jc w:val="center"/>
        <w:rPr>
          <w:rFonts w:ascii="Calibri" w:eastAsia="Calibri" w:hAnsi="Calibri" w:cs="Calibri"/>
        </w:rPr>
      </w:pPr>
      <w:r>
        <w:object w:dxaOrig="2449" w:dyaOrig="2895" w14:anchorId="69128C54">
          <v:rect id="_x0000_i1025" style="width:120.85pt;height:145.25pt" o:ole="" o:preferrelative="t" stroked="f">
            <v:imagedata r:id="rId4" o:title=""/>
          </v:rect>
          <o:OLEObject Type="Embed" ProgID="StaticMetafile" ShapeID="_x0000_i1025" DrawAspect="Content" ObjectID="_1658486009" r:id="rId5"/>
        </w:object>
      </w:r>
    </w:p>
    <w:p w14:paraId="644D9265" w14:textId="77777777" w:rsidR="008C24E8" w:rsidRDefault="008C24E8" w:rsidP="008C24E8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C83470">
        <w:rPr>
          <w:rFonts w:ascii="Calibri" w:eastAsia="Calibri" w:hAnsi="Calibri" w:cs="Calibri"/>
          <w:b/>
          <w:sz w:val="28"/>
          <w:szCs w:val="28"/>
        </w:rPr>
        <w:t>North South University</w:t>
      </w:r>
    </w:p>
    <w:p w14:paraId="0EF60EA0" w14:textId="7BDD3EF6" w:rsidR="008C24E8" w:rsidRPr="00DF708D" w:rsidRDefault="008C24E8" w:rsidP="008C24E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F1F1F"/>
          <w:spacing w:val="-7"/>
          <w:kern w:val="36"/>
          <w:sz w:val="72"/>
          <w:szCs w:val="72"/>
        </w:rPr>
      </w:pPr>
      <w:r w:rsidRPr="00DF708D">
        <w:rPr>
          <w:rFonts w:ascii="Times New Roman" w:eastAsia="Times New Roman" w:hAnsi="Times New Roman" w:cs="Times New Roman"/>
          <w:color w:val="1F1F1F"/>
          <w:spacing w:val="-7"/>
          <w:kern w:val="36"/>
          <w:sz w:val="72"/>
          <w:szCs w:val="72"/>
        </w:rPr>
        <w:t xml:space="preserve">Topic: </w:t>
      </w:r>
      <w:r>
        <w:rPr>
          <w:rFonts w:ascii="Times New Roman" w:eastAsia="Times New Roman" w:hAnsi="Times New Roman" w:cs="Times New Roman"/>
          <w:color w:val="1F1F1F"/>
          <w:spacing w:val="-7"/>
          <w:kern w:val="36"/>
          <w:sz w:val="72"/>
          <w:szCs w:val="72"/>
        </w:rPr>
        <w:t>Weekly update</w:t>
      </w:r>
    </w:p>
    <w:p w14:paraId="109BD31D" w14:textId="77777777" w:rsidR="008C24E8" w:rsidRPr="00C83470" w:rsidRDefault="008C24E8" w:rsidP="008C24E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C5F7227" w14:textId="4CE4BA06" w:rsidR="008C24E8" w:rsidRPr="00287D62" w:rsidRDefault="008C24E8" w:rsidP="008C24E8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CSE499A</w:t>
      </w:r>
    </w:p>
    <w:p w14:paraId="74AB3794" w14:textId="34C44102" w:rsidR="008C24E8" w:rsidRPr="008B5863" w:rsidRDefault="008C24E8" w:rsidP="008C24E8">
      <w:pPr>
        <w:jc w:val="center"/>
        <w:rPr>
          <w:rFonts w:ascii="Calibri" w:eastAsia="Calibri" w:hAnsi="Calibri" w:cs="Calibri"/>
          <w:sz w:val="32"/>
          <w:szCs w:val="32"/>
        </w:rPr>
      </w:pPr>
      <w:r w:rsidRPr="008B5863">
        <w:rPr>
          <w:rFonts w:ascii="Calibri" w:eastAsia="Calibri" w:hAnsi="Calibri" w:cs="Calibri"/>
          <w:sz w:val="32"/>
          <w:szCs w:val="32"/>
        </w:rPr>
        <w:t xml:space="preserve">Section: </w:t>
      </w:r>
      <w:r>
        <w:rPr>
          <w:rFonts w:ascii="Calibri" w:eastAsia="Calibri" w:hAnsi="Calibri" w:cs="Calibri"/>
          <w:sz w:val="32"/>
          <w:szCs w:val="32"/>
        </w:rPr>
        <w:t>16</w:t>
      </w:r>
    </w:p>
    <w:p w14:paraId="67801AE1" w14:textId="77777777" w:rsidR="008C24E8" w:rsidRDefault="008C24E8" w:rsidP="008C24E8">
      <w:pPr>
        <w:jc w:val="center"/>
        <w:rPr>
          <w:rFonts w:ascii="Calibri" w:eastAsia="Calibri" w:hAnsi="Calibri" w:cs="Calibri"/>
          <w:sz w:val="32"/>
          <w:szCs w:val="32"/>
        </w:rPr>
      </w:pPr>
      <w:r w:rsidRPr="008B5863">
        <w:rPr>
          <w:rFonts w:ascii="Calibri" w:eastAsia="Calibri" w:hAnsi="Calibri" w:cs="Calibri"/>
          <w:sz w:val="32"/>
          <w:szCs w:val="32"/>
        </w:rPr>
        <w:t xml:space="preserve">Semester: </w:t>
      </w:r>
      <w:r>
        <w:rPr>
          <w:rFonts w:ascii="Calibri" w:eastAsia="Calibri" w:hAnsi="Calibri" w:cs="Calibri"/>
          <w:sz w:val="32"/>
          <w:szCs w:val="32"/>
        </w:rPr>
        <w:t>Summer 2020</w:t>
      </w:r>
    </w:p>
    <w:p w14:paraId="369E18D3" w14:textId="1682BCDA" w:rsidR="008C24E8" w:rsidRPr="008C24E8" w:rsidRDefault="008C24E8" w:rsidP="008C24E8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0"/>
          <w:szCs w:val="40"/>
        </w:rPr>
        <w:t>Submitted to:</w:t>
      </w:r>
    </w:p>
    <w:p w14:paraId="62534C36" w14:textId="6A2B344F" w:rsidR="008C24E8" w:rsidRDefault="008C24E8" w:rsidP="008C24E8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8C24E8">
        <w:rPr>
          <w:rFonts w:ascii="Calibri" w:eastAsia="Calibri" w:hAnsi="Calibri" w:cs="Calibri"/>
          <w:b/>
          <w:sz w:val="44"/>
          <w:szCs w:val="44"/>
        </w:rPr>
        <w:t>Syed Athar Bin Amir</w:t>
      </w:r>
    </w:p>
    <w:p w14:paraId="309FB000" w14:textId="77777777" w:rsidR="008C24E8" w:rsidRPr="00C83470" w:rsidRDefault="008C24E8" w:rsidP="008C24E8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Submitted by:</w:t>
      </w:r>
    </w:p>
    <w:tbl>
      <w:tblPr>
        <w:tblW w:w="0" w:type="auto"/>
        <w:tblInd w:w="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684"/>
        <w:gridCol w:w="3495"/>
      </w:tblGrid>
      <w:tr w:rsidR="008C24E8" w:rsidRPr="008C24E8" w14:paraId="31667135" w14:textId="77777777" w:rsidTr="008C24E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FFFF" w14:textId="77777777" w:rsidR="008C24E8" w:rsidRPr="008C24E8" w:rsidRDefault="008C24E8" w:rsidP="008C24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D09F" w14:textId="77777777" w:rsidR="008C24E8" w:rsidRPr="008C24E8" w:rsidRDefault="008C24E8" w:rsidP="008C24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B4EB0" w14:textId="77777777" w:rsidR="008C24E8" w:rsidRPr="008C24E8" w:rsidRDefault="008C24E8" w:rsidP="008C24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bidi="bn-BD"/>
              </w:rPr>
              <w:t>Email</w:t>
            </w:r>
          </w:p>
        </w:tc>
      </w:tr>
      <w:tr w:rsidR="008C24E8" w:rsidRPr="008C24E8" w14:paraId="2CF1829D" w14:textId="77777777" w:rsidTr="008C24E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CBBB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MD Maruf Billah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197BB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1530671042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6AFC3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hyperlink r:id="rId6" w:history="1">
              <w:r w:rsidRPr="008C24E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bidi="bn-BD"/>
                </w:rPr>
                <w:t>maruf.billah@northsouth.edu</w:t>
              </w:r>
            </w:hyperlink>
          </w:p>
        </w:tc>
      </w:tr>
      <w:tr w:rsidR="008C24E8" w:rsidRPr="008C24E8" w14:paraId="6935C936" w14:textId="77777777" w:rsidTr="008C24E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C9269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Barkatullah Hossain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98F29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1530642642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6054B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hyperlink r:id="rId7" w:history="1">
              <w:r w:rsidRPr="008C24E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bidi="bn-BD"/>
                </w:rPr>
                <w:t>barkat.ullah@northsouth.edu</w:t>
              </w:r>
            </w:hyperlink>
          </w:p>
        </w:tc>
      </w:tr>
      <w:tr w:rsidR="008C24E8" w:rsidRPr="008C24E8" w14:paraId="289D06A2" w14:textId="77777777" w:rsidTr="008C24E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51AF2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proofErr w:type="spellStart"/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Ifthakharul</w:t>
            </w:r>
            <w:proofErr w:type="spellEnd"/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Alam</w:t>
            </w:r>
            <w:proofErr w:type="spellEnd"/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 xml:space="preserve"> Shuvo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9931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1530421045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E07E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hyperlink r:id="rId8" w:history="1">
              <w:r w:rsidRPr="008C24E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bidi="bn-BD"/>
                </w:rPr>
                <w:t>alam.shuvo@northsouth.edu</w:t>
              </w:r>
            </w:hyperlink>
          </w:p>
        </w:tc>
      </w:tr>
      <w:tr w:rsidR="008C24E8" w:rsidRPr="008C24E8" w14:paraId="38E8758E" w14:textId="77777777" w:rsidTr="008C24E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44BEB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MD. Zakaria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152C2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r w:rsidRPr="008C24E8"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  <w:t>1430604042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0B4E4" w14:textId="77777777" w:rsidR="008C24E8" w:rsidRPr="008C24E8" w:rsidRDefault="008C24E8" w:rsidP="008C24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bidi="bn-BD"/>
              </w:rPr>
            </w:pPr>
            <w:hyperlink r:id="rId9" w:history="1">
              <w:r w:rsidRPr="008C24E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bidi="bn-BD"/>
                </w:rPr>
                <w:t>md.zakaria@northsouth.edu</w:t>
              </w:r>
            </w:hyperlink>
          </w:p>
        </w:tc>
      </w:tr>
    </w:tbl>
    <w:p w14:paraId="28243524" w14:textId="29E5C1BA" w:rsidR="008C24E8" w:rsidRDefault="008C24E8" w:rsidP="008C24E8">
      <w:pPr>
        <w:rPr>
          <w:b/>
          <w:bCs/>
        </w:rPr>
      </w:pPr>
      <w:r w:rsidRPr="008C24E8">
        <w:rPr>
          <w:b/>
          <w:bCs/>
        </w:rPr>
        <w:lastRenderedPageBreak/>
        <w:t>T</w:t>
      </w:r>
      <w:r w:rsidRPr="008C24E8">
        <w:rPr>
          <w:b/>
          <w:bCs/>
        </w:rPr>
        <w:t xml:space="preserve">ask </w:t>
      </w:r>
      <w:r w:rsidRPr="008C24E8">
        <w:rPr>
          <w:b/>
          <w:bCs/>
        </w:rPr>
        <w:t>undertaken</w:t>
      </w:r>
      <w:r>
        <w:rPr>
          <w:b/>
          <w:bCs/>
        </w:rPr>
        <w:t xml:space="preserve"> </w:t>
      </w:r>
      <w:r w:rsidRPr="008C24E8">
        <w:rPr>
          <w:b/>
          <w:bCs/>
        </w:rPr>
        <w:t>in a week</w:t>
      </w:r>
      <w:r w:rsidRPr="008C24E8">
        <w:rPr>
          <w:b/>
          <w:bCs/>
        </w:rPr>
        <w:t>:</w:t>
      </w:r>
      <w:r w:rsidRPr="008C24E8">
        <w:rPr>
          <w:b/>
          <w:bCs/>
        </w:rPr>
        <w:t xml:space="preserve"> </w:t>
      </w:r>
    </w:p>
    <w:p w14:paraId="6E45BC1B" w14:textId="62F802DD" w:rsidR="00443CE6" w:rsidRDefault="00443CE6" w:rsidP="00443CE6">
      <w:pPr>
        <w:ind w:firstLine="720"/>
        <w:rPr>
          <w:b/>
          <w:bCs/>
        </w:rPr>
      </w:pPr>
      <w:r>
        <w:t xml:space="preserve">Those </w:t>
      </w:r>
      <w:r w:rsidRPr="00443CE6">
        <w:t xml:space="preserve">undertaken </w:t>
      </w:r>
      <w:r>
        <w:t>design are from student dashboard. Design pages are:</w:t>
      </w:r>
    </w:p>
    <w:p w14:paraId="20383EEC" w14:textId="7A97E0EB" w:rsidR="00074725" w:rsidRPr="00074725" w:rsidRDefault="00074725" w:rsidP="008C24E8">
      <w:r>
        <w:rPr>
          <w:b/>
          <w:bCs/>
        </w:rPr>
        <w:tab/>
      </w:r>
      <w:r>
        <w:rPr>
          <w:b/>
          <w:bCs/>
        </w:rPr>
        <w:tab/>
      </w:r>
      <w:r w:rsidRPr="00074725">
        <w:t xml:space="preserve">  - profile</w:t>
      </w:r>
    </w:p>
    <w:p w14:paraId="1656DC04" w14:textId="2850018E" w:rsidR="008C24E8" w:rsidRDefault="008C24E8" w:rsidP="008C24E8">
      <w:r>
        <w:tab/>
      </w:r>
      <w:r>
        <w:t xml:space="preserve">                 - Assigned Course</w:t>
      </w:r>
    </w:p>
    <w:p w14:paraId="1D434F1C" w14:textId="77777777" w:rsidR="008C24E8" w:rsidRDefault="008C24E8" w:rsidP="008C24E8">
      <w:r>
        <w:t xml:space="preserve">                               - Class Time</w:t>
      </w:r>
    </w:p>
    <w:p w14:paraId="3A3EADDA" w14:textId="77777777" w:rsidR="008C24E8" w:rsidRDefault="008C24E8" w:rsidP="008C24E8">
      <w:r>
        <w:t xml:space="preserve">                               - Class Work</w:t>
      </w:r>
    </w:p>
    <w:p w14:paraId="11A06561" w14:textId="77777777" w:rsidR="008C24E8" w:rsidRDefault="008C24E8" w:rsidP="008C24E8">
      <w:r>
        <w:t xml:space="preserve">                               - Course Resource               </w:t>
      </w:r>
    </w:p>
    <w:p w14:paraId="515E0444" w14:textId="77777777" w:rsidR="008C24E8" w:rsidRDefault="008C24E8" w:rsidP="008C24E8">
      <w:r>
        <w:t xml:space="preserve">                               - Attendance</w:t>
      </w:r>
    </w:p>
    <w:p w14:paraId="1ED6903A" w14:textId="77777777" w:rsidR="008C24E8" w:rsidRDefault="008C24E8" w:rsidP="008C24E8">
      <w:r>
        <w:t xml:space="preserve">                               - Result</w:t>
      </w:r>
    </w:p>
    <w:p w14:paraId="2867CDA6" w14:textId="77777777" w:rsidR="008C24E8" w:rsidRDefault="008C24E8" w:rsidP="008C24E8">
      <w:r>
        <w:t xml:space="preserve">                               - Faculty Evolutions</w:t>
      </w:r>
    </w:p>
    <w:p w14:paraId="31492535" w14:textId="77777777" w:rsidR="008C24E8" w:rsidRDefault="008C24E8" w:rsidP="008C24E8">
      <w:r>
        <w:t xml:space="preserve">                               - Notifications</w:t>
      </w:r>
    </w:p>
    <w:p w14:paraId="5E253C2B" w14:textId="77777777" w:rsidR="008C24E8" w:rsidRDefault="008C24E8" w:rsidP="008C24E8">
      <w:r>
        <w:t xml:space="preserve">                               - Class Mates</w:t>
      </w:r>
    </w:p>
    <w:p w14:paraId="55821643" w14:textId="77777777" w:rsidR="008C24E8" w:rsidRDefault="008C24E8" w:rsidP="008C24E8">
      <w:r>
        <w:t xml:space="preserve">                               - Messages</w:t>
      </w:r>
    </w:p>
    <w:p w14:paraId="7A9CDD9B" w14:textId="77777777" w:rsidR="008C24E8" w:rsidRDefault="008C24E8" w:rsidP="008C24E8">
      <w:r>
        <w:t xml:space="preserve">                               - Course Discussion</w:t>
      </w:r>
    </w:p>
    <w:p w14:paraId="6EEE7845" w14:textId="77777777" w:rsidR="008C24E8" w:rsidRDefault="008C24E8" w:rsidP="008C24E8">
      <w:r>
        <w:t xml:space="preserve">                               - Course Mates</w:t>
      </w:r>
    </w:p>
    <w:p w14:paraId="4D88DDBC" w14:textId="77777777" w:rsidR="008C24E8" w:rsidRDefault="008C24E8" w:rsidP="008C24E8">
      <w:r>
        <w:t xml:space="preserve">                               - Friends               </w:t>
      </w:r>
    </w:p>
    <w:p w14:paraId="16AF5A14" w14:textId="77777777" w:rsidR="008C24E8" w:rsidRDefault="008C24E8" w:rsidP="008C24E8">
      <w:r>
        <w:t xml:space="preserve">                               - Calendar</w:t>
      </w:r>
    </w:p>
    <w:p w14:paraId="601F7081" w14:textId="77777777" w:rsidR="008C24E8" w:rsidRDefault="008C24E8" w:rsidP="008C24E8">
      <w:r>
        <w:t xml:space="preserve">                               - To-do               </w:t>
      </w:r>
    </w:p>
    <w:p w14:paraId="312BEA64" w14:textId="77777777" w:rsidR="008C24E8" w:rsidRDefault="008C24E8" w:rsidP="008C24E8">
      <w:r>
        <w:t xml:space="preserve">                                - Offer Course</w:t>
      </w:r>
    </w:p>
    <w:p w14:paraId="7CCBDCE2" w14:textId="77777777" w:rsidR="008C24E8" w:rsidRDefault="008C24E8" w:rsidP="008C24E8">
      <w:r>
        <w:t xml:space="preserve">                               - Pre-Advising</w:t>
      </w:r>
    </w:p>
    <w:p w14:paraId="33E5D325" w14:textId="77777777" w:rsidR="008C24E8" w:rsidRDefault="008C24E8" w:rsidP="008C24E8">
      <w:r>
        <w:t xml:space="preserve">                               - Advising</w:t>
      </w:r>
    </w:p>
    <w:p w14:paraId="69DA4AD1" w14:textId="2BF539E6" w:rsidR="008C24E8" w:rsidRDefault="008C24E8" w:rsidP="008C24E8">
      <w:r>
        <w:t xml:space="preserve">                               - Request Course</w:t>
      </w:r>
      <w:r>
        <w:tab/>
      </w:r>
      <w:r>
        <w:tab/>
        <w:t xml:space="preserve">  </w:t>
      </w:r>
    </w:p>
    <w:p w14:paraId="76752C08" w14:textId="79BAE81F" w:rsidR="008C24E8" w:rsidRDefault="008C24E8" w:rsidP="008C24E8">
      <w:pPr>
        <w:ind w:left="1440"/>
      </w:pPr>
      <w:r>
        <w:t xml:space="preserve">  - </w:t>
      </w:r>
      <w:r>
        <w:t>steam and conference page</w:t>
      </w:r>
    </w:p>
    <w:p w14:paraId="082735A2" w14:textId="1267D69D" w:rsidR="008C24E8" w:rsidRDefault="008C24E8" w:rsidP="008C24E8">
      <w:pPr>
        <w:ind w:left="1440"/>
      </w:pPr>
      <w:r>
        <w:t xml:space="preserve">  - </w:t>
      </w:r>
      <w:r>
        <w:t xml:space="preserve"> course resource design</w:t>
      </w:r>
    </w:p>
    <w:p w14:paraId="63412BBE" w14:textId="34A1077F" w:rsidR="008C24E8" w:rsidRDefault="008C24E8" w:rsidP="008C24E8">
      <w:pPr>
        <w:ind w:left="1440"/>
      </w:pPr>
      <w:r>
        <w:t xml:space="preserve">  -</w:t>
      </w:r>
      <w:r>
        <w:t xml:space="preserve"> exam</w:t>
      </w:r>
    </w:p>
    <w:p w14:paraId="5637F216" w14:textId="389415C6" w:rsidR="008C24E8" w:rsidRDefault="008C24E8" w:rsidP="008C24E8">
      <w:pPr>
        <w:ind w:left="1440"/>
      </w:pPr>
      <w:r>
        <w:t xml:space="preserve">  - </w:t>
      </w:r>
      <w:r>
        <w:t>exam paper</w:t>
      </w:r>
    </w:p>
    <w:p w14:paraId="3B4F1C92" w14:textId="23442873" w:rsidR="008C24E8" w:rsidRDefault="008C24E8" w:rsidP="00074725">
      <w:pPr>
        <w:ind w:left="720" w:firstLine="720"/>
      </w:pPr>
      <w:r>
        <w:t xml:space="preserve">  -</w:t>
      </w:r>
      <w:r>
        <w:t xml:space="preserve"> course discussion</w:t>
      </w:r>
    </w:p>
    <w:p w14:paraId="6507DA10" w14:textId="08D07F93" w:rsidR="008C24E8" w:rsidRDefault="008C24E8" w:rsidP="008C24E8">
      <w:pPr>
        <w:ind w:left="1440"/>
      </w:pPr>
      <w:r>
        <w:t xml:space="preserve">  - </w:t>
      </w:r>
      <w:r>
        <w:t xml:space="preserve"> notes</w:t>
      </w:r>
    </w:p>
    <w:p w14:paraId="12E214D3" w14:textId="41BADBEE" w:rsidR="008C24E8" w:rsidRDefault="008C24E8" w:rsidP="008C24E8">
      <w:pPr>
        <w:ind w:left="1440"/>
      </w:pPr>
      <w:r>
        <w:t xml:space="preserve">  - </w:t>
      </w:r>
      <w:r>
        <w:t xml:space="preserve"> Fees</w:t>
      </w:r>
    </w:p>
    <w:p w14:paraId="2379C287" w14:textId="0645A917" w:rsidR="008C24E8" w:rsidRDefault="008C24E8" w:rsidP="008C24E8"/>
    <w:p w14:paraId="57C8163B" w14:textId="77777777" w:rsidR="00443CE6" w:rsidRDefault="008C24E8" w:rsidP="008C24E8">
      <w:pPr>
        <w:rPr>
          <w:b/>
          <w:bCs/>
        </w:rPr>
      </w:pPr>
      <w:r w:rsidRPr="008C24E8">
        <w:rPr>
          <w:b/>
          <w:bCs/>
        </w:rPr>
        <w:t>T</w:t>
      </w:r>
      <w:r w:rsidRPr="008C24E8">
        <w:rPr>
          <w:b/>
          <w:bCs/>
        </w:rPr>
        <w:t xml:space="preserve">ask in </w:t>
      </w:r>
      <w:r w:rsidRPr="008C24E8">
        <w:rPr>
          <w:b/>
          <w:bCs/>
        </w:rPr>
        <w:t>progress</w:t>
      </w:r>
      <w:r>
        <w:rPr>
          <w:b/>
          <w:bCs/>
        </w:rPr>
        <w:t xml:space="preserve"> </w:t>
      </w:r>
      <w:r w:rsidRPr="008C24E8">
        <w:rPr>
          <w:b/>
          <w:bCs/>
        </w:rPr>
        <w:t>in a week</w:t>
      </w:r>
      <w:r w:rsidRPr="008C24E8">
        <w:rPr>
          <w:b/>
          <w:bCs/>
        </w:rPr>
        <w:t>:</w:t>
      </w:r>
      <w:r w:rsidRPr="008C24E8">
        <w:rPr>
          <w:b/>
          <w:bCs/>
        </w:rPr>
        <w:t xml:space="preserve"> </w:t>
      </w:r>
    </w:p>
    <w:p w14:paraId="585DCF81" w14:textId="42DB120B" w:rsidR="00074725" w:rsidRDefault="00443CE6" w:rsidP="00443CE6">
      <w:pPr>
        <w:ind w:firstLine="720"/>
      </w:pPr>
      <w:r>
        <w:t>Those in progress</w:t>
      </w:r>
      <w:r>
        <w:t xml:space="preserve"> design</w:t>
      </w:r>
      <w:r>
        <w:t xml:space="preserve"> are</w:t>
      </w:r>
      <w:r>
        <w:t xml:space="preserve"> from student dashboard. Design pages are</w:t>
      </w:r>
      <w:r>
        <w:t>:</w:t>
      </w:r>
      <w:r w:rsidR="00074725">
        <w:rPr>
          <w:b/>
          <w:bCs/>
        </w:rPr>
        <w:br/>
      </w:r>
      <w:r w:rsidR="008C24E8" w:rsidRPr="008C24E8">
        <w:rPr>
          <w:b/>
          <w:bCs/>
        </w:rPr>
        <w:br/>
      </w:r>
      <w:r w:rsidR="00074725">
        <w:rPr>
          <w:b/>
          <w:bCs/>
        </w:rPr>
        <w:tab/>
      </w:r>
      <w:r w:rsidR="00074725">
        <w:rPr>
          <w:b/>
          <w:bCs/>
        </w:rPr>
        <w:tab/>
        <w:t xml:space="preserve"> </w:t>
      </w:r>
      <w:r w:rsidR="00074725" w:rsidRPr="00074725">
        <w:t>- profile</w:t>
      </w:r>
    </w:p>
    <w:p w14:paraId="37FAAF2B" w14:textId="454B4DC0" w:rsidR="00074725" w:rsidRDefault="00074725" w:rsidP="00074725">
      <w:pPr>
        <w:ind w:left="1440"/>
      </w:pPr>
      <w:r>
        <w:t xml:space="preserve"> </w:t>
      </w:r>
      <w:r>
        <w:t>- exam</w:t>
      </w:r>
    </w:p>
    <w:p w14:paraId="271EDC97" w14:textId="77777777" w:rsidR="00074725" w:rsidRDefault="00074725" w:rsidP="00074725">
      <w:pPr>
        <w:ind w:left="1440"/>
      </w:pPr>
      <w:r>
        <w:t xml:space="preserve">  - exam paper</w:t>
      </w:r>
    </w:p>
    <w:p w14:paraId="660149C5" w14:textId="77777777" w:rsidR="00074725" w:rsidRDefault="00074725" w:rsidP="00074725">
      <w:pPr>
        <w:ind w:left="720" w:firstLine="720"/>
      </w:pPr>
      <w:r>
        <w:t xml:space="preserve">  - course discussion</w:t>
      </w:r>
    </w:p>
    <w:p w14:paraId="5A77FE41" w14:textId="77777777" w:rsidR="00074725" w:rsidRDefault="00074725" w:rsidP="00074725">
      <w:pPr>
        <w:ind w:left="1440"/>
      </w:pPr>
      <w:r>
        <w:t xml:space="preserve">  -  notes</w:t>
      </w:r>
    </w:p>
    <w:p w14:paraId="3FB4C5DD" w14:textId="1A8F8220" w:rsidR="00074725" w:rsidRDefault="00074725" w:rsidP="00074725">
      <w:pPr>
        <w:ind w:left="1440"/>
      </w:pPr>
      <w:r>
        <w:t xml:space="preserve">  -  Fees</w:t>
      </w:r>
    </w:p>
    <w:p w14:paraId="10175F54" w14:textId="526339D6" w:rsidR="008C24E8" w:rsidRPr="008C24E8" w:rsidRDefault="00074725" w:rsidP="008C24E8">
      <w:pPr>
        <w:rPr>
          <w:b/>
          <w:bCs/>
        </w:rPr>
      </w:pP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0CA4838" w14:textId="30F4F779" w:rsidR="008C24E8" w:rsidRDefault="008C24E8" w:rsidP="008C24E8">
      <w:r w:rsidRPr="008C24E8">
        <w:rPr>
          <w:b/>
          <w:bCs/>
        </w:rPr>
        <w:t>C</w:t>
      </w:r>
      <w:r w:rsidRPr="008C24E8">
        <w:rPr>
          <w:b/>
          <w:bCs/>
        </w:rPr>
        <w:t xml:space="preserve">ompleted work in a </w:t>
      </w:r>
      <w:r w:rsidRPr="008C24E8">
        <w:rPr>
          <w:b/>
          <w:bCs/>
        </w:rPr>
        <w:t>week:</w:t>
      </w:r>
      <w:r>
        <w:br/>
      </w:r>
      <w:r>
        <w:tab/>
        <w:t>We completed the design from student dashboard. Design pages are</w:t>
      </w:r>
      <w:r>
        <w:t xml:space="preserve"> </w:t>
      </w:r>
      <w:r w:rsidR="00443CE6">
        <w:t>“</w:t>
      </w:r>
    </w:p>
    <w:p w14:paraId="7B417A8F" w14:textId="77777777" w:rsidR="008C24E8" w:rsidRDefault="008C24E8" w:rsidP="008C24E8">
      <w:r>
        <w:t xml:space="preserve">                               - Assigned Course</w:t>
      </w:r>
    </w:p>
    <w:p w14:paraId="1A07C792" w14:textId="77777777" w:rsidR="008C24E8" w:rsidRDefault="008C24E8" w:rsidP="008C24E8">
      <w:r>
        <w:t xml:space="preserve">                               - Class Time</w:t>
      </w:r>
    </w:p>
    <w:p w14:paraId="377FFD30" w14:textId="77777777" w:rsidR="008C24E8" w:rsidRDefault="008C24E8" w:rsidP="008C24E8">
      <w:r>
        <w:t xml:space="preserve">                               - Class Work</w:t>
      </w:r>
    </w:p>
    <w:p w14:paraId="3DA74C38" w14:textId="1BF1A4C0" w:rsidR="008C24E8" w:rsidRDefault="008C24E8" w:rsidP="008C24E8">
      <w:r>
        <w:t xml:space="preserve">                               - Course Resource               </w:t>
      </w:r>
    </w:p>
    <w:p w14:paraId="5623C979" w14:textId="77777777" w:rsidR="008C24E8" w:rsidRDefault="008C24E8" w:rsidP="008C24E8">
      <w:r>
        <w:t xml:space="preserve">                               - Attendance</w:t>
      </w:r>
    </w:p>
    <w:p w14:paraId="35F50B96" w14:textId="77777777" w:rsidR="008C24E8" w:rsidRDefault="008C24E8" w:rsidP="008C24E8">
      <w:r>
        <w:t xml:space="preserve">                               - Result</w:t>
      </w:r>
    </w:p>
    <w:p w14:paraId="14CA5129" w14:textId="77777777" w:rsidR="008C24E8" w:rsidRDefault="008C24E8" w:rsidP="008C24E8">
      <w:r>
        <w:t xml:space="preserve">                               - Faculty Evolutions</w:t>
      </w:r>
    </w:p>
    <w:p w14:paraId="5FA6BCC8" w14:textId="77777777" w:rsidR="008C24E8" w:rsidRDefault="008C24E8" w:rsidP="008C24E8">
      <w:r>
        <w:t xml:space="preserve">                               - Notifications</w:t>
      </w:r>
    </w:p>
    <w:p w14:paraId="1AA52E62" w14:textId="77777777" w:rsidR="008C24E8" w:rsidRDefault="008C24E8" w:rsidP="008C24E8">
      <w:r>
        <w:t xml:space="preserve">                               - Class Mates</w:t>
      </w:r>
    </w:p>
    <w:p w14:paraId="4DF12464" w14:textId="77777777" w:rsidR="008C24E8" w:rsidRDefault="008C24E8" w:rsidP="008C24E8">
      <w:r>
        <w:t xml:space="preserve">                               - Messages</w:t>
      </w:r>
    </w:p>
    <w:p w14:paraId="370DF269" w14:textId="77777777" w:rsidR="008C24E8" w:rsidRDefault="008C24E8" w:rsidP="008C24E8">
      <w:r>
        <w:t xml:space="preserve">                               - Course Discussion</w:t>
      </w:r>
    </w:p>
    <w:p w14:paraId="2D197712" w14:textId="77777777" w:rsidR="008C24E8" w:rsidRDefault="008C24E8" w:rsidP="008C24E8">
      <w:r>
        <w:t xml:space="preserve">                               - Course Mates</w:t>
      </w:r>
    </w:p>
    <w:p w14:paraId="389FDCBF" w14:textId="531E24EC" w:rsidR="008C24E8" w:rsidRDefault="008C24E8" w:rsidP="008C24E8">
      <w:r>
        <w:t xml:space="preserve">                               - Friends               </w:t>
      </w:r>
    </w:p>
    <w:p w14:paraId="67E45364" w14:textId="77777777" w:rsidR="008C24E8" w:rsidRDefault="008C24E8" w:rsidP="008C24E8">
      <w:r>
        <w:t xml:space="preserve">                               - Calendar</w:t>
      </w:r>
    </w:p>
    <w:p w14:paraId="29B36770" w14:textId="06988F57" w:rsidR="008C24E8" w:rsidRDefault="008C24E8" w:rsidP="008C24E8">
      <w:r>
        <w:t xml:space="preserve">                               - To-do               </w:t>
      </w:r>
    </w:p>
    <w:p w14:paraId="6293F579" w14:textId="77777777" w:rsidR="008C24E8" w:rsidRDefault="008C24E8" w:rsidP="008C24E8">
      <w:r>
        <w:t xml:space="preserve">                                - Offer Course</w:t>
      </w:r>
    </w:p>
    <w:p w14:paraId="613D0F3A" w14:textId="77777777" w:rsidR="008C24E8" w:rsidRDefault="008C24E8" w:rsidP="008C24E8">
      <w:r>
        <w:t xml:space="preserve">                               - Pre-Advising</w:t>
      </w:r>
    </w:p>
    <w:p w14:paraId="7E7E0FF7" w14:textId="77777777" w:rsidR="008C24E8" w:rsidRDefault="008C24E8" w:rsidP="008C24E8">
      <w:r>
        <w:lastRenderedPageBreak/>
        <w:t xml:space="preserve">                               - Advising</w:t>
      </w:r>
    </w:p>
    <w:p w14:paraId="0F06A011" w14:textId="45376626" w:rsidR="004578B6" w:rsidRDefault="008C24E8" w:rsidP="008C24E8">
      <w:r>
        <w:t xml:space="preserve">                               - Request Course</w:t>
      </w:r>
    </w:p>
    <w:sectPr w:rsidR="0045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C"/>
    <w:rsid w:val="00074725"/>
    <w:rsid w:val="0037437C"/>
    <w:rsid w:val="00443CE6"/>
    <w:rsid w:val="004578B6"/>
    <w:rsid w:val="008C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4845"/>
  <w15:chartTrackingRefBased/>
  <w15:docId w15:val="{AF3A444E-F4B5-4337-953C-30E5C20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25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m.shuvo@northsout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rkat.ullah@northsouth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uf.billah@northsouth.edu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md.zakaria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Billah</dc:creator>
  <cp:keywords/>
  <dc:description/>
  <cp:lastModifiedBy>Maruf Billah</cp:lastModifiedBy>
  <cp:revision>3</cp:revision>
  <dcterms:created xsi:type="dcterms:W3CDTF">2020-08-09T07:35:00Z</dcterms:created>
  <dcterms:modified xsi:type="dcterms:W3CDTF">2020-08-09T07:47:00Z</dcterms:modified>
</cp:coreProperties>
</file>