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Labaid Hospital</w:t>
      </w:r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8D0A8E">
        <w:rPr>
          <w:rFonts w:ascii="Calibri" w:hAnsi="Calibri" w:cs="Calibri"/>
          <w:bCs/>
          <w:sz w:val="28"/>
          <w:szCs w:val="28"/>
        </w:rPr>
        <w:t>Dr Anharur Rahman</w:t>
      </w:r>
      <w:r w:rsidRPr="008D0A8E">
        <w:rPr>
          <w:rFonts w:ascii="Calibri" w:hAnsi="Calibri" w:cs="Calibri"/>
          <w:sz w:val="28"/>
          <w:szCs w:val="28"/>
        </w:rPr>
        <w:br/>
        <w:t>MBBS(D.U)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>Dr. Asmat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r w:rsidRPr="00421025">
        <w:rPr>
          <w:rFonts w:ascii="Calibri" w:hAnsi="Calibri" w:cs="Calibri"/>
          <w:bCs/>
          <w:sz w:val="28"/>
          <w:szCs w:val="28"/>
        </w:rPr>
        <w:t>Dr Zubayer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Fellow-Paediatri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>Dr. A.K.M. Shaheen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MD(CARDIOLOGY),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Lutfor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>Dr. Md. Abdul Quayum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BCS(HEALTH)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>Dr. Azmeri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DCH ,MCPS,FCPS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 (Prof. ) Maj Gen Muhammad Rabiul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MBBS,MCPS,FCPS,FRCP(Edin)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A.K.M Shamsul Kabir</w:t>
      </w:r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(Hepatology)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ABM Shafiullah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MBBS,MD(GASTRO)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 Prof. (Dr.) Asia Khanam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MD(Nephrology)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Md Anwarul Hoque Faraji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Diabetology: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Asso. Prof. Dr. Indrajit Prashad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FCPS(Med),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A.K.M. Shaheen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Md. Hafizur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K. M. Mamun Murshed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MBBS,DLO</w:t>
      </w:r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 Muinul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DAND, DLO, MS (ENT), FACS(USA),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Foara Tasnim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Dilara Makhbul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>2. Dr kamrunnaher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Salma Pervin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 Shahidur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0E90FA24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5C35553" w14:textId="77777777" w:rsidR="00395261" w:rsidRDefault="004456B6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</w:p>
    <w:p w14:paraId="111CB025" w14:textId="7A83E634" w:rsidR="004456B6" w:rsidRDefault="00395261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r w:rsidR="004456B6">
        <w:rPr>
          <w:b/>
          <w:sz w:val="56"/>
          <w:szCs w:val="56"/>
        </w:rPr>
        <w:t>Popular Diagnostic Centre</w:t>
      </w:r>
    </w:p>
    <w:p w14:paraId="149E2FAB" w14:textId="77777777" w:rsidR="004456B6" w:rsidRDefault="004456B6" w:rsidP="004456B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13977DC1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14:paraId="35C005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14:paraId="2297E0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FCPS(MED.), MD(INTERNAM MED.), FACP(USA)</w:t>
      </w:r>
    </w:p>
    <w:p w14:paraId="3781933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14:paraId="00FA95A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THURSDAY &amp; FRIDAY</w:t>
      </w:r>
    </w:p>
    <w:p w14:paraId="284B0E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814CE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14:paraId="157093B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FCPS(MEDICINE), FACP(USA), FRCP(GLASG, UK), FRCP(EDIN)</w:t>
      </w:r>
    </w:p>
    <w:p w14:paraId="1ADEFE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77D1026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FRIDAY</w:t>
      </w:r>
    </w:p>
    <w:p w14:paraId="2857558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7A24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14:paraId="1DE625C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FRCP(GLASSGOW), FRCP(EDIN), FACP(USA)</w:t>
      </w:r>
    </w:p>
    <w:p w14:paraId="21443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506B8D0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14:paraId="490D226D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7EE78E1" w14:textId="77777777" w:rsidR="004456B6" w:rsidRDefault="004456B6" w:rsidP="004456B6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Cardiologist:</w:t>
      </w:r>
    </w:p>
    <w:p w14:paraId="32A01BF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14:paraId="435CBB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PH.D(CARDIOLOGY), FPGCS(MEDICINE)</w:t>
      </w:r>
    </w:p>
    <w:p w14:paraId="57A42D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5084A6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PM-9 PM, Closed: THURSDAY, FRIDAY &amp; GOVT. HOLIDAY</w:t>
      </w:r>
    </w:p>
    <w:p w14:paraId="0BF7AF5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0F92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14:paraId="4862BB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D.CARD, MD(CARD), FACC, FSGC, FRCP</w:t>
      </w:r>
    </w:p>
    <w:p w14:paraId="0EC3528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Director &amp; Professor of Cardiology,National Institute of Cardiovascular Diseases,Dhaka</w:t>
      </w:r>
    </w:p>
    <w:p w14:paraId="76426B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14:paraId="6D1B236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14:paraId="452A8D6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80421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14:paraId="2F73A49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D.CARD(DU), MD(CARDIOLOGY), FACC(USA)</w:t>
      </w:r>
    </w:p>
    <w:p w14:paraId="027D74C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of Cardiologist,,National Institue of Cardiovascular Diseases,Dhaka</w:t>
      </w:r>
    </w:p>
    <w:p w14:paraId="21F65DF9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037FE53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TUESDAY,THURSDAY &amp; FRIDAY</w:t>
      </w:r>
    </w:p>
    <w:p w14:paraId="5C892B99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155A6467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Gastroenterology:</w:t>
      </w:r>
    </w:p>
    <w:p w14:paraId="47CA726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14:paraId="3C9388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14:paraId="02ED263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Senior Consultant(retd),Department of Gastrointestinal Liver and Pancreatic Disorder, BIRDEM(Diabetes) Hospital &amp; Ibrahim Medical College</w:t>
      </w:r>
    </w:p>
    <w:p w14:paraId="5EE0A9E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6BE3088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11 AM-1 PM &amp; 6 PM-10 PM, Closed : FRIDAY</w:t>
      </w:r>
    </w:p>
    <w:p w14:paraId="7FCA9B9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123B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14:paraId="7E83EE2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14:paraId="26555E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341A6E5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 AM-12:30 PM &amp; 5 PM-9 PM, Closed : FRIDAY</w:t>
      </w:r>
    </w:p>
    <w:p w14:paraId="7507F53D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4D582C1B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14:paraId="4AA0E6E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14:paraId="19C6A5E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</w:t>
      </w:r>
    </w:p>
    <w:p w14:paraId="74D83A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264B420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 Hour : 5 PM-7 PM, Closed : FRIDAY</w:t>
      </w:r>
    </w:p>
    <w:p w14:paraId="3031353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D2CE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14:paraId="345750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FCPS(MEDICINE), TRAINED IN NEUROLOGY (AUSTRALIA)</w:t>
      </w:r>
    </w:p>
    <w:p w14:paraId="14A6D32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Head(Trd.), Neuromedicine Department, Shaheed Suhrawardy Medical College &amp; Hospital, Dhaka</w:t>
      </w:r>
    </w:p>
    <w:p w14:paraId="5EFE224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5675EBB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 : THURSDAY &amp; FRIDAY</w:t>
      </w:r>
    </w:p>
    <w:p w14:paraId="04E090D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14:paraId="36224F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14:paraId="5D5AF81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 SURGEON</w:t>
      </w:r>
    </w:p>
    <w:p w14:paraId="05ECFED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PM-8 PM, Closed : THURSDAY,FRIDAY &amp; SATURDAY</w:t>
      </w:r>
    </w:p>
    <w:p w14:paraId="6FF998E8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14:paraId="556BE076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Diabetology:</w:t>
      </w:r>
    </w:p>
    <w:p w14:paraId="268EE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14:paraId="52AD82F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14:paraId="6587481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14:paraId="11E500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5:30PM-8:30PM, Closed : FRIDAY</w:t>
      </w:r>
    </w:p>
    <w:p w14:paraId="1942DC2A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3504F97F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Orthopedic:</w:t>
      </w:r>
    </w:p>
    <w:p w14:paraId="1AE4467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14:paraId="427122F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95669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Professor and Head,Departmnet of Orthopaedic Surgery(Rtd),Dhaka Medical College &amp; Hospital </w:t>
      </w:r>
    </w:p>
    <w:p w14:paraId="530F51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0DC4D1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14:paraId="52AA930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14:paraId="74D784A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B09DAD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14:paraId="141CEC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Closed: THURSDAY &amp; FRIDAY</w:t>
      </w:r>
    </w:p>
    <w:p w14:paraId="349B842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29C8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14:paraId="56EB71A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MS(ORTHO), FICS(AMERICA)</w:t>
      </w:r>
    </w:p>
    <w:p w14:paraId="217528C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26AB45B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5:30 PM - 9:00 PM</w:t>
      </w:r>
    </w:p>
    <w:p w14:paraId="139D95D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</w:t>
      </w:r>
    </w:p>
    <w:p w14:paraId="1F8AC46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9CA49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14:paraId="796214A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14:paraId="42BF63E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FCPS(BD), FCPS(PAK), FICMCH(IN), DRH(UK)</w:t>
      </w:r>
    </w:p>
    <w:p w14:paraId="4368339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Professor of Obstretrics &amp; Gynaecology,Bangabandhu Sheikh Mujib Medical University,Dhaka</w:t>
      </w:r>
    </w:p>
    <w:p w14:paraId="0F8F005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7C0BF79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6:30PM-7:30PM, Closed: THURSDAY &amp; FRIDAY</w:t>
      </w:r>
    </w:p>
    <w:p w14:paraId="7225753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E2BB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14:paraId="14B03E5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FCPS(GYNAE)</w:t>
      </w:r>
    </w:p>
    <w:p w14:paraId="485432D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612E8A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14:paraId="517EF71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14:paraId="0ED9F7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14:paraId="5AE5F6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OBSTETRICS AND GYNAECOLOGY</w:t>
      </w:r>
    </w:p>
    <w:p w14:paraId="4338C4C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PM-7 PM</w:t>
      </w:r>
    </w:p>
    <w:p w14:paraId="73E0C3C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THURSDAY, FRIDAY &amp; GOVT. HOLIDAYS</w:t>
      </w:r>
    </w:p>
    <w:p w14:paraId="10C394D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3A30E294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14:paraId="00711A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14:paraId="0E17B5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FICS(USA)</w:t>
      </w:r>
    </w:p>
    <w:p w14:paraId="3E87E6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7EABE44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 PM-9 PM, Closed : FRIDAY</w:t>
      </w:r>
    </w:p>
    <w:p w14:paraId="23611A1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33858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14:paraId="56957DD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14:paraId="4009114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36E95DF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14:paraId="31C5850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8DF46E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14:paraId="3DE6D5F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14:paraId="5BABFC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FRCP, DDV(DU), DDV(AUSTRIA)</w:t>
      </w:r>
    </w:p>
    <w:p w14:paraId="70145B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Head of Department,Skin &amp; VD,Dhaka Medical college &amp; Hospital,Dhaka</w:t>
      </w:r>
    </w:p>
    <w:p w14:paraId="58094F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14:paraId="784AE1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14:paraId="6BA7A56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154E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14:paraId="11A419B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MBBS(DHK), DDV(VIEN), MSSVD(LOND)</w:t>
      </w:r>
    </w:p>
    <w:p w14:paraId="5F7A25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SKIN AND SEX DISEASE SPECIALIST</w:t>
      </w:r>
    </w:p>
    <w:p w14:paraId="6C02E0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PM- 9 PM</w:t>
      </w:r>
    </w:p>
    <w:p w14:paraId="457D3C25" w14:textId="007C4BBC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 &amp; GOVT. HOLIDAYS</w:t>
      </w:r>
    </w:p>
    <w:p w14:paraId="3B72121C" w14:textId="222D9976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650847" w14:textId="20FB5F6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99BC0F" w14:textId="77777777" w:rsidR="00847B28" w:rsidRDefault="00847B28" w:rsidP="00847B28">
      <w:pPr>
        <w:pStyle w:val="Titl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Emphasis"/>
        </w:rPr>
        <w:t>Square Hospital Doctor List</w:t>
      </w:r>
    </w:p>
    <w:p w14:paraId="60D07B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Doctor’s Details:</w:t>
      </w:r>
    </w:p>
    <w:p w14:paraId="3914D3AA" w14:textId="77777777" w:rsidR="00847B28" w:rsidRDefault="00847B28" w:rsidP="00847B28">
      <w:pPr>
        <w:rPr>
          <w:rStyle w:val="Emphasis"/>
          <w:u w:val="single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A.B.M Sarwar-E-Alam</w:t>
      </w:r>
    </w:p>
    <w:p w14:paraId="6F08E7F0" w14:textId="77777777" w:rsidR="00847B28" w:rsidRDefault="00847B28" w:rsidP="00847B28"/>
    <w:p w14:paraId="43B6D17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</w:t>
      </w:r>
    </w:p>
    <w:p w14:paraId="578E454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80585F9" w14:textId="77777777" w:rsidR="00847B28" w:rsidRDefault="00847B28" w:rsidP="00847B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56F1639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878D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Expertise: Internal Medicine</w:t>
      </w:r>
    </w:p>
    <w:p w14:paraId="3C3EC2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EA9040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50BB32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E453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 2 8159457, 8142431, 8141522, 8144400, 8142333</w:t>
      </w:r>
    </w:p>
    <w:p w14:paraId="0E74A1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B724B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 Kader Shaikh</w:t>
      </w:r>
    </w:p>
    <w:p w14:paraId="5AB4A6F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F76AC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FCPS, MD</w:t>
      </w:r>
    </w:p>
    <w:p w14:paraId="66C2734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CD00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Assistance Professor</w:t>
      </w:r>
    </w:p>
    <w:p w14:paraId="6F97023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CA1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Neuromedicine</w:t>
      </w:r>
    </w:p>
    <w:p w14:paraId="240F0A5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0BD3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Bangabandhu Sheikh Mujib Medical University</w:t>
      </w:r>
    </w:p>
    <w:p w14:paraId="10AC0C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3559FC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6DFD3E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3D16F1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149F3F9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C5737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 (10 Numbers), 8142431 (10 Numbers), 8141522(10 Numbers), 8144400(10 Numbers),8142333(10Numbers), Operator Help -9</w:t>
      </w:r>
    </w:p>
    <w:p w14:paraId="7906A8A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80A4D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u w:val="single"/>
        </w:rPr>
        <w:t xml:space="preserve">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Abdullah Al Jamil</w:t>
      </w:r>
    </w:p>
    <w:p w14:paraId="5540E9A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65191A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FCPS, MD, FCAPSC, Trained in EPS &amp; RFA (AIIMS, India)</w:t>
      </w:r>
    </w:p>
    <w:p w14:paraId="724E6F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606C0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0C18ACD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AB9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</w:t>
      </w:r>
    </w:p>
    <w:p w14:paraId="35F8688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CE1A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SQUARE Hospitals Ltd, Dhaka, Bangladesh</w:t>
      </w:r>
    </w:p>
    <w:p w14:paraId="1EE4CAD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47199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4AE5E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071CC2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38B13FA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2E36A1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96ADE2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3DA906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Abu Reza Mohammad Nooruzzaman</w:t>
      </w:r>
    </w:p>
    <w:p w14:paraId="32E1F2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170AE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drnzaman@squarehospital.com</w:t>
      </w:r>
    </w:p>
    <w:p w14:paraId="0C0A9D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E4575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19C9C2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27C0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4C16876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755783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4F1FB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4CFA3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2E27D23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8B877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7D4E1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D02CD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Ahmed Zahid Hossain</w:t>
      </w:r>
    </w:p>
    <w:p w14:paraId="0954AFE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0ED50E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MS ( Ped. Surgery )</w:t>
      </w:r>
    </w:p>
    <w:p w14:paraId="7B450D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31462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60213F4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684765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SPECIALITY: Pediatric Surgeon</w:t>
      </w:r>
    </w:p>
    <w:p w14:paraId="52BC6C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AB96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EA7E49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9F9180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041A72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B0CC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01713141447</w:t>
      </w:r>
    </w:p>
    <w:p w14:paraId="6AA0210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C2108A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Anaware Begum</w:t>
      </w:r>
    </w:p>
    <w:p w14:paraId="3A55BE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66A66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 ( Gyne &amp; Obs )</w:t>
      </w:r>
    </w:p>
    <w:p w14:paraId="3AF9762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629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BF45E8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8DBB9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062E77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D56D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37ECC8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1CC747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6B9C8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E1FD8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56B01D2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D5B1E16" w14:textId="77777777" w:rsidR="00847B28" w:rsidRDefault="00847B28" w:rsidP="00847B28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 xml:space="preserve">7.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ATM Samdani</w:t>
      </w:r>
    </w:p>
    <w:p w14:paraId="6B9DFF51" w14:textId="77777777" w:rsidR="00847B28" w:rsidRDefault="00847B28" w:rsidP="00847B28"/>
    <w:p w14:paraId="2758B1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MD ( Radiology and Imaging from BIRDEM )</w:t>
      </w:r>
    </w:p>
    <w:p w14:paraId="10A4047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F4B6CC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0B9895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7BA00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Urology</w:t>
      </w:r>
    </w:p>
    <w:p w14:paraId="35A29D7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A80BF8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840157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D85B49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1D6D6C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9F9A8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49C7EA9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80114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</w:rPr>
        <w:t xml:space="preserve"> Dr. Hiramoni Sarma</w:t>
      </w:r>
    </w:p>
    <w:p w14:paraId="6D23A9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C391BD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DOMS, Fellow Retinal lasers</w:t>
      </w:r>
    </w:p>
    <w:p w14:paraId="05ECFD2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FB8FEB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711614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0CD47F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Eye ( Ophthalmology )</w:t>
      </w:r>
    </w:p>
    <w:p w14:paraId="3E4FB06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2ED3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96F1A8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659B06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59D0D62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BB375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</w:t>
      </w:r>
    </w:p>
    <w:p w14:paraId="6EB8FE5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026D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Jahangir Alam</w:t>
      </w:r>
    </w:p>
    <w:p w14:paraId="5A34967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E7D8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(DMC), MRCP (UK)</w:t>
      </w:r>
    </w:p>
    <w:p w14:paraId="211A9D3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0EE4C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776AB7C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41903D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5EB531E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8498E1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68DBFF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AEFB0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38590E8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B8FF1D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C3CBA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C8460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Dr. Kashefa Nazneen</w:t>
      </w:r>
    </w:p>
    <w:p w14:paraId="4E336C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5D0DBF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 ( Gyne &amp; Obs )</w:t>
      </w:r>
    </w:p>
    <w:p w14:paraId="589364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8B1C4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58C926F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7E9852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14A65A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DD3EF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5EC672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E1B36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Location: 18/F West Panthapath, Dhaka – 1205, Bangladesh.</w:t>
      </w:r>
    </w:p>
    <w:p w14:paraId="7504FB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B302A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66883441" w14:textId="4E7B03D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4FA1BA" w14:textId="69FC4D1C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47B42B" w14:textId="77777777" w:rsidR="009421A4" w:rsidRDefault="009421A4" w:rsidP="009421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14:paraId="00D7A832" w14:textId="77777777" w:rsidR="009421A4" w:rsidRDefault="009421A4" w:rsidP="009421A4">
      <w:pPr>
        <w:jc w:val="center"/>
        <w:rPr>
          <w:b/>
          <w:sz w:val="36"/>
          <w:szCs w:val="36"/>
        </w:rPr>
      </w:pPr>
    </w:p>
    <w:p w14:paraId="6C5C4015" w14:textId="77777777" w:rsidR="009421A4" w:rsidRDefault="009421A4" w:rsidP="009421A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Doctor’s  details:                                                     </w:t>
      </w:r>
    </w:p>
    <w:p w14:paraId="2A134F21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</w:p>
    <w:p w14:paraId="41CF80C7" w14:textId="77777777" w:rsidR="009421A4" w:rsidRDefault="009421A4" w:rsidP="009421A4">
      <w:pPr>
        <w:rPr>
          <w:sz w:val="28"/>
          <w:szCs w:val="28"/>
        </w:rPr>
      </w:pPr>
      <w:r>
        <w:rPr>
          <w:b/>
          <w:color w:val="44546A" w:themeColor="text2"/>
          <w:sz w:val="28"/>
          <w:szCs w:val="28"/>
          <w:u w:val="single"/>
        </w:rPr>
        <w:t>Dr. SMG Saklayen</w:t>
      </w:r>
      <w:r>
        <w:rPr>
          <w:sz w:val="28"/>
          <w:szCs w:val="28"/>
        </w:rPr>
        <w:t xml:space="preserve">                                </w:t>
      </w:r>
    </w:p>
    <w:p w14:paraId="508C1953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MBBS, Master of Surgery</w:t>
      </w:r>
    </w:p>
    <w:p w14:paraId="29B4667C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Head of the Department </w:t>
      </w:r>
    </w:p>
    <w:p w14:paraId="08CC7B04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4" w:history="1">
        <w:r>
          <w:rPr>
            <w:rStyle w:val="Hyperlink"/>
            <w:sz w:val="28"/>
            <w:szCs w:val="28"/>
          </w:rPr>
          <w:t>saklayendmc@gmail.com</w:t>
        </w:r>
      </w:hyperlink>
    </w:p>
    <w:p w14:paraId="2798055F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14:paraId="0E12DAD7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14:paraId="04622EF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>
        <w:rPr>
          <w:rFonts w:cstheme="minorHAnsi"/>
          <w:color w:val="000000"/>
          <w:sz w:val="28"/>
          <w:szCs w:val="28"/>
        </w:rPr>
        <w:br/>
        <w:t>MBBS, FCPS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  </w:t>
      </w:r>
      <w:hyperlink r:id="rId6" w:history="1">
        <w:r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14:paraId="45B090CC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Cardiac Anaesthesiology</w:t>
      </w:r>
    </w:p>
    <w:p w14:paraId="21AFBE80" w14:textId="77777777" w:rsidR="009421A4" w:rsidRDefault="009421A4" w:rsidP="00942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</w:p>
    <w:p w14:paraId="6E2BE68D" w14:textId="77777777" w:rsidR="009421A4" w:rsidRDefault="009421A4" w:rsidP="009421A4">
      <w:pPr>
        <w:rPr>
          <w:b/>
          <w:sz w:val="28"/>
          <w:szCs w:val="28"/>
        </w:rPr>
      </w:pPr>
    </w:p>
    <w:p w14:paraId="253895F4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>
        <w:rPr>
          <w:b/>
          <w:color w:val="44546A" w:themeColor="text2"/>
          <w:sz w:val="28"/>
          <w:szCs w:val="28"/>
          <w:u w:val="single"/>
        </w:rPr>
        <w:t>Prof. Dr. Mohammad Liaquat Ali</w:t>
      </w:r>
    </w:p>
    <w:p w14:paraId="06DD6652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MBBS, FCPS, MRCP (UK)</w:t>
      </w:r>
    </w:p>
    <w:p w14:paraId="76AAFF80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Senior Consultant &amp; Professor</w:t>
      </w:r>
    </w:p>
    <w:p w14:paraId="1918B5AF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7" w:history="1">
        <w:r>
          <w:rPr>
            <w:rStyle w:val="Hyperlink"/>
            <w:sz w:val="28"/>
            <w:szCs w:val="28"/>
          </w:rPr>
          <w:t>drliaquat@ibrahimcardiac.org.bd</w:t>
        </w:r>
      </w:hyperlink>
      <w:r>
        <w:rPr>
          <w:sz w:val="28"/>
          <w:szCs w:val="28"/>
        </w:rPr>
        <w:t xml:space="preserve"> , </w:t>
      </w:r>
      <w:hyperlink r:id="rId8" w:history="1">
        <w:r>
          <w:rPr>
            <w:rStyle w:val="Hyperlink"/>
            <w:sz w:val="28"/>
            <w:szCs w:val="28"/>
          </w:rPr>
          <w:t>drliaquat2010@yahoo.com</w:t>
        </w:r>
      </w:hyperlink>
    </w:p>
    <w:p w14:paraId="63FEA881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  Cardiology</w:t>
      </w:r>
    </w:p>
    <w:p w14:paraId="3B9343F7" w14:textId="77777777" w:rsidR="009421A4" w:rsidRDefault="009421A4" w:rsidP="009421A4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  <w:r>
        <w:rPr>
          <w:sz w:val="28"/>
          <w:szCs w:val="28"/>
        </w:rPr>
        <w:t>Interventional Cardiology</w:t>
      </w:r>
    </w:p>
    <w:p w14:paraId="1BA3322D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>
        <w:rPr>
          <w:rFonts w:cstheme="minorHAnsi"/>
          <w:color w:val="000000"/>
          <w:sz w:val="28"/>
          <w:szCs w:val="28"/>
        </w:rPr>
        <w:br/>
        <w:t>MBBS (DMC), FCPS (BD), FACC (USA), FRCP (Edin)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14:paraId="5EC89AD9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sz w:val="28"/>
          <w:szCs w:val="28"/>
        </w:rPr>
        <w:t>Cardiology</w:t>
      </w:r>
    </w:p>
    <w:p w14:paraId="50E96101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>
          <w:rPr>
            <w:rStyle w:val="Hyperlink"/>
            <w:rFonts w:cstheme="minorHAnsi"/>
            <w:b/>
            <w:bCs/>
            <w:color w:val="44546A" w:themeColor="text2"/>
            <w:sz w:val="28"/>
            <w:szCs w:val="28"/>
          </w:rPr>
          <w:t>Prof. Dr. Masoom Siraj</w:t>
        </w:r>
      </w:hyperlink>
      <w:r>
        <w:rPr>
          <w:rFonts w:cstheme="minorHAnsi"/>
          <w:color w:val="000000"/>
          <w:sz w:val="28"/>
          <w:szCs w:val="28"/>
        </w:rPr>
        <w:br/>
        <w:t>MBBS, FRCS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14:paraId="243B4BF7" w14:textId="77777777" w:rsidR="009421A4" w:rsidRDefault="009421A4" w:rsidP="009421A4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rFonts w:cstheme="minorHAnsi"/>
          <w:color w:val="000000"/>
          <w:sz w:val="28"/>
          <w:szCs w:val="28"/>
        </w:rPr>
        <w:t>Radiology &amp; Imaging</w:t>
      </w:r>
    </w:p>
    <w:p w14:paraId="11DE0C17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>
        <w:rPr>
          <w:rFonts w:cstheme="minorHAnsi"/>
          <w:color w:val="000000"/>
          <w:sz w:val="28"/>
          <w:szCs w:val="28"/>
        </w:rPr>
        <w:br/>
        <w:t>MBBS, FRCS (Edin)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14:paraId="0E827B2A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>: Cardiac Surgery</w:t>
      </w:r>
    </w:p>
    <w:p w14:paraId="3EBBC59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>
        <w:rPr>
          <w:rFonts w:cstheme="minorHAnsi"/>
          <w:color w:val="000000"/>
          <w:sz w:val="28"/>
          <w:szCs w:val="28"/>
        </w:rPr>
        <w:t>Cardiothoracic Surgeon</w:t>
      </w:r>
    </w:p>
    <w:p w14:paraId="4496EDD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>
        <w:rPr>
          <w:rFonts w:cstheme="minorHAnsi"/>
          <w:color w:val="000000"/>
          <w:sz w:val="28"/>
          <w:szCs w:val="28"/>
        </w:rPr>
        <w:br/>
        <w:t>MBBS, FCPS, FRCP, FACC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14:paraId="6D2F4AB6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DEPARTMENT</w:t>
      </w:r>
      <w:r>
        <w:rPr>
          <w:rFonts w:cstheme="minorHAnsi"/>
          <w:color w:val="000000"/>
          <w:sz w:val="28"/>
          <w:szCs w:val="28"/>
        </w:rPr>
        <w:t>: Cardiology</w:t>
      </w:r>
    </w:p>
    <w:p w14:paraId="4A5220C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8.</w:t>
      </w:r>
    </w:p>
    <w:p w14:paraId="4BBF50AC" w14:textId="77777777" w:rsidR="009421A4" w:rsidRDefault="006F087F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="009421A4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Sirajul Islam</w:t>
        </w:r>
      </w:hyperlink>
      <w:r w:rsidR="009421A4">
        <w:rPr>
          <w:rFonts w:cstheme="minorHAnsi"/>
          <w:color w:val="000000"/>
          <w:sz w:val="28"/>
          <w:szCs w:val="28"/>
        </w:rPr>
        <w:br/>
      </w:r>
      <w:r w:rsidR="009421A4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(BSMMU)</w:t>
      </w:r>
      <w:r w:rsidR="009421A4">
        <w:rPr>
          <w:rFonts w:cstheme="minorHAnsi"/>
          <w:color w:val="000000"/>
          <w:sz w:val="28"/>
          <w:szCs w:val="28"/>
        </w:rPr>
        <w:br/>
      </w:r>
      <w:r w:rsidR="009421A4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14:paraId="0586B80B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14:paraId="1C4F4482" w14:textId="77777777" w:rsidR="009421A4" w:rsidRDefault="009421A4" w:rsidP="009421A4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>
        <w:rPr>
          <w:rFonts w:eastAsia="Times New Roman" w:cstheme="minorHAnsi"/>
          <w:color w:val="000000"/>
          <w:sz w:val="28"/>
          <w:szCs w:val="28"/>
        </w:rPr>
        <w:t>Cardiac Anaesthesiology</w:t>
      </w:r>
    </w:p>
    <w:p w14:paraId="0F2724A2" w14:textId="69B60055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DF1A68" w14:textId="77777777" w:rsidR="00D17118" w:rsidRDefault="00D17118" w:rsidP="00D171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Bangabandhu Sheikh Mujib Medical University</w:t>
      </w:r>
    </w:p>
    <w:p w14:paraId="4704EFB5" w14:textId="77777777" w:rsidR="00D17118" w:rsidRDefault="00D17118" w:rsidP="00D17118"/>
    <w:p w14:paraId="236CCA1F" w14:textId="77777777" w:rsidR="00D17118" w:rsidRDefault="00D17118" w:rsidP="00D17118"/>
    <w:p w14:paraId="1F92D929" w14:textId="77777777" w:rsidR="00D17118" w:rsidRDefault="00D17118" w:rsidP="00D17118">
      <w:r>
        <w:t>1.</w:t>
      </w:r>
    </w:p>
    <w:p w14:paraId="5FA1C1D3" w14:textId="77777777" w:rsidR="00D17118" w:rsidRDefault="00D17118" w:rsidP="00D17118">
      <w:pPr>
        <w:rPr>
          <w:b/>
        </w:rPr>
      </w:pPr>
      <w:r>
        <w:rPr>
          <w:b/>
        </w:rPr>
        <w:t>Prof. Sajal Krishna Banerjee</w:t>
      </w:r>
    </w:p>
    <w:p w14:paraId="5B95A3E0" w14:textId="77777777" w:rsidR="00D17118" w:rsidRDefault="00D17118" w:rsidP="00D17118">
      <w:r>
        <w:t xml:space="preserve">Email: </w:t>
      </w:r>
      <w:r>
        <w:rPr>
          <w:color w:val="4472C4" w:themeColor="accent1"/>
          <w:u w:val="single"/>
        </w:rPr>
        <w:t>drsajalk2003@yahoo.com</w:t>
      </w:r>
    </w:p>
    <w:p w14:paraId="16BCBB9E" w14:textId="77777777" w:rsidR="00D17118" w:rsidRDefault="00D17118" w:rsidP="00D17118">
      <w:pPr>
        <w:rPr>
          <w:b/>
        </w:rPr>
      </w:pPr>
      <w:r>
        <w:rPr>
          <w:b/>
        </w:rPr>
        <w:t>Department: Clinical Cardiology</w:t>
      </w:r>
      <w:r>
        <w:rPr>
          <w:b/>
        </w:rPr>
        <w:tab/>
      </w:r>
    </w:p>
    <w:p w14:paraId="61765DCF" w14:textId="77777777" w:rsidR="00D17118" w:rsidRDefault="00D17118" w:rsidP="00D17118">
      <w:r>
        <w:t>2.</w:t>
      </w:r>
    </w:p>
    <w:p w14:paraId="14F9BDFF" w14:textId="77777777" w:rsidR="00D17118" w:rsidRDefault="00D17118" w:rsidP="00D17118">
      <w:pPr>
        <w:rPr>
          <w:b/>
        </w:rPr>
      </w:pPr>
      <w:r>
        <w:rPr>
          <w:b/>
        </w:rPr>
        <w:t>Prof. Syed Ali Ahsan</w:t>
      </w:r>
    </w:p>
    <w:p w14:paraId="4BFA9369" w14:textId="77777777" w:rsidR="00D17118" w:rsidRDefault="00D17118" w:rsidP="00D17118">
      <w:r>
        <w:t xml:space="preserve">Email:  </w:t>
      </w:r>
      <w:r>
        <w:rPr>
          <w:color w:val="4472C4" w:themeColor="accent1"/>
          <w:u w:val="single"/>
        </w:rPr>
        <w:t>draliahsan@yahoo.com</w:t>
      </w:r>
    </w:p>
    <w:p w14:paraId="66F610B0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Interventional Cardiology</w:t>
      </w:r>
    </w:p>
    <w:p w14:paraId="08EB1F36" w14:textId="77777777" w:rsidR="00D17118" w:rsidRDefault="00D17118" w:rsidP="00D17118">
      <w:pPr>
        <w:rPr>
          <w:rFonts w:eastAsia="Times New Roman" w:cstheme="minorHAnsi"/>
          <w:color w:val="000000"/>
        </w:rPr>
      </w:pPr>
      <w:r>
        <w:t>3.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>
        <w:rPr>
          <w:rFonts w:eastAsia="Times New Roman" w:cstheme="minorHAnsi"/>
          <w:b/>
          <w:bCs/>
          <w:color w:val="000000"/>
        </w:rPr>
        <w:t>Prof. Md. Shahidullah Sikder</w:t>
      </w:r>
      <w:r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>
          <w:rPr>
            <w:rStyle w:val="Hyperlink"/>
            <w:rFonts w:cstheme="minorHAnsi"/>
          </w:rPr>
          <w:t>sikder_derma@yahoo.com</w:t>
        </w:r>
      </w:hyperlink>
    </w:p>
    <w:p w14:paraId="3F1903FA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Dermatology and Venereology</w:t>
      </w:r>
    </w:p>
    <w:p w14:paraId="3DBA71DA" w14:textId="77777777" w:rsidR="00D17118" w:rsidRDefault="00D17118" w:rsidP="00D17118">
      <w:pPr>
        <w:rPr>
          <w:b/>
        </w:rPr>
      </w:pPr>
      <w:r>
        <w:rPr>
          <w:b/>
        </w:rPr>
        <w:t>4.</w:t>
      </w:r>
    </w:p>
    <w:p w14:paraId="34AE7E7B" w14:textId="77777777" w:rsidR="00D17118" w:rsidRDefault="00D17118" w:rsidP="00D17118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Prof. Md. Farid Uddin</w:t>
      </w:r>
      <w:r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>
          <w:rPr>
            <w:rStyle w:val="Hyperlink"/>
          </w:rPr>
          <w:t>chair_endocrino@bsmmu.edu.bd</w:t>
        </w:r>
      </w:hyperlink>
    </w:p>
    <w:p w14:paraId="2536F6B3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Endocrinology</w:t>
      </w:r>
    </w:p>
    <w:p w14:paraId="48A2E57A" w14:textId="77777777" w:rsidR="00D17118" w:rsidRDefault="00D17118" w:rsidP="00D17118">
      <w:pPr>
        <w:rPr>
          <w:b/>
          <w:bCs/>
          <w:color w:val="000000"/>
          <w:sz w:val="18"/>
          <w:szCs w:val="18"/>
        </w:rPr>
      </w:pPr>
      <w:r>
        <w:rPr>
          <w:b/>
        </w:rPr>
        <w:lastRenderedPageBreak/>
        <w:t>5.</w:t>
      </w:r>
      <w:r>
        <w:rPr>
          <w:b/>
          <w:bCs/>
          <w:color w:val="000000"/>
          <w:sz w:val="18"/>
          <w:szCs w:val="18"/>
        </w:rPr>
        <w:t xml:space="preserve"> </w:t>
      </w:r>
    </w:p>
    <w:p w14:paraId="2C4A58DB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Prof. Mohammad Abdur Rahim Miah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0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3B3F93BD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Gastroenterology</w:t>
      </w:r>
    </w:p>
    <w:p w14:paraId="11138CC2" w14:textId="77777777" w:rsidR="00D17118" w:rsidRDefault="00D17118" w:rsidP="00D17118">
      <w:pPr>
        <w:rPr>
          <w:b/>
        </w:rPr>
      </w:pPr>
      <w:r>
        <w:rPr>
          <w:b/>
        </w:rPr>
        <w:t>6.</w:t>
      </w:r>
    </w:p>
    <w:p w14:paraId="360BB2D0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Dr. Md. Abdul Aziz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Tel : 88-02-8190907, Email: </w:t>
      </w:r>
      <w:hyperlink r:id="rId21" w:history="1">
        <w:r>
          <w:rPr>
            <w:rStyle w:val="Hyperlink"/>
            <w:shd w:val="clear" w:color="auto" w:fill="FFFFFF"/>
          </w:rPr>
          <w:t>azizfcps@yahoo.com</w:t>
        </w:r>
      </w:hyperlink>
    </w:p>
    <w:p w14:paraId="79D7A236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Hematology</w:t>
      </w:r>
    </w:p>
    <w:p w14:paraId="6076EAD9" w14:textId="77777777" w:rsidR="00D17118" w:rsidRDefault="00D17118" w:rsidP="00D17118">
      <w:pPr>
        <w:rPr>
          <w:b/>
        </w:rPr>
      </w:pPr>
      <w:r>
        <w:rPr>
          <w:b/>
        </w:rPr>
        <w:t>7.</w:t>
      </w:r>
    </w:p>
    <w:p w14:paraId="4D1C832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Dr. Mamun Al Mahtab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2" w:history="1">
        <w:r>
          <w:rPr>
            <w:rStyle w:val="Hyperlink"/>
            <w:shd w:val="clear" w:color="auto" w:fill="FFFFFF"/>
          </w:rPr>
          <w:t>shwapnil@agni.com</w:t>
        </w:r>
      </w:hyperlink>
    </w:p>
    <w:p w14:paraId="59DFBCAA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Hepatology</w:t>
      </w:r>
    </w:p>
    <w:p w14:paraId="7755B59F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14:paraId="2E259C3C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t xml:space="preserve"> </w:t>
      </w:r>
      <w:r>
        <w:rPr>
          <w:b/>
          <w:color w:val="000000"/>
          <w:shd w:val="clear" w:color="auto" w:fill="FFFFFF"/>
        </w:rPr>
        <w:t>Prof. Md. Zilan Miah Sarker</w:t>
      </w:r>
    </w:p>
    <w:p w14:paraId="73E76CDB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Tel : 88-02-7281806 , Email: </w:t>
      </w:r>
      <w:hyperlink r:id="rId23" w:history="1">
        <w:r>
          <w:rPr>
            <w:rStyle w:val="Hyperlink"/>
            <w:shd w:val="clear" w:color="auto" w:fill="FFFFFF"/>
          </w:rPr>
          <w:t>Zilan_miah@yahoo.com</w:t>
        </w:r>
      </w:hyperlink>
    </w:p>
    <w:p w14:paraId="1047FD34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Internal Medicine</w:t>
      </w:r>
    </w:p>
    <w:p w14:paraId="34C9803E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>
        <w:t xml:space="preserve"> </w:t>
      </w:r>
      <w:r>
        <w:rPr>
          <w:b/>
          <w:color w:val="000000"/>
          <w:shd w:val="clear" w:color="auto" w:fill="FFFFFF"/>
        </w:rPr>
        <w:t xml:space="preserve">Prof. Asia Khanam </w:t>
      </w:r>
    </w:p>
    <w:p w14:paraId="3149A7E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4" w:history="1">
        <w:r>
          <w:rPr>
            <w:rStyle w:val="Hyperlink"/>
            <w:shd w:val="clear" w:color="auto" w:fill="FFFFFF"/>
          </w:rPr>
          <w:t>asiakhanamdr@gmail.com</w:t>
        </w:r>
      </w:hyperlink>
    </w:p>
    <w:p w14:paraId="71BA6F60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Nephrology</w:t>
      </w:r>
    </w:p>
    <w:p w14:paraId="184FB3C2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>
        <w:t xml:space="preserve"> </w:t>
      </w:r>
      <w:r>
        <w:rPr>
          <w:b/>
          <w:color w:val="000000"/>
          <w:shd w:val="clear" w:color="auto" w:fill="FFFFFF"/>
        </w:rPr>
        <w:t>Prof. Md. Rafiqul Islam</w:t>
      </w:r>
    </w:p>
    <w:p w14:paraId="44AFD2F2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5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283C73F8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Neurology</w:t>
      </w:r>
    </w:p>
    <w:p w14:paraId="4911B021" w14:textId="77777777" w:rsidR="00FC1BF4" w:rsidRDefault="00FC1BF4" w:rsidP="00FC1BF4">
      <w:pPr>
        <w:pStyle w:val="Title"/>
        <w:rPr>
          <w:rStyle w:val="Emphasis"/>
          <w:i/>
          <w:iCs w:val="0"/>
        </w:rPr>
      </w:pPr>
      <w:r>
        <w:rPr>
          <w:rStyle w:val="Emphasis"/>
        </w:rPr>
        <w:t xml:space="preserve">UNITED HOSPITAL    </w:t>
      </w:r>
    </w:p>
    <w:p w14:paraId="469EB0F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1.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Md. Abdul Mabin</w:t>
      </w:r>
    </w:p>
    <w:p w14:paraId="50F7B8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A6B902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MBBS, (DMC), DSS (Univ of Vienna), Fellow in Specialized Surgery (Plastic &amp; Reconstructive)</w:t>
      </w:r>
    </w:p>
    <w:p w14:paraId="1B87195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8E3F64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4C6BA2D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852C98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:Plastic Surgery Specialist</w:t>
      </w:r>
    </w:p>
    <w:p w14:paraId="7B0B0FF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26F9C1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EC31A6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DD8E6B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Dr. A. F. S. A. Wasey</w:t>
      </w:r>
    </w:p>
    <w:p w14:paraId="6517D9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F0536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DMM (Malaysia), FCPS (Microbiology) Advanced Training in Immunology</w:t>
      </w:r>
    </w:p>
    <w:p w14:paraId="6600297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F44AF9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79115ED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:Lab Medicine Specialist</w:t>
      </w:r>
    </w:p>
    <w:p w14:paraId="2A704B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104AF4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1BC5BB8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BB8A18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Abu Sayeed M.M. Rahman</w:t>
      </w:r>
    </w:p>
    <w:p w14:paraId="4519B6A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681BD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FRCS (Edin), FRCS (Glasg)</w:t>
      </w:r>
    </w:p>
    <w:p w14:paraId="3A4709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249789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67A3686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2E84E4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:General Surgery Specialist</w:t>
      </w:r>
    </w:p>
    <w:p w14:paraId="2510732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31E8C3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45F5094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47265C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Aminul Hassan</w:t>
      </w:r>
    </w:p>
    <w:p w14:paraId="13B66FF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8F2EC5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D.Orth, MS (Orth), FACS</w:t>
      </w:r>
    </w:p>
    <w:p w14:paraId="7A619E9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E0F0B8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Orthopaedic Surgeon</w:t>
      </w:r>
    </w:p>
    <w:p w14:paraId="72395AA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D57D67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:Orthopaedic Surgeon</w:t>
      </w:r>
    </w:p>
    <w:p w14:paraId="4DCB81C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33D798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86BA3D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478E4E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Prof. Dr. Anisur Rahman</w:t>
      </w:r>
    </w:p>
    <w:p w14:paraId="7CF2CA3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94548D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 (DMC), MSc (Canada), FCPS (Surgery), FRCS (Glasgow, UK)</w:t>
      </w:r>
    </w:p>
    <w:p w14:paraId="420879C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A34DC6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38F820B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20C5A1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:General &amp; Laparoscopic Surgery</w:t>
      </w:r>
    </w:p>
    <w:p w14:paraId="4EE8C1A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259FE5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617ED47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9AA1EB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Ashraf A. Sheikh</w:t>
      </w:r>
    </w:p>
    <w:p w14:paraId="6E6A315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AF4D4E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MBBS, DCH (Glasgow), MRCP (London) UK MRCP (Ireland)</w:t>
      </w:r>
    </w:p>
    <w:p w14:paraId="1D97FE7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B0A6B7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09C938E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797CD6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:Paediatrics Specialist</w:t>
      </w:r>
    </w:p>
    <w:p w14:paraId="65AFD51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58DAF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47869F4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29839C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Khan Md. Sayeduzzaman</w:t>
      </w:r>
    </w:p>
    <w:p w14:paraId="74ED9E3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ADADD9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MBBS,MCPS(Medicine), MD(Chest Diseases)</w:t>
      </w:r>
    </w:p>
    <w:p w14:paraId="1975078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9AEE66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05C9591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86B2A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:Respiratory Medicine &amp; Chest Disease Specialist</w:t>
      </w:r>
    </w:p>
    <w:p w14:paraId="6247B9D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4B06A6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2EEFE0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37896B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Ms. Razia Sultana</w:t>
      </w:r>
    </w:p>
    <w:p w14:paraId="043B897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B151B3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BSc.(Psychology, DU), MSc (Clinical Psychology, DU), MPH (Public Health, AIUB), PGCert (Mental Health Service and Population Research, London (UK)</w:t>
      </w:r>
    </w:p>
    <w:p w14:paraId="73C1819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19566A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Counselor</w:t>
      </w:r>
    </w:p>
    <w:p w14:paraId="3B90FF8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4A86B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Emergency Call: 10666, +880 1914 001234</w:t>
      </w:r>
    </w:p>
    <w:p w14:paraId="0C36148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1BE1706" w14:textId="77777777" w:rsidR="00FC1BF4" w:rsidRDefault="00FC1BF4" w:rsidP="00FC1B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Md. Ehteshamul Hoque</w:t>
      </w:r>
    </w:p>
    <w:p w14:paraId="4485F97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2BF9A6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BCS (Health), M.Phil (Radiotherapy)</w:t>
      </w:r>
    </w:p>
    <w:p w14:paraId="6B9425C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D7A4FD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48567B7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8CB8E8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:Oncology Specialist</w:t>
      </w:r>
    </w:p>
    <w:p w14:paraId="7428768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F58524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0A58D52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CF5A92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Jahangir Kabir</w:t>
      </w:r>
    </w:p>
    <w:p w14:paraId="47665C2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CE97BF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MS (CTS)</w:t>
      </w:r>
    </w:p>
    <w:p w14:paraId="64447C2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25AE4F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Chief Cardiac Surgeon &amp; Director – Cardiac Centre</w:t>
      </w:r>
    </w:p>
    <w:p w14:paraId="640DBB0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DCDE9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:Cardiac Surgery Specialist</w:t>
      </w:r>
    </w:p>
    <w:p w14:paraId="5F77E63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5C8086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5F810C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8A820D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Kanuj Kumar Barman</w:t>
      </w:r>
    </w:p>
    <w:p w14:paraId="3501D38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21D4EB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M.Sc,MPH,MD(Neurology),AMBO Fellow(NCVCRI,Osaka,Japan)</w:t>
      </w:r>
    </w:p>
    <w:p w14:paraId="5962A14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7D2A50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271184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6128B6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:Neurology Specialist</w:t>
      </w:r>
    </w:p>
    <w:p w14:paraId="707C1DD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637B43E" w14:textId="79FB0E3A" w:rsidR="00D17118" w:rsidRDefault="00FC1BF4" w:rsidP="00FC1BF4">
      <w:pPr>
        <w:shd w:val="clear" w:color="auto" w:fill="F0F0F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 (edited)</w:t>
      </w:r>
    </w:p>
    <w:p w14:paraId="2F5DC028" w14:textId="3AA18663" w:rsidR="00056160" w:rsidRDefault="00056160" w:rsidP="00FC1BF4">
      <w:pPr>
        <w:shd w:val="clear" w:color="auto" w:fill="F0F0F0"/>
        <w:spacing w:after="0" w:line="240" w:lineRule="auto"/>
        <w:rPr>
          <w:rFonts w:ascii="Arial" w:hAnsi="Arial" w:cs="Arial"/>
          <w:sz w:val="24"/>
          <w:szCs w:val="24"/>
        </w:rPr>
      </w:pPr>
    </w:p>
    <w:p w14:paraId="7FFA064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Style w:val="TitleChar"/>
        </w:rPr>
        <w:t xml:space="preserve">IBNA SINA HOSPITAL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1</w:t>
      </w:r>
      <w:r>
        <w:rPr>
          <w:rStyle w:val="IntenseEmphasis"/>
          <w:rFonts w:ascii="Arial" w:hAnsi="Arial" w:cs="Arial"/>
          <w:sz w:val="24"/>
          <w:szCs w:val="24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Md. Lutful Kabir</w:t>
      </w:r>
    </w:p>
    <w:p w14:paraId="35CF47E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C0643A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MRCP (UK), FRCP (London).</w:t>
      </w:r>
    </w:p>
    <w:p w14:paraId="475E5C9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A13280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1BF39B9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BA3C94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Bangladesh Medical College &amp; Hospital, Dhaka</w:t>
      </w:r>
    </w:p>
    <w:p w14:paraId="056DFDE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7B1DDC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2D96263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444B65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0B130CF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4E4CA1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6PM-9PM</w:t>
      </w:r>
    </w:p>
    <w:p w14:paraId="0829282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DF60D5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Style w:val="IntenseEmphasis"/>
          <w:rFonts w:ascii="Arial" w:hAnsi="Arial" w:cs="Arial"/>
          <w:sz w:val="24"/>
          <w:szCs w:val="24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Mohammad Zohir Uddin</w:t>
      </w:r>
    </w:p>
    <w:p w14:paraId="536AFD7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A8B0B9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FCPS (Medicine), MD (Internal Medicine), FACP (America), FRCP (UK)</w:t>
      </w:r>
    </w:p>
    <w:p w14:paraId="534934C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A7B106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1E315C9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6BAF66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Sir Sulimullah Medical College &amp; Mitford Hospital, Dhaka</w:t>
      </w:r>
    </w:p>
    <w:p w14:paraId="2D8AF76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741F02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47A7CC4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B55C40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744CEA8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5CEDFB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6 Pm-9 Pm (Thu &amp; Friday Closed)</w:t>
      </w:r>
    </w:p>
    <w:p w14:paraId="2C68534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94EC92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Shohael Mahmud Arafat</w:t>
      </w:r>
    </w:p>
    <w:p w14:paraId="1E88475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D24E05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FCPS (Medicine), MRCP (UK)</w:t>
      </w:r>
    </w:p>
    <w:p w14:paraId="3ABE60D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496C53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1719B5E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063A18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Bangabandhu Sheikh Mujib Medical University, Dhaka</w:t>
      </w:r>
    </w:p>
    <w:p w14:paraId="1939812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E1B9FD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14CFAE3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E5AFC7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03938F6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EF17B7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4:30 Pm-9 Pm (Thu &amp; Friday Closed)</w:t>
      </w:r>
    </w:p>
    <w:p w14:paraId="211B948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A1CB26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Dr.A.R Khan</w:t>
      </w:r>
    </w:p>
    <w:p w14:paraId="79F5640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60B1A0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Degree:MD, DABFP, FAAFP (USA).</w:t>
      </w:r>
    </w:p>
    <w:p w14:paraId="02F1CB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Specialty: Medicine Specialist &amp; Consultant</w:t>
      </w:r>
    </w:p>
    <w:p w14:paraId="110DECE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E4701D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651D5E8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2BF61D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7318586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805551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5 Pm-8 Pm (Friday 10 Am-1 Pm)</w:t>
      </w:r>
    </w:p>
    <w:p w14:paraId="4F9D569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2101B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Md. Ayub Ali Chowdhury</w:t>
      </w:r>
    </w:p>
    <w:p w14:paraId="1EF14C4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A07E8D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FCPS (Medicine), MD (Nephrology)</w:t>
      </w:r>
    </w:p>
    <w:p w14:paraId="0C7CE1B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DEC004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and Nephrology</w:t>
      </w:r>
    </w:p>
    <w:p w14:paraId="51D257C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D7DBCB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National Institute of Kidney Diseases &amp; Urology</w:t>
      </w:r>
    </w:p>
    <w:p w14:paraId="2BBE83E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6D6848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2EA688C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5D934E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38D00F4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0E73D4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4 Pm-10 pm (Friday 9 Am-12 pm)</w:t>
      </w:r>
    </w:p>
    <w:p w14:paraId="6226E4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90E3C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Dr.Ahmed Manadir Hossain</w:t>
      </w:r>
    </w:p>
    <w:p w14:paraId="0228FE3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9AC936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FCPS (Medicine), D-Card</w:t>
      </w:r>
    </w:p>
    <w:p w14:paraId="6CA1104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9FA1D1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0B3A656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A50F1D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Assistant Professor</w:t>
      </w:r>
    </w:p>
    <w:p w14:paraId="6E5B962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A9B70F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4848984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405D32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0E81407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F93579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Only Friday 5:30 Pm-8 Pm</w:t>
      </w:r>
    </w:p>
    <w:p w14:paraId="229442C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CD3917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Sakina Anwar</w:t>
      </w:r>
    </w:p>
    <w:p w14:paraId="4B8101C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F2F522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MD,</w:t>
      </w:r>
    </w:p>
    <w:p w14:paraId="456F172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1D8187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6A2FA39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0A486B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Consultant</w:t>
      </w:r>
    </w:p>
    <w:p w14:paraId="02D0FBA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65372C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Manikgonj Sadar Hospital</w:t>
      </w:r>
    </w:p>
    <w:p w14:paraId="6A67748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1DEEDC1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6F7DAE1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38CF62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11CD41B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A5EDEC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6 Pm-9 Pm (Friday Closed)</w:t>
      </w:r>
    </w:p>
    <w:p w14:paraId="74943A5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58F56EC" w14:textId="77777777" w:rsidR="00056160" w:rsidRDefault="00056160" w:rsidP="00056160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Masuda Begum Ranu</w:t>
      </w:r>
    </w:p>
    <w:p w14:paraId="17069FD6" w14:textId="77777777" w:rsidR="00056160" w:rsidRDefault="00056160" w:rsidP="00056160"/>
    <w:p w14:paraId="742E913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FCPS (Gynae &amp; Obs), D-Med (UK)</w:t>
      </w:r>
    </w:p>
    <w:p w14:paraId="39858E7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3B87BD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6774FCC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E11D47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Dhaka Medical College &amp; Hospital</w:t>
      </w:r>
    </w:p>
    <w:p w14:paraId="5D112E0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71F96F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11F0369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76AE7D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12 pm-2 pm (Thursday, Friday &amp; Saturday Closed)</w:t>
      </w:r>
    </w:p>
    <w:p w14:paraId="6B4D0AA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59EA9E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32E982F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351714E" w14:textId="77777777" w:rsidR="00056160" w:rsidRDefault="00056160" w:rsidP="00056160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Badrunnesa Begum</w:t>
      </w:r>
    </w:p>
    <w:p w14:paraId="26748CB0" w14:textId="77777777" w:rsidR="00056160" w:rsidRDefault="00056160" w:rsidP="00056160"/>
    <w:p w14:paraId="6045FD2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FCPS, DGO, MCPS (Gynae &amp; Obs)</w:t>
      </w:r>
    </w:p>
    <w:p w14:paraId="780C8F8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14EA7B1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2810DC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BFA5EC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Asst. Professor</w:t>
      </w:r>
    </w:p>
    <w:p w14:paraId="3F12460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B14FCD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2F359C5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6BB078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11 am-1 pm Sunday, Monday &amp; Tuesday</w:t>
      </w:r>
    </w:p>
    <w:p w14:paraId="401C84A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11B01B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241DC90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5B5316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Prof. Dr. M. Touhidul Haque</w:t>
      </w:r>
    </w:p>
    <w:p w14:paraId="33356143" w14:textId="77777777" w:rsidR="00056160" w:rsidRDefault="00056160" w:rsidP="00056160">
      <w:pPr>
        <w:rPr>
          <w:rFonts w:ascii="Arial" w:hAnsi="Arial" w:cs="Arial"/>
          <w:sz w:val="24"/>
          <w:szCs w:val="24"/>
          <w:u w:val="single"/>
        </w:rPr>
      </w:pPr>
    </w:p>
    <w:p w14:paraId="21E1123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MD (Cardiology)</w:t>
      </w:r>
    </w:p>
    <w:p w14:paraId="5283CD3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565D5D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 Specialist</w:t>
      </w:r>
    </w:p>
    <w:p w14:paraId="4ECA28F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C91A57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Bangladesh Medical College &amp; Hospital</w:t>
      </w:r>
    </w:p>
    <w:p w14:paraId="3A852F4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27486D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6B65FF8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309EAC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Hour:5.00 PM -9.00 PM (Saturday to Thursday) (Friday 11.00 AM to 2.00PM)</w:t>
      </w:r>
    </w:p>
    <w:p w14:paraId="6E81192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9ADE75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4B419196" w14:textId="77777777" w:rsidR="006F087F" w:rsidRDefault="006F087F" w:rsidP="006F087F">
      <w:pPr>
        <w:pStyle w:val="Title"/>
      </w:pPr>
      <w:r>
        <w:t>Apollo Hospital</w:t>
      </w:r>
    </w:p>
    <w:p w14:paraId="2D7B120B" w14:textId="77777777" w:rsidR="006F087F" w:rsidRDefault="006F087F" w:rsidP="006F087F">
      <w:pPr>
        <w:rPr>
          <w:rFonts w:ascii="Arial" w:hAnsi="Arial" w:cs="Arial"/>
          <w:color w:val="1D1C1D"/>
          <w:sz w:val="24"/>
          <w:szCs w:val="24"/>
        </w:rPr>
      </w:pPr>
      <w:r>
        <w:rPr>
          <w:rStyle w:val="c-messagebody"/>
          <w:rFonts w:ascii="Arial" w:hAnsi="Arial" w:cs="Arial"/>
          <w:color w:val="1D1C1D"/>
          <w:sz w:val="24"/>
          <w:szCs w:val="24"/>
        </w:rPr>
        <w:t>1.Prof. Dr. Anisur Rahman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 (DMC), M.Sc (Canada), FCPS (Surgery), FRCS (Glasgow, UK)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General &amp; Laparoscopic Surgeon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lastRenderedPageBreak/>
        <w:t>Chamber: Apollo Hospital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Basudhara R/A, Dhaka – 1229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01729-276556 Cell: +880 1841276556, Hotline: 10678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2.Dr. Krishna Mohan Sahu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MBBS, MD (Med.), DNB (Nephrology), DM (Nephrology), Fellowship (Nephrology) Canada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Kidney ( Nephrology )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Basudhara R/A, Dhaka – 1229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 01729-276556 Cell: +880 1841276556, Hotline: 10678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3.Dr. A.K.M Fazlul Haque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MBBS, FRCS (UK)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Coordinator &amp; 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Burn &amp; Plastic Surgeon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Bashundhara R/A, Dhaka – 1229, Bangladesh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Hotline – 10678, 01729-276556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4.Dr. Abdul Mannan Sarker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MBBS, DEM (DU), MD (Endocrinology)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Diabetes &amp; Endocrine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Basudhara R/A, Dhaka – 1229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Cell: +880 1841276556, Hotline: 10678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5.Dr. Abdullah Al Mamun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MBBS, FCPS (Medicine), MACP ( USA ), FACP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Internal Medicine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lastRenderedPageBreak/>
        <w:t>Location: Plot # 81, Block # E, Basudhara R/A, Dhaka – 1229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Cell: +880 1841276556, Hotline: 10678,  01729-276556</w:t>
      </w:r>
      <w:r>
        <w:rPr>
          <w:rStyle w:val="c-messageeditedlabel"/>
          <w:rFonts w:ascii="Arial" w:hAnsi="Arial" w:cs="Arial"/>
          <w:color w:val="868686"/>
          <w:sz w:val="24"/>
          <w:szCs w:val="24"/>
        </w:rPr>
        <w:t> </w:t>
      </w:r>
    </w:p>
    <w:p w14:paraId="656FEEB6" w14:textId="77777777" w:rsidR="006F087F" w:rsidRDefault="006F087F" w:rsidP="006F087F">
      <w:pPr>
        <w:shd w:val="clear" w:color="auto" w:fill="F8F8F8"/>
        <w:spacing w:line="240" w:lineRule="auto"/>
        <w:rPr>
          <w:rStyle w:val="c-messageeditedlabel"/>
          <w:color w:val="868686"/>
        </w:rPr>
      </w:pPr>
      <w:r>
        <w:rPr>
          <w:rStyle w:val="c-messagebody"/>
          <w:rFonts w:ascii="Arial" w:hAnsi="Arial" w:cs="Arial"/>
          <w:color w:val="1D1C1D"/>
          <w:sz w:val="24"/>
          <w:szCs w:val="24"/>
        </w:rPr>
        <w:t>6.Dr. Abu Sayeed Mohammad Iqbal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MBBS, FCPS, MD, Fellow (Singapore), Neonatal Training in Singapore &amp; Australia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Coordinator &amp; Senior 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Child – Pediatric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Bashundhara R/A, Dhaka – 1229, Bangladesh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Hotline – 10678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7.Dr. Alim Akther Bhuiyan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MBBS, DTM&amp;H (UK), MD (USA), Post Doctoral Fellowship in Epilepsy and Clinical Neurophysiology (USA), US Board Certified in Neurology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Coordinator &amp; 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Neuromedicine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Bashundhara R/A, Dhaka – 1229, Bangladesh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Hotline – 10678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8.Dr. Arun Dodhu Patole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MBBS, MS, DORL (Mumbai), Fellow A.I.N.OT (Italy)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ENT-Ear, Nose &amp; Throat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Basundhara R/A, Dhaka – 1229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Cell: +880 1841276556, Hotline: 10678</w:t>
      </w:r>
      <w:r>
        <w:rPr>
          <w:rStyle w:val="c-messageeditedlabel"/>
          <w:rFonts w:ascii="Arial" w:hAnsi="Arial" w:cs="Arial"/>
          <w:color w:val="868686"/>
          <w:sz w:val="24"/>
          <w:szCs w:val="24"/>
        </w:rPr>
        <w:t> (edited) </w:t>
      </w:r>
    </w:p>
    <w:p w14:paraId="1225973C" w14:textId="77777777" w:rsidR="006F087F" w:rsidRDefault="006F087F" w:rsidP="006F087F">
      <w:pPr>
        <w:shd w:val="clear" w:color="auto" w:fill="F8F8F8"/>
        <w:spacing w:line="240" w:lineRule="auto"/>
        <w:rPr>
          <w:color w:val="1D1C1D"/>
        </w:rPr>
      </w:pPr>
      <w:r>
        <w:rPr>
          <w:rFonts w:ascii="Arial" w:hAnsi="Arial" w:cs="Arial"/>
          <w:color w:val="1D1C1D"/>
          <w:sz w:val="24"/>
          <w:szCs w:val="24"/>
        </w:rPr>
        <w:t>9.Dr. Azfar Uddin Shaikh</w:t>
      </w:r>
      <w:r>
        <w:rPr>
          <w:rFonts w:ascii="Arial" w:hAnsi="Arial" w:cs="Arial"/>
          <w:color w:val="1D1C1D"/>
          <w:sz w:val="24"/>
          <w:szCs w:val="24"/>
        </w:rPr>
        <w:br/>
        <w:t>MBBS. MS (DMC), MS (Urology), FSUA (Singapore)</w:t>
      </w:r>
      <w:r>
        <w:rPr>
          <w:rFonts w:ascii="Arial" w:hAnsi="Arial" w:cs="Arial"/>
          <w:color w:val="1D1C1D"/>
          <w:sz w:val="24"/>
          <w:szCs w:val="24"/>
        </w:rPr>
        <w:br/>
        <w:t>Consultant</w:t>
      </w:r>
      <w:r>
        <w:rPr>
          <w:rFonts w:ascii="Arial" w:hAnsi="Arial" w:cs="Arial"/>
          <w:color w:val="1D1C1D"/>
          <w:sz w:val="24"/>
          <w:szCs w:val="24"/>
        </w:rPr>
        <w:br/>
        <w:t>Urology</w:t>
      </w:r>
      <w:r>
        <w:rPr>
          <w:rFonts w:ascii="Arial" w:hAnsi="Arial" w:cs="Arial"/>
          <w:color w:val="1D1C1D"/>
          <w:sz w:val="24"/>
          <w:szCs w:val="24"/>
        </w:rPr>
        <w:br/>
        <w:t>Organization: Apollo Hospitals Dhaka</w:t>
      </w:r>
      <w:r>
        <w:rPr>
          <w:rFonts w:ascii="Arial" w:hAnsi="Arial" w:cs="Arial"/>
          <w:color w:val="1D1C1D"/>
          <w:sz w:val="24"/>
          <w:szCs w:val="24"/>
        </w:rPr>
        <w:br/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  <w:t>Location: Plot # 81, Block # E, Basundhara R/A, Dhaka – 1229</w:t>
      </w:r>
      <w:r>
        <w:rPr>
          <w:rFonts w:ascii="Arial" w:hAnsi="Arial" w:cs="Arial"/>
          <w:color w:val="1D1C1D"/>
          <w:sz w:val="24"/>
          <w:szCs w:val="24"/>
        </w:rPr>
        <w:br/>
        <w:t>Phone: +880-2-8401661, 8845242, Cell: +880 1841276556, Hotline: 10678</w:t>
      </w:r>
      <w:r>
        <w:rPr>
          <w:rFonts w:ascii="Arial" w:hAnsi="Arial" w:cs="Arial"/>
          <w:color w:val="1D1C1D"/>
          <w:sz w:val="24"/>
          <w:szCs w:val="24"/>
        </w:rPr>
        <w:br/>
        <w:t>10.Dr. Abdullah Al Mamun</w:t>
      </w:r>
      <w:r>
        <w:rPr>
          <w:rFonts w:ascii="Arial" w:hAnsi="Arial" w:cs="Arial"/>
          <w:color w:val="1D1C1D"/>
          <w:sz w:val="24"/>
          <w:szCs w:val="24"/>
        </w:rPr>
        <w:br/>
        <w:t>MBBS, FCPS (Medicine), MACP ( USA ), FACP</w:t>
      </w:r>
      <w:r>
        <w:rPr>
          <w:rFonts w:ascii="Arial" w:hAnsi="Arial" w:cs="Arial"/>
          <w:color w:val="1D1C1D"/>
          <w:sz w:val="24"/>
          <w:szCs w:val="24"/>
        </w:rPr>
        <w:br/>
        <w:t>Senior Consultant</w:t>
      </w:r>
      <w:r>
        <w:rPr>
          <w:rFonts w:ascii="Arial" w:hAnsi="Arial" w:cs="Arial"/>
          <w:color w:val="1D1C1D"/>
          <w:sz w:val="24"/>
          <w:szCs w:val="24"/>
        </w:rPr>
        <w:br/>
        <w:t>Rheumatology</w:t>
      </w:r>
      <w:r>
        <w:rPr>
          <w:rFonts w:ascii="Arial" w:hAnsi="Arial" w:cs="Arial"/>
          <w:color w:val="1D1C1D"/>
          <w:sz w:val="24"/>
          <w:szCs w:val="24"/>
        </w:rPr>
        <w:br/>
        <w:t>Chamber: Apollo Hospital Dhaka</w:t>
      </w:r>
      <w:r>
        <w:rPr>
          <w:rFonts w:ascii="Arial" w:hAnsi="Arial" w:cs="Arial"/>
          <w:color w:val="1D1C1D"/>
          <w:sz w:val="24"/>
          <w:szCs w:val="24"/>
        </w:rPr>
        <w:br/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  <w:t>Location: Plot # 81, Block # E, Basundhara R/A, Dhaka – 1229</w:t>
      </w:r>
      <w:r>
        <w:rPr>
          <w:rFonts w:ascii="Arial" w:hAnsi="Arial" w:cs="Arial"/>
          <w:color w:val="1D1C1D"/>
          <w:sz w:val="24"/>
          <w:szCs w:val="24"/>
        </w:rPr>
        <w:br/>
        <w:t>Phone: +880-2-8401661, 8845242, Cell: +880 1841276556, Hotline: 10678</w:t>
      </w:r>
      <w:r>
        <w:rPr>
          <w:rFonts w:ascii="Arial" w:hAnsi="Arial" w:cs="Arial"/>
          <w:color w:val="1D1C1D"/>
          <w:sz w:val="24"/>
          <w:szCs w:val="24"/>
        </w:rPr>
        <w:br/>
      </w:r>
      <w:r>
        <w:rPr>
          <w:rFonts w:ascii="Arial" w:hAnsi="Arial" w:cs="Arial"/>
          <w:color w:val="1D1C1D"/>
          <w:sz w:val="24"/>
          <w:szCs w:val="24"/>
        </w:rPr>
        <w:lastRenderedPageBreak/>
        <w:t>11.Dr. Gulshan Ara</w:t>
      </w:r>
      <w:r>
        <w:rPr>
          <w:rFonts w:ascii="Arial" w:hAnsi="Arial" w:cs="Arial"/>
          <w:color w:val="1D1C1D"/>
          <w:sz w:val="24"/>
          <w:szCs w:val="24"/>
        </w:rPr>
        <w:br/>
        <w:t>MBBS, MCPS, MS (Obs./Gynae.), FCPS, Trained in Advanced Laparoscopic Surgery (India)</w:t>
      </w:r>
      <w:r>
        <w:rPr>
          <w:rFonts w:ascii="Arial" w:hAnsi="Arial" w:cs="Arial"/>
          <w:color w:val="1D1C1D"/>
          <w:sz w:val="24"/>
          <w:szCs w:val="24"/>
        </w:rPr>
        <w:br/>
        <w:t>Consultant</w:t>
      </w:r>
      <w:r>
        <w:rPr>
          <w:rFonts w:ascii="Arial" w:hAnsi="Arial" w:cs="Arial"/>
          <w:color w:val="1D1C1D"/>
          <w:sz w:val="24"/>
          <w:szCs w:val="24"/>
        </w:rPr>
        <w:br/>
        <w:t>Gynecology &amp; Obstetrics</w:t>
      </w:r>
      <w:r>
        <w:rPr>
          <w:rFonts w:ascii="Arial" w:hAnsi="Arial" w:cs="Arial"/>
          <w:color w:val="1D1C1D"/>
          <w:sz w:val="24"/>
          <w:szCs w:val="24"/>
        </w:rPr>
        <w:br/>
        <w:t>Organization: Apollo Hospitals Dhaka</w:t>
      </w:r>
      <w:r>
        <w:rPr>
          <w:rFonts w:ascii="Arial" w:hAnsi="Arial" w:cs="Arial"/>
          <w:color w:val="1D1C1D"/>
          <w:sz w:val="24"/>
          <w:szCs w:val="24"/>
        </w:rPr>
        <w:br/>
        <w:t>Chamber: Apollo Hospitals Dhaka</w:t>
      </w:r>
      <w:r>
        <w:rPr>
          <w:rFonts w:ascii="Arial" w:hAnsi="Arial" w:cs="Arial"/>
          <w:color w:val="1D1C1D"/>
          <w:sz w:val="24"/>
          <w:szCs w:val="24"/>
        </w:rPr>
        <w:br/>
        <w:t>Visiting Hours:</w:t>
      </w:r>
      <w:r>
        <w:rPr>
          <w:rFonts w:ascii="Arial" w:hAnsi="Arial" w:cs="Arial"/>
          <w:color w:val="1D1C1D"/>
          <w:sz w:val="24"/>
          <w:szCs w:val="24"/>
        </w:rPr>
        <w:br/>
        <w:t>Location: Plot # 81, Block # E, Bashundhara R/A, Dhaka – 1229, Bangladesh</w:t>
      </w:r>
      <w:r>
        <w:rPr>
          <w:rFonts w:ascii="Arial" w:hAnsi="Arial" w:cs="Arial"/>
          <w:color w:val="1D1C1D"/>
          <w:sz w:val="24"/>
          <w:szCs w:val="24"/>
        </w:rPr>
        <w:br/>
        <w:t>Phone: +880-2-8401661, Hotline – 10678</w:t>
      </w:r>
    </w:p>
    <w:p w14:paraId="61AD6538" w14:textId="77777777" w:rsidR="00056160" w:rsidRDefault="00056160" w:rsidP="00FC1BF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6AD8ECE0" w14:textId="77777777" w:rsidR="004456B6" w:rsidRPr="008D0A8E" w:rsidRDefault="004456B6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E1"/>
    <w:rsid w:val="00056160"/>
    <w:rsid w:val="00267C0A"/>
    <w:rsid w:val="00395261"/>
    <w:rsid w:val="003E431B"/>
    <w:rsid w:val="004456B6"/>
    <w:rsid w:val="00454CE1"/>
    <w:rsid w:val="006F087F"/>
    <w:rsid w:val="007C794F"/>
    <w:rsid w:val="007F1563"/>
    <w:rsid w:val="00847B28"/>
    <w:rsid w:val="009421A4"/>
    <w:rsid w:val="00D17118"/>
    <w:rsid w:val="00F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7B28"/>
    <w:pPr>
      <w:spacing w:after="0" w:line="240" w:lineRule="auto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28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7B28"/>
    <w:pPr>
      <w:spacing w:after="0" w:line="240" w:lineRule="auto"/>
    </w:pPr>
    <w:rPr>
      <w:i/>
      <w:sz w:val="32"/>
    </w:rPr>
  </w:style>
  <w:style w:type="character" w:styleId="IntenseEmphasis">
    <w:name w:val="Intense Emphasis"/>
    <w:basedOn w:val="DefaultParagraphFont"/>
    <w:uiPriority w:val="21"/>
    <w:qFormat/>
    <w:rsid w:val="00847B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47B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1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21A4"/>
    <w:rPr>
      <w:b/>
      <w:bCs/>
    </w:rPr>
  </w:style>
  <w:style w:type="character" w:customStyle="1" w:styleId="c-messagebody">
    <w:name w:val="c-message__body"/>
    <w:basedOn w:val="DefaultParagraphFont"/>
    <w:rsid w:val="006F087F"/>
  </w:style>
  <w:style w:type="character" w:customStyle="1" w:styleId="c-messageeditedlabel">
    <w:name w:val="c-message__edited_label"/>
    <w:basedOn w:val="DefaultParagraphFont"/>
    <w:rsid w:val="006F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3348</Words>
  <Characters>19088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Manija Tanwi</cp:lastModifiedBy>
  <cp:revision>13</cp:revision>
  <dcterms:created xsi:type="dcterms:W3CDTF">2019-08-06T13:15:00Z</dcterms:created>
  <dcterms:modified xsi:type="dcterms:W3CDTF">2019-08-20T17:58:00Z</dcterms:modified>
</cp:coreProperties>
</file>