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9E1" w:rsidRPr="00512DF7" w:rsidRDefault="005541BF" w:rsidP="00512DF7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34"/>
          <w:u w:val="single"/>
        </w:rPr>
      </w:pPr>
      <w:hyperlink r:id="rId5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4"/>
          </w:rPr>
          <w:t>Program to Check Whether a Given Number is Even or Odd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6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the Sum of Even and Odd Numbers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7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Check Whether a Number is Positive or Negative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8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the Largest Number Among Three Numbers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9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Swap Two Numbers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0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the Number of Integers Divisible by 5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1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Check if Two Numbers are Equal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2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Sum of Digits of a Number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3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Prime Numbers in a Given Range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4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Check whether a Number is Prime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5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Sum of First N Natural Numbers</w:t>
        </w:r>
      </w:hyperlink>
    </w:p>
    <w:p w:rsidR="005909E1" w:rsidRPr="00512DF7" w:rsidRDefault="005541BF" w:rsidP="00512DF7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hAnsiTheme="majorBidi" w:cstheme="majorBidi"/>
          <w:sz w:val="33"/>
          <w:szCs w:val="23"/>
          <w:u w:val="single"/>
        </w:rPr>
      </w:pPr>
      <w:hyperlink r:id="rId16" w:history="1">
        <w:r w:rsidR="005909E1" w:rsidRPr="00512DF7">
          <w:rPr>
            <w:rStyle w:val="Hyperlink"/>
            <w:rFonts w:asciiTheme="majorBidi" w:hAnsiTheme="majorBidi" w:cstheme="majorBidi"/>
            <w:color w:val="auto"/>
            <w:sz w:val="33"/>
            <w:szCs w:val="23"/>
            <w:bdr w:val="none" w:sz="0" w:space="0" w:color="auto" w:frame="1"/>
          </w:rPr>
          <w:t>Program to Find the Factorial of a Number</w:t>
        </w:r>
      </w:hyperlink>
    </w:p>
    <w:p w:rsidR="00BA614A" w:rsidRPr="00512DF7" w:rsidRDefault="005541BF" w:rsidP="00512DF7">
      <w:pPr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34"/>
          <w:u w:val="single"/>
        </w:rPr>
      </w:pPr>
      <w:hyperlink r:id="rId17" w:history="1">
        <w:r w:rsidR="00BA614A" w:rsidRPr="00512DF7">
          <w:rPr>
            <w:rStyle w:val="Hyperlink"/>
            <w:rFonts w:asciiTheme="majorBidi" w:hAnsiTheme="majorBidi" w:cstheme="majorBidi"/>
            <w:color w:val="auto"/>
            <w:sz w:val="34"/>
          </w:rPr>
          <w:t>Program to Find All Roots of a Quadratic Equation</w:t>
        </w:r>
      </w:hyperlink>
    </w:p>
    <w:sectPr w:rsidR="00BA614A" w:rsidRPr="00512DF7" w:rsidSect="0055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530FF"/>
    <w:multiLevelType w:val="multilevel"/>
    <w:tmpl w:val="C0D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3C01F4"/>
    <w:multiLevelType w:val="multilevel"/>
    <w:tmpl w:val="577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3B779A7"/>
    <w:multiLevelType w:val="multilevel"/>
    <w:tmpl w:val="B38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1366A2"/>
    <w:multiLevelType w:val="multilevel"/>
    <w:tmpl w:val="5CA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34F58C4"/>
    <w:multiLevelType w:val="multilevel"/>
    <w:tmpl w:val="4BA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0404148"/>
    <w:multiLevelType w:val="multilevel"/>
    <w:tmpl w:val="3DC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24E22D8"/>
    <w:multiLevelType w:val="multilevel"/>
    <w:tmpl w:val="C0B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4BB3129"/>
    <w:multiLevelType w:val="multilevel"/>
    <w:tmpl w:val="4EE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A564341"/>
    <w:multiLevelType w:val="multilevel"/>
    <w:tmpl w:val="962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F057476"/>
    <w:multiLevelType w:val="multilevel"/>
    <w:tmpl w:val="653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31D02AB"/>
    <w:multiLevelType w:val="multilevel"/>
    <w:tmpl w:val="0E0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57F4DE5"/>
    <w:multiLevelType w:val="multilevel"/>
    <w:tmpl w:val="03C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4D666FE"/>
    <w:multiLevelType w:val="multilevel"/>
    <w:tmpl w:val="ECFA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EA6F80"/>
    <w:multiLevelType w:val="multilevel"/>
    <w:tmpl w:val="ACC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7543D63"/>
    <w:multiLevelType w:val="multilevel"/>
    <w:tmpl w:val="5C6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5E22FEF"/>
    <w:multiLevelType w:val="hybridMultilevel"/>
    <w:tmpl w:val="54C4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10"/>
  </w:num>
  <w:num w:numId="5">
    <w:abstractNumId w:val="2"/>
  </w:num>
  <w:num w:numId="6">
    <w:abstractNumId w:val="11"/>
  </w:num>
  <w:num w:numId="7">
    <w:abstractNumId w:val="6"/>
  </w:num>
  <w:num w:numId="8">
    <w:abstractNumId w:val="13"/>
  </w:num>
  <w:num w:numId="9">
    <w:abstractNumId w:val="0"/>
  </w:num>
  <w:num w:numId="10">
    <w:abstractNumId w:val="4"/>
  </w:num>
  <w:num w:numId="11">
    <w:abstractNumId w:val="9"/>
  </w:num>
  <w:num w:numId="12">
    <w:abstractNumId w:val="3"/>
  </w:num>
  <w:num w:numId="13">
    <w:abstractNumId w:val="7"/>
  </w:num>
  <w:num w:numId="14">
    <w:abstractNumId w:val="1"/>
  </w:num>
  <w:num w:numId="15">
    <w:abstractNumId w:val="12"/>
    <w:lvlOverride w:ilvl="0">
      <w:startOverride w:val="1"/>
    </w:lvlOverride>
  </w:num>
  <w:num w:numId="16">
    <w:abstractNumId w:val="12"/>
    <w:lvlOverride w:ilvl="0">
      <w:startOverride w:val="2"/>
    </w:lvlOverride>
  </w:num>
  <w:num w:numId="17">
    <w:abstractNumId w:val="12"/>
    <w:lvlOverride w:ilvl="0">
      <w:startOverride w:val="3"/>
    </w:lvlOverride>
  </w:num>
  <w:num w:numId="18">
    <w:abstractNumId w:val="12"/>
    <w:lvlOverride w:ilvl="0">
      <w:startOverride w:val="4"/>
    </w:lvlOverride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09E1"/>
    <w:rsid w:val="00132C31"/>
    <w:rsid w:val="00512DF7"/>
    <w:rsid w:val="005541BF"/>
    <w:rsid w:val="005909E1"/>
    <w:rsid w:val="00702C09"/>
    <w:rsid w:val="00895DDC"/>
    <w:rsid w:val="00BA614A"/>
    <w:rsid w:val="00D359AC"/>
    <w:rsid w:val="00EE261B"/>
    <w:rsid w:val="00F47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1BF"/>
  </w:style>
  <w:style w:type="paragraph" w:styleId="Heading1">
    <w:name w:val="heading 1"/>
    <w:basedOn w:val="Normal"/>
    <w:next w:val="Normal"/>
    <w:link w:val="Heading1Char"/>
    <w:uiPriority w:val="9"/>
    <w:qFormat/>
    <w:rsid w:val="0059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9E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09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foundry.com/c-program-biggest-3-numbers/" TargetMode="External"/><Relationship Id="rId13" Type="http://schemas.openxmlformats.org/officeDocument/2006/relationships/hyperlink" Target="https://www.sanfoundry.com/c-program-prime-numbers-given-range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www.sanfoundry.com/c-program-integer-positive-or-negative/" TargetMode="External"/><Relationship Id="rId12" Type="http://schemas.openxmlformats.org/officeDocument/2006/relationships/hyperlink" Target="https://www.sanfoundry.com/c-program-sum-all-digits-integer/" TargetMode="External"/><Relationship Id="rId17" Type="http://schemas.openxmlformats.org/officeDocument/2006/relationships/hyperlink" Target="https://www.geeksforgeeks.org/c/c-quadratic-equation-roo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nfoundry.com/c-program-print-factorial-given-number/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www.sanfoundry.com/c-program-sum-odd-even-numbers/" TargetMode="External"/><Relationship Id="rId11" Type="http://schemas.openxmlformats.org/officeDocument/2006/relationships/hyperlink" Target="https://www.sanfoundry.com/c-program-two-integers-equal/" TargetMode="External"/><Relationship Id="rId5" Type="http://schemas.openxmlformats.org/officeDocument/2006/relationships/hyperlink" Target="https://www.sanfoundry.com/c-program-integer-odd-or-even/" TargetMode="External"/><Relationship Id="rId15" Type="http://schemas.openxmlformats.org/officeDocument/2006/relationships/hyperlink" Target="https://www.sanfoundry.com/c-program-find-sum-first-n-natural-numbers/" TargetMode="External"/><Relationship Id="rId10" Type="http://schemas.openxmlformats.org/officeDocument/2006/relationships/hyperlink" Target="https://www.sanfoundry.com/c-program-number-divisible-by-5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anfoundry.com/c-program-swap-values/" TargetMode="External"/><Relationship Id="rId14" Type="http://schemas.openxmlformats.org/officeDocument/2006/relationships/hyperlink" Target="https://www.sanfoundry.com/c-program-prime-number-using-recursion/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0" ma:contentTypeDescription="Create a new document." ma:contentTypeScope="" ma:versionID="4ee3c3012e66d01170a3114f1b2e717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301EB7-72A7-40FE-9911-C4CDE142CF2F}"/>
</file>

<file path=customXml/itemProps2.xml><?xml version="1.0" encoding="utf-8"?>
<ds:datastoreItem xmlns:ds="http://schemas.openxmlformats.org/officeDocument/2006/customXml" ds:itemID="{060036E2-9539-40DD-80BC-459C02D3EACB}"/>
</file>

<file path=customXml/itemProps3.xml><?xml version="1.0" encoding="utf-8"?>
<ds:datastoreItem xmlns:ds="http://schemas.openxmlformats.org/officeDocument/2006/customXml" ds:itemID="{3CC46E4A-DB9D-4BDC-A11E-953AF17495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Firoz Ahmed</dc:creator>
  <cp:lastModifiedBy>Teacher</cp:lastModifiedBy>
  <cp:revision>3</cp:revision>
  <dcterms:created xsi:type="dcterms:W3CDTF">2026-02-26T03:16:00Z</dcterms:created>
  <dcterms:modified xsi:type="dcterms:W3CDTF">2026-02-26T03:19:00Z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