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Setup Kubernetes </w:t>
      </w:r>
      <w:r>
        <w:rPr>
          <w:rFonts w:hint="default"/>
          <w:b/>
          <w:bCs/>
          <w:sz w:val="24"/>
          <w:szCs w:val="24"/>
          <w:lang w:val="en-US"/>
        </w:rPr>
        <w:t xml:space="preserve">Cluster </w:t>
      </w:r>
      <w:r>
        <w:rPr>
          <w:rFonts w:hint="default"/>
          <w:b/>
          <w:bCs/>
          <w:sz w:val="24"/>
          <w:szCs w:val="24"/>
        </w:rPr>
        <w:t>in Ubuntu 22.04 using Kubeadm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Steps Involved: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Upgrade Ubuntu, a</w:t>
      </w:r>
      <w:r>
        <w:rPr>
          <w:rFonts w:hint="default"/>
        </w:rPr>
        <w:t>ssign Static IP</w:t>
      </w:r>
      <w:r>
        <w:rPr>
          <w:rFonts w:hint="default"/>
          <w:lang w:val="en-US"/>
        </w:rPr>
        <w:t xml:space="preserve"> and </w:t>
      </w:r>
      <w:r>
        <w:rPr>
          <w:rFonts w:hint="default"/>
        </w:rPr>
        <w:t>Set Hostnames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Disable Swap</w:t>
      </w:r>
    </w:p>
    <w:p>
      <w:pPr>
        <w:rPr>
          <w:rFonts w:hint="default"/>
        </w:rPr>
      </w:pPr>
      <w:r>
        <w:rPr>
          <w:rFonts w:hint="default"/>
          <w:lang w:val="en-US"/>
        </w:rPr>
        <w:t>Add kernel settings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Allow Port and </w:t>
      </w:r>
      <w:r>
        <w:rPr>
          <w:rFonts w:hint="default"/>
        </w:rPr>
        <w:t>Disable firewall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 Docker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Install </w:t>
      </w:r>
      <w:r>
        <w:rPr>
          <w:rFonts w:hint="default"/>
        </w:rPr>
        <w:t>Kubernetes</w:t>
      </w:r>
      <w:r>
        <w:rPr>
          <w:rFonts w:hint="default"/>
          <w:lang w:val="en-US"/>
        </w:rPr>
        <w:t xml:space="preserve"> Tools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Initialize the master node</w:t>
      </w:r>
    </w:p>
    <w:p>
      <w:pPr>
        <w:rPr>
          <w:rFonts w:hint="default"/>
        </w:rPr>
      </w:pPr>
      <w:r>
        <w:rPr>
          <w:rFonts w:hint="default"/>
        </w:rPr>
        <w:t>Installing Pod Network using Calico network</w:t>
      </w:r>
    </w:p>
    <w:p>
      <w:pPr>
        <w:rPr>
          <w:rFonts w:hint="default"/>
        </w:rPr>
      </w:pPr>
      <w:r>
        <w:rPr>
          <w:rFonts w:hint="default"/>
        </w:rPr>
        <w:t>Join Worker Nodes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Cluster Status</w:t>
      </w:r>
    </w:p>
    <w:p>
      <w:pPr>
        <w:rPr>
          <w:rFonts w:hint="default"/>
        </w:rPr>
      </w:pPr>
    </w:p>
    <w:p>
      <w:pP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0"/>
          <w:szCs w:val="20"/>
          <w:shd w:val="clear" w:fill="F7F7F7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0"/>
          <w:szCs w:val="20"/>
          <w:shd w:val="clear" w:fill="F7F7F7"/>
        </w:rPr>
        <w:t>To set up a Kubernetes 3-node cluster using kubeadm in Ubuntu 22, you'll need to perform the following steps on each of the three nodes: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7F7F7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Step 1: </w:t>
      </w:r>
      <w:r>
        <w:rPr>
          <w:rFonts w:hint="default"/>
          <w:b/>
          <w:bCs/>
          <w:lang w:val="en-US"/>
        </w:rPr>
        <w:t xml:space="preserve">Set Hostnames 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Install below tools in fresh Ubuntu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apt install net-tools openssh-server curl nano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After login to all 3 Ubuntu server - kubemaster, kubeworker-1 and kubeworker-2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update and upgrade</w:t>
      </w:r>
    </w:p>
    <w:p>
      <w:pPr>
        <w:rPr>
          <w:rFonts w:hint="default"/>
        </w:rPr>
      </w:pPr>
      <w:r>
        <w:rPr>
          <w:rFonts w:hint="default"/>
        </w:rPr>
        <w:t># apt update</w:t>
      </w:r>
    </w:p>
    <w:p>
      <w:pPr>
        <w:rPr>
          <w:rFonts w:hint="default"/>
        </w:rPr>
      </w:pPr>
      <w:r>
        <w:rPr>
          <w:rFonts w:hint="default"/>
        </w:rPr>
        <w:t># apt upgrade -y</w:t>
      </w:r>
    </w:p>
    <w:p>
      <w:pPr>
        <w:rPr>
          <w:rFonts w:hint="default"/>
        </w:rPr>
      </w:pPr>
      <w:r>
        <w:rPr>
          <w:rFonts w:hint="default"/>
        </w:rPr>
        <w:t># reboot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 Static IP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nmtui</w:t>
      </w:r>
    </w:p>
    <w:p>
      <w:pPr>
        <w:rPr>
          <w:rFonts w:hint="default"/>
        </w:rPr>
      </w:pPr>
      <w:r>
        <w:drawing>
          <wp:inline distT="0" distB="0" distL="114300" distR="114300">
            <wp:extent cx="5864860" cy="484505"/>
            <wp:effectExtent l="0" t="0" r="254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E</w:t>
      </w:r>
      <w:r>
        <w:rPr>
          <w:rFonts w:hint="default"/>
          <w:b/>
          <w:bCs/>
        </w:rPr>
        <w:t>dit /etc/hosts file</w:t>
      </w:r>
      <w:r>
        <w:rPr>
          <w:rFonts w:hint="default"/>
          <w:b/>
          <w:bCs/>
          <w:lang w:val="en-US"/>
        </w:rPr>
        <w:t xml:space="preserve"> to m</w:t>
      </w:r>
      <w:r>
        <w:rPr>
          <w:rFonts w:hint="default"/>
          <w:b/>
          <w:bCs/>
        </w:rPr>
        <w:t>ap server IP with hostname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nano /etc/hosts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192.168.100.7</w:t>
      </w:r>
      <w:r>
        <w:rPr>
          <w:rFonts w:hint="default"/>
        </w:rPr>
        <w:tab/>
      </w:r>
      <w:r>
        <w:rPr>
          <w:rFonts w:hint="default"/>
        </w:rPr>
        <w:t>kmaster.iiml.local kmaster</w:t>
      </w:r>
    </w:p>
    <w:p>
      <w:pPr>
        <w:rPr>
          <w:rFonts w:hint="default"/>
        </w:rPr>
      </w:pPr>
      <w:r>
        <w:rPr>
          <w:rFonts w:hint="default"/>
        </w:rPr>
        <w:t>192.168.100.8</w:t>
      </w:r>
      <w:r>
        <w:rPr>
          <w:rFonts w:hint="default"/>
        </w:rPr>
        <w:tab/>
      </w:r>
      <w:r>
        <w:rPr>
          <w:rFonts w:hint="default"/>
        </w:rPr>
        <w:t>kworker1.iiml.local kworker1</w:t>
      </w:r>
    </w:p>
    <w:p>
      <w:pPr>
        <w:rPr>
          <w:rFonts w:hint="default"/>
        </w:rPr>
      </w:pPr>
      <w:r>
        <w:rPr>
          <w:rFonts w:hint="default"/>
        </w:rPr>
        <w:t>192.168.100.9</w:t>
      </w:r>
      <w:r>
        <w:rPr>
          <w:rFonts w:hint="default"/>
        </w:rPr>
        <w:tab/>
      </w:r>
      <w:r>
        <w:rPr>
          <w:rFonts w:hint="default"/>
        </w:rPr>
        <w:t>kworker2.iiml.local kworker2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36766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Step 2: </w:t>
      </w:r>
      <w:r>
        <w:rPr>
          <w:rFonts w:hint="default"/>
          <w:b/>
          <w:bCs/>
        </w:rPr>
        <w:t>Disable Swap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swapoff -a</w:t>
      </w:r>
    </w:p>
    <w:p>
      <w:pPr>
        <w:rPr>
          <w:rFonts w:hint="default"/>
        </w:rPr>
      </w:pPr>
      <w:r>
        <w:rPr>
          <w:rFonts w:hint="default"/>
        </w:rPr>
        <w:t># free -h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866130" cy="12560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Comment swap partition in /etc/fstab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nano /etc/fstab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mount -a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864225" cy="98361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Step 3:  </w:t>
      </w:r>
      <w:r>
        <w:rPr>
          <w:rFonts w:hint="default"/>
          <w:b/>
          <w:bCs/>
          <w:lang w:val="en-US"/>
        </w:rPr>
        <w:t>Add kernel settings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Load following modules in all the nodes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sudo tee /etc/modules-load.d/containerd.conf&lt;&lt;EOF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overlay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br_netfilter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EOF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modprobe overlay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modprobe br_netfilter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lsmod | grep br_netfilter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868035" cy="2592070"/>
            <wp:effectExtent l="0" t="0" r="1841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Set the following Kernel parameters for Kubernetes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sudo tee /etc/sysctl.d/kubernetes.conf &lt;&lt;EOF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net.bridge.bridge-nf-call-ip6tables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net.bridge.bridge-nf-call-iptables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net.ipv4.ip_forward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EOF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i w:val="0"/>
          <w:iCs w:val="0"/>
          <w:caps w:val="0"/>
          <w:spacing w:val="0"/>
          <w:sz w:val="22"/>
          <w:szCs w:val="22"/>
          <w:vertAlign w:val="baseline"/>
          <w:lang w:val="en-US"/>
        </w:rPr>
      </w:pPr>
      <w:r>
        <w:rPr>
          <w:rFonts w:hint="default"/>
          <w:i w:val="0"/>
          <w:iCs w:val="0"/>
          <w:caps w:val="0"/>
          <w:spacing w:val="0"/>
          <w:sz w:val="22"/>
          <w:szCs w:val="22"/>
          <w:vertAlign w:val="baseline"/>
          <w:lang w:val="en-US"/>
        </w:rPr>
        <w:t># sudo sysctl --system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Step 4:  Add Rule and </w:t>
      </w:r>
      <w:r>
        <w:rPr>
          <w:rFonts w:hint="default"/>
          <w:b/>
          <w:bCs/>
          <w:lang w:val="en-US"/>
        </w:rPr>
        <w:t>Disable Firewall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Allow necessary ports in firewall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sudo ufw allow 22/tcp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sudo ufw allow 6443/tcp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sudo ufw allow 2379:2380/tcp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sudo ufw allow 10250:10255/tcp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sudo ufw status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sudo ufw disable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ufw disbale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ufw status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5: Install Docker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1. Update the package list: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 sudo apt install -y curl gnupg2 software-properties-common apt-transport-https ca-certificates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Install Docker: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 sudo apt install docker.io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Start and enable Docker: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 sudo systemctl start docker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 sudo systemctl enable docker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6: Install Kubernetes tools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Add the Kubernetes repository key: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 curl -s https://packages.cloud.google.com/apt/doc/apt-key.gpg | sudo apt-key add 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Add the Kubernetes repository: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 sudo apt-add-repository "deb http://apt.kubernetes.io/ kubernetes-xenial main"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 echo "deb http://apt.kubernetes.io/ kubernetes-xenial main" | sudo tee /etc/apt/sources.list.d/kubernetes.list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Update the package list: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 sudo apt update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Install Kubernetes components: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#  sudo apt install -y kubelet kubeadm kubectl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Hold the Kubernetes packages at the current version to prevent them from being upgraded: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 sudo apt-mark hold kubelet kubeadm kubectl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7: Initialize the Master Node: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On the master node, initialize the cluster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# sudo kubeadm config images pull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# sudo kubeadm init --pod-network-cidr=172.17.0.0/16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or#</w:t>
      </w:r>
    </w:p>
    <w:p>
      <w:p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# sudo kubeadm init --pod-network-cidr=172.17.0.0/16 --control-plane-endpoint=kmaster.iiml.local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After the initialization is complete, follow the instructions provided by kubeadm to set up the kubeconfig file and join other nodes to the cluster.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Configure kubectl for the master 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the .kube directory: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mkdir -p $HOME/.kube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Copy the kubeconfig file: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# sudo cp -i /etc/kubernetes/admin.conf $HOME/.kube/config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the ownership of the kubeconfig file: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# sudo chown $(id -u):$(id -g) $HOME/.kube/config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Check cluster  info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# kubectl cluster-info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# kubectl get nodes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Output: </w:t>
      </w:r>
    </w:p>
    <w:p>
      <w:r>
        <w:drawing>
          <wp:inline distT="0" distB="0" distL="114300" distR="114300">
            <wp:extent cx="421957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As we can see nodes status is ‘NotReady’, so to make it active. We must install CNI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8: Install a Pod network add-on: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Install a Pod network add-on to enable communication between Pods across nodes. Calico is one such option: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 curl https://raw.githubusercontent.com/projectcalico/calico/v3.25.1/manifests/calico.yaml -O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you are using pod CIDR 192.168.0.0/16, make sure you uncomment the CALICO_IPV4POOL_CIDR variable in the manifest and set it to the same value as your chosen pod CIDR.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# no effect. This should fall within `--cluster-cidr`.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 name: CALICO_IPV4POOL_CIDR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value: "10.10.0.0/16"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# Disable file logging so `kubectl logs` works.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 name: CALICO_DISABLE_FILE_LOGGING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value: "true"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Due to the large size of the CRD bundle, below kubectl apply might exceed request limits. Instead, use kubectl create or kubectl replace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 kubectl apply -f https://raw.githubusercontent.com/projectcalico/calico/v3.25.1/manifests/calico.yaml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5867400" cy="84455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9: Join worker nodes to the cluster: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On each worker node, run the join command provided by kubeadm when you initialized the master node.</w:t>
      </w:r>
    </w:p>
    <w:p>
      <w:pPr>
        <w:rPr>
          <w:rFonts w:hint="default"/>
          <w:lang w:val="en-US"/>
        </w:rPr>
      </w:pP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# kubeadm join 192.168.100.7:6443 --token o397tz.ulkott25ntw1wm0o \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--discovery-token-ca-cert-hash sha256:c1ae3346c087cf940308b14490313ee31dda08be6c3c4fd8022b80a11ec9d5cf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10: Verify cluster status: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On the master node, check the status of the cluster and ensure that all nodes are ready: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# kubectl get pods -n kube-system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# kubectl get nodes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You should see all three nodes with a status of "Ready."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26720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connection refused  try below</w:t>
      </w:r>
    </w:p>
    <w:p>
      <w:pPr>
        <w:rPr>
          <w:rFonts w:hint="default"/>
          <w:lang w:val="en-US"/>
        </w:rPr>
      </w:pP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# systemctl restart docker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# systemctl restart kubelet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224" w:bottom="115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A37F68"/>
    <w:multiLevelType w:val="singleLevel"/>
    <w:tmpl w:val="CDA37F6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57940"/>
    <w:rsid w:val="01AD0A5B"/>
    <w:rsid w:val="02CD5334"/>
    <w:rsid w:val="0A2B6797"/>
    <w:rsid w:val="0E2A78D7"/>
    <w:rsid w:val="164A7ADC"/>
    <w:rsid w:val="17757940"/>
    <w:rsid w:val="1C847FCD"/>
    <w:rsid w:val="23E76133"/>
    <w:rsid w:val="252E13FF"/>
    <w:rsid w:val="38CE15B2"/>
    <w:rsid w:val="3D157CAF"/>
    <w:rsid w:val="44D1569D"/>
    <w:rsid w:val="5568451C"/>
    <w:rsid w:val="56B62AFF"/>
    <w:rsid w:val="5B836255"/>
    <w:rsid w:val="5D904320"/>
    <w:rsid w:val="5F696E92"/>
    <w:rsid w:val="61474AD8"/>
    <w:rsid w:val="65484FC8"/>
    <w:rsid w:val="7D81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2023-05-18T11:30:00Z</dcterms:created>
  <dc:creator>5619</dc:creator>
  <cp:lastModifiedBy>5619</cp:lastModifiedBy>
  <dcterms:modified xsi:type="dcterms:W3CDTF">2023-05-22T12:35:25Z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4084A2028A28426FA96B61354771FC9F</vt:lpwstr>
  </property>
</Properties>
</file>