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1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16"/>
      </w:tblGrid>
      <w:tr w:rsidR="003D33FF" w:rsidRPr="003D33FF" w14:paraId="61E9DDED" w14:textId="77777777" w:rsidTr="003D33FF">
        <w:tc>
          <w:tcPr>
            <w:tcW w:w="94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8A6DF1"/>
            <w:vAlign w:val="bottom"/>
            <w:hideMark/>
          </w:tcPr>
          <w:p w14:paraId="2E57306F" w14:textId="77777777" w:rsidR="003D33FF" w:rsidRPr="003D33FF" w:rsidRDefault="003D33FF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  <w:r w:rsidRPr="003D33FF">
              <w:rPr>
                <w:rFonts w:ascii="Montserrat" w:eastAsia="Times New Roman" w:hAnsi="Montserrat" w:cs="Arial"/>
                <w:b/>
                <w:bCs/>
                <w:color w:val="000000"/>
                <w:sz w:val="23"/>
                <w:szCs w:val="23"/>
                <w:bdr w:val="none" w:sz="0" w:space="0" w:color="auto" w:frame="1"/>
                <w:lang w:eastAsia="es-AR"/>
              </w:rPr>
              <w:t xml:space="preserve">Analista de control de calidad/ QA/ </w:t>
            </w:r>
            <w:proofErr w:type="spellStart"/>
            <w:r w:rsidRPr="003D33FF">
              <w:rPr>
                <w:rFonts w:ascii="Montserrat" w:eastAsia="Times New Roman" w:hAnsi="Montserrat" w:cs="Arial"/>
                <w:b/>
                <w:bCs/>
                <w:color w:val="000000"/>
                <w:sz w:val="23"/>
                <w:szCs w:val="23"/>
                <w:bdr w:val="none" w:sz="0" w:space="0" w:color="auto" w:frame="1"/>
                <w:lang w:eastAsia="es-AR"/>
              </w:rPr>
              <w:t>testing</w:t>
            </w:r>
            <w:proofErr w:type="spellEnd"/>
            <w:r w:rsidRPr="003D33FF">
              <w:rPr>
                <w:rFonts w:ascii="Montserrat" w:eastAsia="Times New Roman" w:hAnsi="Montserrat" w:cs="Arial"/>
                <w:b/>
                <w:bCs/>
                <w:color w:val="000000"/>
                <w:sz w:val="23"/>
                <w:szCs w:val="23"/>
                <w:bdr w:val="none" w:sz="0" w:space="0" w:color="auto" w:frame="1"/>
                <w:lang w:eastAsia="es-AR"/>
              </w:rPr>
              <w:t xml:space="preserve"> </w:t>
            </w:r>
            <w:proofErr w:type="spellStart"/>
            <w:r w:rsidRPr="003D33FF">
              <w:rPr>
                <w:rFonts w:ascii="Montserrat" w:eastAsia="Times New Roman" w:hAnsi="Montserrat" w:cs="Arial"/>
                <w:b/>
                <w:bCs/>
                <w:color w:val="000000"/>
                <w:sz w:val="23"/>
                <w:szCs w:val="23"/>
                <w:bdr w:val="none" w:sz="0" w:space="0" w:color="auto" w:frame="1"/>
                <w:lang w:eastAsia="es-AR"/>
              </w:rPr>
              <w:t>analyst</w:t>
            </w:r>
            <w:proofErr w:type="spellEnd"/>
          </w:p>
        </w:tc>
      </w:tr>
      <w:tr w:rsidR="003D33FF" w:rsidRPr="003D33FF" w14:paraId="2B5F2B77" w14:textId="77777777" w:rsidTr="003D33FF">
        <w:tc>
          <w:tcPr>
            <w:tcW w:w="94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bottom"/>
            <w:hideMark/>
          </w:tcPr>
          <w:p w14:paraId="63F3B180" w14:textId="77777777" w:rsidR="003D33FF" w:rsidRPr="003D33FF" w:rsidRDefault="003D33FF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  <w:p w14:paraId="16ED64A1" w14:textId="77777777" w:rsidR="003D33FF" w:rsidRPr="003D33FF" w:rsidRDefault="003D33FF" w:rsidP="003D33FF">
            <w:pPr>
              <w:numPr>
                <w:ilvl w:val="0"/>
                <w:numId w:val="1"/>
              </w:numPr>
              <w:spacing w:after="0" w:line="240" w:lineRule="auto"/>
              <w:ind w:left="102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>Crear y ejecutar test unitarios utilizando JEST sobre las funcionalidades de la página de mis reservas —las realizadas por el usuario— y sobre la página formulario de producto — a la que se ingresa con rol administrador—. </w:t>
            </w:r>
          </w:p>
          <w:p w14:paraId="2C3A21E5" w14:textId="77777777" w:rsidR="003D33FF" w:rsidRPr="003D33FF" w:rsidRDefault="003D33FF" w:rsidP="003D33FF">
            <w:pPr>
              <w:numPr>
                <w:ilvl w:val="0"/>
                <w:numId w:val="1"/>
              </w:numPr>
              <w:spacing w:after="0" w:line="240" w:lineRule="auto"/>
              <w:ind w:left="102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 xml:space="preserve">Realizar y registrar el </w:t>
            </w:r>
            <w:proofErr w:type="spellStart"/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>testing</w:t>
            </w:r>
            <w:proofErr w:type="spellEnd"/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 xml:space="preserve"> exploratorio sobre las funcionalidades de la página de mis reservas y sobre la página formulario de producto. </w:t>
            </w:r>
          </w:p>
          <w:p w14:paraId="4D332AE1" w14:textId="77777777" w:rsidR="003D33FF" w:rsidRPr="003D33FF" w:rsidRDefault="003D33FF" w:rsidP="003D33FF">
            <w:pPr>
              <w:numPr>
                <w:ilvl w:val="0"/>
                <w:numId w:val="1"/>
              </w:numPr>
              <w:spacing w:after="0" w:line="240" w:lineRule="auto"/>
              <w:ind w:left="102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>Ejecutar los casos de prueba que pertenecen a la suite de regresión y generar un reporte final de prueba. </w:t>
            </w:r>
          </w:p>
          <w:p w14:paraId="3F00C7AA" w14:textId="77777777" w:rsidR="003D33FF" w:rsidRPr="003D33FF" w:rsidRDefault="003D33FF" w:rsidP="003D33FF">
            <w:pPr>
              <w:numPr>
                <w:ilvl w:val="0"/>
                <w:numId w:val="1"/>
              </w:numPr>
              <w:spacing w:after="0" w:line="240" w:lineRule="auto"/>
              <w:ind w:left="102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 xml:space="preserve">Agregar a la colección de </w:t>
            </w:r>
            <w:proofErr w:type="spellStart"/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>Postman</w:t>
            </w:r>
            <w:proofErr w:type="spellEnd"/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 xml:space="preserve"> un script automatizado para probar los métodos agregados en este sprint. </w:t>
            </w:r>
          </w:p>
          <w:p w14:paraId="1BF89B01" w14:textId="77777777" w:rsidR="003D33FF" w:rsidRPr="003D33FF" w:rsidRDefault="003D33FF" w:rsidP="003D33FF">
            <w:pPr>
              <w:numPr>
                <w:ilvl w:val="0"/>
                <w:numId w:val="1"/>
              </w:numPr>
              <w:spacing w:after="0" w:line="240" w:lineRule="auto"/>
              <w:ind w:left="102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  <w:r w:rsidRPr="003D33FF">
              <w:rPr>
                <w:rFonts w:eastAsia="Times New Roman" w:cs="Arial"/>
                <w:b/>
                <w:bCs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>Opcional</w:t>
            </w:r>
            <w:r w:rsidRPr="003D33FF">
              <w:rPr>
                <w:rFonts w:eastAsia="Times New Roman" w:cs="Arial"/>
                <w:color w:val="000000"/>
                <w:sz w:val="27"/>
                <w:szCs w:val="27"/>
                <w:bdr w:val="none" w:sz="0" w:space="0" w:color="auto" w:frame="1"/>
                <w:lang w:eastAsia="es-AR"/>
              </w:rPr>
              <w:t>: Añadir/Crear un script relacionado con ambas páginas en las pruebas de regresión automatizadas generadas con JEST.</w:t>
            </w:r>
          </w:p>
        </w:tc>
      </w:tr>
      <w:tr w:rsidR="001255CE" w:rsidRPr="003D33FF" w14:paraId="204B1ACB" w14:textId="77777777" w:rsidTr="003D33FF">
        <w:tc>
          <w:tcPr>
            <w:tcW w:w="94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bottom"/>
          </w:tcPr>
          <w:p w14:paraId="131E6DE9" w14:textId="77777777" w:rsidR="001255CE" w:rsidRDefault="001255CE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  <w:p w14:paraId="57BE827C" w14:textId="77777777" w:rsidR="001255CE" w:rsidRDefault="001255CE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  <w:p w14:paraId="2CBA6D41" w14:textId="77777777" w:rsidR="001255CE" w:rsidRDefault="001255CE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  <w:p w14:paraId="4B5894A3" w14:textId="42A0C535" w:rsidR="001255CE" w:rsidRPr="003D33FF" w:rsidRDefault="001255CE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</w:tc>
      </w:tr>
      <w:tr w:rsidR="001255CE" w:rsidRPr="003D33FF" w14:paraId="79AC870A" w14:textId="77777777" w:rsidTr="003D33FF">
        <w:tc>
          <w:tcPr>
            <w:tcW w:w="940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bottom"/>
          </w:tcPr>
          <w:p w14:paraId="3854DAF0" w14:textId="77777777" w:rsidR="001255CE" w:rsidRDefault="001255CE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  <w:p w14:paraId="420A6213" w14:textId="77777777" w:rsidR="001255CE" w:rsidRDefault="001255CE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  <w:p w14:paraId="674E20BF" w14:textId="77777777" w:rsidR="001255CE" w:rsidRDefault="001255CE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  <w:p w14:paraId="172B7823" w14:textId="23615031" w:rsidR="001255CE" w:rsidRPr="003D33FF" w:rsidRDefault="001255CE" w:rsidP="003D33FF">
            <w:pPr>
              <w:spacing w:after="0" w:line="240" w:lineRule="auto"/>
              <w:ind w:left="300" w:right="300"/>
              <w:textAlignment w:val="baseline"/>
              <w:rPr>
                <w:rFonts w:eastAsia="Times New Roman" w:cs="Arial"/>
                <w:color w:val="2B2E38"/>
                <w:sz w:val="27"/>
                <w:szCs w:val="27"/>
                <w:lang w:eastAsia="es-AR"/>
              </w:rPr>
            </w:pPr>
          </w:p>
        </w:tc>
      </w:tr>
    </w:tbl>
    <w:p w14:paraId="6DB43918" w14:textId="06FE18C7" w:rsidR="006A04D8" w:rsidRDefault="006A04D8"/>
    <w:p w14:paraId="5D094CAE" w14:textId="48CF8681" w:rsidR="001255CE" w:rsidRDefault="001255CE"/>
    <w:p w14:paraId="5C67CDCA" w14:textId="014A4299" w:rsidR="001255CE" w:rsidRDefault="001255CE">
      <w:r>
        <w:t>REVISANDO SOLUCION DE DEFECTOSS</w:t>
      </w:r>
    </w:p>
    <w:p w14:paraId="18E99EF5" w14:textId="14BF39BF" w:rsidR="001255CE" w:rsidRDefault="001255CE">
      <w:r>
        <w:t>SPRINT 2</w:t>
      </w:r>
    </w:p>
    <w:p w14:paraId="07171C06" w14:textId="7D4AA002" w:rsidR="001255CE" w:rsidRDefault="001255CE">
      <w:r>
        <w:t>NFT-09 PASÓ</w:t>
      </w:r>
    </w:p>
    <w:p w14:paraId="32E9576D" w14:textId="6FB36C17" w:rsidR="001255CE" w:rsidRDefault="001255CE">
      <w:r w:rsidRPr="001255CE">
        <w:drawing>
          <wp:inline distT="0" distB="0" distL="0" distR="0" wp14:anchorId="51469DC6" wp14:editId="233437FE">
            <wp:extent cx="5400040" cy="13963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9E81" w14:textId="2554DFB8" w:rsidR="001255CE" w:rsidRDefault="001255CE">
      <w:r>
        <w:t>NFT 07</w:t>
      </w:r>
    </w:p>
    <w:p w14:paraId="44176485" w14:textId="50781184" w:rsidR="001255CE" w:rsidRDefault="001255CE"/>
    <w:p w14:paraId="2944CE92" w14:textId="4FB573CE" w:rsidR="001255CE" w:rsidRDefault="001255CE"/>
    <w:p w14:paraId="7F288B96" w14:textId="517FECF5" w:rsidR="001255CE" w:rsidRDefault="001255CE"/>
    <w:p w14:paraId="33B24966" w14:textId="4B8C5729" w:rsidR="001255CE" w:rsidRDefault="000327E8">
      <w:r>
        <w:t>DEFECTOS VISUALES TABLET</w:t>
      </w:r>
    </w:p>
    <w:p w14:paraId="61F89503" w14:textId="33C43525" w:rsidR="000327E8" w:rsidRDefault="000327E8">
      <w:r>
        <w:lastRenderedPageBreak/>
        <w:t>Mapa excede de su sección</w:t>
      </w:r>
    </w:p>
    <w:p w14:paraId="56CB1C7F" w14:textId="42EA5BF3" w:rsidR="000327E8" w:rsidRDefault="000327E8">
      <w:r w:rsidRPr="000327E8">
        <w:drawing>
          <wp:inline distT="0" distB="0" distL="0" distR="0" wp14:anchorId="13A57F4D" wp14:editId="7A578715">
            <wp:extent cx="5400040" cy="74733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672" w14:textId="77777777" w:rsidR="000327E8" w:rsidRDefault="000327E8" w:rsidP="000327E8">
      <w:pPr>
        <w:rPr>
          <w:noProof/>
        </w:rPr>
      </w:pPr>
      <w:r>
        <w:lastRenderedPageBreak/>
        <w:t xml:space="preserve">Galería, imagen vertical deforma la </w:t>
      </w:r>
      <w:proofErr w:type="spellStart"/>
      <w:r>
        <w:t>galeria</w:t>
      </w:r>
      <w:proofErr w:type="spellEnd"/>
      <w:r w:rsidRPr="000327E8">
        <w:rPr>
          <w:noProof/>
        </w:rPr>
        <w:t xml:space="preserve"> </w:t>
      </w:r>
      <w:r w:rsidRPr="000327E8">
        <w:drawing>
          <wp:inline distT="0" distB="0" distL="0" distR="0" wp14:anchorId="2A437E9A" wp14:editId="7A5CB5F4">
            <wp:extent cx="3810532" cy="7020905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B40" w14:textId="301CDB47" w:rsidR="000327E8" w:rsidRDefault="000327E8">
      <w:r>
        <w:t>Detalle de reserva rompe</w:t>
      </w:r>
    </w:p>
    <w:p w14:paraId="5E14F88D" w14:textId="5D01D47D" w:rsidR="000327E8" w:rsidRDefault="000327E8">
      <w:r w:rsidRPr="000327E8">
        <w:lastRenderedPageBreak/>
        <w:drawing>
          <wp:inline distT="0" distB="0" distL="0" distR="0" wp14:anchorId="2A41A05E" wp14:editId="423B1814">
            <wp:extent cx="5400040" cy="72917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6C5E" w14:textId="147B26E9" w:rsidR="000327E8" w:rsidRDefault="002C5D96">
      <w:r>
        <w:t xml:space="preserve">Home falta acotar </w:t>
      </w:r>
    </w:p>
    <w:p w14:paraId="53906214" w14:textId="5F1ACDE4" w:rsidR="002C5D96" w:rsidRDefault="002C5D96">
      <w:r w:rsidRPr="002C5D96">
        <w:lastRenderedPageBreak/>
        <w:drawing>
          <wp:inline distT="0" distB="0" distL="0" distR="0" wp14:anchorId="100890CF" wp14:editId="19B9A9C4">
            <wp:extent cx="5400040" cy="72745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B57" w14:textId="7EE8999C" w:rsidR="002C5D96" w:rsidRDefault="002C5D96">
      <w:r>
        <w:t xml:space="preserve">Texto </w:t>
      </w:r>
      <w:proofErr w:type="spellStart"/>
      <w:r>
        <w:t>forms</w:t>
      </w:r>
      <w:proofErr w:type="spellEnd"/>
      <w:r>
        <w:t xml:space="preserve"> no del todo visibles</w:t>
      </w:r>
    </w:p>
    <w:p w14:paraId="3C59E05F" w14:textId="608CBC5D" w:rsidR="002C5D96" w:rsidRDefault="002C5D96">
      <w:r w:rsidRPr="002C5D96">
        <w:lastRenderedPageBreak/>
        <w:drawing>
          <wp:inline distT="0" distB="0" distL="0" distR="0" wp14:anchorId="2C5BFAF3" wp14:editId="490BB0DC">
            <wp:extent cx="5400040" cy="74974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30D4" w14:textId="778210BE" w:rsidR="002C5D96" w:rsidRDefault="002C5D96">
      <w:r>
        <w:t>Mismo con registro</w:t>
      </w:r>
    </w:p>
    <w:p w14:paraId="53C9391E" w14:textId="282B1F57" w:rsidR="002C5D96" w:rsidRDefault="002C5D96">
      <w:r w:rsidRPr="002C5D96">
        <w:lastRenderedPageBreak/>
        <w:drawing>
          <wp:inline distT="0" distB="0" distL="0" distR="0" wp14:anchorId="559D41C9" wp14:editId="644AE474">
            <wp:extent cx="5400040" cy="73145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2759" w14:textId="77777777" w:rsidR="002C5D96" w:rsidRDefault="002C5D96"/>
    <w:p w14:paraId="152A2E6D" w14:textId="77777777" w:rsidR="002C5D96" w:rsidRDefault="002C5D96"/>
    <w:p w14:paraId="0B86507E" w14:textId="7D60CE0F" w:rsidR="000327E8" w:rsidRDefault="000327E8">
      <w:r>
        <w:t>DEFECTOS VISUALES TELEFONO</w:t>
      </w:r>
    </w:p>
    <w:p w14:paraId="05CE046C" w14:textId="3BBF9634" w:rsidR="000327E8" w:rsidRDefault="000327E8">
      <w:r>
        <w:t>Puntuación queda raro</w:t>
      </w:r>
    </w:p>
    <w:p w14:paraId="3FF22341" w14:textId="4C5A7994" w:rsidR="000327E8" w:rsidRDefault="000327E8">
      <w:r w:rsidRPr="000327E8">
        <w:lastRenderedPageBreak/>
        <w:drawing>
          <wp:inline distT="0" distB="0" distL="0" distR="0" wp14:anchorId="552DAC9D" wp14:editId="5443E950">
            <wp:extent cx="3810532" cy="7097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0299" w14:textId="0569C48D" w:rsidR="000327E8" w:rsidRDefault="000327E8">
      <w:pPr>
        <w:rPr>
          <w:noProof/>
        </w:rPr>
      </w:pPr>
      <w:r>
        <w:lastRenderedPageBreak/>
        <w:t xml:space="preserve">Galería, imagen vertical deforma la </w:t>
      </w:r>
      <w:proofErr w:type="spellStart"/>
      <w:r>
        <w:t>galeria</w:t>
      </w:r>
      <w:proofErr w:type="spellEnd"/>
      <w:r w:rsidRPr="000327E8">
        <w:rPr>
          <w:noProof/>
        </w:rPr>
        <w:t xml:space="preserve"> </w:t>
      </w:r>
      <w:r w:rsidRPr="000327E8">
        <w:drawing>
          <wp:inline distT="0" distB="0" distL="0" distR="0" wp14:anchorId="6354F360" wp14:editId="4D09916D">
            <wp:extent cx="3810532" cy="7020905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B48" w14:textId="75B3F6BB" w:rsidR="000327E8" w:rsidRDefault="000327E8">
      <w:r>
        <w:t>Detalle de reserva falta acotar un poco</w:t>
      </w:r>
    </w:p>
    <w:p w14:paraId="140D5CB9" w14:textId="364062DF" w:rsidR="000327E8" w:rsidRDefault="000327E8">
      <w:r w:rsidRPr="000327E8">
        <w:lastRenderedPageBreak/>
        <w:drawing>
          <wp:inline distT="0" distB="0" distL="0" distR="0" wp14:anchorId="40DDEEB3" wp14:editId="1D1B2AA9">
            <wp:extent cx="4010585" cy="7297168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D7CE" w14:textId="5BA35BA1" w:rsidR="000327E8" w:rsidRDefault="000327E8">
      <w:r>
        <w:t>Mensaje de éxito también</w:t>
      </w:r>
    </w:p>
    <w:p w14:paraId="249DA287" w14:textId="629D3BBC" w:rsidR="000327E8" w:rsidRDefault="000327E8">
      <w:r w:rsidRPr="000327E8">
        <w:lastRenderedPageBreak/>
        <w:drawing>
          <wp:inline distT="0" distB="0" distL="0" distR="0" wp14:anchorId="3F00097F" wp14:editId="7F791165">
            <wp:extent cx="4201111" cy="724001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98CD" w14:textId="3E73A832" w:rsidR="000327E8" w:rsidRDefault="000327E8">
      <w:r w:rsidRPr="000327E8">
        <w:lastRenderedPageBreak/>
        <w:drawing>
          <wp:inline distT="0" distB="0" distL="0" distR="0" wp14:anchorId="58751835" wp14:editId="1F2E7B87">
            <wp:extent cx="4124901" cy="7268589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676B" w14:textId="61918E18" w:rsidR="002C5D96" w:rsidRDefault="002C5D96">
      <w:proofErr w:type="spellStart"/>
      <w:r>
        <w:t>Forms</w:t>
      </w:r>
      <w:proofErr w:type="spellEnd"/>
      <w:r>
        <w:t xml:space="preserve"> Registro excede tamaño de ventana</w:t>
      </w:r>
    </w:p>
    <w:p w14:paraId="28050AA8" w14:textId="255946AA" w:rsidR="002C5D96" w:rsidRDefault="002C5D96">
      <w:r w:rsidRPr="002C5D96">
        <w:lastRenderedPageBreak/>
        <w:drawing>
          <wp:inline distT="0" distB="0" distL="0" distR="0" wp14:anchorId="4D4DF0B2" wp14:editId="4217C7D0">
            <wp:extent cx="3962953" cy="72590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A1E6" w14:textId="71ED6522" w:rsidR="002C5D96" w:rsidRDefault="002C5D96">
      <w:r>
        <w:t>Mismo para iniciar sesión</w:t>
      </w:r>
    </w:p>
    <w:p w14:paraId="5B306B82" w14:textId="749A7282" w:rsidR="002C5D96" w:rsidRDefault="002C5D96">
      <w:r w:rsidRPr="002C5D96">
        <w:lastRenderedPageBreak/>
        <w:drawing>
          <wp:inline distT="0" distB="0" distL="0" distR="0" wp14:anchorId="584E4943" wp14:editId="4E5D63A2">
            <wp:extent cx="3982006" cy="70971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DB3D" w14:textId="38EAF2E2" w:rsidR="002C5D96" w:rsidRDefault="002C5D96">
      <w:proofErr w:type="spellStart"/>
      <w:r>
        <w:t>Cards</w:t>
      </w:r>
      <w:proofErr w:type="spellEnd"/>
      <w:r>
        <w:t xml:space="preserve"> alojamientos falta separación y acomodar</w:t>
      </w:r>
    </w:p>
    <w:p w14:paraId="2874AD7B" w14:textId="6420A78B" w:rsidR="002C5D96" w:rsidRDefault="002C5D96">
      <w:r w:rsidRPr="002C5D96">
        <w:lastRenderedPageBreak/>
        <w:drawing>
          <wp:inline distT="0" distB="0" distL="0" distR="0" wp14:anchorId="53C87B20" wp14:editId="4D286F96">
            <wp:extent cx="4839375" cy="815453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C15" w14:textId="77777777" w:rsidR="002C5D96" w:rsidRDefault="002C5D96"/>
    <w:sectPr w:rsidR="002C5D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24E33"/>
    <w:multiLevelType w:val="multilevel"/>
    <w:tmpl w:val="8000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3FF"/>
    <w:rsid w:val="000327E8"/>
    <w:rsid w:val="001255CE"/>
    <w:rsid w:val="002C5D96"/>
    <w:rsid w:val="003D33FF"/>
    <w:rsid w:val="006A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FB77C"/>
  <w15:chartTrackingRefBased/>
  <w15:docId w15:val="{8179D279-E306-477C-86F8-31B4ADE18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D33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9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15</Pages>
  <Words>204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 Gervasoni</dc:creator>
  <cp:keywords/>
  <dc:description/>
  <cp:lastModifiedBy>Maru Gervasoni</cp:lastModifiedBy>
  <cp:revision>1</cp:revision>
  <dcterms:created xsi:type="dcterms:W3CDTF">2023-03-25T16:19:00Z</dcterms:created>
  <dcterms:modified xsi:type="dcterms:W3CDTF">2023-03-25T18:16:00Z</dcterms:modified>
</cp:coreProperties>
</file>