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C3489" w14:textId="1BA76368" w:rsidR="00C56643" w:rsidRDefault="00435A19" w:rsidP="00C446BC">
      <w:pPr>
        <w:jc w:val="both"/>
      </w:pPr>
      <w:r w:rsidRPr="00435A19">
        <w:t>La atención a quejas por presuntas violaciones a derechos humanos en Zacatecas presenta deficiencias en accesibilidad, seguimiento y resolución, lo que genera desconfianza ciudadana, baja participación en los mecanismos de denuncia y una percepción de impunidad frente a los actos denunciados.</w:t>
      </w:r>
      <w:r>
        <w:t xml:space="preserve"> </w:t>
      </w:r>
      <w:r w:rsidR="008455C1">
        <w:t xml:space="preserve">Hacer uso de la tecnología y desarrollar una simulación, </w:t>
      </w:r>
      <w:r w:rsidR="00441A5B">
        <w:t>con el objetivo de prever cuántas quejas van a llegar en un periodo de 2 años (8 trimestres) para cada una de las visitadurías.</w:t>
      </w:r>
    </w:p>
    <w:p w14:paraId="50E77C6E" w14:textId="77777777" w:rsidR="00441A5B" w:rsidRDefault="00441A5B" w:rsidP="00C446BC">
      <w:pPr>
        <w:jc w:val="both"/>
      </w:pPr>
    </w:p>
    <w:p w14:paraId="133DCE66" w14:textId="184FC218" w:rsidR="00C56643" w:rsidRDefault="00C446BC" w:rsidP="00C446BC">
      <w:pPr>
        <w:jc w:val="both"/>
      </w:pPr>
      <w:r>
        <w:rPr>
          <w:b/>
          <w:bCs/>
        </w:rPr>
        <w:t xml:space="preserve">Alumnos: </w:t>
      </w:r>
      <w:r w:rsidRPr="00C446BC">
        <w:rPr>
          <w:b/>
          <w:bCs/>
        </w:rPr>
        <w:t>23010142</w:t>
      </w:r>
      <w:r>
        <w:t xml:space="preserve"> </w:t>
      </w:r>
      <w:proofErr w:type="spellStart"/>
      <w:r>
        <w:t>Ibañez</w:t>
      </w:r>
      <w:proofErr w:type="spellEnd"/>
      <w:r>
        <w:t xml:space="preserve"> </w:t>
      </w:r>
      <w:proofErr w:type="spellStart"/>
      <w:r>
        <w:t>Perez</w:t>
      </w:r>
      <w:proofErr w:type="spellEnd"/>
      <w:r>
        <w:t xml:space="preserve"> Elian Eduardo, </w:t>
      </w:r>
      <w:r w:rsidRPr="00C446BC">
        <w:rPr>
          <w:b/>
          <w:bCs/>
        </w:rPr>
        <w:t>E245450827</w:t>
      </w:r>
      <w:r>
        <w:t xml:space="preserve"> </w:t>
      </w:r>
      <w:r w:rsidR="00C56643">
        <w:t xml:space="preserve">Hernandez Ruiz Marco Antonio </w:t>
      </w:r>
    </w:p>
    <w:sectPr w:rsidR="00C566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643"/>
    <w:rsid w:val="00004A0E"/>
    <w:rsid w:val="00435A19"/>
    <w:rsid w:val="00441A5B"/>
    <w:rsid w:val="004E15AC"/>
    <w:rsid w:val="005008AB"/>
    <w:rsid w:val="005C53A9"/>
    <w:rsid w:val="00661F55"/>
    <w:rsid w:val="008455C1"/>
    <w:rsid w:val="00872E33"/>
    <w:rsid w:val="008E737C"/>
    <w:rsid w:val="00C446BC"/>
    <w:rsid w:val="00C56643"/>
    <w:rsid w:val="00DB72B3"/>
    <w:rsid w:val="00E34022"/>
    <w:rsid w:val="00E83CA9"/>
    <w:rsid w:val="00F87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3D279"/>
  <w15:chartTrackingRefBased/>
  <w15:docId w15:val="{E554A697-7043-454F-93AC-B1803044D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6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6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6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6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6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6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6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6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6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6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6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6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66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66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66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66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66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66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6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6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6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6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6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66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66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66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6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66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66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</TotalTime>
  <Pages>1</Pages>
  <Words>87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Hernandez Ruiz</dc:creator>
  <cp:keywords/>
  <dc:description/>
  <cp:lastModifiedBy>Marco Antonio Hernandez Ruiz</cp:lastModifiedBy>
  <cp:revision>8</cp:revision>
  <dcterms:created xsi:type="dcterms:W3CDTF">2025-09-08T16:28:00Z</dcterms:created>
  <dcterms:modified xsi:type="dcterms:W3CDTF">2025-11-12T01:04:00Z</dcterms:modified>
</cp:coreProperties>
</file>