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9B" w:rsidRDefault="00D05D9B" w:rsidP="00D05D9B">
      <w:r>
        <w:t>EV3 scanner</w:t>
      </w:r>
    </w:p>
    <w:p w:rsidR="00D05D9B" w:rsidRDefault="00D05D9B" w:rsidP="00D05D9B"/>
    <w:p w:rsidR="00D05D9B" w:rsidRDefault="00D05D9B" w:rsidP="00D05D9B">
      <w:r>
        <w:t>I sorted source/destination, protocol, length and info separately.</w:t>
      </w:r>
    </w:p>
    <w:p w:rsidR="00D05D9B" w:rsidRDefault="00D05D9B" w:rsidP="00D05D9B">
      <w:r>
        <w:t>Then, I found that when info section is “Rcvd UIH Channel=1”, the data section looks almost the same for each packet, beside of some are “00 40”, some are “80 3f”. Seeing that it's a scanner on the white paper with black strokes, I deduced that’s the signal when scanning white and black. Moreover, it’s kinds of a car to scan, when meeting the end, the car reversed</w:t>
      </w:r>
      <w:proofErr w:type="gramStart"/>
      <w:r>
        <w:t>.(</w:t>
      </w:r>
      <w:proofErr w:type="gramEnd"/>
      <w:r>
        <w:t>like S track)</w:t>
      </w:r>
    </w:p>
    <w:p w:rsidR="00D05D9B" w:rsidRDefault="00D05D9B" w:rsidP="00D05D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FB1FD" wp14:editId="6E0BE92F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2667000</wp:posOffset>
                </wp:positionV>
                <wp:extent cx="381000" cy="127000"/>
                <wp:effectExtent l="76200" t="50800" r="76200" b="1016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42pt;margin-top:210pt;width:30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ABB4" wp14:editId="73B10D80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381000" cy="127000"/>
                <wp:effectExtent l="76200" t="50800" r="76200" b="1016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48pt;margin-top:100pt;width:30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5FE407" wp14:editId="7BBBDC8C">
            <wp:extent cx="5137411" cy="1396139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12.0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30" cy="13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8D84C" wp14:editId="7B5EDC1C">
            <wp:extent cx="5029200" cy="13024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12.0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B" w:rsidRDefault="00D05D9B" w:rsidP="00D05D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56"/>
      </w:tblGrid>
      <w:tr w:rsidR="00D05D9B" w:rsidTr="00247C69">
        <w:tc>
          <w:tcPr>
            <w:tcW w:w="10856" w:type="dxa"/>
          </w:tcPr>
          <w:p w:rsidR="00D05D9B" w:rsidRPr="008C2344" w:rsidRDefault="00D05D9B" w:rsidP="00247C69">
            <w:pPr>
              <w:spacing w:line="240" w:lineRule="exact"/>
            </w:pPr>
            <w:r w:rsidRPr="008C2344">
              <w:t>#</w:t>
            </w:r>
            <w:proofErr w:type="gramStart"/>
            <w:r w:rsidRPr="008C2344">
              <w:t>different</w:t>
            </w:r>
            <w:proofErr w:type="gramEnd"/>
            <w:r w:rsidRPr="008C2344">
              <w:t xml:space="preserve"> line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flagl0</w:t>
            </w:r>
            <w:proofErr w:type="gramEnd"/>
            <w:r w:rsidRPr="008C2344">
              <w:t xml:space="preserve"> = ""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flagl1</w:t>
            </w:r>
            <w:proofErr w:type="gramEnd"/>
            <w:r w:rsidRPr="008C2344">
              <w:t xml:space="preserve"> = ""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flagl2</w:t>
            </w:r>
            <w:proofErr w:type="gramEnd"/>
            <w:r w:rsidRPr="008C2344">
              <w:t xml:space="preserve"> = ""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>...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for</w:t>
            </w:r>
            <w:proofErr w:type="gramEnd"/>
            <w:r w:rsidRPr="008C2344">
              <w:t xml:space="preserve"> </w:t>
            </w:r>
            <w:proofErr w:type="spellStart"/>
            <w:r w:rsidRPr="008C2344">
              <w:t>i</w:t>
            </w:r>
            <w:proofErr w:type="spellEnd"/>
            <w:r w:rsidRPr="008C2344">
              <w:t xml:space="preserve"> in range(0, </w:t>
            </w:r>
            <w:proofErr w:type="spellStart"/>
            <w:r w:rsidRPr="008C2344">
              <w:t>len</w:t>
            </w:r>
            <w:proofErr w:type="spellEnd"/>
            <w:r w:rsidRPr="008C2344">
              <w:t>(data)):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ab/>
            </w:r>
            <w:proofErr w:type="gramStart"/>
            <w:r w:rsidRPr="008C2344">
              <w:t>temp</w:t>
            </w:r>
            <w:proofErr w:type="gramEnd"/>
            <w:r w:rsidRPr="008C2344">
              <w:t xml:space="preserve"> = "".join(data[</w:t>
            </w:r>
            <w:proofErr w:type="spellStart"/>
            <w:r w:rsidRPr="008C2344">
              <w:t>i</w:t>
            </w:r>
            <w:proofErr w:type="spellEnd"/>
            <w:r w:rsidRPr="008C2344">
              <w:t>]["_source"]["layers"]["data"]["</w:t>
            </w:r>
            <w:proofErr w:type="spellStart"/>
            <w:r w:rsidRPr="008C2344">
              <w:t>data.data</w:t>
            </w:r>
            <w:proofErr w:type="spellEnd"/>
            <w:r w:rsidRPr="008C2344">
              <w:t>"].split(":"))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#</w:t>
            </w:r>
            <w:proofErr w:type="gramStart"/>
            <w:r w:rsidRPr="008C2344">
              <w:t>turn</w:t>
            </w:r>
            <w:proofErr w:type="gramEnd"/>
            <w:r w:rsidRPr="008C2344">
              <w:t xml:space="preserve"> 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turn == 0: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flagl0</w:t>
            </w:r>
            <w:proofErr w:type="gramEnd"/>
            <w:r w:rsidRPr="008C2344">
              <w:t xml:space="preserve"> += " "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</w:t>
            </w:r>
            <w:proofErr w:type="spellStart"/>
            <w:proofErr w:type="gramStart"/>
            <w:r w:rsidRPr="008C2344">
              <w:t>elif</w:t>
            </w:r>
            <w:proofErr w:type="spellEnd"/>
            <w:proofErr w:type="gramEnd"/>
            <w:r w:rsidRPr="008C2344">
              <w:t xml:space="preserve"> turn == 1: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flagl1</w:t>
            </w:r>
            <w:proofErr w:type="gramEnd"/>
            <w:r w:rsidRPr="008C2344">
              <w:t xml:space="preserve"> += " "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....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#</w:t>
            </w:r>
            <w:proofErr w:type="gramStart"/>
            <w:r w:rsidRPr="008C2344">
              <w:t>put</w:t>
            </w:r>
            <w:proofErr w:type="gramEnd"/>
            <w:r w:rsidRPr="008C2344">
              <w:t xml:space="preserve"> on mark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detect == '80' and detect == '00':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turn == 0: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    </w:t>
            </w:r>
            <w:proofErr w:type="gramStart"/>
            <w:r w:rsidRPr="008C2344">
              <w:t>flag10</w:t>
            </w:r>
            <w:proofErr w:type="gramEnd"/>
            <w:r w:rsidRPr="008C2344">
              <w:t xml:space="preserve"> += "#"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</w:t>
            </w:r>
            <w:proofErr w:type="spellStart"/>
            <w:proofErr w:type="gramStart"/>
            <w:r w:rsidRPr="008C2344">
              <w:t>elif</w:t>
            </w:r>
            <w:proofErr w:type="spellEnd"/>
            <w:proofErr w:type="gramEnd"/>
            <w:r w:rsidRPr="008C2344">
              <w:t xml:space="preserve"> turn == 1: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    </w:t>
            </w:r>
            <w:proofErr w:type="gramStart"/>
            <w:r w:rsidRPr="008C2344">
              <w:t>flag11</w:t>
            </w:r>
            <w:proofErr w:type="gramEnd"/>
            <w:r w:rsidRPr="008C2344">
              <w:t xml:space="preserve"> += "#"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 xml:space="preserve">            ....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print</w:t>
            </w:r>
            <w:proofErr w:type="gramEnd"/>
            <w:r w:rsidRPr="008C2344">
              <w:t xml:space="preserve"> (flag10)</w:t>
            </w:r>
          </w:p>
          <w:p w:rsidR="00D05D9B" w:rsidRPr="008C2344" w:rsidRDefault="00D05D9B" w:rsidP="00247C69">
            <w:pPr>
              <w:spacing w:line="240" w:lineRule="exact"/>
            </w:pPr>
            <w:proofErr w:type="gramStart"/>
            <w:r w:rsidRPr="008C2344">
              <w:t>print</w:t>
            </w:r>
            <w:proofErr w:type="gramEnd"/>
            <w:r w:rsidRPr="008C2344">
              <w:t xml:space="preserve"> (flat11)</w:t>
            </w:r>
          </w:p>
          <w:p w:rsidR="00D05D9B" w:rsidRPr="008C2344" w:rsidRDefault="00D05D9B" w:rsidP="00247C69">
            <w:pPr>
              <w:spacing w:line="240" w:lineRule="exact"/>
            </w:pPr>
            <w:r w:rsidRPr="008C2344">
              <w:t>...</w:t>
            </w:r>
          </w:p>
        </w:tc>
      </w:tr>
    </w:tbl>
    <w:p w:rsidR="001E56AD" w:rsidRDefault="001E56AD">
      <w:pPr>
        <w:rPr>
          <w:rFonts w:hint="eastAsia"/>
        </w:rPr>
      </w:pPr>
      <w:bookmarkStart w:id="0" w:name="_GoBack"/>
      <w:bookmarkEnd w:id="0"/>
    </w:p>
    <w:sectPr w:rsidR="001E56AD" w:rsidSect="00D05D9B">
      <w:pgSz w:w="12240" w:h="15840"/>
      <w:pgMar w:top="720" w:right="720" w:bottom="720" w:left="72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9B"/>
    <w:rsid w:val="001E56AD"/>
    <w:rsid w:val="0085601C"/>
    <w:rsid w:val="00D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4B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05D9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D05D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05D9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D05D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1</cp:revision>
  <dcterms:created xsi:type="dcterms:W3CDTF">2018-10-26T16:38:00Z</dcterms:created>
  <dcterms:modified xsi:type="dcterms:W3CDTF">2018-10-26T16:39:00Z</dcterms:modified>
</cp:coreProperties>
</file>