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a63c9" w:sz="12" w:space="8"/>
        </w:pBdr>
        <w:spacing w:after="30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40"/>
          <w:szCs w:val="40"/>
        </w:rPr>
        <w:t xml:space="preserve">デモ体験 入会時確認書</w:t>
      </w:r>
    </w:p>
    <w:p>
      <w:pPr>
        <w:spacing w:after="260"/>
      </w:pP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このたびは、算数・日本語学習デモへのご協力をありがとうございます。デモ体験にあたり、以下の内容をご確認・ご記入いただければと思います。</w:t>
      </w:r>
    </w:p>
    <w:p>
      <w:pPr>
        <w:pBdr>
          <w:left w:val="single" w:color="2a63c9" w:sz="24" w:space="8"/>
        </w:pBdr>
        <w:spacing w:after="150" w:before="10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1. お子さまの情報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tcW w:type="dxa" w:w="2600"/>
            <w:shd w:fill="eef3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1a3a5c"/>
                <w:sz w:val="22"/>
                <w:szCs w:val="22"/>
              </w:rPr>
              <w:t xml:space="preserve">保護者名（ふりがな）</w:t>
            </w:r>
          </w:p>
        </w:tc>
        <w:tc>
          <w:tcPr>
            <w:tcW w:type="dxa" w:w="65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1a3a5c"/>
                <w:sz w:val="22"/>
                <w:szCs w:val="22"/>
              </w:rPr>
              <w:t xml:space="preserve">生徒名（ふりがな）</w:t>
            </w:r>
          </w:p>
        </w:tc>
        <w:tc>
          <w:tcPr>
            <w:tcW w:type="dxa" w:w="65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1a3a5c"/>
                <w:sz w:val="22"/>
                <w:szCs w:val="22"/>
              </w:rPr>
              <w:t xml:space="preserve">性別</w:t>
            </w:r>
          </w:p>
        </w:tc>
        <w:tc>
          <w:tcPr>
            <w:tcW w:type="dxa" w:w="65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1a3a5c"/>
                <w:sz w:val="22"/>
                <w:szCs w:val="22"/>
              </w:rPr>
              <w:t xml:space="preserve">生年月日</w:t>
            </w:r>
          </w:p>
        </w:tc>
        <w:tc>
          <w:tcPr>
            <w:tcW w:type="dxa" w:w="65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1a3a5c"/>
                <w:sz w:val="22"/>
                <w:szCs w:val="22"/>
              </w:rPr>
              <w:t xml:space="preserve">学年</w:t>
            </w:r>
          </w:p>
        </w:tc>
        <w:tc>
          <w:tcPr>
            <w:tcW w:type="dxa" w:w="65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rPr>
          <w:rFonts w:ascii="Hiragino Kaku Gothic ProN" w:cs="Hiragino Kaku Gothic ProN" w:eastAsia="Hiragino Kaku Gothic ProN" w:hAnsi="Hiragino Kaku Gothic ProN"/>
        </w:rPr>
        <w:t xml:space="preserve"/>
      </w:r>
    </w:p>
    <w:p>
      <w:pPr>
        <w:pBdr>
          <w:left w:val="single" w:color="2a63c9" w:sz="24" w:space="8"/>
        </w:pBdr>
        <w:spacing w:after="150" w:before="10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2. 個人情報の取り扱いについて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ご記入いただいた情報は、本デモ体験（学習教材の作成・提供、解答内容の確認）の目的以外には使用いたしません。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お子さまの学習データ（解答内容・提出画像等）は、運営者が個人で管理するシステム上で保管し、外部の専門機関や第三者への提供・共有は行いません。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データは適切に管理し、デモ体験の目的が終了した後は、不要になった時点で削除いたします。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ご要望に応じて、いつでもデータの削除・確認等に対応いたします。ご希望の場合は、運営者までお気軽にお申し出ください。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ご不明な点やご不安な点がございましたら、いつでも運営者までお問い合わせください。</w:t>
      </w:r>
    </w:p>
    <w:p>
      <w:pPr>
        <w:spacing w:after="150" w:before="200"/>
      </w:pPr>
      <w:r>
        <w:rPr>
          <w:rFonts w:ascii="Hiragino Kaku Gothic ProN" w:cs="Hiragino Kaku Gothic ProN" w:eastAsia="Hiragino Kaku Gothic ProN" w:hAnsi="Hiragino Kaku Gothic ProN"/>
        </w:rPr>
        <w:t xml:space="preserve"/>
      </w:r>
    </w:p>
    <w:p>
      <w:pPr>
        <w:pBdr>
          <w:left w:val="single" w:color="2a63c9" w:sz="24" w:space="8"/>
        </w:pBdr>
        <w:spacing w:after="150" w:before="10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3. ご確認</w:t>
      </w:r>
    </w:p>
    <w:p>
      <w:pPr>
        <w:spacing w:after="400"/>
      </w:pP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上記の内容をご確認いただいた上で、デモ体験へのご参加をお願いいたします。</w:t>
      </w:r>
    </w:p>
    <w:p>
      <w:pPr>
        <w:spacing w:before="3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2"/>
          <w:szCs w:val="22"/>
        </w:rPr>
        <w:t xml:space="preserve">保護者様ご署名：</w:t>
      </w: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　　　　　　　　　　　　　　　　　　</w:t>
      </w:r>
    </w:p>
    <w:p>
      <w:pPr>
        <w:spacing w:before="26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2"/>
          <w:szCs w:val="22"/>
        </w:rPr>
        <w:t xml:space="preserve">日　　付：</w:t>
      </w: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　　　年　　月　　日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2026-07-04T06:28:48.341Z</dcterms:created>
  <dcterms:modified xsi:type="dcterms:W3CDTF">2026-07-04T06:28:48.341Z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