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4DA0" w14:textId="7F60FF4D" w:rsidR="007C2544" w:rsidRDefault="00DB2D50">
      <w:r>
        <w:rPr>
          <w:rFonts w:hint="eastAsia"/>
        </w:rPr>
        <w:t>このたびは当社製品をご購入いただきありがとうございます。</w:t>
      </w:r>
    </w:p>
    <w:p w14:paraId="7985B644" w14:textId="124EF6CD" w:rsidR="00DB2D50" w:rsidRDefault="00DB2D50">
      <w:r>
        <w:rPr>
          <w:rFonts w:hint="eastAsia"/>
        </w:rPr>
        <w:t>以下の注意事項をよくお読みになり、末永くご愛用ください。</w:t>
      </w:r>
    </w:p>
    <w:p w14:paraId="0F133352" w14:textId="475F4DDB" w:rsidR="00DB2D50" w:rsidRDefault="00DB2D50">
      <w:r>
        <w:rPr>
          <w:rFonts w:hint="eastAsia"/>
        </w:rPr>
        <w:t>≪ご使用上の注意≫</w:t>
      </w:r>
    </w:p>
    <w:p w14:paraId="1B824610" w14:textId="0B1FAD63" w:rsidR="00DB2D50" w:rsidRDefault="00DB2D50">
      <w:r>
        <w:rPr>
          <w:rFonts w:hint="eastAsia"/>
        </w:rPr>
        <w:t>磁気式の留め金具にキャッシュカードや自動改札機の定期券などを近づけますと、磁気の影響で使用できなくなることがありますので、お気をつけください。</w:t>
      </w:r>
    </w:p>
    <w:p w14:paraId="3EC11B8E" w14:textId="77777777" w:rsidR="00DB2D50" w:rsidRDefault="00DB2D50"/>
    <w:p w14:paraId="0388F0AE" w14:textId="588383D0" w:rsidR="00DB2D50" w:rsidRDefault="00DB2D50">
      <w:r>
        <w:rPr>
          <w:rFonts w:hint="eastAsia"/>
        </w:rPr>
        <w:t>≪お手入れについてのご注意≫</w:t>
      </w:r>
    </w:p>
    <w:p w14:paraId="5AD5FECA" w14:textId="18DF07EA" w:rsidR="00DB2D50" w:rsidRDefault="00DB2D50">
      <w:r>
        <w:rPr>
          <w:rFonts w:hint="eastAsia"/>
        </w:rPr>
        <w:t>汚れやほこりは、柔らかい布で優しくふき取ってください。</w:t>
      </w:r>
    </w:p>
    <w:p w14:paraId="7BBF0F5F" w14:textId="10B86A28" w:rsidR="00DB2D50" w:rsidRPr="00DB2D50" w:rsidRDefault="00DB2D50">
      <w:pPr>
        <w:rPr>
          <w:rFonts w:hint="eastAsia"/>
        </w:rPr>
      </w:pPr>
      <w:r>
        <w:rPr>
          <w:rFonts w:hint="eastAsia"/>
        </w:rPr>
        <w:t>水やお湯での丸洗い、シンナーやベンジン</w:t>
      </w:r>
    </w:p>
    <w:sectPr w:rsidR="00DB2D50" w:rsidRPr="00DB2D50" w:rsidSect="00DB2D50">
      <w:pgSz w:w="10319" w:h="14572" w:code="13"/>
      <w:pgMar w:top="1701" w:right="1418" w:bottom="1701" w:left="1418" w:header="851" w:footer="992" w:gutter="0"/>
      <w:cols w:space="425"/>
      <w:docGrid w:type="linesAndChars" w:linePitch="360" w:charSpace="-33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20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0"/>
    <w:rsid w:val="00304A01"/>
    <w:rsid w:val="007C2544"/>
    <w:rsid w:val="00B13BFA"/>
    <w:rsid w:val="00DB2D50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2A219C"/>
  <w15:chartTrackingRefBased/>
  <w15:docId w15:val="{EF607396-7633-40DA-A686-E6B5575E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2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2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2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2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2D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2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2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D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2D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2D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2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丸山　琉輝</dc:creator>
  <cp:keywords/>
  <dc:description/>
  <cp:lastModifiedBy>丸山　琉輝</cp:lastModifiedBy>
  <cp:revision>2</cp:revision>
  <dcterms:created xsi:type="dcterms:W3CDTF">2025-04-10T02:41:00Z</dcterms:created>
  <dcterms:modified xsi:type="dcterms:W3CDTF">2025-04-10T03:15:00Z</dcterms:modified>
</cp:coreProperties>
</file>