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1837" w14:textId="556CD119" w:rsidR="002D55C4" w:rsidRDefault="002D55C4" w:rsidP="00671FE6">
      <w:pPr>
        <w:jc w:val="right"/>
      </w:pPr>
      <w:r>
        <w:rPr>
          <w:rFonts w:hint="eastAsia"/>
        </w:rPr>
        <w:t>20XX年3月15日</w:t>
      </w:r>
    </w:p>
    <w:p w14:paraId="3F92B440" w14:textId="507CFCC8" w:rsidR="002D55C4" w:rsidRDefault="002D55C4" w:rsidP="00671FE6">
      <w:pPr>
        <w:jc w:val="right"/>
      </w:pPr>
      <w:r>
        <w:rPr>
          <w:rFonts w:hint="eastAsia"/>
        </w:rPr>
        <w:t>青風大学　社会学部</w:t>
      </w:r>
    </w:p>
    <w:p w14:paraId="39BAC915" w14:textId="51097BD6" w:rsidR="002D55C4" w:rsidRDefault="002D55C4">
      <w:r>
        <w:rPr>
          <w:rFonts w:hint="eastAsia"/>
        </w:rPr>
        <w:t>吉田直人先生</w:t>
      </w:r>
    </w:p>
    <w:p w14:paraId="0CA80002" w14:textId="6516F2E7" w:rsidR="002D55C4" w:rsidRDefault="002D55C4" w:rsidP="00671FE6">
      <w:pPr>
        <w:jc w:val="right"/>
      </w:pPr>
      <w:r>
        <w:rPr>
          <w:rFonts w:hint="eastAsia"/>
        </w:rPr>
        <w:t>株式会社オフィスキューブ</w:t>
      </w:r>
    </w:p>
    <w:p w14:paraId="69B0E83E" w14:textId="22ECEDC6" w:rsidR="002D55C4" w:rsidRDefault="002D55C4" w:rsidP="00671FE6">
      <w:pPr>
        <w:jc w:val="right"/>
      </w:pPr>
      <w:r>
        <w:rPr>
          <w:rFonts w:hint="eastAsia"/>
        </w:rPr>
        <w:t>教育推進部　部長　鷹島自梨</w:t>
      </w:r>
    </w:p>
    <w:p w14:paraId="540A5D26" w14:textId="766A80B8" w:rsidR="002D55C4" w:rsidRDefault="002D55C4"/>
    <w:p w14:paraId="1871C879" w14:textId="5DA332B4" w:rsidR="002D55C4" w:rsidRPr="00671FE6" w:rsidRDefault="002D55C4" w:rsidP="00671FE6">
      <w:pPr>
        <w:jc w:val="center"/>
        <w:rPr>
          <w:sz w:val="28"/>
          <w:szCs w:val="28"/>
        </w:rPr>
      </w:pPr>
      <w:r w:rsidRPr="00671FE6">
        <w:rPr>
          <w:rFonts w:hint="eastAsia"/>
          <w:sz w:val="28"/>
          <w:szCs w:val="28"/>
        </w:rPr>
        <w:t>ご講演のお願い</w:t>
      </w:r>
    </w:p>
    <w:p w14:paraId="319AEA38" w14:textId="77777777" w:rsidR="002D55C4" w:rsidRDefault="002D55C4"/>
    <w:p w14:paraId="7A5D0F3C" w14:textId="5EF1D615" w:rsidR="002D55C4" w:rsidRDefault="002D55C4" w:rsidP="002D55C4">
      <w:pPr>
        <w:pStyle w:val="aa"/>
      </w:pPr>
      <w:r>
        <w:rPr>
          <w:rFonts w:hint="eastAsia"/>
        </w:rPr>
        <w:t>拝啓　早春の候、ますますご健勝のこととお慶び申し上げます。平素は格別のお引き立てをいただき、厚く御礼申し上げます</w:t>
      </w:r>
      <w:r w:rsidR="00A70690">
        <w:rPr>
          <w:rFonts w:hint="eastAsia"/>
        </w:rPr>
        <w:t>。</w:t>
      </w:r>
    </w:p>
    <w:p w14:paraId="111D50F7" w14:textId="31AFB2F5" w:rsidR="00A70690" w:rsidRDefault="00A70690" w:rsidP="00A70690">
      <w:r>
        <w:rPr>
          <w:rFonts w:hint="eastAsia"/>
        </w:rPr>
        <w:t xml:space="preserve">　さて、このたび弊社では、社員研修の一環として「対人関係とストレス」をテーマとした講演会を開催することになりました。これからの時代、社内外での対人関係をどのように築いていくべきか、また、対人関係で生じるストレスへの対処方法について学びたいと考えております。</w:t>
      </w:r>
    </w:p>
    <w:p w14:paraId="5AD21158" w14:textId="21A44DDB" w:rsidR="00A70690" w:rsidRDefault="00A70690" w:rsidP="00A70690">
      <w:r>
        <w:rPr>
          <w:rFonts w:hint="eastAsia"/>
        </w:rPr>
        <w:t xml:space="preserve">　つきましては、社会心理学の分野でご活躍中の吉田先生に、ぜひご講演をお引き受けていただきたく、お願いを申し上げる次第であります。</w:t>
      </w:r>
    </w:p>
    <w:p w14:paraId="685F77B8" w14:textId="4777ECC4" w:rsidR="00A70690" w:rsidRDefault="00A70690" w:rsidP="00A70690">
      <w:r>
        <w:rPr>
          <w:rFonts w:hint="eastAsia"/>
        </w:rPr>
        <w:t xml:space="preserve">　御多忙中とは思いますが、ご高配を賜りたく何卒よろしくお願いもうしあげます。</w:t>
      </w:r>
    </w:p>
    <w:p w14:paraId="77AFBF22" w14:textId="0600ECEF" w:rsidR="00A70690" w:rsidRDefault="00671FE6" w:rsidP="00671FE6">
      <w:pPr>
        <w:jc w:val="right"/>
      </w:pPr>
      <w:r>
        <w:rPr>
          <w:rFonts w:hint="eastAsia"/>
        </w:rPr>
        <w:t>敬具</w:t>
      </w:r>
    </w:p>
    <w:p w14:paraId="403A2288" w14:textId="77777777" w:rsidR="00671FE6" w:rsidRDefault="00671FE6" w:rsidP="00A70690">
      <w:pPr>
        <w:rPr>
          <w:rFonts w:hint="eastAsia"/>
        </w:rPr>
      </w:pPr>
    </w:p>
    <w:p w14:paraId="5695F2C0" w14:textId="47C947B5" w:rsidR="00A70690" w:rsidRPr="00A70690" w:rsidRDefault="00A70690" w:rsidP="00A70690">
      <w:pPr>
        <w:jc w:val="center"/>
      </w:pPr>
      <w:r>
        <w:rPr>
          <w:rFonts w:hint="eastAsia"/>
        </w:rPr>
        <w:t>記</w:t>
      </w:r>
    </w:p>
    <w:p w14:paraId="7FD17EEF" w14:textId="5C81B2E4" w:rsidR="00A70690" w:rsidRDefault="00A70690" w:rsidP="002D55C4">
      <w:r>
        <w:rPr>
          <w:rFonts w:hint="eastAsia"/>
        </w:rPr>
        <w:t>日時</w:t>
      </w:r>
      <w:r>
        <w:tab/>
      </w:r>
      <w:r>
        <w:rPr>
          <w:rFonts w:hint="eastAsia"/>
        </w:rPr>
        <w:t>20XX年5月24日(火)</w:t>
      </w:r>
      <w:r w:rsidR="005F58CF">
        <w:rPr>
          <w:rFonts w:hint="eastAsia"/>
        </w:rPr>
        <w:t xml:space="preserve">　午後2時～3時</w:t>
      </w:r>
    </w:p>
    <w:p w14:paraId="27311ADD" w14:textId="754063C2" w:rsidR="005F58CF" w:rsidRDefault="005F58CF" w:rsidP="002D55C4">
      <w:r>
        <w:rPr>
          <w:rFonts w:hint="eastAsia"/>
        </w:rPr>
        <w:lastRenderedPageBreak/>
        <w:t>会場</w:t>
      </w:r>
      <w:r>
        <w:tab/>
      </w:r>
      <w:r>
        <w:rPr>
          <w:rFonts w:hint="eastAsia"/>
        </w:rPr>
        <w:t>弊社セミナールーム</w:t>
      </w:r>
    </w:p>
    <w:p w14:paraId="2C223C95" w14:textId="543D986F" w:rsidR="005F58CF" w:rsidRDefault="005F58CF" w:rsidP="002D55C4">
      <w:r>
        <w:tab/>
      </w:r>
      <w:r>
        <w:rPr>
          <w:rFonts w:hint="eastAsia"/>
        </w:rPr>
        <w:t>〒105-0013東京都港区浜松町0-0　イーストビル４F</w:t>
      </w:r>
    </w:p>
    <w:p w14:paraId="5D3544DD" w14:textId="7068C007" w:rsidR="005F58CF" w:rsidRDefault="005F58CF" w:rsidP="002D55C4">
      <w:r>
        <w:rPr>
          <w:rFonts w:hint="eastAsia"/>
        </w:rPr>
        <w:t>参加人数</w:t>
      </w:r>
      <w:r>
        <w:tab/>
      </w:r>
      <w:r>
        <w:rPr>
          <w:rFonts w:hint="eastAsia"/>
        </w:rPr>
        <w:t>160名</w:t>
      </w:r>
    </w:p>
    <w:p w14:paraId="5B69BFF6" w14:textId="1841F000" w:rsidR="005F58CF" w:rsidRDefault="005F58CF" w:rsidP="002D55C4">
      <w:r>
        <w:rPr>
          <w:rFonts w:hint="eastAsia"/>
        </w:rPr>
        <w:t>謝礼</w:t>
      </w:r>
      <w:r>
        <w:tab/>
      </w:r>
      <w:r>
        <w:rPr>
          <w:rFonts w:hint="eastAsia"/>
        </w:rPr>
        <w:t>50,000円</w:t>
      </w:r>
    </w:p>
    <w:p w14:paraId="3DEDDAFE" w14:textId="4EB4C2C5" w:rsidR="00671FE6" w:rsidRDefault="00671FE6" w:rsidP="00671FE6">
      <w:pPr>
        <w:jc w:val="right"/>
        <w:rPr>
          <w:rFonts w:hint="eastAsia"/>
        </w:rPr>
      </w:pPr>
      <w:r>
        <w:rPr>
          <w:rFonts w:hint="eastAsia"/>
        </w:rPr>
        <w:t>以上</w:t>
      </w:r>
    </w:p>
    <w:p w14:paraId="1FD29C7D" w14:textId="77777777" w:rsidR="005F58CF" w:rsidRDefault="005F58CF" w:rsidP="002D55C4"/>
    <w:p w14:paraId="7F9E2F4D" w14:textId="47948AFD" w:rsidR="005F58CF" w:rsidRDefault="005F58CF" w:rsidP="002D55C4">
      <w:r>
        <w:rPr>
          <w:rFonts w:hint="eastAsia"/>
        </w:rPr>
        <w:t>ご不明な点がございましたら、教育推進部　鷹鳥までお問い合わせください。</w:t>
      </w:r>
    </w:p>
    <w:p w14:paraId="56EF80DD" w14:textId="40404996" w:rsidR="005F58CF" w:rsidRDefault="005F58CF" w:rsidP="002D55C4">
      <w:r>
        <w:rPr>
          <w:rFonts w:hint="eastAsia"/>
        </w:rPr>
        <w:t>■連絡先</w:t>
      </w:r>
    </w:p>
    <w:p w14:paraId="4DA05FA2" w14:textId="1C81AA49" w:rsidR="005F58CF" w:rsidRDefault="005F58CF" w:rsidP="002D55C4">
      <w:r>
        <w:rPr>
          <w:rFonts w:hint="eastAsia"/>
        </w:rPr>
        <w:t>電話：03-0000-1234</w:t>
      </w:r>
    </w:p>
    <w:p w14:paraId="7B615DDB" w14:textId="34988541" w:rsidR="005F58CF" w:rsidRDefault="005F58CF" w:rsidP="002D55C4">
      <w:r>
        <w:rPr>
          <w:rFonts w:hint="eastAsia"/>
        </w:rPr>
        <w:t>FAX：03-0000-1236</w:t>
      </w:r>
    </w:p>
    <w:p w14:paraId="7D24621E" w14:textId="3121D6D1" w:rsidR="002D55C4" w:rsidRDefault="005F58CF" w:rsidP="002D55C4">
      <w:r>
        <w:rPr>
          <w:rFonts w:hint="eastAsia"/>
        </w:rPr>
        <w:t>e-mail</w:t>
      </w:r>
      <w:r w:rsidR="00671FE6">
        <w:rPr>
          <w:rFonts w:hint="eastAsia"/>
        </w:rPr>
        <w:t>：y-takasima@officecube.xx.jp</w:t>
      </w:r>
    </w:p>
    <w:sectPr w:rsidR="002D55C4" w:rsidSect="002D55C4">
      <w:pgSz w:w="11906" w:h="16838" w:code="9"/>
      <w:pgMar w:top="1985" w:right="1701" w:bottom="1701" w:left="1701" w:header="851" w:footer="992" w:gutter="0"/>
      <w:cols w:space="425"/>
      <w:docGrid w:type="lines" w:linePitch="4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D3B8" w14:textId="77777777" w:rsidR="0058078B" w:rsidRDefault="0058078B" w:rsidP="00671FE6">
      <w:pPr>
        <w:spacing w:after="0" w:line="240" w:lineRule="auto"/>
      </w:pPr>
      <w:r>
        <w:separator/>
      </w:r>
    </w:p>
  </w:endnote>
  <w:endnote w:type="continuationSeparator" w:id="0">
    <w:p w14:paraId="4946EB0F" w14:textId="77777777" w:rsidR="0058078B" w:rsidRDefault="0058078B" w:rsidP="00671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3458" w14:textId="77777777" w:rsidR="0058078B" w:rsidRDefault="0058078B" w:rsidP="00671FE6">
      <w:pPr>
        <w:spacing w:after="0" w:line="240" w:lineRule="auto"/>
      </w:pPr>
      <w:r>
        <w:separator/>
      </w:r>
    </w:p>
  </w:footnote>
  <w:footnote w:type="continuationSeparator" w:id="0">
    <w:p w14:paraId="10CCB1A1" w14:textId="77777777" w:rsidR="0058078B" w:rsidRDefault="0058078B" w:rsidP="00671F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rawingGridVerticalSpacing w:val="21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C4"/>
    <w:rsid w:val="002D55C4"/>
    <w:rsid w:val="0058078B"/>
    <w:rsid w:val="005F58CF"/>
    <w:rsid w:val="00607A89"/>
    <w:rsid w:val="00671FE6"/>
    <w:rsid w:val="007C2544"/>
    <w:rsid w:val="00A70690"/>
    <w:rsid w:val="00B64622"/>
    <w:rsid w:val="00FF4F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6C72C6"/>
  <w15:chartTrackingRefBased/>
  <w15:docId w15:val="{A3ACA9CB-0AB2-4847-8C47-0884643D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55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D55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D55C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D55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D55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D55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D55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D55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D55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D55C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D55C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D55C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D55C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D55C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D55C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D55C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D55C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D55C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D55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D55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5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D55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5C4"/>
    <w:pPr>
      <w:spacing w:before="160"/>
      <w:jc w:val="center"/>
    </w:pPr>
    <w:rPr>
      <w:i/>
      <w:iCs/>
      <w:color w:val="404040" w:themeColor="text1" w:themeTint="BF"/>
    </w:rPr>
  </w:style>
  <w:style w:type="character" w:customStyle="1" w:styleId="a8">
    <w:name w:val="引用文 (文字)"/>
    <w:basedOn w:val="a0"/>
    <w:link w:val="a7"/>
    <w:uiPriority w:val="29"/>
    <w:rsid w:val="002D55C4"/>
    <w:rPr>
      <w:i/>
      <w:iCs/>
      <w:color w:val="404040" w:themeColor="text1" w:themeTint="BF"/>
    </w:rPr>
  </w:style>
  <w:style w:type="paragraph" w:styleId="a9">
    <w:name w:val="List Paragraph"/>
    <w:basedOn w:val="a"/>
    <w:uiPriority w:val="34"/>
    <w:qFormat/>
    <w:rsid w:val="002D55C4"/>
    <w:pPr>
      <w:ind w:left="720"/>
      <w:contextualSpacing/>
    </w:pPr>
  </w:style>
  <w:style w:type="character" w:styleId="21">
    <w:name w:val="Intense Emphasis"/>
    <w:basedOn w:val="a0"/>
    <w:uiPriority w:val="21"/>
    <w:qFormat/>
    <w:rsid w:val="002D55C4"/>
    <w:rPr>
      <w:i/>
      <w:iCs/>
      <w:color w:val="0F4761" w:themeColor="accent1" w:themeShade="BF"/>
    </w:rPr>
  </w:style>
  <w:style w:type="paragraph" w:styleId="22">
    <w:name w:val="Intense Quote"/>
    <w:basedOn w:val="a"/>
    <w:next w:val="a"/>
    <w:link w:val="23"/>
    <w:uiPriority w:val="30"/>
    <w:qFormat/>
    <w:rsid w:val="002D5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D55C4"/>
    <w:rPr>
      <w:i/>
      <w:iCs/>
      <w:color w:val="0F4761" w:themeColor="accent1" w:themeShade="BF"/>
    </w:rPr>
  </w:style>
  <w:style w:type="character" w:styleId="24">
    <w:name w:val="Intense Reference"/>
    <w:basedOn w:val="a0"/>
    <w:uiPriority w:val="32"/>
    <w:qFormat/>
    <w:rsid w:val="002D55C4"/>
    <w:rPr>
      <w:b/>
      <w:bCs/>
      <w:smallCaps/>
      <w:color w:val="0F4761" w:themeColor="accent1" w:themeShade="BF"/>
      <w:spacing w:val="5"/>
    </w:rPr>
  </w:style>
  <w:style w:type="paragraph" w:styleId="aa">
    <w:name w:val="Salutation"/>
    <w:basedOn w:val="a"/>
    <w:next w:val="a"/>
    <w:link w:val="ab"/>
    <w:uiPriority w:val="99"/>
    <w:unhideWhenUsed/>
    <w:rsid w:val="002D55C4"/>
  </w:style>
  <w:style w:type="character" w:customStyle="1" w:styleId="ab">
    <w:name w:val="挨拶文 (文字)"/>
    <w:basedOn w:val="a0"/>
    <w:link w:val="aa"/>
    <w:uiPriority w:val="99"/>
    <w:rsid w:val="002D55C4"/>
  </w:style>
  <w:style w:type="paragraph" w:styleId="ac">
    <w:name w:val="Closing"/>
    <w:basedOn w:val="a"/>
    <w:link w:val="ad"/>
    <w:uiPriority w:val="99"/>
    <w:unhideWhenUsed/>
    <w:rsid w:val="002D55C4"/>
    <w:pPr>
      <w:jc w:val="right"/>
    </w:pPr>
  </w:style>
  <w:style w:type="character" w:customStyle="1" w:styleId="ad">
    <w:name w:val="結語 (文字)"/>
    <w:basedOn w:val="a0"/>
    <w:link w:val="ac"/>
    <w:uiPriority w:val="99"/>
    <w:rsid w:val="002D55C4"/>
  </w:style>
  <w:style w:type="paragraph" w:styleId="ae">
    <w:name w:val="header"/>
    <w:basedOn w:val="a"/>
    <w:link w:val="af"/>
    <w:uiPriority w:val="99"/>
    <w:unhideWhenUsed/>
    <w:rsid w:val="00671FE6"/>
    <w:pPr>
      <w:tabs>
        <w:tab w:val="center" w:pos="4252"/>
        <w:tab w:val="right" w:pos="8504"/>
      </w:tabs>
      <w:snapToGrid w:val="0"/>
    </w:pPr>
  </w:style>
  <w:style w:type="character" w:customStyle="1" w:styleId="af">
    <w:name w:val="ヘッダー (文字)"/>
    <w:basedOn w:val="a0"/>
    <w:link w:val="ae"/>
    <w:uiPriority w:val="99"/>
    <w:rsid w:val="00671FE6"/>
  </w:style>
  <w:style w:type="paragraph" w:styleId="af0">
    <w:name w:val="footer"/>
    <w:basedOn w:val="a"/>
    <w:link w:val="af1"/>
    <w:uiPriority w:val="99"/>
    <w:unhideWhenUsed/>
    <w:rsid w:val="00671FE6"/>
    <w:pPr>
      <w:tabs>
        <w:tab w:val="center" w:pos="4252"/>
        <w:tab w:val="right" w:pos="8504"/>
      </w:tabs>
      <w:snapToGrid w:val="0"/>
    </w:pPr>
  </w:style>
  <w:style w:type="character" w:customStyle="1" w:styleId="af1">
    <w:name w:val="フッター (文字)"/>
    <w:basedOn w:val="a0"/>
    <w:link w:val="af0"/>
    <w:uiPriority w:val="99"/>
    <w:rsid w:val="00671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84</Words>
  <Characters>481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丸山　琉輝</dc:creator>
  <cp:keywords/>
  <dc:description/>
  <cp:lastModifiedBy>丸山　琉輝</cp:lastModifiedBy>
  <cp:revision>2</cp:revision>
  <dcterms:created xsi:type="dcterms:W3CDTF">2025-04-10T03:16:00Z</dcterms:created>
  <dcterms:modified xsi:type="dcterms:W3CDTF">2025-04-10T05:53:00Z</dcterms:modified>
</cp:coreProperties>
</file>