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74A78" w14:textId="74216EC4" w:rsidR="003F0B45" w:rsidRPr="005D6D5A" w:rsidRDefault="003F0B45" w:rsidP="005D6D5A">
      <w:r w:rsidRPr="005D6D5A">
        <w:t>KTS Culture School</w:t>
      </w:r>
    </w:p>
    <w:p w14:paraId="582B5152" w14:textId="339EC4B9" w:rsidR="003F0B45" w:rsidRPr="005D6D5A" w:rsidRDefault="003F0B45" w:rsidP="005D6D5A">
      <w:r w:rsidRPr="005D6D5A">
        <w:rPr>
          <w:rFonts w:hint="eastAsia"/>
        </w:rPr>
        <w:t>公開講座のご案内（</w:t>
      </w:r>
      <w:r w:rsidRPr="005D6D5A">
        <w:t>9月）</w:t>
      </w:r>
    </w:p>
    <w:sectPr w:rsidR="003F0B45" w:rsidRPr="005D6D5A" w:rsidSect="003F0B45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45"/>
    <w:rsid w:val="003F0B45"/>
    <w:rsid w:val="005D6D5A"/>
    <w:rsid w:val="00627BA3"/>
    <w:rsid w:val="009B15B4"/>
    <w:rsid w:val="00A8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B115FD"/>
  <w15:chartTrackingRefBased/>
  <w15:docId w15:val="{CF412FA8-59EA-43C5-8493-07CA40416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3F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2111A5-56BE-441E-A8EA-F836F72ABF17}">
  <ds:schemaRefs>
    <ds:schemaRef ds:uri="http://schemas.microsoft.com/office/2006/metadata/properties"/>
    <ds:schemaRef ds:uri="http://schemas.microsoft.com/office/infopath/2007/PartnerControls"/>
    <ds:schemaRef ds:uri="04574505-c322-4981-8ebb-5d25af8d4de8"/>
    <ds:schemaRef ds:uri="098a3c11-7ac2-46ba-89ce-8b2d5c9f76f8"/>
  </ds:schemaRefs>
</ds:datastoreItem>
</file>

<file path=customXml/itemProps2.xml><?xml version="1.0" encoding="utf-8"?>
<ds:datastoreItem xmlns:ds="http://schemas.openxmlformats.org/officeDocument/2006/customXml" ds:itemID="{71D2CE53-1CE9-44F7-91BB-33FA647240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040DD3-6B83-4507-B4E9-F1EA1307CA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本田 忠</cp:lastModifiedBy>
  <cp:revision>2</cp:revision>
  <dcterms:created xsi:type="dcterms:W3CDTF">2022-01-13T04:32:00Z</dcterms:created>
  <dcterms:modified xsi:type="dcterms:W3CDTF">2025-04-10T03:33:00Z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