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4917D5" w:rsidP="004917D5" w:rsidRDefault="0062553D" w14:paraId="59E50FDA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問題</w:t>
      </w:r>
      <w:r w:rsidR="00F43E77"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３</w:t>
      </w: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４</w:t>
      </w:r>
    </w:p>
    <w:p xmlns:wp14="http://schemas.microsoft.com/office/word/2010/wordml" w:rsidR="0062553D" w:rsidP="004917D5" w:rsidRDefault="0062553D" w14:paraId="6F25E51F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下記のプログラムは、</w:t>
      </w: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sum</w:t>
      </w:r>
      <w:r w:rsidR="00983CBB"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U</w:t>
      </w:r>
      <w:r w:rsidR="00983CBB"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i</w:t>
      </w: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nt</w:t>
      </w: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型に定義された、指定された整数値までの合計をもとめて結果を返すメソッド</w:t>
      </w: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sumCalc </w:t>
      </w: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を使用して、指定された整数値までの合計を計算して結果を表示するものです。</w:t>
      </w:r>
    </w:p>
    <w:p xmlns:wp14="http://schemas.microsoft.com/office/word/2010/wordml" w:rsidR="0062553D" w:rsidP="004917D5" w:rsidRDefault="0062553D" w14:paraId="1805C4F6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下記の実行結果となるように、未完成プログラムの空欄部分を埋めてプログラムを</w:t>
      </w:r>
      <w:r w:rsidR="00983CBB"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完成させてください。</w:t>
      </w:r>
    </w:p>
    <w:p xmlns:wp14="http://schemas.microsoft.com/office/word/2010/wordml" w:rsidR="00983CBB" w:rsidP="004917D5" w:rsidRDefault="00983CBB" w14:paraId="672A6659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xmlns:wp14="http://schemas.microsoft.com/office/word/2010/wordml" w:rsidR="00983CBB" w:rsidP="004917D5" w:rsidRDefault="00983CBB" w14:paraId="6173B212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xmlns:wp14="http://schemas.microsoft.com/office/word/2010/wordprocessingDrawing" distT="0" distB="0" distL="114300" distR="114300" simplePos="0" relativeHeight="251674624" behindDoc="0" locked="0" layoutInCell="1" allowOverlap="1" wp14:anchorId="132C8201" wp14:editId="2D840C0C">
            <wp:simplePos x="0" y="0"/>
            <wp:positionH relativeFrom="column">
              <wp:posOffset>276860</wp:posOffset>
            </wp:positionH>
            <wp:positionV relativeFrom="paragraph">
              <wp:posOffset>254000</wp:posOffset>
            </wp:positionV>
            <wp:extent cx="4276725" cy="2238375"/>
            <wp:effectExtent l="38100" t="38100" r="47625" b="47625"/>
            <wp:wrapTopAndBottom/>
            <wp:docPr id="61" name="図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2383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486FCB01" w:rsidR="00983CBB">
        <w:rPr>
          <w:rFonts w:cs="Fira Code"/>
          <w:color w:val="000000"/>
          <w:kern w:val="0"/>
          <w:sz w:val="27"/>
          <w:szCs w:val="27"/>
          <w:shd w:val="clear" w:color="auto" w:fill="FFFFFF"/>
          <w:lang w:eastAsia="ja-JP"/>
        </w:rPr>
        <w:t>実行結果</w:t>
      </w:r>
    </w:p>
    <w:p xmlns:wp14="http://schemas.microsoft.com/office/word/2010/wordml" w:rsidR="00983CBB" w:rsidP="004917D5" w:rsidRDefault="00983CBB" w14:paraId="0A37501D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xmlns:wp14="http://schemas.microsoft.com/office/word/2010/wordml" w:rsidR="00983CBB" w:rsidP="004917D5" w:rsidRDefault="00983CBB" w14:paraId="3A4461D8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未完成プログラム　ファイル名：</w:t>
      </w:r>
      <w:r>
        <w:rPr>
          <w:rFonts w:hint="eastAsia"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ex_method5.go</w:t>
      </w:r>
    </w:p>
    <w:p xmlns:wp14="http://schemas.microsoft.com/office/word/2010/wordml" w:rsidR="00983CBB" w:rsidP="004917D5" w:rsidRDefault="00983CBB" w14:paraId="5DAB6C7B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xmlns:wp14="http://schemas.microsoft.com/office/word/2010/wordml" w:rsidRPr="00983CBB" w:rsidR="00983CBB" w:rsidP="00983CBB" w:rsidRDefault="00983CBB" w14:paraId="3A0BBADE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xmlns:wp14="http://schemas.microsoft.com/office/word/2010/wordml" w:rsidRPr="00983CBB" w:rsidR="00983CBB" w:rsidP="00983CBB" w:rsidRDefault="00983CBB" w14:paraId="02EB378F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983CBB" w:rsidR="00983CBB" w:rsidP="00983CBB" w:rsidRDefault="00983CBB" w14:paraId="1C59011F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xmlns:wp14="http://schemas.microsoft.com/office/word/2010/wordml" w:rsidRPr="00983CBB" w:rsidR="00983CBB" w:rsidP="00983CBB" w:rsidRDefault="00983CBB" w14:paraId="6A05A809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983CBB" w:rsidR="00983CBB" w:rsidP="486FCB01" w:rsidRDefault="00983CBB" w14:paraId="4E735E36" wp14:textId="3B6477FF">
      <w:pPr>
        <w:pStyle w:val="a"/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// uint32</w:t>
      </w: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型から新たに</w:t>
      </w: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 </w:t>
      </w:r>
      <w:r w:rsidRPr="486FCB01" w:rsidR="24108AA5">
        <w:rPr>
          <w:rFonts w:eastAsia="ＭＳ Ｐゴシック" w:cs="ＭＳ Ｐゴシック"/>
          <w:i w:val="1"/>
          <w:iCs w:val="1"/>
          <w:color w:val="A0A1A7"/>
          <w:sz w:val="27"/>
          <w:szCs w:val="27"/>
          <w:lang w:eastAsia="ja-JP"/>
        </w:rPr>
        <w:t xml:space="preserve">  </w:t>
      </w: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sumUint</w:t>
      </w: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型を宣言</w:t>
      </w:r>
    </w:p>
    <w:p xmlns:wp14="http://schemas.microsoft.com/office/word/2010/wordml" w:rsidRPr="00983CBB" w:rsidR="00983CBB" w:rsidP="00983CBB" w:rsidRDefault="00983CBB" w14:paraId="6CF630B3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＿＿＿（１）＿＿＿</w:t>
      </w:r>
    </w:p>
    <w:p xmlns:wp14="http://schemas.microsoft.com/office/word/2010/wordml" w:rsidRPr="00983CBB" w:rsidR="00983CBB" w:rsidP="00983CBB" w:rsidRDefault="00983CBB" w14:paraId="5A39BBE3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983CBB" w:rsidR="00983CBB" w:rsidP="486FCB01" w:rsidRDefault="00983CBB" w14:paraId="1D038D3E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sumUint</w:t>
      </w:r>
      <w:proofErr w:type="spellEnd"/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 </w:t>
      </w: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型をレシーバにもつ</w:t>
      </w: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sumUint</w:t>
      </w:r>
      <w:proofErr w:type="spellEnd"/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 </w:t>
      </w:r>
      <w:r w:rsidRPr="486FCB01" w:rsidR="00983CBB">
        <w:rPr>
          <w:rFonts w:eastAsia="ＭＳ Ｐゴシック" w:cs="ＭＳ Ｐゴシック"/>
          <w:i w:val="1"/>
          <w:iCs w:val="1"/>
          <w:color w:val="A0A1A7"/>
          <w:kern w:val="0"/>
          <w:sz w:val="27"/>
          <w:szCs w:val="27"/>
          <w:lang w:eastAsia="ja-JP"/>
        </w:rPr>
        <w:t>型のメソッドを宣言</w:t>
      </w:r>
    </w:p>
    <w:p xmlns:wp14="http://schemas.microsoft.com/office/word/2010/wordml" w:rsidR="00983CBB" w:rsidP="00983CBB" w:rsidRDefault="00983CBB" w14:paraId="41C8F396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xmlns:wp14="http://schemas.microsoft.com/office/word/2010/wordml" w:rsidR="00983CBB" w:rsidP="486FCB01" w:rsidRDefault="00983CBB" w14:paraId="3DEEC669" wp14:textId="6A5CF2D6">
      <w:pPr>
        <w:pStyle w:val="a"/>
        <w:widowControl/>
        <w:shd w:val="clear" w:color="auto" w:fill="FAFAFA"/>
        <w:suppressAutoHyphens w:val="0"/>
        <w:spacing w:line="280" w:lineRule="exact"/>
        <w:jc w:val="left"/>
        <w:rPr>
          <w:rFonts w:ascii="Consolas" w:hAnsi="Consolas" w:eastAsia="MS UI Gothic" w:cs="font468"/>
          <w:b w:val="1"/>
          <w:bCs w:val="1"/>
          <w:i w:val="1"/>
          <w:iCs w:val="1"/>
          <w:color w:val="A0A1A7"/>
          <w:kern w:val="0"/>
          <w:sz w:val="28"/>
          <w:szCs w:val="28"/>
          <w:lang w:eastAsia="ja-JP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2D363BCC" wp14:editId="121E5004">
                <wp:extent xmlns:wp="http://schemas.openxmlformats.org/drawingml/2006/wordprocessingDrawing" cx="3403600" cy="1409700"/>
                <wp:effectExtent xmlns:wp="http://schemas.openxmlformats.org/drawingml/2006/wordprocessingDrawing" l="0" t="0" r="25400" b="19050"/>
                <wp:docPr xmlns:wp="http://schemas.openxmlformats.org/drawingml/2006/wordprocessingDrawing" id="444758089" name="正方形/長方形 6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03600" cy="14097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="00983CBB" w:rsidP="00983CBB" w:rsidRDefault="00983CBB" w14:paraId="2ADAA71F" wp14:textId="77777777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メソッド</w:t>
                            </w:r>
                            <w:r>
                              <w:rPr>
                                <w:rFonts w:hint="eastAsia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lang w:eastAsia="ja-JP"/>
                              </w:rPr>
                              <w:t>sumCalc</w:t>
                            </w:r>
                            <w:r>
                              <w:rPr>
                                <w:rFonts w:hint="eastAsia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ja-JP"/>
                              </w:rPr>
                              <w:t>の</w:t>
                            </w:r>
                            <w:r>
                              <w:rPr>
                                <w:lang w:eastAsia="ja-JP"/>
                              </w:rPr>
                              <w:t>定義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947202E">
              <v:rect xmlns:o="urn:schemas-microsoft-com:office:office" xmlns:v="urn:schemas-microsoft-com:vml" id="正方形/長方形 62" style="position:absolute;margin-left:0;margin-top:14.1pt;width:268pt;height:111pt;z-index:2516766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33" fillcolor="red" strokecolor="#243f60 [1604]" strokeweight="2pt" w14:anchorId="73C26B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">
                <v:textbox>
                  <w:txbxContent>
                    <w:p xmlns:wp14="http://schemas.microsoft.com/office/word/2010/wordml" w:rsidR="00983CBB" w:rsidP="00983CBB" w:rsidRDefault="00983CBB" w14:paraId="0DDA17C5" wp14:textId="77777777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メソッド</w:t>
                      </w:r>
                      <w:r>
                        <w:rPr>
                          <w:rFonts w:hint="eastAsia"/>
                          <w:lang w:eastAsia="ja-JP"/>
                        </w:rPr>
                        <w:t xml:space="preserve"> </w:t>
                      </w:r>
                      <w:r>
                        <w:rPr>
                          <w:lang w:eastAsia="ja-JP"/>
                        </w:rPr>
                        <w:t>sumCalc</w:t>
                      </w:r>
                      <w:r>
                        <w:rPr>
                          <w:rFonts w:hint="eastAsia"/>
                          <w:lang w:eastAsia="ja-JP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ja-JP"/>
                        </w:rPr>
                        <w:t>の</w:t>
                      </w:r>
                      <w:r>
                        <w:rPr>
                          <w:lang w:eastAsia="ja-JP"/>
                        </w:rPr>
                        <w:t>定義</w:t>
                      </w:r>
                    </w:p>
                  </w:txbxContent>
                </v:textbox>
                <w10:wrap xmlns:w10="urn:schemas-microsoft-com:office:word" anchorx="margin"/>
              </v:rect>
            </w:pict>
          </mc:Fallback>
        </mc:AlternateContent>
      </w:r>
    </w:p>
    <w:p xmlns:wp14="http://schemas.microsoft.com/office/word/2010/wordml" w:rsidR="00983CBB" w:rsidP="00983CBB" w:rsidRDefault="00983CBB" w14:paraId="3656B9AB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xmlns:wp14="http://schemas.microsoft.com/office/word/2010/wordml" w:rsidRPr="00983CBB" w:rsidR="00983CBB" w:rsidP="00983CBB" w:rsidRDefault="00983CBB" w14:paraId="2CD86BA6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83CBB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xmlns:wp14="http://schemas.microsoft.com/office/word/2010/wordml" w:rsidRPr="00983CBB" w:rsidR="00983CBB" w:rsidP="00983CBB" w:rsidRDefault="00983CBB" w14:paraId="45FB0818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983CBB" w:rsidR="00983CBB" w:rsidP="00983CBB" w:rsidRDefault="00983CBB" w14:paraId="3E7DBB6A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83CBB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sumUint</w:t>
      </w:r>
      <w:r w:rsidRPr="00983CBB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型の変数を宣言</w:t>
      </w:r>
    </w:p>
    <w:p xmlns:wp14="http://schemas.microsoft.com/office/word/2010/wordml" w:rsidRPr="00983CBB" w:rsidR="00983CBB" w:rsidP="00983CBB" w:rsidRDefault="00983CBB" w14:paraId="431C440E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83CBB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var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83CBB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number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sumUint</w:t>
      </w:r>
    </w:p>
    <w:p xmlns:wp14="http://schemas.microsoft.com/office/word/2010/wordml" w:rsidRPr="00983CBB" w:rsidR="00983CBB" w:rsidP="00983CBB" w:rsidRDefault="00983CBB" w14:paraId="049F31CB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983CBB" w:rsidR="00983CBB" w:rsidP="00983CBB" w:rsidRDefault="00983CBB" w14:paraId="1A79385F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983CBB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正の整数値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xmlns:wp14="http://schemas.microsoft.com/office/word/2010/wordml" w:rsidRPr="00983CBB" w:rsidR="00983CBB" w:rsidP="00983CBB" w:rsidRDefault="00983CBB" w14:paraId="02D7E2A4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983CBB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Scanln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(&amp;number)</w:t>
      </w:r>
    </w:p>
    <w:p xmlns:wp14="http://schemas.microsoft.com/office/word/2010/wordml" w:rsidRPr="00983CBB" w:rsidR="00983CBB" w:rsidP="00983CBB" w:rsidRDefault="00983CBB" w14:paraId="53128261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983CBB" w:rsidR="00983CBB" w:rsidP="00983CBB" w:rsidRDefault="00983CBB" w14:paraId="6E6CED68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83CBB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sumUint</w:t>
      </w:r>
      <w:r w:rsidRPr="00983CBB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型のメソッドを呼び出して、１から上限数までの合計を表示</w:t>
      </w:r>
    </w:p>
    <w:p xmlns:wp14="http://schemas.microsoft.com/office/word/2010/wordml" w:rsidRPr="00983CBB" w:rsidR="00983CBB" w:rsidP="00983CBB" w:rsidRDefault="00983CBB" w14:paraId="46616ECB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983CBB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"1 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から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983CBB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までの合計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983CBB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983CBB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983CBB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number,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＿＿＿（２）＿＿＿</w:t>
      </w: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xmlns:wp14="http://schemas.microsoft.com/office/word/2010/wordml" w:rsidRPr="00983CBB" w:rsidR="00983CBB" w:rsidP="00983CBB" w:rsidRDefault="00983CBB" w14:paraId="2239F6FF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83CBB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xmlns:wp14="http://schemas.microsoft.com/office/word/2010/wordml" w:rsidRPr="00983CBB" w:rsidR="00983CBB" w:rsidP="00983CBB" w:rsidRDefault="00983CBB" w14:paraId="62486C05" wp14:textId="77777777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bookmarkStart w:name="_GoBack" w:id="0"/>
      <w:bookmarkEnd w:id="0"/>
    </w:p>
    <w:sectPr w:rsidRPr="00983CBB" w:rsidR="00983CBB" w:rsidSect="00914C50">
      <w:headerReference w:type="default" r:id="rId12"/>
      <w:footerReference w:type="default" r:id="rId13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F415E7" w:rsidRDefault="00F415E7" w14:paraId="4101652C" wp14:textId="77777777">
      <w:r>
        <w:separator/>
      </w:r>
    </w:p>
  </w:endnote>
  <w:endnote w:type="continuationSeparator" w:id="0">
    <w:p xmlns:wp14="http://schemas.microsoft.com/office/word/2010/wordml" w:rsidR="00F415E7" w:rsidRDefault="00F415E7" w14:paraId="4B99056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83CBB" w:rsidRDefault="00983CBB" w14:paraId="407CE2FB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415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F415E7" w:rsidRDefault="00F415E7" w14:paraId="1299C43A" wp14:textId="77777777">
      <w:r>
        <w:separator/>
      </w:r>
    </w:p>
  </w:footnote>
  <w:footnote w:type="continuationSeparator" w:id="0">
    <w:p xmlns:wp14="http://schemas.microsoft.com/office/word/2010/wordml" w:rsidR="00F415E7" w:rsidRDefault="00F415E7" w14:paraId="4DDBEF0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83CBB" w:rsidRDefault="00983CBB" w14:paraId="00196A23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475D"/>
    <w:rsid w:val="00016BD2"/>
    <w:rsid w:val="000212AD"/>
    <w:rsid w:val="00025872"/>
    <w:rsid w:val="0004641B"/>
    <w:rsid w:val="00046D57"/>
    <w:rsid w:val="000823EE"/>
    <w:rsid w:val="00083BF2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5209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926"/>
    <w:rsid w:val="002A7C92"/>
    <w:rsid w:val="002B375A"/>
    <w:rsid w:val="002D0E14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917D5"/>
    <w:rsid w:val="004A1FD2"/>
    <w:rsid w:val="004E30EB"/>
    <w:rsid w:val="004E5C67"/>
    <w:rsid w:val="004F4D15"/>
    <w:rsid w:val="005107EA"/>
    <w:rsid w:val="00520363"/>
    <w:rsid w:val="005448D3"/>
    <w:rsid w:val="00560B94"/>
    <w:rsid w:val="00564939"/>
    <w:rsid w:val="00564C8A"/>
    <w:rsid w:val="00583B14"/>
    <w:rsid w:val="005921B0"/>
    <w:rsid w:val="00594AB0"/>
    <w:rsid w:val="005A04D8"/>
    <w:rsid w:val="005A4587"/>
    <w:rsid w:val="005B40CD"/>
    <w:rsid w:val="005B6FB6"/>
    <w:rsid w:val="005C1545"/>
    <w:rsid w:val="005C4957"/>
    <w:rsid w:val="005C4A0B"/>
    <w:rsid w:val="005E05AD"/>
    <w:rsid w:val="005F2699"/>
    <w:rsid w:val="0060415D"/>
    <w:rsid w:val="00617584"/>
    <w:rsid w:val="0062553D"/>
    <w:rsid w:val="00627C7B"/>
    <w:rsid w:val="00630340"/>
    <w:rsid w:val="0064659B"/>
    <w:rsid w:val="00681200"/>
    <w:rsid w:val="00697249"/>
    <w:rsid w:val="006B2AFA"/>
    <w:rsid w:val="006D4447"/>
    <w:rsid w:val="006D7868"/>
    <w:rsid w:val="007130BB"/>
    <w:rsid w:val="0071448E"/>
    <w:rsid w:val="0073007A"/>
    <w:rsid w:val="00736E21"/>
    <w:rsid w:val="007371F9"/>
    <w:rsid w:val="007515B5"/>
    <w:rsid w:val="00777494"/>
    <w:rsid w:val="007B0020"/>
    <w:rsid w:val="007D33BC"/>
    <w:rsid w:val="007D6D36"/>
    <w:rsid w:val="007F652E"/>
    <w:rsid w:val="00801D5F"/>
    <w:rsid w:val="00840289"/>
    <w:rsid w:val="0084029D"/>
    <w:rsid w:val="00845DAA"/>
    <w:rsid w:val="008878CF"/>
    <w:rsid w:val="008A0107"/>
    <w:rsid w:val="008B20A8"/>
    <w:rsid w:val="008E1AAB"/>
    <w:rsid w:val="0091123E"/>
    <w:rsid w:val="00914C50"/>
    <w:rsid w:val="00934B65"/>
    <w:rsid w:val="00940766"/>
    <w:rsid w:val="009614C6"/>
    <w:rsid w:val="009762C6"/>
    <w:rsid w:val="00983CBB"/>
    <w:rsid w:val="0098449B"/>
    <w:rsid w:val="00987031"/>
    <w:rsid w:val="0099055B"/>
    <w:rsid w:val="0099456B"/>
    <w:rsid w:val="009C2A40"/>
    <w:rsid w:val="009C79DC"/>
    <w:rsid w:val="00A00337"/>
    <w:rsid w:val="00A15567"/>
    <w:rsid w:val="00A15C5E"/>
    <w:rsid w:val="00A241BF"/>
    <w:rsid w:val="00A2467D"/>
    <w:rsid w:val="00A30B49"/>
    <w:rsid w:val="00A813EA"/>
    <w:rsid w:val="00A83BEE"/>
    <w:rsid w:val="00AA37C9"/>
    <w:rsid w:val="00AB1626"/>
    <w:rsid w:val="00AE64F9"/>
    <w:rsid w:val="00AF016F"/>
    <w:rsid w:val="00AF3AB9"/>
    <w:rsid w:val="00B036C8"/>
    <w:rsid w:val="00B115E1"/>
    <w:rsid w:val="00B15F3C"/>
    <w:rsid w:val="00B64C70"/>
    <w:rsid w:val="00BA2518"/>
    <w:rsid w:val="00BB277A"/>
    <w:rsid w:val="00BB2E76"/>
    <w:rsid w:val="00C01FF2"/>
    <w:rsid w:val="00C1019D"/>
    <w:rsid w:val="00C23A1A"/>
    <w:rsid w:val="00C27111"/>
    <w:rsid w:val="00C362D5"/>
    <w:rsid w:val="00C64A87"/>
    <w:rsid w:val="00C6757E"/>
    <w:rsid w:val="00C71C1F"/>
    <w:rsid w:val="00C73040"/>
    <w:rsid w:val="00C81E5B"/>
    <w:rsid w:val="00C8567C"/>
    <w:rsid w:val="00CB7A07"/>
    <w:rsid w:val="00CC11AF"/>
    <w:rsid w:val="00CC52B5"/>
    <w:rsid w:val="00CE678F"/>
    <w:rsid w:val="00CF6ED8"/>
    <w:rsid w:val="00CF7F32"/>
    <w:rsid w:val="00D011D9"/>
    <w:rsid w:val="00D6479B"/>
    <w:rsid w:val="00D72473"/>
    <w:rsid w:val="00D8006C"/>
    <w:rsid w:val="00D97990"/>
    <w:rsid w:val="00DB2C81"/>
    <w:rsid w:val="00DB405E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66078"/>
    <w:rsid w:val="00E73181"/>
    <w:rsid w:val="00EC269F"/>
    <w:rsid w:val="00F0796C"/>
    <w:rsid w:val="00F24347"/>
    <w:rsid w:val="00F30492"/>
    <w:rsid w:val="00F415E7"/>
    <w:rsid w:val="00F43E77"/>
    <w:rsid w:val="00F605BA"/>
    <w:rsid w:val="00F74EAC"/>
    <w:rsid w:val="00FA020A"/>
    <w:rsid w:val="00FB7774"/>
    <w:rsid w:val="00FF6F64"/>
    <w:rsid w:val="06221801"/>
    <w:rsid w:val="072A66E6"/>
    <w:rsid w:val="07C52BD5"/>
    <w:rsid w:val="0DDC7E78"/>
    <w:rsid w:val="0E7F14AD"/>
    <w:rsid w:val="11E97919"/>
    <w:rsid w:val="12FF0DB1"/>
    <w:rsid w:val="1B4C03E4"/>
    <w:rsid w:val="219C2915"/>
    <w:rsid w:val="24108AA5"/>
    <w:rsid w:val="2FA31F25"/>
    <w:rsid w:val="486FCB01"/>
    <w:rsid w:val="502A6AE1"/>
    <w:rsid w:val="60F41353"/>
    <w:rsid w:val="6156D39F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5242F073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7E330E-C825-4680-97E6-69793A66F813}"/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6C20FD3-2865-46E9-9D81-871849AC84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E833E45-F5FE-47CB-8942-343D78397F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内藤　壱成</cp:lastModifiedBy>
  <cp:revision>3</cp:revision>
  <cp:lastPrinted>2018-09-22T07:01:00Z</cp:lastPrinted>
  <dcterms:created xsi:type="dcterms:W3CDTF">2021-03-17T04:36:00Z</dcterms:created>
  <dcterms:modified xsi:type="dcterms:W3CDTF">2021-05-20T03:05:47Z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