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2E9" w:rsidRDefault="004E3EF8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問題３８</w:t>
      </w: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問題２のプログラムの仕様変更を行います。</w:t>
      </w: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問題２では四則演算を行うメソッドをそれぞれ定義していました。</w:t>
      </w: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この問題では、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Pair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型をレシーバするメソッド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allCalc 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を定義して、四則演算の結果を複数の値として一気に返すようにします。</w:t>
      </w:r>
    </w:p>
    <w:p w:rsidR="00626CEA" w:rsidRP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下記の実行かっかとなるように、未完成プログラムの空欄部分</w:t>
      </w:r>
      <w:bookmarkStart w:id="0" w:name="_GoBack"/>
      <w:bookmarkEnd w:id="0"/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を埋めてプログラムを完成させてください。</w:t>
      </w: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265568</wp:posOffset>
            </wp:positionH>
            <wp:positionV relativeFrom="paragraph">
              <wp:posOffset>329759</wp:posOffset>
            </wp:positionV>
            <wp:extent cx="3124200" cy="2686050"/>
            <wp:effectExtent l="38100" t="38100" r="38100" b="38100"/>
            <wp:wrapTopAndBottom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860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実行結果</w:t>
      </w: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未完成プログラム　ファイル名：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ex_struct2_2.go</w:t>
      </w: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package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main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import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"fmt"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Pair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type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6CEA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Pair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6CE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struct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number1 </w:t>
      </w:r>
      <w:r w:rsidRPr="00626CE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int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number2 </w:t>
      </w:r>
      <w:r w:rsidRPr="00626CE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int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626CEA" w:rsidRPr="00626CEA" w:rsidRDefault="00197AA8" w:rsidP="00626CEA">
      <w:pPr>
        <w:widowControl/>
        <w:shd w:val="clear" w:color="auto" w:fill="FAFAFA"/>
        <w:suppressAutoHyphens w:val="0"/>
        <w:spacing w:after="300"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383A42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368935</wp:posOffset>
                </wp:positionV>
                <wp:extent cx="4826442" cy="1494845"/>
                <wp:effectExtent l="0" t="0" r="12700" b="10160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442" cy="149484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7AA8" w:rsidRDefault="00197AA8" w:rsidP="00197AA8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メソッド</w:t>
                            </w:r>
                            <w:r>
                              <w:rPr>
                                <w:rFonts w:hint="eastAsia"/>
                                <w:lang w:eastAsia="ja-JP"/>
                              </w:rPr>
                              <w:t xml:space="preserve"> allCalc</w:t>
                            </w:r>
                            <w:r>
                              <w:rPr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ja-JP"/>
                              </w:rPr>
                              <w:t>の定義部分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10" o:spid="_x0000_s1032" style="position:absolute;margin-left:.9pt;margin-top:29.05pt;width:380.05pt;height:117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TdCrAIAAIwFAAAOAAAAZHJzL2Uyb0RvYy54bWysVM1uEzEQviPxDpbvdJNoW9qomypqFYRU&#10;lYoW9ex47exKtsfYTnbDe8ADwJkz4sDjUIm3YOzdbKNScUDk4Ix3Zr758TdzetZqRTbC+RpMQccH&#10;I0qE4VDWZlXQd7eLF8eU+MBMyRQYUdCt8PRs9vzZaWOnYgIVqFI4giDGTxtb0CoEO80yzyuhmT8A&#10;KwwqJTjNAl7dKisdaxBdq2wyGh1lDbjSOuDCe/x60SnpLOFLKXh4I6UXgaiCYm4hnS6dy3hms1M2&#10;XTlmq5r3abB/yEKz2mDQAeqCBUbWrv4DStfcgQcZDjjoDKSsuUg1YDXj0aNqbipmRaoFm+Pt0Cb/&#10;/2D51ebakbrEt8P2GKbxje6/frn/9P3nj8/Zr4/fOomgFlvVWD9Fjxt77fqbRzHW3Uqn4z9WRNrU&#10;3u3QXtEGwvFjfjw5yvMJJRx14/wkP84PI2r24G6dD68EaBKFgjp8v9RWtrn0oTPdmcRoHlRdLmql&#10;0sWtlufKkQ3Dt14sRvjr0ffMslhCl3SSwlaJ6KzMWyGxD5jmJEVMDBQDHuNcmDDuVBUrRRfmcD9K&#10;5Gz0SBUlwIgsMb0BuwfYWXYgO+yuvt4+uopE4MF59LfEOufBI0UGEwZnXRtwTwEorKqP3Nlj+nut&#10;iWJol23iyFG0jF+WUG6RNw66gfKWL2p8sUvmwzVzOEFIJtwK4Q0eUkFTUOglSipwH576Hu2R2Kil&#10;pMGJLKh/v2ZOUKJeG6T8yTjP4winS374coIXt69Z7mvMWp8DEmGM+8fyJEb7oHaidKDvcHnMY1RU&#10;McMxdkF5cLvLeeg2Ba4fLubzZIZja1m4NDeWR/DY58jI2/aOOdvTNiDjr2A3vWz6iL2dbfQ0MF8H&#10;kHWi9kNf+xfAkU9U6tdT3Cn792T1sERnvwEAAP//AwBQSwMEFAAGAAgAAAAhAMVCNw3fAAAACAEA&#10;AA8AAABkcnMvZG93bnJldi54bWxMj8FOwzAQRO9I/IO1SNyok5SWNsSpSiskJCQQaS/c3HhJLOJ1&#10;iN02/D3LCY6jGc28KVaj68QJh2A9KUgnCQik2htLjYL97vFmASJETUZ3nlDBNwZYlZcXhc6NP9Mb&#10;nqrYCC6hkGsFbYx9LmWoW3Q6THyPxN6HH5yOLIdGmkGfudx1MkuSuXTaEi+0usdNi/VndXQKnn3W&#10;vPr109f7dnorrXXV9uVho9T11bi+BxFxjH9h+MVndCiZ6eCPZILoWDN4VDBbpCDYvpunSxAHBdly&#10;OgNZFvL/gfIHAAD//wMAUEsBAi0AFAAGAAgAAAAhALaDOJL+AAAA4QEAABMAAAAAAAAAAAAAAAAA&#10;AAAAAFtDb250ZW50X1R5cGVzXS54bWxQSwECLQAUAAYACAAAACEAOP0h/9YAAACUAQAACwAAAAAA&#10;AAAAAAAAAAAvAQAAX3JlbHMvLnJlbHNQSwECLQAUAAYACAAAACEAX+03QqwCAACMBQAADgAAAAAA&#10;AAAAAAAAAAAuAgAAZHJzL2Uyb0RvYy54bWxQSwECLQAUAAYACAAAACEAxUI3Dd8AAAAIAQAADwAA&#10;AAAAAAAAAAAAAAAGBQAAZHJzL2Rvd25yZXYueG1sUEsFBgAAAAAEAAQA8wAAABIGAAAAAA==&#10;" fillcolor="red" strokecolor="#243f60 [1604]" strokeweight="2pt">
                <v:textbox>
                  <w:txbxContent>
                    <w:p w:rsidR="00197AA8" w:rsidRDefault="00197AA8" w:rsidP="00197AA8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メソッド</w:t>
                      </w:r>
                      <w:r>
                        <w:rPr>
                          <w:rFonts w:hint="eastAsia"/>
                          <w:lang w:eastAsia="ja-JP"/>
                        </w:rPr>
                        <w:t xml:space="preserve"> allCalc</w:t>
                      </w:r>
                      <w:r>
                        <w:rPr>
                          <w:lang w:eastAsia="ja-JP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ja-JP"/>
                        </w:rPr>
                        <w:t>の定義部分</w:t>
                      </w:r>
                    </w:p>
                  </w:txbxContent>
                </v:textbox>
              </v:rect>
            </w:pict>
          </mc:Fallback>
        </mc:AlternateContent>
      </w:r>
    </w:p>
    <w:p w:rsid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197AA8" w:rsidRDefault="00197AA8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197AA8" w:rsidRDefault="00197AA8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197AA8" w:rsidRDefault="00197AA8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197AA8" w:rsidRDefault="00197AA8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197AA8" w:rsidRDefault="00197AA8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197AA8" w:rsidRDefault="00197AA8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197AA8" w:rsidRDefault="00197AA8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197AA8" w:rsidRPr="00626CEA" w:rsidRDefault="00197AA8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lastRenderedPageBreak/>
        <w:t>func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6CEA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main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() {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Pair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型変数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data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の宣言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＿＿＿（１）＿＿＿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２つの整数をキーボードから入力し、構造体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Pair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のフィールドに保存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整数１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, 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整数２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Scanf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,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&amp;data.number1, &amp;data.number2)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allCalc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メソッドを呼び出し、四則演算を行う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＿＿＿（２）＿＿＿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6CE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四則演算の結果を表示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+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＿＿＿（３）＿＿＿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＿＿＿（４）＿＿＿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addAns)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-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＿＿＿（３）＿＿＿</w:t>
      </w:r>
      <w:r w:rsidR="00197AA8"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＿＿＿（４）＿＿＿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subAns)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*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＿＿＿（３）＿＿＿</w:t>
      </w:r>
      <w:r w:rsidR="00197AA8"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＿＿＿（４）＿＿＿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mulAns)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/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%f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＿＿＿（３）＿＿＿</w:t>
      </w:r>
      <w:r w:rsidR="00197AA8"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＿＿＿（４）＿＿＿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divAns)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%%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</w:t>
      </w:r>
      <w:r w:rsidRPr="00626CE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626CE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626CE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＿＿＿（３）＿＿＿</w:t>
      </w:r>
      <w:r w:rsidR="00197AA8"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="00197AA8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＿＿＿（４）＿＿＿</w:t>
      </w: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modAns)</w:t>
      </w: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6CEA" w:rsidRPr="00626CEA" w:rsidRDefault="00626CEA" w:rsidP="00626CE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6CE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26CEA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26CEA" w:rsidRPr="00983CBB" w:rsidRDefault="00626CEA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sectPr w:rsidR="00626CEA" w:rsidRPr="00983CBB" w:rsidSect="007C2B85">
      <w:headerReference w:type="default" r:id="rId12"/>
      <w:footerReference w:type="default" r:id="rId13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2018" w:rsidRDefault="00072018">
      <w:r>
        <w:separator/>
      </w:r>
    </w:p>
  </w:endnote>
  <w:endnote w:type="continuationSeparator" w:id="0">
    <w:p w:rsidR="00072018" w:rsidRDefault="00072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CEA" w:rsidRDefault="00626C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0720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2018" w:rsidRDefault="00072018">
      <w:r>
        <w:separator/>
      </w:r>
    </w:p>
  </w:footnote>
  <w:footnote w:type="continuationSeparator" w:id="0">
    <w:p w:rsidR="00072018" w:rsidRDefault="00072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CEA" w:rsidRDefault="00626CEA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>
      <w:rPr>
        <w:rFonts w:hint="eastAsia"/>
        <w:color w:val="4F81BD"/>
        <w:sz w:val="36"/>
        <w:szCs w:val="36"/>
        <w:lang w:eastAsia="ja-JP"/>
      </w:rPr>
      <w:t>言語　演習問題　構造体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1D41"/>
    <w:rsid w:val="0000475D"/>
    <w:rsid w:val="00016BD2"/>
    <w:rsid w:val="000212AD"/>
    <w:rsid w:val="00025872"/>
    <w:rsid w:val="0004641B"/>
    <w:rsid w:val="00046D57"/>
    <w:rsid w:val="00061806"/>
    <w:rsid w:val="00072018"/>
    <w:rsid w:val="000823EE"/>
    <w:rsid w:val="00083BF2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97AA8"/>
    <w:rsid w:val="001A09C5"/>
    <w:rsid w:val="001B04FA"/>
    <w:rsid w:val="001B5209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926"/>
    <w:rsid w:val="002A7C92"/>
    <w:rsid w:val="002B375A"/>
    <w:rsid w:val="002D0E14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917D5"/>
    <w:rsid w:val="004E30EB"/>
    <w:rsid w:val="004E3EF8"/>
    <w:rsid w:val="004E5C67"/>
    <w:rsid w:val="004F4D15"/>
    <w:rsid w:val="00506230"/>
    <w:rsid w:val="005107EA"/>
    <w:rsid w:val="00520363"/>
    <w:rsid w:val="005448D3"/>
    <w:rsid w:val="00560B94"/>
    <w:rsid w:val="00564939"/>
    <w:rsid w:val="00564C8A"/>
    <w:rsid w:val="00583B14"/>
    <w:rsid w:val="005920FC"/>
    <w:rsid w:val="005921B0"/>
    <w:rsid w:val="00594AB0"/>
    <w:rsid w:val="005A04D8"/>
    <w:rsid w:val="005A4587"/>
    <w:rsid w:val="005B40CD"/>
    <w:rsid w:val="005B6FB6"/>
    <w:rsid w:val="005C1545"/>
    <w:rsid w:val="005C4957"/>
    <w:rsid w:val="005C4A0B"/>
    <w:rsid w:val="005E05AD"/>
    <w:rsid w:val="005F0814"/>
    <w:rsid w:val="005F2699"/>
    <w:rsid w:val="0060415D"/>
    <w:rsid w:val="00617584"/>
    <w:rsid w:val="0062553D"/>
    <w:rsid w:val="00626CEA"/>
    <w:rsid w:val="00627C7B"/>
    <w:rsid w:val="00630340"/>
    <w:rsid w:val="006332E9"/>
    <w:rsid w:val="0064659B"/>
    <w:rsid w:val="00681200"/>
    <w:rsid w:val="00697249"/>
    <w:rsid w:val="006B2AFA"/>
    <w:rsid w:val="006D4447"/>
    <w:rsid w:val="006D7868"/>
    <w:rsid w:val="006E47FF"/>
    <w:rsid w:val="007130BB"/>
    <w:rsid w:val="0071448E"/>
    <w:rsid w:val="0073007A"/>
    <w:rsid w:val="00736E21"/>
    <w:rsid w:val="007371F9"/>
    <w:rsid w:val="007515B5"/>
    <w:rsid w:val="00777494"/>
    <w:rsid w:val="007B0020"/>
    <w:rsid w:val="007C2B85"/>
    <w:rsid w:val="007D6D36"/>
    <w:rsid w:val="007F652E"/>
    <w:rsid w:val="00801D5F"/>
    <w:rsid w:val="00840289"/>
    <w:rsid w:val="0084029D"/>
    <w:rsid w:val="00845DAA"/>
    <w:rsid w:val="008878CF"/>
    <w:rsid w:val="008A0107"/>
    <w:rsid w:val="008B20A8"/>
    <w:rsid w:val="008E1AAB"/>
    <w:rsid w:val="0091123E"/>
    <w:rsid w:val="00914C50"/>
    <w:rsid w:val="00934B65"/>
    <w:rsid w:val="00940766"/>
    <w:rsid w:val="009614C6"/>
    <w:rsid w:val="009762C6"/>
    <w:rsid w:val="00983CBB"/>
    <w:rsid w:val="0098449B"/>
    <w:rsid w:val="00987031"/>
    <w:rsid w:val="0099055B"/>
    <w:rsid w:val="0099456B"/>
    <w:rsid w:val="009C2A40"/>
    <w:rsid w:val="009C79DC"/>
    <w:rsid w:val="00A00337"/>
    <w:rsid w:val="00A15567"/>
    <w:rsid w:val="00A15C5E"/>
    <w:rsid w:val="00A241BF"/>
    <w:rsid w:val="00A2467D"/>
    <w:rsid w:val="00A30B49"/>
    <w:rsid w:val="00A813EA"/>
    <w:rsid w:val="00A83BEE"/>
    <w:rsid w:val="00AA37C9"/>
    <w:rsid w:val="00AB1626"/>
    <w:rsid w:val="00AE64F9"/>
    <w:rsid w:val="00AF016F"/>
    <w:rsid w:val="00AF3AB9"/>
    <w:rsid w:val="00B036C8"/>
    <w:rsid w:val="00B115E1"/>
    <w:rsid w:val="00B15F3C"/>
    <w:rsid w:val="00B64C70"/>
    <w:rsid w:val="00BA2518"/>
    <w:rsid w:val="00BB277A"/>
    <w:rsid w:val="00BB2E76"/>
    <w:rsid w:val="00C01FF2"/>
    <w:rsid w:val="00C1019D"/>
    <w:rsid w:val="00C23A1A"/>
    <w:rsid w:val="00C27111"/>
    <w:rsid w:val="00C362D5"/>
    <w:rsid w:val="00C64A87"/>
    <w:rsid w:val="00C6757E"/>
    <w:rsid w:val="00C71C1F"/>
    <w:rsid w:val="00C73040"/>
    <w:rsid w:val="00C81E5B"/>
    <w:rsid w:val="00C8567C"/>
    <w:rsid w:val="00CB7A07"/>
    <w:rsid w:val="00CC11AF"/>
    <w:rsid w:val="00CC52B5"/>
    <w:rsid w:val="00CE678F"/>
    <w:rsid w:val="00CF6ED8"/>
    <w:rsid w:val="00CF7F32"/>
    <w:rsid w:val="00D011D9"/>
    <w:rsid w:val="00D6479B"/>
    <w:rsid w:val="00D72473"/>
    <w:rsid w:val="00D8006C"/>
    <w:rsid w:val="00D97990"/>
    <w:rsid w:val="00DB2C81"/>
    <w:rsid w:val="00DB405E"/>
    <w:rsid w:val="00DE376C"/>
    <w:rsid w:val="00DF0798"/>
    <w:rsid w:val="00DF1C4B"/>
    <w:rsid w:val="00DF6079"/>
    <w:rsid w:val="00DF734E"/>
    <w:rsid w:val="00E051F7"/>
    <w:rsid w:val="00E1187C"/>
    <w:rsid w:val="00E16C04"/>
    <w:rsid w:val="00E2197F"/>
    <w:rsid w:val="00E239AD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7EE1FF2E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C20FD3-2865-46E9-9D81-871849AC84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4CE70F63-24E7-4057-B6EF-CD00FAA4F04A}"/>
</file>

<file path=customXml/itemProps4.xml><?xml version="1.0" encoding="utf-8"?>
<ds:datastoreItem xmlns:ds="http://schemas.openxmlformats.org/officeDocument/2006/customXml" ds:itemID="{1E833E45-F5FE-47CB-8942-343D78397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萩原 直純</cp:lastModifiedBy>
  <cp:revision>2</cp:revision>
  <cp:lastPrinted>2018-09-22T07:01:00Z</cp:lastPrinted>
  <dcterms:created xsi:type="dcterms:W3CDTF">2021-03-17T04:47:00Z</dcterms:created>
  <dcterms:modified xsi:type="dcterms:W3CDTF">2021-03-17T04:47:00Z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