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CEA" w:rsidRDefault="00F17F21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問題３９</w:t>
      </w:r>
      <w:bookmarkStart w:id="0" w:name="_GoBack"/>
      <w:bookmarkEnd w:id="0"/>
    </w:p>
    <w:p w:rsidR="00136F96" w:rsidRDefault="00136F96" w:rsidP="00136F96">
      <w:pPr>
        <w:widowControl/>
        <w:suppressAutoHyphens w:val="0"/>
        <w:spacing w:line="280" w:lineRule="exact"/>
        <w:ind w:firstLineChars="100" w:firstLine="245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下記のプログラムは、構造体とメソッドを使用し、キーボードから入力された身長と体重をもとに、</w:t>
      </w:r>
    </w:p>
    <w:p w:rsidR="00136F96" w:rsidRDefault="00136F96" w:rsidP="00136F96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BMI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値</w:t>
      </w:r>
    </w:p>
    <w:p w:rsidR="00136F96" w:rsidRDefault="00136F96" w:rsidP="00136F96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適正体重</w:t>
      </w:r>
    </w:p>
    <w:p w:rsidR="00136F96" w:rsidRDefault="00136F96" w:rsidP="00136F96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肥満度</w:t>
      </w:r>
    </w:p>
    <w:p w:rsidR="00136F96" w:rsidRPr="00136F96" w:rsidRDefault="00136F96" w:rsidP="00136F96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を計算して表示するものです。</w:t>
      </w:r>
    </w:p>
    <w:p w:rsidR="00FC20BC" w:rsidRDefault="00136F96" w:rsidP="00136F96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下記の実行結果となるように、</w:t>
      </w:r>
      <w:r w:rsidR="00FC20BC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プログラムを作成してください。ファイル名は、</w:t>
      </w:r>
      <w:r w:rsidR="00FC20BC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ex_struct5.go </w:t>
      </w:r>
      <w:r w:rsidR="00FC20BC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とします。</w:t>
      </w:r>
    </w:p>
    <w:p w:rsidR="00563B66" w:rsidRDefault="00563B66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FC20BC" w:rsidRDefault="00FC20BC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136F96" w:rsidRDefault="00136F96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構造体は以下の定義とします。</w:t>
      </w: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  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構造体名：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Health</w:t>
      </w:r>
    </w:p>
    <w:p w:rsidR="00136F96" w:rsidRDefault="00136F96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フィールド：</w:t>
      </w: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height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身長（型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float64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）</w:t>
      </w: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weight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体重（型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float64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）</w:t>
      </w: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FC20BC" w:rsidRDefault="00FC20BC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メソッドは以下を定義します。</w:t>
      </w: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メソッド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bmi</w:t>
      </w: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   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レシーバ：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Health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型</w:t>
      </w: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   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引数：なし</w:t>
      </w: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処理：身長・体重から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BMI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値を計算し返す</w:t>
      </w:r>
    </w:p>
    <w:p w:rsidR="009B33D3" w:rsidRP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vertAlign w:val="superscript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　　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BMI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値　＝　体重（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Kg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単位）／身長（ｍ単位）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vertAlign w:val="superscript"/>
          <w:lang w:eastAsia="ja-JP"/>
        </w:rPr>
        <w:t>２</w:t>
      </w: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戻り値：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BMI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値（型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float64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）</w:t>
      </w: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メソッド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</w:t>
      </w: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suitabaleWeight</w:t>
      </w:r>
    </w:p>
    <w:p w:rsidR="009B33D3" w:rsidRDefault="009B33D3" w:rsidP="009B33D3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   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レシーバ：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Health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型</w:t>
      </w:r>
    </w:p>
    <w:p w:rsidR="009B33D3" w:rsidRDefault="009B33D3" w:rsidP="009B33D3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   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引数：なし</w:t>
      </w:r>
    </w:p>
    <w:p w:rsidR="009B33D3" w:rsidRDefault="009B33D3" w:rsidP="009B33D3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処理：身長から適正体重を計算し返す</w:t>
      </w:r>
    </w:p>
    <w:p w:rsidR="009B33D3" w:rsidRPr="009B33D3" w:rsidRDefault="009B33D3" w:rsidP="009B33D3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　　適正体重　＝　身長（ｍ単位）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vertAlign w:val="superscript"/>
          <w:lang w:eastAsia="ja-JP"/>
        </w:rPr>
        <w:t xml:space="preserve">２　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* </w:t>
      </w: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22</w:t>
      </w:r>
    </w:p>
    <w:p w:rsidR="009B33D3" w:rsidRDefault="009B33D3" w:rsidP="009B33D3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戻り値：</w:t>
      </w:r>
      <w:r w:rsidR="00FC20BC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適正体重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（型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float64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）</w:t>
      </w: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9B33D3" w:rsidRDefault="009B33D3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メソッド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</w:t>
      </w: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obesity</w:t>
      </w:r>
    </w:p>
    <w:p w:rsidR="00FC20BC" w:rsidRDefault="00FC20BC" w:rsidP="00FC20BC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   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レシーバ：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Health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型</w:t>
      </w:r>
    </w:p>
    <w:p w:rsidR="00FC20BC" w:rsidRDefault="00FC20BC" w:rsidP="00FC20BC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   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引数：なし</w:t>
      </w:r>
    </w:p>
    <w:p w:rsidR="00FC20BC" w:rsidRDefault="00FC20BC" w:rsidP="00FC20BC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処理：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BMI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値から肥満度を判定し、判定結果を返す</w:t>
      </w:r>
    </w:p>
    <w:p w:rsidR="00FC20BC" w:rsidRDefault="00FC20BC" w:rsidP="00FC20BC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　　判定は以下の通り</w:t>
      </w:r>
    </w:p>
    <w:tbl>
      <w:tblPr>
        <w:tblW w:w="0" w:type="auto"/>
        <w:tblCellSpacing w:w="0" w:type="dxa"/>
        <w:tblInd w:w="138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789"/>
      </w:tblGrid>
      <w:tr w:rsidR="00FC20BC" w:rsidRPr="00FC20BC" w:rsidTr="00FC20BC">
        <w:trPr>
          <w:tblCellSpacing w:w="0" w:type="dxa"/>
        </w:trPr>
        <w:tc>
          <w:tcPr>
            <w:tcW w:w="0" w:type="auto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日本肥満学会の判定基準</w:t>
            </w:r>
          </w:p>
        </w:tc>
      </w:tr>
      <w:tr w:rsidR="00FC20BC" w:rsidRPr="00FC20BC" w:rsidTr="00FC20BC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E1F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BMI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値</w:t>
            </w:r>
          </w:p>
        </w:tc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E1F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判定</w:t>
            </w:r>
          </w:p>
        </w:tc>
      </w:tr>
      <w:tr w:rsidR="00FC20BC" w:rsidRPr="00FC20BC" w:rsidTr="00FC20BC">
        <w:trPr>
          <w:tblCellSpacing w:w="0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18.5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未満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低体重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(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痩せ型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)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 xml:space="preserve">　</w:t>
            </w:r>
          </w:p>
        </w:tc>
      </w:tr>
      <w:tr w:rsidR="00FC20BC" w:rsidRPr="00FC20BC" w:rsidTr="00FC20BC">
        <w:trPr>
          <w:tblCellSpacing w:w="0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18.5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〜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25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未満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普通体重</w:t>
            </w:r>
          </w:p>
        </w:tc>
      </w:tr>
      <w:tr w:rsidR="00FC20BC" w:rsidRPr="00FC20BC" w:rsidTr="00FC20BC">
        <w:trPr>
          <w:tblCellSpacing w:w="0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25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〜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30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未満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肥満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(1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度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)</w:t>
            </w:r>
          </w:p>
        </w:tc>
      </w:tr>
      <w:tr w:rsidR="00FC20BC" w:rsidRPr="00FC20BC" w:rsidTr="00FC20BC">
        <w:trPr>
          <w:tblCellSpacing w:w="0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30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〜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35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未満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肥満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(2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度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)</w:t>
            </w:r>
          </w:p>
        </w:tc>
      </w:tr>
      <w:tr w:rsidR="00FC20BC" w:rsidRPr="00FC20BC" w:rsidTr="00FC20BC">
        <w:trPr>
          <w:tblCellSpacing w:w="0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35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〜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40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未満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肥満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(3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度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)</w:t>
            </w:r>
          </w:p>
        </w:tc>
      </w:tr>
      <w:tr w:rsidR="00FC20BC" w:rsidRPr="00FC20BC" w:rsidTr="00FC20BC">
        <w:trPr>
          <w:tblCellSpacing w:w="0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40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以上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FC20BC" w:rsidRPr="00FC20BC" w:rsidRDefault="00FC20BC" w:rsidP="00FC20BC">
            <w:pPr>
              <w:widowControl/>
              <w:suppressAutoHyphens w:val="0"/>
              <w:spacing w:line="280" w:lineRule="exact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肥満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(4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度</w:t>
            </w:r>
            <w:r w:rsidRPr="00FC20BC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)</w:t>
            </w:r>
          </w:p>
        </w:tc>
      </w:tr>
    </w:tbl>
    <w:p w:rsidR="00FC20BC" w:rsidRPr="009B33D3" w:rsidRDefault="00FC20BC" w:rsidP="00FC20BC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FC20BC" w:rsidRDefault="00FC20BC" w:rsidP="00FC20BC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戻り値：判定文字列（型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string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）</w:t>
      </w:r>
    </w:p>
    <w:p w:rsidR="00FC20BC" w:rsidRDefault="00FC20BC">
      <w:pPr>
        <w:widowControl/>
        <w:suppressAutoHyphens w:val="0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br w:type="page"/>
      </w:r>
    </w:p>
    <w:p w:rsidR="00FC20BC" w:rsidRDefault="00FC20BC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noProof/>
          <w:lang w:eastAsia="ja-JP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305435</wp:posOffset>
            </wp:positionH>
            <wp:positionV relativeFrom="paragraph">
              <wp:posOffset>307975</wp:posOffset>
            </wp:positionV>
            <wp:extent cx="3670300" cy="3832225"/>
            <wp:effectExtent l="38100" t="38100" r="44450" b="34925"/>
            <wp:wrapTopAndBottom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8322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実行結果</w:t>
      </w:r>
    </w:p>
    <w:p w:rsidR="00FC20BC" w:rsidRDefault="00FC20BC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FC20BC" w:rsidRPr="00136F96" w:rsidRDefault="00FC20BC" w:rsidP="00983CBB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sectPr w:rsidR="00FC20BC" w:rsidRPr="00136F96" w:rsidSect="007C2B85">
      <w:headerReference w:type="default" r:id="rId12"/>
      <w:footerReference w:type="default" r:id="rId13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FC2" w:rsidRDefault="006E1FC2">
      <w:r>
        <w:separator/>
      </w:r>
    </w:p>
  </w:endnote>
  <w:endnote w:type="continuationSeparator" w:id="0">
    <w:p w:rsidR="006E1FC2" w:rsidRDefault="006E1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CEA" w:rsidRDefault="00626C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E1FC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FC2" w:rsidRDefault="006E1FC2">
      <w:r>
        <w:separator/>
      </w:r>
    </w:p>
  </w:footnote>
  <w:footnote w:type="continuationSeparator" w:id="0">
    <w:p w:rsidR="006E1FC2" w:rsidRDefault="006E1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CEA" w:rsidRDefault="00626CEA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>
      <w:rPr>
        <w:rFonts w:hint="eastAsia"/>
        <w:color w:val="4F81BD"/>
        <w:sz w:val="36"/>
        <w:szCs w:val="36"/>
        <w:lang w:eastAsia="ja-JP"/>
      </w:rPr>
      <w:t>言語　演習問題　構造体</w:t>
    </w:r>
    <w:r w:rsidR="00136F96">
      <w:rPr>
        <w:rFonts w:hint="eastAsia"/>
        <w:color w:val="4F81BD"/>
        <w:sz w:val="36"/>
        <w:szCs w:val="36"/>
        <w:lang w:eastAsia="ja-JP"/>
      </w:rPr>
      <w:t>（総合）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1D41"/>
    <w:rsid w:val="0000475D"/>
    <w:rsid w:val="00016BD2"/>
    <w:rsid w:val="000212AD"/>
    <w:rsid w:val="00025872"/>
    <w:rsid w:val="0004641B"/>
    <w:rsid w:val="00046D57"/>
    <w:rsid w:val="00061806"/>
    <w:rsid w:val="00073DFA"/>
    <w:rsid w:val="000823EE"/>
    <w:rsid w:val="00083BF2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36F96"/>
    <w:rsid w:val="00197AA8"/>
    <w:rsid w:val="001A09C5"/>
    <w:rsid w:val="001B04FA"/>
    <w:rsid w:val="001B5209"/>
    <w:rsid w:val="001B6A52"/>
    <w:rsid w:val="00200B47"/>
    <w:rsid w:val="00203BCC"/>
    <w:rsid w:val="00217E2C"/>
    <w:rsid w:val="00230269"/>
    <w:rsid w:val="00234692"/>
    <w:rsid w:val="002379FC"/>
    <w:rsid w:val="00243917"/>
    <w:rsid w:val="00280651"/>
    <w:rsid w:val="0029298C"/>
    <w:rsid w:val="0029473F"/>
    <w:rsid w:val="002A67E8"/>
    <w:rsid w:val="002A7926"/>
    <w:rsid w:val="002A7C92"/>
    <w:rsid w:val="002B375A"/>
    <w:rsid w:val="002D0E14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917D5"/>
    <w:rsid w:val="004E30EB"/>
    <w:rsid w:val="004E5C67"/>
    <w:rsid w:val="004F4D15"/>
    <w:rsid w:val="005107EA"/>
    <w:rsid w:val="00520363"/>
    <w:rsid w:val="005448D3"/>
    <w:rsid w:val="00560B94"/>
    <w:rsid w:val="00563B66"/>
    <w:rsid w:val="00564939"/>
    <w:rsid w:val="00564C8A"/>
    <w:rsid w:val="00583B14"/>
    <w:rsid w:val="005920FC"/>
    <w:rsid w:val="005921B0"/>
    <w:rsid w:val="00594AB0"/>
    <w:rsid w:val="005A04D8"/>
    <w:rsid w:val="005A4587"/>
    <w:rsid w:val="005B40CD"/>
    <w:rsid w:val="005B6FB6"/>
    <w:rsid w:val="005C1545"/>
    <w:rsid w:val="005C4957"/>
    <w:rsid w:val="005C4A0B"/>
    <w:rsid w:val="005E05AD"/>
    <w:rsid w:val="005F0814"/>
    <w:rsid w:val="005F2699"/>
    <w:rsid w:val="0060415D"/>
    <w:rsid w:val="00617584"/>
    <w:rsid w:val="0062553D"/>
    <w:rsid w:val="00626CEA"/>
    <w:rsid w:val="00627C7B"/>
    <w:rsid w:val="00630340"/>
    <w:rsid w:val="006332E9"/>
    <w:rsid w:val="0064659B"/>
    <w:rsid w:val="00681200"/>
    <w:rsid w:val="00697249"/>
    <w:rsid w:val="006B2AFA"/>
    <w:rsid w:val="006D4447"/>
    <w:rsid w:val="006D7868"/>
    <w:rsid w:val="006E1FC2"/>
    <w:rsid w:val="006E47FF"/>
    <w:rsid w:val="007130BB"/>
    <w:rsid w:val="0071448E"/>
    <w:rsid w:val="0073007A"/>
    <w:rsid w:val="00736E21"/>
    <w:rsid w:val="007371F9"/>
    <w:rsid w:val="007515B5"/>
    <w:rsid w:val="00777494"/>
    <w:rsid w:val="007B0020"/>
    <w:rsid w:val="007C2B85"/>
    <w:rsid w:val="007D6D36"/>
    <w:rsid w:val="007F652E"/>
    <w:rsid w:val="00801D5F"/>
    <w:rsid w:val="00840289"/>
    <w:rsid w:val="0084029D"/>
    <w:rsid w:val="00845DAA"/>
    <w:rsid w:val="008878CF"/>
    <w:rsid w:val="008A0107"/>
    <w:rsid w:val="008B20A8"/>
    <w:rsid w:val="008E1AAB"/>
    <w:rsid w:val="0091123E"/>
    <w:rsid w:val="00914C50"/>
    <w:rsid w:val="00934B65"/>
    <w:rsid w:val="00940766"/>
    <w:rsid w:val="009614C6"/>
    <w:rsid w:val="009762C6"/>
    <w:rsid w:val="00983CBB"/>
    <w:rsid w:val="0098449B"/>
    <w:rsid w:val="00987031"/>
    <w:rsid w:val="0099055B"/>
    <w:rsid w:val="0099456B"/>
    <w:rsid w:val="009B33D3"/>
    <w:rsid w:val="009C2A40"/>
    <w:rsid w:val="009C79DC"/>
    <w:rsid w:val="00A00337"/>
    <w:rsid w:val="00A15567"/>
    <w:rsid w:val="00A15C5E"/>
    <w:rsid w:val="00A241BF"/>
    <w:rsid w:val="00A2467D"/>
    <w:rsid w:val="00A30B49"/>
    <w:rsid w:val="00A813EA"/>
    <w:rsid w:val="00A83BEE"/>
    <w:rsid w:val="00AA37C9"/>
    <w:rsid w:val="00AB1626"/>
    <w:rsid w:val="00AE64F9"/>
    <w:rsid w:val="00AF016F"/>
    <w:rsid w:val="00AF3AB9"/>
    <w:rsid w:val="00B036C8"/>
    <w:rsid w:val="00B115E1"/>
    <w:rsid w:val="00B15F3C"/>
    <w:rsid w:val="00B64C70"/>
    <w:rsid w:val="00BA2518"/>
    <w:rsid w:val="00BB277A"/>
    <w:rsid w:val="00BB2E76"/>
    <w:rsid w:val="00C01FF2"/>
    <w:rsid w:val="00C1019D"/>
    <w:rsid w:val="00C23A1A"/>
    <w:rsid w:val="00C27111"/>
    <w:rsid w:val="00C362D5"/>
    <w:rsid w:val="00C64A87"/>
    <w:rsid w:val="00C6757E"/>
    <w:rsid w:val="00C71C1F"/>
    <w:rsid w:val="00C73040"/>
    <w:rsid w:val="00C81E5B"/>
    <w:rsid w:val="00C8567C"/>
    <w:rsid w:val="00CB7A07"/>
    <w:rsid w:val="00CC11AF"/>
    <w:rsid w:val="00CC52B5"/>
    <w:rsid w:val="00CE678F"/>
    <w:rsid w:val="00CF6ED8"/>
    <w:rsid w:val="00CF7F32"/>
    <w:rsid w:val="00D011D9"/>
    <w:rsid w:val="00D6479B"/>
    <w:rsid w:val="00D72473"/>
    <w:rsid w:val="00D8006C"/>
    <w:rsid w:val="00D97990"/>
    <w:rsid w:val="00DB2C81"/>
    <w:rsid w:val="00DB405E"/>
    <w:rsid w:val="00DE376C"/>
    <w:rsid w:val="00DF0798"/>
    <w:rsid w:val="00DF1C4B"/>
    <w:rsid w:val="00DF6079"/>
    <w:rsid w:val="00DF734E"/>
    <w:rsid w:val="00E051F7"/>
    <w:rsid w:val="00E1187C"/>
    <w:rsid w:val="00E16C04"/>
    <w:rsid w:val="00E2197F"/>
    <w:rsid w:val="00E66078"/>
    <w:rsid w:val="00E73181"/>
    <w:rsid w:val="00EC269F"/>
    <w:rsid w:val="00F0796C"/>
    <w:rsid w:val="00F17F21"/>
    <w:rsid w:val="00F24347"/>
    <w:rsid w:val="00F30492"/>
    <w:rsid w:val="00F605BA"/>
    <w:rsid w:val="00F74EAC"/>
    <w:rsid w:val="00FA020A"/>
    <w:rsid w:val="00FB7774"/>
    <w:rsid w:val="00FC20BC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76E8D63C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C20FD3-2865-46E9-9D81-871849AC84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702B517-5489-40DE-8303-EE95C6B7E8CA}"/>
</file>

<file path=customXml/itemProps4.xml><?xml version="1.0" encoding="utf-8"?>
<ds:datastoreItem xmlns:ds="http://schemas.openxmlformats.org/officeDocument/2006/customXml" ds:itemID="{1E833E45-F5FE-47CB-8942-343D78397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Go言語</vt:lpstr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萩原 直純</cp:lastModifiedBy>
  <cp:revision>3</cp:revision>
  <cp:lastPrinted>2018-09-22T07:01:00Z</cp:lastPrinted>
  <dcterms:created xsi:type="dcterms:W3CDTF">2021-03-17T04:48:00Z</dcterms:created>
  <dcterms:modified xsi:type="dcterms:W3CDTF">2021-03-17T04:48:00Z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