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696A" w14:textId="77777777" w:rsidR="0012385E" w:rsidRDefault="0012385E" w:rsidP="00606138">
      <w:pPr>
        <w:pStyle w:val="af"/>
        <w:widowControl/>
        <w:numPr>
          <w:ilvl w:val="0"/>
          <w:numId w:val="17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2385E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 xml:space="preserve">データセットは　</w:t>
      </w:r>
      <w:r w:rsidRPr="0012385E">
        <w:rPr>
          <w:rFonts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>income.csv</w:t>
      </w:r>
      <w:r w:rsidRPr="0012385E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 xml:space="preserve">　を使い、</w:t>
      </w:r>
      <w:r w:rsidR="00403FCB" w:rsidRPr="0012385E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>収入が$50K</w:t>
      </w:r>
      <w:r w:rsidR="003D442B" w:rsidRPr="0012385E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>より多い</w:t>
      </w:r>
      <w:r w:rsidR="00403FCB" w:rsidRPr="0012385E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>かどうかを推論</w:t>
      </w:r>
      <w:r w:rsidR="00F47442" w:rsidRPr="0012385E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>する</w:t>
      </w:r>
      <w:r w:rsidR="00C83D9B" w:rsidRPr="0012385E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>モデル</w:t>
      </w:r>
      <w:r w:rsidR="003C2774" w:rsidRPr="0012385E"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 w:rsidR="00C83D9B" w:rsidRPr="0012385E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作成</w:t>
      </w:r>
      <w:r w:rsidR="003C2774" w:rsidRPr="0012385E"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してください。</w:t>
      </w:r>
    </w:p>
    <w:p w14:paraId="6A44819C" w14:textId="23CD0198" w:rsidR="0012385E" w:rsidRPr="0012385E" w:rsidRDefault="0012385E" w:rsidP="0012385E">
      <w:pPr>
        <w:pStyle w:val="af"/>
        <w:widowControl/>
        <w:suppressAutoHyphens w:val="0"/>
        <w:ind w:leftChars="0" w:left="360"/>
        <w:jc w:val="left"/>
        <w:rPr>
          <w:rFonts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</w:pPr>
      <w:r w:rsidRPr="0012385E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>データセットの詳細については、 (</w:t>
      </w:r>
      <w:r w:rsidRPr="0012385E">
        <w:rPr>
          <w:rFonts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>https://www.kaggle.com/datasets/mastmustu/income</w:t>
      </w:r>
      <w:r w:rsidRPr="0012385E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>) を参照してください。</w:t>
      </w:r>
    </w:p>
    <w:p w14:paraId="10B41A40" w14:textId="77777777" w:rsidR="0012385E" w:rsidRPr="0012385E" w:rsidRDefault="0036526D" w:rsidP="0012385E">
      <w:pPr>
        <w:pStyle w:val="af"/>
        <w:widowControl/>
        <w:numPr>
          <w:ilvl w:val="0"/>
          <w:numId w:val="17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2385E">
        <w:rPr>
          <w:rFonts w:ascii="MS UI Gothic" w:hAnsi="MS UI Gothic" w:cs="Fira Code"/>
          <w:b w:val="0"/>
          <w:kern w:val="0"/>
          <w:szCs w:val="28"/>
          <w:shd w:val="clear" w:color="auto" w:fill="FFFFFF"/>
          <w:lang w:eastAsia="ja-JP"/>
        </w:rPr>
        <w:t xml:space="preserve">AWS Academy Machine Learning Foundations JP </w:t>
      </w:r>
      <w:r w:rsidRPr="0012385E">
        <w:rPr>
          <w:rFonts w:ascii="MS UI Gothic" w:hAnsi="MS UI Gothic" w:cs="Fira Code" w:hint="eastAsia"/>
          <w:b w:val="0"/>
          <w:kern w:val="0"/>
          <w:szCs w:val="28"/>
          <w:shd w:val="clear" w:color="auto" w:fill="FFFFFF"/>
          <w:lang w:eastAsia="ja-JP"/>
        </w:rPr>
        <w:t>コースのSandBox環境</w:t>
      </w:r>
      <w:r w:rsidR="00606138" w:rsidRPr="0012385E">
        <w:rPr>
          <w:rFonts w:ascii="MS UI Gothic" w:hAnsi="MS UI Gothic" w:cs="Fira Code"/>
          <w:b w:val="0"/>
          <w:bCs/>
          <w:kern w:val="0"/>
          <w:szCs w:val="28"/>
          <w:shd w:val="clear" w:color="auto" w:fill="FFFFFF"/>
          <w:lang w:eastAsia="ja-JP"/>
        </w:rPr>
        <w:t>を</w:t>
      </w:r>
      <w:r w:rsidRPr="0012385E">
        <w:rPr>
          <w:rFonts w:ascii="MS UI Gothic" w:hAnsi="MS UI Gothic" w:cs="Fira Code" w:hint="eastAsia"/>
          <w:b w:val="0"/>
          <w:bCs/>
          <w:kern w:val="0"/>
          <w:szCs w:val="28"/>
          <w:shd w:val="clear" w:color="auto" w:fill="FFFFFF"/>
          <w:lang w:eastAsia="ja-JP"/>
        </w:rPr>
        <w:t>使用</w:t>
      </w:r>
      <w:r w:rsidR="00606138" w:rsidRPr="0012385E">
        <w:rPr>
          <w:rFonts w:ascii="MS UI Gothic" w:hAnsi="MS UI Gothic" w:cs="Fira Code"/>
          <w:b w:val="0"/>
          <w:bCs/>
          <w:kern w:val="0"/>
          <w:szCs w:val="28"/>
          <w:shd w:val="clear" w:color="auto" w:fill="FFFFFF"/>
          <w:lang w:eastAsia="ja-JP"/>
        </w:rPr>
        <w:t>してください。</w:t>
      </w:r>
    </w:p>
    <w:p w14:paraId="328698AD" w14:textId="77777777" w:rsidR="00B302C0" w:rsidRPr="00B302C0" w:rsidRDefault="001E6502" w:rsidP="003C2774">
      <w:pPr>
        <w:pStyle w:val="af"/>
        <w:widowControl/>
        <w:numPr>
          <w:ilvl w:val="0"/>
          <w:numId w:val="17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2385E">
        <w:rPr>
          <w:rFonts w:ascii="MS UI Gothic" w:hAnsi="MS UI Gothic" w:cs="Fira Code" w:hint="eastAsia"/>
          <w:b w:val="0"/>
          <w:bCs/>
          <w:kern w:val="0"/>
          <w:szCs w:val="28"/>
          <w:shd w:val="clear" w:color="auto" w:fill="FFFFFF"/>
          <w:lang w:eastAsia="ja-JP"/>
        </w:rPr>
        <w:t>S3</w:t>
      </w:r>
      <w:r w:rsidR="0020381F" w:rsidRPr="0012385E">
        <w:rPr>
          <w:rFonts w:ascii="MS UI Gothic" w:hAnsi="MS UI Gothic" w:cs="Fira Code" w:hint="eastAsia"/>
          <w:b w:val="0"/>
          <w:bCs/>
          <w:kern w:val="0"/>
          <w:szCs w:val="28"/>
          <w:shd w:val="clear" w:color="auto" w:fill="FFFFFF"/>
          <w:lang w:eastAsia="ja-JP"/>
        </w:rPr>
        <w:t>のバケット名</w:t>
      </w:r>
      <w:r w:rsidRPr="0012385E">
        <w:rPr>
          <w:rFonts w:ascii="MS UI Gothic" w:hAnsi="MS UI Gothic" w:cs="Fira Code" w:hint="eastAsia"/>
          <w:b w:val="0"/>
          <w:bCs/>
          <w:kern w:val="0"/>
          <w:szCs w:val="28"/>
          <w:shd w:val="clear" w:color="auto" w:fill="FFFFFF"/>
          <w:lang w:eastAsia="ja-JP"/>
        </w:rPr>
        <w:t>は</w:t>
      </w:r>
      <w:r w:rsidR="0020381F" w:rsidRPr="0012385E">
        <w:rPr>
          <w:rFonts w:ascii="MS UI Gothic" w:hAnsi="MS UI Gothic" w:cs="Fira Code" w:hint="eastAsia"/>
          <w:b w:val="0"/>
          <w:bCs/>
          <w:kern w:val="0"/>
          <w:szCs w:val="28"/>
          <w:shd w:val="clear" w:color="auto" w:fill="FFFFFF"/>
          <w:lang w:eastAsia="ja-JP"/>
        </w:rPr>
        <w:t>、</w:t>
      </w:r>
      <w:r w:rsidRPr="0012385E">
        <w:rPr>
          <w:rFonts w:ascii="MS UI Gothic" w:hAnsi="MS UI Gothic" w:cs="Fira Code" w:hint="eastAsia"/>
          <w:b w:val="0"/>
          <w:bCs/>
          <w:kern w:val="0"/>
          <w:szCs w:val="28"/>
          <w:shd w:val="clear" w:color="auto" w:fill="FFFFFF"/>
          <w:lang w:eastAsia="ja-JP"/>
        </w:rPr>
        <w:t>SandBox内の「mod03-demo-training-a-model_jp.ipynb」</w:t>
      </w:r>
      <w:r w:rsidR="0020381F" w:rsidRPr="0012385E">
        <w:rPr>
          <w:rFonts w:ascii="MS UI Gothic" w:hAnsi="MS UI Gothic" w:cs="Fira Code" w:hint="eastAsia"/>
          <w:b w:val="0"/>
          <w:bCs/>
          <w:kern w:val="0"/>
          <w:szCs w:val="28"/>
          <w:shd w:val="clear" w:color="auto" w:fill="FFFFFF"/>
          <w:lang w:eastAsia="ja-JP"/>
        </w:rPr>
        <w:t>に書かれている、</w:t>
      </w:r>
      <w:r w:rsidR="00F249D5" w:rsidRPr="0012385E">
        <w:rPr>
          <w:rFonts w:ascii="MS UI Gothic" w:hAnsi="MS UI Gothic" w:cs="Fira Code"/>
          <w:b w:val="0"/>
          <w:bCs/>
          <w:kern w:val="0"/>
          <w:szCs w:val="28"/>
          <w:shd w:val="clear" w:color="auto" w:fill="FFFFFF"/>
          <w:lang w:eastAsia="ja-JP"/>
        </w:rPr>
        <w:br/>
      </w:r>
      <w:r w:rsidR="0020381F" w:rsidRPr="0012385E">
        <w:rPr>
          <w:rFonts w:ascii="MS UI Gothic" w:hAnsi="MS UI Gothic" w:cs="Fira Code" w:hint="eastAsia"/>
          <w:b w:val="0"/>
          <w:bCs/>
          <w:kern w:val="0"/>
          <w:szCs w:val="28"/>
          <w:shd w:val="clear" w:color="auto" w:fill="FFFFFF"/>
          <w:lang w:eastAsia="ja-JP"/>
        </w:rPr>
        <w:t>変数bucket</w:t>
      </w:r>
      <w:r w:rsidR="00F249D5" w:rsidRPr="0012385E">
        <w:rPr>
          <w:rFonts w:ascii="MS UI Gothic" w:hAnsi="MS UI Gothic" w:cs="Fira Code" w:hint="eastAsia"/>
          <w:b w:val="0"/>
          <w:bCs/>
          <w:kern w:val="0"/>
          <w:szCs w:val="28"/>
          <w:shd w:val="clear" w:color="auto" w:fill="FFFFFF"/>
          <w:lang w:eastAsia="ja-JP"/>
        </w:rPr>
        <w:t>を使ってください。</w:t>
      </w:r>
    </w:p>
    <w:p w14:paraId="5333F594" w14:textId="1C884332" w:rsidR="00D36180" w:rsidRPr="00B302C0" w:rsidRDefault="00AF26A5" w:rsidP="003C2774">
      <w:pPr>
        <w:pStyle w:val="af"/>
        <w:widowControl/>
        <w:numPr>
          <w:ilvl w:val="0"/>
          <w:numId w:val="17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 w:rsidRPr="00B302C0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>目的変数</w:t>
      </w:r>
      <w:r w:rsidR="00B20915" w:rsidRPr="00B302C0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>(正解ラベル)</w:t>
      </w:r>
      <w:r w:rsidRPr="00B302C0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>は</w:t>
      </w:r>
      <w:r w:rsidR="006B0D41" w:rsidRPr="00B302C0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B20915" w:rsidRPr="00B302C0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>「</w:t>
      </w:r>
      <w:r w:rsidR="00B20915" w:rsidRPr="00B302C0">
        <w:rPr>
          <w:rFonts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>income_&gt;50K</w:t>
      </w:r>
      <w:r w:rsidR="00B20915" w:rsidRPr="00B302C0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>」</w:t>
      </w:r>
      <w:r w:rsidR="006B0D41" w:rsidRPr="00B302C0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 xml:space="preserve">　です。</w:t>
      </w:r>
      <w:r w:rsidR="00B20915" w:rsidRPr="00B302C0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>1なら</w:t>
      </w:r>
      <w:r w:rsidR="003D442B" w:rsidRPr="00B302C0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>収入が$50Kよりも多</w:t>
      </w:r>
      <w:r w:rsidR="00B532C4" w:rsidRPr="00B302C0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>いことを示しています</w:t>
      </w:r>
      <w:r w:rsidR="003D442B" w:rsidRPr="00B302C0">
        <w:rPr>
          <w:rFonts w:ascii="MS UI Gothic" w:hAnsi="MS UI Gothic"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>。</w:t>
      </w:r>
    </w:p>
    <w:p w14:paraId="210B3F52" w14:textId="047385B1" w:rsidR="00FD2A8D" w:rsidRDefault="00FD2A8D" w:rsidP="00664BCF">
      <w:pPr>
        <w:widowControl/>
        <w:suppressAutoHyphens w:val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9A6F7BF" w14:textId="3F2A33A6" w:rsidR="00D36180" w:rsidRDefault="00D36180" w:rsidP="00664BCF">
      <w:pPr>
        <w:widowControl/>
        <w:suppressAutoHyphens w:val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●以下</w:t>
      </w:r>
      <w:r w:rsidR="00B532C4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を満たすように作成してください</w:t>
      </w: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14:paraId="7948434E" w14:textId="030CBDD7" w:rsidR="00620927" w:rsidRDefault="00CE4AA2" w:rsidP="00B302C0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I</w:t>
      </w: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pynbを新規作成する（ファイル名</w:t>
      </w:r>
      <w:r w:rsidR="00620927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 xml:space="preserve">は　</w:t>
      </w: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m03</w:t>
      </w:r>
      <w:r w:rsidR="00620927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_自分の名前.ipynb　とする</w:t>
      </w: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  <w:r w:rsidR="00BC25D9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14:paraId="7196DC61" w14:textId="7786A249" w:rsidR="00B532C4" w:rsidRDefault="00B532C4" w:rsidP="00B302C0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CSVファイルを</w:t>
      </w:r>
      <w:r w:rsidR="00620927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ipynbと同じフォルダに配置し、</w:t>
      </w:r>
      <w:r w:rsidR="00F60D0F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データフレームを作成する</w:t>
      </w:r>
      <w:r w:rsidR="00BC25D9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14:paraId="3DC311A2" w14:textId="7158D23F" w:rsidR="00B532C4" w:rsidRDefault="002A743E" w:rsidP="00B302C0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行数、列数を表示する</w:t>
      </w:r>
      <w:r w:rsidR="00BC25D9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14:paraId="7D9EE387" w14:textId="0D117241" w:rsidR="002A743E" w:rsidRDefault="002A743E" w:rsidP="00B302C0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列名を取得する</w:t>
      </w:r>
      <w:r w:rsidR="00BC25D9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14:paraId="7621B8A4" w14:textId="6D5696D8" w:rsidR="002A743E" w:rsidRDefault="002A743E" w:rsidP="00B302C0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列のデータ型を取得する</w:t>
      </w:r>
      <w:r w:rsidR="00A34A0A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14:paraId="26CC4BCD" w14:textId="145DCB8D" w:rsidR="00F60D0F" w:rsidRDefault="00F60D0F" w:rsidP="00B302C0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データフレームの情報を表示する</w:t>
      </w:r>
      <w:r w:rsidR="00A34A0A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14:paraId="7E6BF0F7" w14:textId="57F2B02E" w:rsidR="00F60D0F" w:rsidRDefault="00F60D0F" w:rsidP="00B302C0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全ての列の統計量を表示する</w:t>
      </w:r>
      <w:r w:rsidR="00A34A0A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14:paraId="4623F474" w14:textId="23E71DCE" w:rsidR="004524E0" w:rsidRDefault="002235CA" w:rsidP="00B302C0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gender</w:t>
      </w:r>
      <w:r w:rsidR="00380B04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列</w:t>
      </w:r>
      <w:r w:rsidR="008A75D1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のデータ毎の出現回数を表示する。</w:t>
      </w:r>
    </w:p>
    <w:p w14:paraId="647AE15D" w14:textId="7C230F25" w:rsidR="008A75D1" w:rsidRDefault="008A75D1" w:rsidP="00B302C0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gender列をMaleは0、Femaleは1に変換する。</w:t>
      </w:r>
    </w:p>
    <w:p w14:paraId="65B11B25" w14:textId="40E18AD0" w:rsidR="002235CA" w:rsidRDefault="002235CA" w:rsidP="00B302C0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race列をワンホットエンコーディングする。</w:t>
      </w:r>
    </w:p>
    <w:p w14:paraId="69EF8D32" w14:textId="38EE7660" w:rsidR="002235CA" w:rsidRDefault="002F3E72" w:rsidP="00B302C0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特徴量として、以下の列を使う。</w:t>
      </w:r>
    </w:p>
    <w:p w14:paraId="46EC4B92" w14:textId="6B4D28B1" w:rsidR="005D5586" w:rsidRDefault="005D5586" w:rsidP="005D5586">
      <w:pPr>
        <w:pStyle w:val="af"/>
        <w:widowControl/>
        <w:numPr>
          <w:ilvl w:val="1"/>
          <w:numId w:val="14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age</w:t>
      </w:r>
    </w:p>
    <w:p w14:paraId="1978DDCA" w14:textId="2579081C" w:rsidR="005D5586" w:rsidRDefault="008915C7" w:rsidP="005D5586">
      <w:pPr>
        <w:pStyle w:val="af"/>
        <w:widowControl/>
        <w:numPr>
          <w:ilvl w:val="1"/>
          <w:numId w:val="14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915C7"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fnlwgt</w:t>
      </w:r>
    </w:p>
    <w:p w14:paraId="34F0800B" w14:textId="38C94BBB" w:rsidR="008915C7" w:rsidRDefault="008915C7" w:rsidP="005D5586">
      <w:pPr>
        <w:pStyle w:val="af"/>
        <w:widowControl/>
        <w:numPr>
          <w:ilvl w:val="1"/>
          <w:numId w:val="14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915C7"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educational-num</w:t>
      </w:r>
    </w:p>
    <w:p w14:paraId="2D9D30BD" w14:textId="0A83DD5D" w:rsidR="008915C7" w:rsidRDefault="008915C7" w:rsidP="005D5586">
      <w:pPr>
        <w:pStyle w:val="af"/>
        <w:widowControl/>
        <w:numPr>
          <w:ilvl w:val="1"/>
          <w:numId w:val="14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raceをワンホットエンコーディングした結果の列</w:t>
      </w:r>
    </w:p>
    <w:p w14:paraId="67C14B56" w14:textId="02B4B09A" w:rsidR="008915C7" w:rsidRDefault="00DF5791" w:rsidP="005D5586">
      <w:pPr>
        <w:pStyle w:val="af"/>
        <w:widowControl/>
        <w:numPr>
          <w:ilvl w:val="1"/>
          <w:numId w:val="14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F5791"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gender</w:t>
      </w: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をエンコーディングした結果の列</w:t>
      </w:r>
    </w:p>
    <w:p w14:paraId="3A069850" w14:textId="1242DA14" w:rsidR="000B4360" w:rsidRPr="005D5586" w:rsidRDefault="002C4E30" w:rsidP="00BC25D9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データ</w:t>
      </w:r>
      <w:r w:rsidR="005D5586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 w:rsidR="000B4360" w:rsidRPr="005D5586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トレーニング用、検証用、テスト用に分割する。</w:t>
      </w:r>
      <w:r w:rsidR="000B4360" w:rsidRPr="005D5586"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br/>
      </w:r>
      <w:r w:rsidR="000B4360" w:rsidRPr="005D5586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トレーニング用：8割、検証用1割、テスト用：1割とする</w:t>
      </w:r>
    </w:p>
    <w:p w14:paraId="034DACF6" w14:textId="6AB90B48" w:rsidR="000B4360" w:rsidRDefault="00A34A0A" w:rsidP="00BC25D9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XGBoostのモデルを作成する。</w:t>
      </w:r>
    </w:p>
    <w:p w14:paraId="237C1832" w14:textId="29D763EF" w:rsidR="00A34A0A" w:rsidRPr="0034719B" w:rsidRDefault="0034719B" w:rsidP="0034719B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テスト</w:t>
      </w:r>
      <w:r w:rsidR="00357C5C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用</w:t>
      </w:r>
      <w:r w:rsidR="002F3E72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データ</w:t>
      </w: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の1行目を用いて、</w:t>
      </w:r>
      <w:r w:rsidR="002F3E72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リアルタイム</w:t>
      </w: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推論をす</w:t>
      </w:r>
      <w:r w:rsidR="002F3E72" w:rsidRPr="0034719B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る。</w:t>
      </w:r>
    </w:p>
    <w:p w14:paraId="1FBF2843" w14:textId="2538F7B2" w:rsidR="002F3E72" w:rsidRDefault="002F3E72" w:rsidP="00BC25D9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テスト</w:t>
      </w:r>
      <w:r w:rsidR="00357C5C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用</w:t>
      </w: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データでバッチ</w:t>
      </w:r>
      <w:r w:rsidR="0034719B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推論を</w:t>
      </w:r>
      <w:r w:rsidR="00357C5C"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す</w:t>
      </w:r>
      <w:r>
        <w:rPr>
          <w:rFonts w:ascii="MS UI Gothic" w:hAnsi="MS UI Gothic" w:cs="Fira Code" w:hint="eastAsia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る。</w:t>
      </w:r>
    </w:p>
    <w:p w14:paraId="0AA0951E" w14:textId="496C3C4D" w:rsidR="002A73ED" w:rsidRPr="002A73ED" w:rsidRDefault="00BC6F78" w:rsidP="00BC25D9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 w:rsidRPr="00C7021D">
        <w:rPr>
          <w:rFonts w:ascii="MS UI Gothic" w:hAnsi="MS UI Gothic" w:hint="eastAsia"/>
          <w:b w:val="0"/>
          <w:lang w:eastAsia="ja-JP"/>
        </w:rPr>
        <w:t>予測結果を二値変換</w:t>
      </w:r>
      <w:r>
        <w:rPr>
          <w:rFonts w:ascii="MS UI Gothic" w:hAnsi="MS UI Gothic" w:hint="eastAsia"/>
          <w:b w:val="0"/>
          <w:lang w:eastAsia="ja-JP"/>
        </w:rPr>
        <w:t>する</w:t>
      </w:r>
      <w:r w:rsidR="002A73ED">
        <w:rPr>
          <w:rFonts w:ascii="MS UI Gothic" w:hAnsi="MS UI Gothic" w:hint="eastAsia"/>
          <w:b w:val="0"/>
          <w:lang w:eastAsia="ja-JP"/>
        </w:rPr>
        <w:t>関数</w:t>
      </w:r>
      <w:r>
        <w:rPr>
          <w:rFonts w:ascii="MS UI Gothic" w:hAnsi="MS UI Gothic" w:hint="eastAsia"/>
          <w:b w:val="0"/>
          <w:lang w:eastAsia="ja-JP"/>
        </w:rPr>
        <w:t>（閾値で0か1かに振り分ける）</w:t>
      </w:r>
      <w:r w:rsidR="002A73ED">
        <w:rPr>
          <w:rFonts w:ascii="MS UI Gothic" w:hAnsi="MS UI Gothic" w:hint="eastAsia"/>
          <w:b w:val="0"/>
          <w:lang w:eastAsia="ja-JP"/>
        </w:rPr>
        <w:t>を作る</w:t>
      </w:r>
      <w:r>
        <w:rPr>
          <w:rFonts w:ascii="MS UI Gothic" w:hAnsi="MS UI Gothic" w:hint="eastAsia"/>
          <w:b w:val="0"/>
          <w:lang w:eastAsia="ja-JP"/>
        </w:rPr>
        <w:t>。</w:t>
      </w:r>
      <w:r w:rsidR="002A73ED">
        <w:rPr>
          <w:rFonts w:ascii="MS UI Gothic" w:hAnsi="MS UI Gothic" w:hint="eastAsia"/>
          <w:b w:val="0"/>
          <w:lang w:eastAsia="ja-JP"/>
        </w:rPr>
        <w:t>変換の閾値は0.65とする。</w:t>
      </w:r>
    </w:p>
    <w:p w14:paraId="06AC7B05" w14:textId="6DEDD26A" w:rsidR="00FD2A8D" w:rsidRPr="0012385E" w:rsidRDefault="002A73ED" w:rsidP="00BC25D9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hint="eastAsia"/>
          <w:b w:val="0"/>
          <w:lang w:eastAsia="ja-JP"/>
        </w:rPr>
        <w:t>バッチ</w:t>
      </w:r>
      <w:r w:rsidR="00B255E8">
        <w:rPr>
          <w:rFonts w:ascii="MS UI Gothic" w:hAnsi="MS UI Gothic" w:hint="eastAsia"/>
          <w:b w:val="0"/>
          <w:lang w:eastAsia="ja-JP"/>
        </w:rPr>
        <w:t>推論</w:t>
      </w:r>
      <w:r>
        <w:rPr>
          <w:rFonts w:ascii="MS UI Gothic" w:hAnsi="MS UI Gothic" w:hint="eastAsia"/>
          <w:b w:val="0"/>
          <w:lang w:eastAsia="ja-JP"/>
        </w:rPr>
        <w:t>した</w:t>
      </w:r>
      <w:r w:rsidR="00BC6F78" w:rsidRPr="00C7021D">
        <w:rPr>
          <w:rFonts w:ascii="MS UI Gothic" w:hAnsi="MS UI Gothic" w:hint="eastAsia"/>
          <w:b w:val="0"/>
          <w:lang w:eastAsia="ja-JP"/>
        </w:rPr>
        <w:t>結果</w:t>
      </w:r>
      <w:r>
        <w:rPr>
          <w:rFonts w:ascii="MS UI Gothic" w:hAnsi="MS UI Gothic" w:hint="eastAsia"/>
          <w:b w:val="0"/>
          <w:lang w:eastAsia="ja-JP"/>
        </w:rPr>
        <w:t>を上記</w:t>
      </w:r>
      <w:r w:rsidR="00142E1A">
        <w:rPr>
          <w:rFonts w:ascii="MS UI Gothic" w:hAnsi="MS UI Gothic" w:hint="eastAsia"/>
          <w:b w:val="0"/>
          <w:lang w:eastAsia="ja-JP"/>
        </w:rPr>
        <w:t>関数</w:t>
      </w:r>
      <w:r>
        <w:rPr>
          <w:rFonts w:ascii="MS UI Gothic" w:hAnsi="MS UI Gothic" w:hint="eastAsia"/>
          <w:b w:val="0"/>
          <w:lang w:eastAsia="ja-JP"/>
        </w:rPr>
        <w:t>で</w:t>
      </w:r>
      <w:r w:rsidR="00671785">
        <w:rPr>
          <w:rFonts w:ascii="MS UI Gothic" w:hAnsi="MS UI Gothic" w:hint="eastAsia"/>
          <w:b w:val="0"/>
          <w:lang w:eastAsia="ja-JP"/>
        </w:rPr>
        <w:t>二値</w:t>
      </w:r>
      <w:r>
        <w:rPr>
          <w:rFonts w:ascii="MS UI Gothic" w:hAnsi="MS UI Gothic" w:hint="eastAsia"/>
          <w:b w:val="0"/>
          <w:lang w:eastAsia="ja-JP"/>
        </w:rPr>
        <w:t>変換し</w:t>
      </w:r>
      <w:r w:rsidR="00357C5C">
        <w:rPr>
          <w:rFonts w:ascii="MS UI Gothic" w:hAnsi="MS UI Gothic" w:hint="eastAsia"/>
          <w:b w:val="0"/>
          <w:lang w:eastAsia="ja-JP"/>
        </w:rPr>
        <w:t>、</w:t>
      </w:r>
      <w:r w:rsidR="00142E1A">
        <w:rPr>
          <w:rFonts w:ascii="MS UI Gothic" w:hAnsi="MS UI Gothic" w:hint="eastAsia"/>
          <w:b w:val="0"/>
          <w:lang w:eastAsia="ja-JP"/>
        </w:rPr>
        <w:t>結果を表示する。また、</w:t>
      </w:r>
      <w:r w:rsidR="007571B1">
        <w:rPr>
          <w:rFonts w:ascii="MS UI Gothic" w:hAnsi="MS UI Gothic" w:hint="eastAsia"/>
          <w:b w:val="0"/>
          <w:lang w:eastAsia="ja-JP"/>
        </w:rPr>
        <w:t>実際の正解値</w:t>
      </w:r>
      <w:r w:rsidR="0012385E">
        <w:rPr>
          <w:rFonts w:ascii="MS UI Gothic" w:hAnsi="MS UI Gothic" w:hint="eastAsia"/>
          <w:b w:val="0"/>
          <w:lang w:eastAsia="ja-JP"/>
        </w:rPr>
        <w:t>も</w:t>
      </w:r>
      <w:r w:rsidR="00142E1A">
        <w:rPr>
          <w:rFonts w:ascii="MS UI Gothic" w:hAnsi="MS UI Gothic" w:hint="eastAsia"/>
          <w:b w:val="0"/>
          <w:lang w:eastAsia="ja-JP"/>
        </w:rPr>
        <w:t>表示</w:t>
      </w:r>
      <w:r w:rsidR="0012385E">
        <w:rPr>
          <w:rFonts w:ascii="MS UI Gothic" w:hAnsi="MS UI Gothic" w:hint="eastAsia"/>
          <w:b w:val="0"/>
          <w:lang w:eastAsia="ja-JP"/>
        </w:rPr>
        <w:t>し、</w:t>
      </w:r>
      <w:r w:rsidR="00BC6F78" w:rsidRPr="00C7021D">
        <w:rPr>
          <w:rFonts w:ascii="MS UI Gothic" w:hAnsi="MS UI Gothic" w:hint="eastAsia"/>
          <w:b w:val="0"/>
          <w:lang w:eastAsia="ja-JP"/>
        </w:rPr>
        <w:t>比較</w:t>
      </w:r>
      <w:r w:rsidR="0012385E">
        <w:rPr>
          <w:rFonts w:ascii="MS UI Gothic" w:hAnsi="MS UI Gothic" w:hint="eastAsia"/>
          <w:b w:val="0"/>
          <w:lang w:eastAsia="ja-JP"/>
        </w:rPr>
        <w:t>できるようにする</w:t>
      </w:r>
      <w:r>
        <w:rPr>
          <w:rFonts w:ascii="MS UI Gothic" w:hAnsi="MS UI Gothic" w:hint="eastAsia"/>
          <w:b w:val="0"/>
          <w:lang w:eastAsia="ja-JP"/>
        </w:rPr>
        <w:t>。</w:t>
      </w:r>
    </w:p>
    <w:sectPr w:rsidR="00FD2A8D" w:rsidRPr="0012385E" w:rsidSect="00A7484C">
      <w:headerReference w:type="default" r:id="rId10"/>
      <w:footerReference w:type="default" r:id="rId11"/>
      <w:pgSz w:w="11906" w:h="16838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EF15B" w14:textId="77777777" w:rsidR="000B7ED5" w:rsidRDefault="000B7ED5">
      <w:r>
        <w:separator/>
      </w:r>
    </w:p>
  </w:endnote>
  <w:endnote w:type="continuationSeparator" w:id="0">
    <w:p w14:paraId="3330543C" w14:textId="77777777" w:rsidR="000B7ED5" w:rsidRDefault="000B7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ira Code">
    <w:altName w:val="HGPｺﾞｼｯｸE"/>
    <w:charset w:val="00"/>
    <w:family w:val="modern"/>
    <w:pitch w:val="fixed"/>
    <w:sig w:usb0="E00002EF" w:usb1="1200F8FB" w:usb2="00000008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C54D6" w14:textId="415C9C5A"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4F396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1D96E" w14:textId="77777777" w:rsidR="000B7ED5" w:rsidRDefault="000B7ED5">
      <w:r>
        <w:separator/>
      </w:r>
    </w:p>
  </w:footnote>
  <w:footnote w:type="continuationSeparator" w:id="0">
    <w:p w14:paraId="45399A8F" w14:textId="77777777" w:rsidR="000B7ED5" w:rsidRDefault="000B7E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8CABE" w14:textId="4DF278E6" w:rsidR="00FF6919" w:rsidRDefault="00762643" w:rsidP="00FF6919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AI</w:t>
    </w:r>
    <w:r w:rsidR="00861469">
      <w:rPr>
        <w:rFonts w:hint="eastAsia"/>
        <w:color w:val="4F81BD"/>
        <w:sz w:val="36"/>
        <w:szCs w:val="36"/>
        <w:lang w:eastAsia="ja-JP"/>
      </w:rPr>
      <w:t>クラウドプログラミング</w:t>
    </w:r>
    <w:r w:rsidR="00FF6919">
      <w:rPr>
        <w:rFonts w:hint="eastAsia"/>
        <w:color w:val="4F81BD"/>
        <w:sz w:val="36"/>
        <w:szCs w:val="36"/>
        <w:lang w:eastAsia="ja-JP"/>
      </w:rPr>
      <w:t xml:space="preserve">　</w:t>
    </w:r>
    <w:r w:rsidR="00403FCB">
      <w:rPr>
        <w:rFonts w:hint="eastAsia"/>
        <w:color w:val="4F81BD"/>
        <w:sz w:val="36"/>
        <w:szCs w:val="36"/>
        <w:lang w:eastAsia="ja-JP"/>
      </w:rPr>
      <w:t>モジュール</w:t>
    </w:r>
    <w:r w:rsidR="00403FCB">
      <w:rPr>
        <w:rFonts w:hint="eastAsia"/>
        <w:color w:val="4F81BD"/>
        <w:sz w:val="36"/>
        <w:szCs w:val="36"/>
        <w:lang w:eastAsia="ja-JP"/>
      </w:rPr>
      <w:t>3</w:t>
    </w:r>
    <w:r w:rsidR="00403FCB">
      <w:rPr>
        <w:rFonts w:hint="eastAsia"/>
        <w:color w:val="4F81BD"/>
        <w:sz w:val="36"/>
        <w:szCs w:val="36"/>
        <w:lang w:eastAsia="ja-JP"/>
      </w:rPr>
      <w:t xml:space="preserve">　確認</w:t>
    </w:r>
    <w:r w:rsidR="00FF6919">
      <w:rPr>
        <w:rFonts w:hint="eastAsia"/>
        <w:color w:val="4F81BD"/>
        <w:sz w:val="36"/>
        <w:szCs w:val="36"/>
        <w:lang w:eastAsia="ja-JP"/>
      </w:rPr>
      <w:t>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47A"/>
    <w:multiLevelType w:val="hybridMultilevel"/>
    <w:tmpl w:val="8E1E7ED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6302170"/>
    <w:multiLevelType w:val="hybridMultilevel"/>
    <w:tmpl w:val="0F5EE2A2"/>
    <w:lvl w:ilvl="0" w:tplc="1980B91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A4C4378"/>
    <w:multiLevelType w:val="hybridMultilevel"/>
    <w:tmpl w:val="E8B0597C"/>
    <w:lvl w:ilvl="0" w:tplc="0409000F">
      <w:start w:val="1"/>
      <w:numFmt w:val="decimal"/>
      <w:lvlText w:val="%1."/>
      <w:lvlJc w:val="left"/>
      <w:pPr>
        <w:ind w:left="860" w:hanging="440"/>
      </w:pPr>
      <w:rPr>
        <w:rFonts w:hint="default"/>
      </w:rPr>
    </w:lvl>
    <w:lvl w:ilvl="1" w:tplc="FFFFFFFF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0B463DE2"/>
    <w:multiLevelType w:val="hybridMultilevel"/>
    <w:tmpl w:val="B9B4A290"/>
    <w:lvl w:ilvl="0" w:tplc="20107F08">
      <w:numFmt w:val="bullet"/>
      <w:lvlText w:val="●"/>
      <w:lvlJc w:val="left"/>
      <w:pPr>
        <w:ind w:left="360" w:hanging="360"/>
      </w:pPr>
      <w:rPr>
        <w:rFonts w:ascii="MS UI Gothic" w:eastAsia="MS UI Gothic" w:hAnsi="MS UI Gothic" w:cs="Fira Code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C0B0B03"/>
    <w:multiLevelType w:val="hybridMultilevel"/>
    <w:tmpl w:val="2A30E926"/>
    <w:lvl w:ilvl="0" w:tplc="69CC3AC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270D653B"/>
    <w:multiLevelType w:val="hybridMultilevel"/>
    <w:tmpl w:val="1352A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818082C2">
      <w:numFmt w:val="bullet"/>
      <w:lvlText w:val="※"/>
      <w:lvlJc w:val="left"/>
      <w:pPr>
        <w:ind w:left="780" w:hanging="360"/>
      </w:pPr>
      <w:rPr>
        <w:rFonts w:ascii="MS UI Gothic" w:eastAsia="MS UI Gothic" w:hAnsi="MS UI Gothic" w:cs="Fira Code" w:hint="eastAsia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2FEA6411"/>
    <w:multiLevelType w:val="hybridMultilevel"/>
    <w:tmpl w:val="55C03DD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358A3769"/>
    <w:multiLevelType w:val="hybridMultilevel"/>
    <w:tmpl w:val="8076C664"/>
    <w:lvl w:ilvl="0" w:tplc="1980B91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45E403B5"/>
    <w:multiLevelType w:val="hybridMultilevel"/>
    <w:tmpl w:val="B978DF58"/>
    <w:lvl w:ilvl="0" w:tplc="7BF293A8">
      <w:start w:val="1"/>
      <w:numFmt w:val="decimal"/>
      <w:lvlText w:val="%1."/>
      <w:lvlJc w:val="left"/>
      <w:pPr>
        <w:ind w:left="860" w:hanging="440"/>
      </w:pPr>
      <w:rPr>
        <w:rFonts w:hint="default"/>
      </w:rPr>
    </w:lvl>
    <w:lvl w:ilvl="1" w:tplc="FFFFFFFF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4E3D357D"/>
    <w:multiLevelType w:val="hybridMultilevel"/>
    <w:tmpl w:val="83C244AE"/>
    <w:lvl w:ilvl="0" w:tplc="2F7E843E">
      <w:start w:val="8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51E61F71"/>
    <w:multiLevelType w:val="hybridMultilevel"/>
    <w:tmpl w:val="EBBAFE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0991F88"/>
    <w:multiLevelType w:val="hybridMultilevel"/>
    <w:tmpl w:val="CAF480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658F5C49"/>
    <w:multiLevelType w:val="hybridMultilevel"/>
    <w:tmpl w:val="37A8A4C2"/>
    <w:lvl w:ilvl="0" w:tplc="22A8FB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725C7B8C"/>
    <w:multiLevelType w:val="hybridMultilevel"/>
    <w:tmpl w:val="804EC254"/>
    <w:lvl w:ilvl="0" w:tplc="2F7E843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7B1B0567"/>
    <w:multiLevelType w:val="hybridMultilevel"/>
    <w:tmpl w:val="DFA8F4AC"/>
    <w:lvl w:ilvl="0" w:tplc="20107F08">
      <w:numFmt w:val="bullet"/>
      <w:lvlText w:val="●"/>
      <w:lvlJc w:val="left"/>
      <w:pPr>
        <w:ind w:left="360" w:hanging="360"/>
      </w:pPr>
      <w:rPr>
        <w:rFonts w:ascii="MS UI Gothic" w:eastAsia="MS UI Gothic" w:hAnsi="MS UI Gothic" w:cs="Fira Code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E972CA4"/>
    <w:multiLevelType w:val="hybridMultilevel"/>
    <w:tmpl w:val="AED47A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F5B2888"/>
    <w:multiLevelType w:val="hybridMultilevel"/>
    <w:tmpl w:val="677EDA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31972446">
    <w:abstractNumId w:val="6"/>
  </w:num>
  <w:num w:numId="2" w16cid:durableId="1745831636">
    <w:abstractNumId w:val="10"/>
  </w:num>
  <w:num w:numId="3" w16cid:durableId="1721126841">
    <w:abstractNumId w:val="12"/>
  </w:num>
  <w:num w:numId="4" w16cid:durableId="1757090428">
    <w:abstractNumId w:val="13"/>
  </w:num>
  <w:num w:numId="5" w16cid:durableId="360790886">
    <w:abstractNumId w:val="17"/>
  </w:num>
  <w:num w:numId="6" w16cid:durableId="295835982">
    <w:abstractNumId w:val="5"/>
  </w:num>
  <w:num w:numId="7" w16cid:durableId="915824713">
    <w:abstractNumId w:val="14"/>
  </w:num>
  <w:num w:numId="8" w16cid:durableId="1199203377">
    <w:abstractNumId w:val="8"/>
  </w:num>
  <w:num w:numId="9" w16cid:durableId="2024552765">
    <w:abstractNumId w:val="1"/>
  </w:num>
  <w:num w:numId="10" w16cid:durableId="1396120660">
    <w:abstractNumId w:val="0"/>
  </w:num>
  <w:num w:numId="11" w16cid:durableId="1937593493">
    <w:abstractNumId w:val="4"/>
  </w:num>
  <w:num w:numId="12" w16cid:durableId="1816868920">
    <w:abstractNumId w:val="15"/>
  </w:num>
  <w:num w:numId="13" w16cid:durableId="1852061389">
    <w:abstractNumId w:val="11"/>
  </w:num>
  <w:num w:numId="14" w16cid:durableId="1061054912">
    <w:abstractNumId w:val="7"/>
  </w:num>
  <w:num w:numId="15" w16cid:durableId="442387921">
    <w:abstractNumId w:val="18"/>
  </w:num>
  <w:num w:numId="16" w16cid:durableId="376666800">
    <w:abstractNumId w:val="3"/>
  </w:num>
  <w:num w:numId="17" w16cid:durableId="1707873457">
    <w:abstractNumId w:val="16"/>
  </w:num>
  <w:num w:numId="18" w16cid:durableId="1926642780">
    <w:abstractNumId w:val="9"/>
  </w:num>
  <w:num w:numId="19" w16cid:durableId="426121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576E5"/>
    <w:rsid w:val="00060CB2"/>
    <w:rsid w:val="00065316"/>
    <w:rsid w:val="000823EE"/>
    <w:rsid w:val="00091C10"/>
    <w:rsid w:val="00093DCB"/>
    <w:rsid w:val="00096DCD"/>
    <w:rsid w:val="000A7C96"/>
    <w:rsid w:val="000B4360"/>
    <w:rsid w:val="000B50D8"/>
    <w:rsid w:val="000B77E6"/>
    <w:rsid w:val="000B7ED5"/>
    <w:rsid w:val="000D73AA"/>
    <w:rsid w:val="001153A6"/>
    <w:rsid w:val="0012385E"/>
    <w:rsid w:val="0012488B"/>
    <w:rsid w:val="001276EC"/>
    <w:rsid w:val="001325C8"/>
    <w:rsid w:val="0013417F"/>
    <w:rsid w:val="001356BE"/>
    <w:rsid w:val="00142E1A"/>
    <w:rsid w:val="001555AF"/>
    <w:rsid w:val="00163C7E"/>
    <w:rsid w:val="00174E0C"/>
    <w:rsid w:val="0018136F"/>
    <w:rsid w:val="001A09C5"/>
    <w:rsid w:val="001B04FA"/>
    <w:rsid w:val="001B6A52"/>
    <w:rsid w:val="001D00B9"/>
    <w:rsid w:val="001D524C"/>
    <w:rsid w:val="001E6502"/>
    <w:rsid w:val="001F44E6"/>
    <w:rsid w:val="00200FE7"/>
    <w:rsid w:val="0020381F"/>
    <w:rsid w:val="00203BCC"/>
    <w:rsid w:val="00203BD8"/>
    <w:rsid w:val="002179CD"/>
    <w:rsid w:val="00217E2C"/>
    <w:rsid w:val="002235CA"/>
    <w:rsid w:val="00224FC1"/>
    <w:rsid w:val="00230269"/>
    <w:rsid w:val="00233E15"/>
    <w:rsid w:val="00234692"/>
    <w:rsid w:val="002379FC"/>
    <w:rsid w:val="00251A59"/>
    <w:rsid w:val="0025341E"/>
    <w:rsid w:val="002560FD"/>
    <w:rsid w:val="002650F1"/>
    <w:rsid w:val="0029298C"/>
    <w:rsid w:val="0029473F"/>
    <w:rsid w:val="002A67E8"/>
    <w:rsid w:val="002A73ED"/>
    <w:rsid w:val="002A743E"/>
    <w:rsid w:val="002A7C92"/>
    <w:rsid w:val="002B375A"/>
    <w:rsid w:val="002C02C2"/>
    <w:rsid w:val="002C4C56"/>
    <w:rsid w:val="002C4E30"/>
    <w:rsid w:val="002D5D32"/>
    <w:rsid w:val="002E15FA"/>
    <w:rsid w:val="002F38EC"/>
    <w:rsid w:val="002F3E72"/>
    <w:rsid w:val="002F7779"/>
    <w:rsid w:val="00302E60"/>
    <w:rsid w:val="003111BD"/>
    <w:rsid w:val="00324C59"/>
    <w:rsid w:val="003308D6"/>
    <w:rsid w:val="00335823"/>
    <w:rsid w:val="00340A98"/>
    <w:rsid w:val="0034719B"/>
    <w:rsid w:val="0035717B"/>
    <w:rsid w:val="00357C5C"/>
    <w:rsid w:val="003620AB"/>
    <w:rsid w:val="0036526D"/>
    <w:rsid w:val="00380B04"/>
    <w:rsid w:val="003C2774"/>
    <w:rsid w:val="003C6D38"/>
    <w:rsid w:val="003C79CE"/>
    <w:rsid w:val="003D442B"/>
    <w:rsid w:val="003D4CB8"/>
    <w:rsid w:val="003E26B1"/>
    <w:rsid w:val="003F3778"/>
    <w:rsid w:val="00403A3A"/>
    <w:rsid w:val="00403FCB"/>
    <w:rsid w:val="004045E3"/>
    <w:rsid w:val="00413C60"/>
    <w:rsid w:val="0042145F"/>
    <w:rsid w:val="00432A35"/>
    <w:rsid w:val="00435414"/>
    <w:rsid w:val="004524E0"/>
    <w:rsid w:val="0045333C"/>
    <w:rsid w:val="00461FE9"/>
    <w:rsid w:val="00462051"/>
    <w:rsid w:val="004701F3"/>
    <w:rsid w:val="00484799"/>
    <w:rsid w:val="00490506"/>
    <w:rsid w:val="004A0A97"/>
    <w:rsid w:val="004B5423"/>
    <w:rsid w:val="004D2A3A"/>
    <w:rsid w:val="004E1056"/>
    <w:rsid w:val="004E30EB"/>
    <w:rsid w:val="004E5C67"/>
    <w:rsid w:val="004E6CA2"/>
    <w:rsid w:val="004F3964"/>
    <w:rsid w:val="004F4D15"/>
    <w:rsid w:val="00502AAB"/>
    <w:rsid w:val="005107EA"/>
    <w:rsid w:val="00513FEA"/>
    <w:rsid w:val="00517955"/>
    <w:rsid w:val="00527C3D"/>
    <w:rsid w:val="00542479"/>
    <w:rsid w:val="00543591"/>
    <w:rsid w:val="005448D3"/>
    <w:rsid w:val="00560B94"/>
    <w:rsid w:val="00564C8A"/>
    <w:rsid w:val="00583183"/>
    <w:rsid w:val="00583B14"/>
    <w:rsid w:val="005859DF"/>
    <w:rsid w:val="00594AB0"/>
    <w:rsid w:val="00596FBA"/>
    <w:rsid w:val="005A04D8"/>
    <w:rsid w:val="005B40CD"/>
    <w:rsid w:val="005B44AC"/>
    <w:rsid w:val="005C4957"/>
    <w:rsid w:val="005C4A0B"/>
    <w:rsid w:val="005D252C"/>
    <w:rsid w:val="005D5586"/>
    <w:rsid w:val="005E05AD"/>
    <w:rsid w:val="005F2699"/>
    <w:rsid w:val="0060415D"/>
    <w:rsid w:val="00606138"/>
    <w:rsid w:val="00620927"/>
    <w:rsid w:val="00630340"/>
    <w:rsid w:val="00664BCF"/>
    <w:rsid w:val="00670724"/>
    <w:rsid w:val="00671785"/>
    <w:rsid w:val="00681200"/>
    <w:rsid w:val="0068141E"/>
    <w:rsid w:val="00697249"/>
    <w:rsid w:val="006B0D41"/>
    <w:rsid w:val="006B2AFA"/>
    <w:rsid w:val="006C0764"/>
    <w:rsid w:val="006D7868"/>
    <w:rsid w:val="006F5BF3"/>
    <w:rsid w:val="00705B71"/>
    <w:rsid w:val="0070695B"/>
    <w:rsid w:val="007130BB"/>
    <w:rsid w:val="0073007A"/>
    <w:rsid w:val="00735507"/>
    <w:rsid w:val="007371F9"/>
    <w:rsid w:val="007571B1"/>
    <w:rsid w:val="0075774B"/>
    <w:rsid w:val="00762643"/>
    <w:rsid w:val="00777494"/>
    <w:rsid w:val="00780292"/>
    <w:rsid w:val="007819E0"/>
    <w:rsid w:val="007B0020"/>
    <w:rsid w:val="007B0972"/>
    <w:rsid w:val="007C3927"/>
    <w:rsid w:val="007D6D36"/>
    <w:rsid w:val="007E78A5"/>
    <w:rsid w:val="00825BFE"/>
    <w:rsid w:val="00840289"/>
    <w:rsid w:val="00845DAA"/>
    <w:rsid w:val="00847A11"/>
    <w:rsid w:val="00861469"/>
    <w:rsid w:val="00866ACB"/>
    <w:rsid w:val="008878CF"/>
    <w:rsid w:val="008915C7"/>
    <w:rsid w:val="008A0107"/>
    <w:rsid w:val="008A75D1"/>
    <w:rsid w:val="008B5ABC"/>
    <w:rsid w:val="008D54DF"/>
    <w:rsid w:val="008E1AAB"/>
    <w:rsid w:val="009001EC"/>
    <w:rsid w:val="00914C50"/>
    <w:rsid w:val="009318EB"/>
    <w:rsid w:val="00935D71"/>
    <w:rsid w:val="00944296"/>
    <w:rsid w:val="009603FD"/>
    <w:rsid w:val="009614C6"/>
    <w:rsid w:val="009653B7"/>
    <w:rsid w:val="009762C6"/>
    <w:rsid w:val="00987031"/>
    <w:rsid w:val="0099438E"/>
    <w:rsid w:val="0099456B"/>
    <w:rsid w:val="009B3662"/>
    <w:rsid w:val="009F30B2"/>
    <w:rsid w:val="009F5152"/>
    <w:rsid w:val="00A00337"/>
    <w:rsid w:val="00A00804"/>
    <w:rsid w:val="00A020C2"/>
    <w:rsid w:val="00A06782"/>
    <w:rsid w:val="00A1153D"/>
    <w:rsid w:val="00A11DBC"/>
    <w:rsid w:val="00A12041"/>
    <w:rsid w:val="00A15C5E"/>
    <w:rsid w:val="00A241BF"/>
    <w:rsid w:val="00A2467D"/>
    <w:rsid w:val="00A34A0A"/>
    <w:rsid w:val="00A656F1"/>
    <w:rsid w:val="00A7484C"/>
    <w:rsid w:val="00A80C2B"/>
    <w:rsid w:val="00A83BEE"/>
    <w:rsid w:val="00A85FB7"/>
    <w:rsid w:val="00AA37C9"/>
    <w:rsid w:val="00AB6CDA"/>
    <w:rsid w:val="00AD6038"/>
    <w:rsid w:val="00AE64F9"/>
    <w:rsid w:val="00AF26A5"/>
    <w:rsid w:val="00AF3AB9"/>
    <w:rsid w:val="00B036C8"/>
    <w:rsid w:val="00B115E1"/>
    <w:rsid w:val="00B15E2F"/>
    <w:rsid w:val="00B15F3C"/>
    <w:rsid w:val="00B162A2"/>
    <w:rsid w:val="00B20915"/>
    <w:rsid w:val="00B21CCB"/>
    <w:rsid w:val="00B255E8"/>
    <w:rsid w:val="00B302C0"/>
    <w:rsid w:val="00B33900"/>
    <w:rsid w:val="00B532C4"/>
    <w:rsid w:val="00B701F9"/>
    <w:rsid w:val="00BB277A"/>
    <w:rsid w:val="00BB2E76"/>
    <w:rsid w:val="00BC25D9"/>
    <w:rsid w:val="00BC6F78"/>
    <w:rsid w:val="00C27111"/>
    <w:rsid w:val="00C6161A"/>
    <w:rsid w:val="00C6757E"/>
    <w:rsid w:val="00C7021D"/>
    <w:rsid w:val="00C70D47"/>
    <w:rsid w:val="00C71C1F"/>
    <w:rsid w:val="00C73040"/>
    <w:rsid w:val="00C81E5B"/>
    <w:rsid w:val="00C83D9B"/>
    <w:rsid w:val="00C8567C"/>
    <w:rsid w:val="00CA2DA4"/>
    <w:rsid w:val="00CC2285"/>
    <w:rsid w:val="00CC52B5"/>
    <w:rsid w:val="00CE4AA2"/>
    <w:rsid w:val="00CE678F"/>
    <w:rsid w:val="00CF6ED8"/>
    <w:rsid w:val="00D04F77"/>
    <w:rsid w:val="00D36180"/>
    <w:rsid w:val="00D373F5"/>
    <w:rsid w:val="00D6479B"/>
    <w:rsid w:val="00D66D9D"/>
    <w:rsid w:val="00D72473"/>
    <w:rsid w:val="00D77AD9"/>
    <w:rsid w:val="00D8006C"/>
    <w:rsid w:val="00D97990"/>
    <w:rsid w:val="00DB6187"/>
    <w:rsid w:val="00DC7805"/>
    <w:rsid w:val="00DC7E17"/>
    <w:rsid w:val="00DE376C"/>
    <w:rsid w:val="00DF0798"/>
    <w:rsid w:val="00DF1C4B"/>
    <w:rsid w:val="00DF5791"/>
    <w:rsid w:val="00DF734E"/>
    <w:rsid w:val="00E051F7"/>
    <w:rsid w:val="00E2197F"/>
    <w:rsid w:val="00E65BF6"/>
    <w:rsid w:val="00E73181"/>
    <w:rsid w:val="00EC09B4"/>
    <w:rsid w:val="00EC269F"/>
    <w:rsid w:val="00EE080F"/>
    <w:rsid w:val="00F02C97"/>
    <w:rsid w:val="00F0796C"/>
    <w:rsid w:val="00F249D5"/>
    <w:rsid w:val="00F27A17"/>
    <w:rsid w:val="00F30492"/>
    <w:rsid w:val="00F47442"/>
    <w:rsid w:val="00F605BA"/>
    <w:rsid w:val="00F60D0F"/>
    <w:rsid w:val="00F7238D"/>
    <w:rsid w:val="00F74EAC"/>
    <w:rsid w:val="00F90078"/>
    <w:rsid w:val="00FA020A"/>
    <w:rsid w:val="00FB7774"/>
    <w:rsid w:val="00FB7C33"/>
    <w:rsid w:val="00FC5B9F"/>
    <w:rsid w:val="00FD2A8D"/>
    <w:rsid w:val="00FE0117"/>
    <w:rsid w:val="00FF6919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2"/>
    </o:shapelayout>
  </w:shapeDefaults>
  <w:decimalSymbol w:val="."/>
  <w:listSeparator w:val=","/>
  <w14:docId w14:val="44E83425"/>
  <w15:docId w15:val="{3E0F2D69-894E-4980-9AA6-8873AE650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DC7E17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502A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見出し 2 (文字)"/>
    <w:basedOn w:val="a0"/>
    <w:link w:val="2"/>
    <w:uiPriority w:val="9"/>
    <w:rsid w:val="00DC7E17"/>
    <w:rPr>
      <w:rFonts w:asciiTheme="majorHAnsi" w:eastAsiaTheme="majorEastAsia" w:hAnsiTheme="majorHAnsi" w:cstheme="majorBidi"/>
      <w:b/>
      <w:kern w:val="21"/>
      <w:sz w:val="28"/>
      <w:szCs w:val="22"/>
      <w:lang w:eastAsia="ar-SA"/>
    </w:rPr>
  </w:style>
  <w:style w:type="paragraph" w:styleId="HTML">
    <w:name w:val="HTML Preformatted"/>
    <w:basedOn w:val="a"/>
    <w:link w:val="HTML0"/>
    <w:semiHidden/>
    <w:unhideWhenUsed/>
    <w:rsid w:val="008D54DF"/>
    <w:rPr>
      <w:rFonts w:ascii="Courier New" w:hAnsi="Courier New" w:cs="Courier New"/>
      <w:sz w:val="20"/>
      <w:szCs w:val="20"/>
    </w:rPr>
  </w:style>
  <w:style w:type="character" w:customStyle="1" w:styleId="HTML0">
    <w:name w:val="HTML 書式付き (文字)"/>
    <w:basedOn w:val="a0"/>
    <w:link w:val="HTML"/>
    <w:semiHidden/>
    <w:rsid w:val="008D54DF"/>
    <w:rPr>
      <w:rFonts w:ascii="Courier New" w:eastAsia="MS UI Gothic" w:hAnsi="Courier New" w:cs="Courier New"/>
      <w:b/>
      <w:kern w:val="21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1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72B076E9-88EE-46D8-85D7-20FB3EC45A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ED8FAD-967A-4508-9CCD-F8E8292A522D}"/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476E79E8-821B-458C-8169-F21CED0C52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AI</vt:lpstr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</dc:title>
  <dc:creator>student</dc:creator>
  <cp:lastModifiedBy>辻本 秀樹</cp:lastModifiedBy>
  <cp:revision>131</cp:revision>
  <cp:lastPrinted>2021-11-29T01:06:00Z</cp:lastPrinted>
  <dcterms:created xsi:type="dcterms:W3CDTF">2021-07-27T00:23:00Z</dcterms:created>
  <dcterms:modified xsi:type="dcterms:W3CDTF">2025-02-17T23:53:00Z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  <property fmtid="{D5CDD505-2E9C-101B-9397-08002B2CF9AE}" pid="10" name="MediaServiceImageTags">
    <vt:lpwstr/>
  </property>
</Properties>
</file>