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8AAB0" w14:textId="5131E57B" w:rsidR="001E5AB8" w:rsidRPr="001E5AB8" w:rsidRDefault="001E5AB8" w:rsidP="005A74AE">
      <w:pPr>
        <w:spacing w:line="360" w:lineRule="auto"/>
        <w:rPr>
          <w:sz w:val="40"/>
          <w:szCs w:val="40"/>
        </w:rPr>
      </w:pPr>
      <w:r w:rsidRPr="001E5AB8">
        <w:rPr>
          <w:sz w:val="40"/>
          <w:szCs w:val="40"/>
        </w:rPr>
        <w:t>Опис проекту</w:t>
      </w:r>
    </w:p>
    <w:p w14:paraId="53FD624A" w14:textId="1EB8823A" w:rsidR="005A74AE" w:rsidRDefault="005A74AE" w:rsidP="005A74AE">
      <w:pPr>
        <w:spacing w:line="360" w:lineRule="auto"/>
        <w:rPr>
          <w:sz w:val="20"/>
          <w:szCs w:val="20"/>
        </w:rPr>
      </w:pPr>
      <w:r w:rsidRPr="005A74AE">
        <w:rPr>
          <w:sz w:val="20"/>
          <w:szCs w:val="20"/>
        </w:rPr>
        <w:t xml:space="preserve">В команді з Дариною </w:t>
      </w:r>
      <w:proofErr w:type="spellStart"/>
      <w:r w:rsidRPr="005A74AE">
        <w:rPr>
          <w:sz w:val="20"/>
          <w:szCs w:val="20"/>
        </w:rPr>
        <w:t>Джалою</w:t>
      </w:r>
      <w:proofErr w:type="spellEnd"/>
      <w:r w:rsidRPr="005A74AE">
        <w:rPr>
          <w:sz w:val="20"/>
          <w:szCs w:val="20"/>
        </w:rPr>
        <w:t xml:space="preserve"> ми розроблятимемо систему діодів, які стануть надійним помічником в повсякденному житті людини. За допомогою </w:t>
      </w:r>
      <w:r>
        <w:rPr>
          <w:sz w:val="20"/>
          <w:szCs w:val="20"/>
        </w:rPr>
        <w:t>нашого пристрою</w:t>
      </w:r>
      <w:r w:rsidRPr="005A74AE">
        <w:rPr>
          <w:sz w:val="20"/>
          <w:szCs w:val="20"/>
        </w:rPr>
        <w:t xml:space="preserve"> ви  зможете без зусиль відслідковувати важливу саме для вас інформацію, а саме:</w:t>
      </w:r>
    </w:p>
    <w:p w14:paraId="2472CA7B" w14:textId="7B1AB9E5" w:rsidR="005A74AE" w:rsidRDefault="005A74AE" w:rsidP="005A74AE">
      <w:pPr>
        <w:pStyle w:val="a3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Курс </w:t>
      </w:r>
      <w:proofErr w:type="spellStart"/>
      <w:r>
        <w:rPr>
          <w:sz w:val="20"/>
          <w:szCs w:val="20"/>
        </w:rPr>
        <w:t>криптовалют</w:t>
      </w:r>
      <w:proofErr w:type="spellEnd"/>
    </w:p>
    <w:p w14:paraId="4B5A8319" w14:textId="6BB9663A" w:rsidR="005A74AE" w:rsidRDefault="005A74AE" w:rsidP="005A74AE">
      <w:pPr>
        <w:pStyle w:val="a3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Погоду</w:t>
      </w:r>
    </w:p>
    <w:p w14:paraId="4293AFC3" w14:textId="5261DAD3" w:rsidR="005A74AE" w:rsidRDefault="005A74AE" w:rsidP="005A74AE">
      <w:pPr>
        <w:pStyle w:val="a3"/>
        <w:numPr>
          <w:ilvl w:val="0"/>
          <w:numId w:val="2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Нові сповіщення у соцмережах</w:t>
      </w:r>
    </w:p>
    <w:p w14:paraId="0F14BC54" w14:textId="2DC68BE7" w:rsidR="005A74AE" w:rsidRDefault="005A74AE" w:rsidP="005A74AE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У мобільному додатку </w:t>
      </w:r>
      <w:r w:rsidR="00936D07">
        <w:rPr>
          <w:sz w:val="20"/>
          <w:szCs w:val="20"/>
        </w:rPr>
        <w:t>можна буде обрати що саме ви бажаєте відслідковувати. Тоді залежно від інформації отриманої з відповідних сайтів будуть горіти різні діоди. Наприклад:</w:t>
      </w:r>
    </w:p>
    <w:p w14:paraId="34F1EF57" w14:textId="5E9B954E" w:rsidR="00936D07" w:rsidRDefault="00936D07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Оберіть </w:t>
      </w:r>
      <w:proofErr w:type="spellStart"/>
      <w:r>
        <w:rPr>
          <w:sz w:val="20"/>
          <w:szCs w:val="20"/>
        </w:rPr>
        <w:t>криптовалюту</w:t>
      </w:r>
      <w:proofErr w:type="spellEnd"/>
      <w:r>
        <w:rPr>
          <w:sz w:val="20"/>
          <w:szCs w:val="20"/>
        </w:rPr>
        <w:t>, курс якої вас цікавить. Тоді, залежно від того зростає її курс чи падає будуть горіти відповідно зелений або червоний діоди.</w:t>
      </w:r>
    </w:p>
    <w:p w14:paraId="11BBC195" w14:textId="6759CFCC" w:rsidR="00936D07" w:rsidRDefault="00936D07" w:rsidP="00936D07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У випадку погіршення погодних умов таких як туман, ожеледиця, сильний вітер або навіть у випадку штормового попередження спалахуватиме відповідний діод</w:t>
      </w:r>
    </w:p>
    <w:p w14:paraId="4E25DCD6" w14:textId="5FC7E4C0" w:rsidR="00A65CC4" w:rsidRPr="00A65CC4" w:rsidRDefault="001C09EF" w:rsidP="000B1571">
      <w:pPr>
        <w:pStyle w:val="a3"/>
        <w:numPr>
          <w:ilvl w:val="0"/>
          <w:numId w:val="3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Діод загоратиметься коли приходитиме нове сповіщення у соцмережах</w:t>
      </w:r>
    </w:p>
    <w:p w14:paraId="1AC88EEC" w14:textId="77777777" w:rsidR="001C09EF" w:rsidRDefault="001C09EF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В ході розробки може бути доданий новий функціонал</w:t>
      </w:r>
    </w:p>
    <w:p w14:paraId="70EBC7C8" w14:textId="77777777" w:rsidR="001E5AB8" w:rsidRDefault="001E5AB8" w:rsidP="001E5AB8">
      <w:pPr>
        <w:spacing w:line="360" w:lineRule="auto"/>
        <w:rPr>
          <w:sz w:val="20"/>
          <w:szCs w:val="20"/>
        </w:rPr>
      </w:pPr>
      <w:r w:rsidRPr="001E5AB8">
        <w:rPr>
          <w:sz w:val="40"/>
          <w:szCs w:val="40"/>
          <w:lang w:val="en-US"/>
        </w:rPr>
        <w:t xml:space="preserve">API </w:t>
      </w:r>
      <w:r w:rsidRPr="001E5AB8">
        <w:rPr>
          <w:sz w:val="40"/>
          <w:szCs w:val="40"/>
        </w:rPr>
        <w:t>що використовуватимуться</w:t>
      </w:r>
      <w:r>
        <w:rPr>
          <w:sz w:val="20"/>
          <w:szCs w:val="20"/>
        </w:rPr>
        <w:t>:</w:t>
      </w:r>
    </w:p>
    <w:p w14:paraId="205C4822" w14:textId="77777777" w:rsidR="001E5AB8" w:rsidRDefault="001E5AB8" w:rsidP="001E5AB8">
      <w:pPr>
        <w:pStyle w:val="a3"/>
        <w:numPr>
          <w:ilvl w:val="0"/>
          <w:numId w:val="6"/>
        </w:numPr>
        <w:spacing w:line="360" w:lineRule="auto"/>
        <w:rPr>
          <w:sz w:val="20"/>
          <w:szCs w:val="20"/>
        </w:rPr>
      </w:pPr>
      <w:r>
        <w:rPr>
          <w:sz w:val="20"/>
          <w:szCs w:val="20"/>
          <w:lang w:val="en-US"/>
        </w:rPr>
        <w:t>Dark Sky API</w:t>
      </w:r>
      <w:r>
        <w:rPr>
          <w:sz w:val="20"/>
          <w:szCs w:val="20"/>
        </w:rPr>
        <w:t>:</w:t>
      </w:r>
    </w:p>
    <w:p w14:paraId="0F47F93A" w14:textId="37A55292" w:rsidR="001E5AB8" w:rsidRPr="004C707B" w:rsidRDefault="001E5AB8" w:rsidP="001E5AB8">
      <w:pPr>
        <w:pStyle w:val="a3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Цей </w:t>
      </w:r>
      <w:r>
        <w:rPr>
          <w:sz w:val="20"/>
          <w:szCs w:val="20"/>
          <w:lang w:val="en-US"/>
        </w:rPr>
        <w:t>API</w:t>
      </w:r>
      <w:r w:rsidRPr="004C707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може надавати інформацію</w:t>
      </w:r>
      <w:r>
        <w:rPr>
          <w:sz w:val="20"/>
          <w:szCs w:val="20"/>
        </w:rPr>
        <w:t xml:space="preserve"> у файлі формату 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</w:rPr>
        <w:t xml:space="preserve"> про погоду в будь-якій точці світу в будь-який час минулого чи майбутнього</w:t>
      </w:r>
    </w:p>
    <w:p w14:paraId="5111518E" w14:textId="3A11C7DF" w:rsidR="004C707B" w:rsidRPr="004C707B" w:rsidRDefault="004C707B" w:rsidP="004C707B">
      <w:pPr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</w:p>
    <w:p w14:paraId="47235919" w14:textId="77777777" w:rsidR="001E5AB8" w:rsidRDefault="008A2D2C" w:rsidP="001E5AB8">
      <w:pPr>
        <w:pStyle w:val="a3"/>
        <w:rPr>
          <w:sz w:val="20"/>
          <w:szCs w:val="20"/>
        </w:rPr>
      </w:pPr>
      <w:r w:rsidRPr="004C707B">
        <w:rPr>
          <w:sz w:val="20"/>
          <w:szCs w:val="20"/>
        </w:rPr>
        <w:br w:type="page"/>
      </w:r>
    </w:p>
    <w:p w14:paraId="40E9EC28" w14:textId="0F128F98" w:rsidR="001E5AB8" w:rsidRPr="001E5AB8" w:rsidRDefault="001E5AB8">
      <w:pPr>
        <w:rPr>
          <w:sz w:val="40"/>
          <w:szCs w:val="40"/>
        </w:rPr>
      </w:pPr>
      <w:r w:rsidRPr="001E5AB8">
        <w:rPr>
          <w:sz w:val="40"/>
          <w:szCs w:val="40"/>
        </w:rPr>
        <w:lastRenderedPageBreak/>
        <w:t>Приклад застосування</w:t>
      </w:r>
    </w:p>
    <w:p w14:paraId="1CCF3F57" w14:textId="321DEBC0" w:rsidR="00936D07" w:rsidRDefault="007C6CDC" w:rsidP="001E5AB8">
      <w:pPr>
        <w:pStyle w:val="a3"/>
        <w:rPr>
          <w:sz w:val="20"/>
          <w:szCs w:val="20"/>
        </w:rPr>
      </w:pPr>
      <w:r>
        <w:rPr>
          <w:noProof/>
        </w:rPr>
        <w:drawing>
          <wp:inline distT="0" distB="0" distL="0" distR="0" wp14:anchorId="6E1D998B" wp14:editId="00984CC8">
            <wp:extent cx="5010362" cy="3028207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879" t="13204" r="30147" b="42353"/>
                    <a:stretch/>
                  </pic:blipFill>
                  <pic:spPr bwMode="auto">
                    <a:xfrm>
                      <a:off x="0" y="0"/>
                      <a:ext cx="5038668" cy="3045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AEF76A" wp14:editId="44E33189">
            <wp:extent cx="5033900" cy="2561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491" t="33822" r="26648" b="26473"/>
                    <a:stretch/>
                  </pic:blipFill>
                  <pic:spPr bwMode="auto">
                    <a:xfrm>
                      <a:off x="0" y="0"/>
                      <a:ext cx="5075091" cy="2582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88720" w14:textId="266BED84" w:rsidR="008A2D2C" w:rsidRDefault="007C6CDC" w:rsidP="001C09EF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Ця програма зчитує дані про погоду на добу з сайту </w:t>
      </w:r>
      <w:hyperlink r:id="rId7" w:history="1">
        <w:r w:rsidRPr="008E0914">
          <w:rPr>
            <w:rStyle w:val="a4"/>
            <w:sz w:val="20"/>
            <w:szCs w:val="20"/>
          </w:rPr>
          <w:t>https://darksky.net</w:t>
        </w:r>
      </w:hyperlink>
      <w:r w:rsidRPr="007C6CD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у заданому населеному пункті і повертає погодинні прогнози.</w:t>
      </w:r>
    </w:p>
    <w:p w14:paraId="466AC235" w14:textId="2C9CF45B" w:rsidR="001E5AB8" w:rsidRDefault="001E5AB8" w:rsidP="007C6CDC">
      <w:pPr>
        <w:rPr>
          <w:sz w:val="20"/>
          <w:szCs w:val="20"/>
        </w:rPr>
      </w:pPr>
    </w:p>
    <w:p w14:paraId="1C56FF8F" w14:textId="77777777" w:rsidR="001E5AB8" w:rsidRDefault="001E5AB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8C51AAC" w14:textId="386DBF75" w:rsidR="007C6CDC" w:rsidRDefault="001E5AB8" w:rsidP="00AA6919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Вимога на систему</w:t>
      </w:r>
    </w:p>
    <w:p w14:paraId="6556B53B" w14:textId="4CFA402E" w:rsidR="001E5AB8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Спонсори проекту – Кулик Марія, Дарина </w:t>
      </w:r>
      <w:proofErr w:type="spellStart"/>
      <w:r>
        <w:rPr>
          <w:sz w:val="20"/>
          <w:szCs w:val="20"/>
        </w:rPr>
        <w:t>Джала</w:t>
      </w:r>
      <w:proofErr w:type="spellEnd"/>
    </w:p>
    <w:p w14:paraId="377CFC74" w14:textId="1924213B" w:rsidR="00AA6919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Бізнес потреба – спростити отримання клієнтом важливої для нього інформації</w:t>
      </w:r>
    </w:p>
    <w:p w14:paraId="1A1B9446" w14:textId="1F36174E" w:rsidR="00AA6919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Бізнес вимоги – інформація буде надаватись у легкому для сприйняття і обробки вигляді, а саме за допомогою світла діодів</w:t>
      </w:r>
    </w:p>
    <w:p w14:paraId="7928D4EA" w14:textId="1F28414A" w:rsidR="00AA6919" w:rsidRPr="001E5AB8" w:rsidRDefault="00AA6919" w:rsidP="00AA6919">
      <w:pPr>
        <w:pStyle w:val="a3"/>
        <w:numPr>
          <w:ilvl w:val="0"/>
          <w:numId w:val="7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Питання та обмеження - г</w:t>
      </w:r>
      <w:bookmarkStart w:id="0" w:name="_GoBack"/>
      <w:bookmarkEnd w:id="0"/>
      <w:r w:rsidRPr="00AA6919">
        <w:rPr>
          <w:sz w:val="20"/>
          <w:szCs w:val="20"/>
        </w:rPr>
        <w:t>раничний термін розробки – 25 травня. Команда розробників повинна отримати вищий рівень доступу для роботи з даними</w:t>
      </w:r>
      <w:r>
        <w:t>.</w:t>
      </w:r>
    </w:p>
    <w:sectPr w:rsidR="00AA6919" w:rsidRPr="001E5A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43CD9"/>
    <w:multiLevelType w:val="hybridMultilevel"/>
    <w:tmpl w:val="465249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B4797"/>
    <w:multiLevelType w:val="hybridMultilevel"/>
    <w:tmpl w:val="6750C8B6"/>
    <w:lvl w:ilvl="0" w:tplc="0422000F">
      <w:start w:val="1"/>
      <w:numFmt w:val="decimal"/>
      <w:lvlText w:val="%1."/>
      <w:lvlJc w:val="left"/>
      <w:pPr>
        <w:ind w:left="3600" w:hanging="360"/>
      </w:pPr>
    </w:lvl>
    <w:lvl w:ilvl="1" w:tplc="04220019" w:tentative="1">
      <w:start w:val="1"/>
      <w:numFmt w:val="lowerLetter"/>
      <w:lvlText w:val="%2."/>
      <w:lvlJc w:val="left"/>
      <w:pPr>
        <w:ind w:left="4320" w:hanging="360"/>
      </w:pPr>
    </w:lvl>
    <w:lvl w:ilvl="2" w:tplc="0422001B" w:tentative="1">
      <w:start w:val="1"/>
      <w:numFmt w:val="lowerRoman"/>
      <w:lvlText w:val="%3."/>
      <w:lvlJc w:val="right"/>
      <w:pPr>
        <w:ind w:left="5040" w:hanging="180"/>
      </w:pPr>
    </w:lvl>
    <w:lvl w:ilvl="3" w:tplc="0422000F" w:tentative="1">
      <w:start w:val="1"/>
      <w:numFmt w:val="decimal"/>
      <w:lvlText w:val="%4."/>
      <w:lvlJc w:val="left"/>
      <w:pPr>
        <w:ind w:left="5760" w:hanging="360"/>
      </w:pPr>
    </w:lvl>
    <w:lvl w:ilvl="4" w:tplc="04220019" w:tentative="1">
      <w:start w:val="1"/>
      <w:numFmt w:val="lowerLetter"/>
      <w:lvlText w:val="%5."/>
      <w:lvlJc w:val="left"/>
      <w:pPr>
        <w:ind w:left="6480" w:hanging="360"/>
      </w:pPr>
    </w:lvl>
    <w:lvl w:ilvl="5" w:tplc="0422001B" w:tentative="1">
      <w:start w:val="1"/>
      <w:numFmt w:val="lowerRoman"/>
      <w:lvlText w:val="%6."/>
      <w:lvlJc w:val="right"/>
      <w:pPr>
        <w:ind w:left="7200" w:hanging="180"/>
      </w:pPr>
    </w:lvl>
    <w:lvl w:ilvl="6" w:tplc="0422000F" w:tentative="1">
      <w:start w:val="1"/>
      <w:numFmt w:val="decimal"/>
      <w:lvlText w:val="%7."/>
      <w:lvlJc w:val="left"/>
      <w:pPr>
        <w:ind w:left="7920" w:hanging="360"/>
      </w:pPr>
    </w:lvl>
    <w:lvl w:ilvl="7" w:tplc="04220019" w:tentative="1">
      <w:start w:val="1"/>
      <w:numFmt w:val="lowerLetter"/>
      <w:lvlText w:val="%8."/>
      <w:lvlJc w:val="left"/>
      <w:pPr>
        <w:ind w:left="8640" w:hanging="360"/>
      </w:pPr>
    </w:lvl>
    <w:lvl w:ilvl="8" w:tplc="0422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3C61172B"/>
    <w:multiLevelType w:val="hybridMultilevel"/>
    <w:tmpl w:val="14D47FD0"/>
    <w:lvl w:ilvl="0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0774A7E"/>
    <w:multiLevelType w:val="hybridMultilevel"/>
    <w:tmpl w:val="36221A6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D29E6"/>
    <w:multiLevelType w:val="hybridMultilevel"/>
    <w:tmpl w:val="4AA4FDF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C505D"/>
    <w:multiLevelType w:val="hybridMultilevel"/>
    <w:tmpl w:val="697629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56655"/>
    <w:multiLevelType w:val="hybridMultilevel"/>
    <w:tmpl w:val="545E20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9F"/>
    <w:rsid w:val="000B1571"/>
    <w:rsid w:val="001C09EF"/>
    <w:rsid w:val="001E5AB8"/>
    <w:rsid w:val="004C707B"/>
    <w:rsid w:val="005A74AE"/>
    <w:rsid w:val="006C0B9F"/>
    <w:rsid w:val="007C6CDC"/>
    <w:rsid w:val="008A2D2C"/>
    <w:rsid w:val="00936D07"/>
    <w:rsid w:val="00A65CC4"/>
    <w:rsid w:val="00AA6919"/>
    <w:rsid w:val="00AD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DB17"/>
  <w15:chartTrackingRefBased/>
  <w15:docId w15:val="{2B5D0571-AB68-49A7-A0E6-F88852EF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4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C6CD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C6C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rksky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1059</Words>
  <Characters>605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Kulyk</dc:creator>
  <cp:keywords/>
  <dc:description/>
  <cp:lastModifiedBy>Kulyk</cp:lastModifiedBy>
  <cp:revision>3</cp:revision>
  <dcterms:created xsi:type="dcterms:W3CDTF">2018-02-24T18:49:00Z</dcterms:created>
  <dcterms:modified xsi:type="dcterms:W3CDTF">2018-02-25T11:54:00Z</dcterms:modified>
</cp:coreProperties>
</file>