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34" w:rsidRPr="00CB5B6E" w:rsidRDefault="00506834" w:rsidP="008B199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B5B6E" w:rsidRPr="00CB5B6E" w:rsidTr="007235C3">
        <w:tc>
          <w:tcPr>
            <w:tcW w:w="4814" w:type="dxa"/>
          </w:tcPr>
          <w:p w:rsidR="00CB5B6E" w:rsidRPr="00CB5B6E" w:rsidRDefault="00CB5B6E" w:rsidP="007235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b/>
                <w:sz w:val="28"/>
                <w:szCs w:val="28"/>
              </w:rPr>
              <w:t>Reikalavimo identifikatorius</w:t>
            </w:r>
          </w:p>
        </w:tc>
        <w:tc>
          <w:tcPr>
            <w:tcW w:w="4814" w:type="dxa"/>
          </w:tcPr>
          <w:p w:rsidR="00CB5B6E" w:rsidRPr="00CB5B6E" w:rsidRDefault="00CB5B6E" w:rsidP="007235C3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Panaudos atvejis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A.1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Apklausų tvarkytojo sukūrimas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A.2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Apklausų tvarkytojo ištrynimas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A.3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Paskyros redagavimas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A.4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Apklausų tvarkytojo aktyvios paskyros deaktyvacija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A.5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Apklausų tvarkytojo neaktyvios paskyros aktyvacija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A.6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Apklausų tvarkytojų sąrašo peržiūra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A.7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Atsijungimas iš sistemos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A.8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Slaptažodžio pakeitimas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A.9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Atsijungimas iš sistemos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A.10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Prisijungimas prie sistemos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A.11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Slaptažodžio priminimas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B.1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Naujos apklausos sukūrimas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B.1.1.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Naujos apklausos sukūrimas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B.1.2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Naujos apklausos sukūrimas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B.1.3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Naujos apklausos sukūrimas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B.2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Savo apklausos ištrynimas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B.3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Savo apklausos redagavimas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B.4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Tvarkytojų apklausų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B.5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Savo apklausos peržiūrėjimas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B.6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Apklausų filtravimas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B.7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Apklausų rūšiavimas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B.8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Apklausos eksportaviams į Excel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B.9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Apklausos importavimas iš Excel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C.1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Apklausos užpildymas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C.2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Apklausos užpildymas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D.1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Apklausos ataskaitos peržiūrėjimas</w:t>
            </w:r>
          </w:p>
        </w:tc>
      </w:tr>
      <w:tr w:rsidR="008B199A" w:rsidRPr="00CB5B6E" w:rsidTr="007235C3"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hAnsi="Times New Roman" w:cs="Times New Roman"/>
                <w:sz w:val="28"/>
                <w:szCs w:val="28"/>
              </w:rPr>
              <w:t>D.2</w:t>
            </w:r>
          </w:p>
        </w:tc>
        <w:tc>
          <w:tcPr>
            <w:tcW w:w="4814" w:type="dxa"/>
          </w:tcPr>
          <w:p w:rsidR="008B199A" w:rsidRPr="00CB5B6E" w:rsidRDefault="008B199A" w:rsidP="007235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5B6E">
              <w:rPr>
                <w:rFonts w:ascii="Times New Roman" w:eastAsia="Times New Roman" w:hAnsi="Times New Roman" w:cs="Times New Roman"/>
                <w:sz w:val="28"/>
                <w:szCs w:val="28"/>
              </w:rPr>
              <w:t>Apklausos ataskaitos peržiūrėjimas</w:t>
            </w:r>
          </w:p>
        </w:tc>
      </w:tr>
    </w:tbl>
    <w:p w:rsidR="008B199A" w:rsidRPr="00CB5B6E" w:rsidRDefault="008B199A" w:rsidP="008B199A">
      <w:pPr>
        <w:rPr>
          <w:rFonts w:ascii="Times New Roman" w:hAnsi="Times New Roman" w:cs="Times New Roman"/>
          <w:sz w:val="28"/>
          <w:szCs w:val="28"/>
        </w:rPr>
      </w:pPr>
    </w:p>
    <w:p w:rsidR="008B199A" w:rsidRPr="00CB5B6E" w:rsidRDefault="008B199A" w:rsidP="008B199A">
      <w:pPr>
        <w:rPr>
          <w:rFonts w:ascii="Times New Roman" w:hAnsi="Times New Roman" w:cs="Times New Roman"/>
          <w:sz w:val="28"/>
          <w:szCs w:val="28"/>
        </w:rPr>
      </w:pPr>
    </w:p>
    <w:sectPr w:rsidR="008B199A" w:rsidRPr="00CB5B6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6C"/>
    <w:rsid w:val="00506834"/>
    <w:rsid w:val="005C55C4"/>
    <w:rsid w:val="008B199A"/>
    <w:rsid w:val="008D416C"/>
    <w:rsid w:val="008E307E"/>
    <w:rsid w:val="00C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1ACA4-21CC-411B-9CB4-640F2A80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615</Words>
  <Characters>352</Characters>
  <Application>Microsoft Office Word</Application>
  <DocSecurity>0</DocSecurity>
  <Lines>2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2019-11-30T17:44:00Z</dcterms:created>
  <dcterms:modified xsi:type="dcterms:W3CDTF">2019-11-30T17:51:00Z</dcterms:modified>
</cp:coreProperties>
</file>