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36257" w14:textId="77777777" w:rsidR="00FA5979" w:rsidRDefault="00EA2AEA">
      <w:pPr>
        <w:jc w:val="center"/>
        <w:rPr>
          <w:b/>
        </w:rPr>
      </w:pPr>
      <w:r>
        <w:rPr>
          <w:rFonts w:ascii="Times New Roman" w:hAnsi="Times New Roman"/>
          <w:b/>
          <w:sz w:val="28"/>
          <w:szCs w:val="28"/>
        </w:rPr>
        <w:t>1. Naudotojų valdymo modulis</w:t>
      </w: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256"/>
        <w:gridCol w:w="6372"/>
      </w:tblGrid>
      <w:tr w:rsidR="00FA5979" w14:paraId="147A3B59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5A80519C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Pavadinimas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07C7BBBF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Prisijungimas prie sistemos</w:t>
            </w:r>
          </w:p>
        </w:tc>
      </w:tr>
      <w:tr w:rsidR="00FA5979" w14:paraId="463CEB47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30437836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Dalyviai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27676FE8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Apklausų tvarkytojas ir administratorius</w:t>
            </w:r>
          </w:p>
        </w:tc>
      </w:tr>
      <w:tr w:rsidR="00FA5979" w14:paraId="010AB965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2A1ACE06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Paskirtis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615E7DBE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Prisijungti prie sistemos</w:t>
            </w:r>
          </w:p>
        </w:tc>
      </w:tr>
      <w:tr w:rsidR="00FA5979" w14:paraId="047843BB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1377033A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Kritiškumas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57C39000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Būtinas; dažnai atliekamas</w:t>
            </w:r>
          </w:p>
        </w:tc>
      </w:tr>
      <w:tr w:rsidR="00FA5979" w14:paraId="480C77CD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14CB1223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Pradinės sąlygos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4D837AD7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Apklausos tvarkytojas turi būti sukurtas sistemoje administratoriaus</w:t>
            </w:r>
          </w:p>
        </w:tc>
      </w:tr>
      <w:tr w:rsidR="00FA5979" w14:paraId="0EF54510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215CCA51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Rezultatai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7FCA4CE7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Neprisijungęs sistemos naudotojas tampa prisijungęs</w:t>
            </w:r>
          </w:p>
        </w:tc>
      </w:tr>
      <w:tr w:rsidR="00FA5979" w14:paraId="2F9C289F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72673620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Tipinė eiga ir kiti galimi variantai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7C94561E" w14:textId="77777777" w:rsidR="00FA5979" w:rsidRDefault="00EA2A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Sistemos naudotojas naršyklėje atidaro prisijungimo puslapį</w:t>
            </w:r>
          </w:p>
          <w:p w14:paraId="61B8BDB3" w14:textId="77777777" w:rsidR="00FA5979" w:rsidRDefault="00EA2A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Įvedamas naudotojo el. paštas</w:t>
            </w:r>
          </w:p>
          <w:p w14:paraId="07525F29" w14:textId="77777777" w:rsidR="00FA5979" w:rsidRDefault="00EA2A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Įvedamas naudotojo slaptažodis</w:t>
            </w:r>
          </w:p>
          <w:p w14:paraId="7E196748" w14:textId="77777777" w:rsidR="00FA5979" w:rsidRDefault="00EA2A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Spaudžiams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mygtukas „Prisijungti“</w:t>
            </w:r>
          </w:p>
        </w:tc>
      </w:tr>
    </w:tbl>
    <w:p w14:paraId="14CF3228" w14:textId="77777777" w:rsidR="00FA5979" w:rsidRDefault="00FA5979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256"/>
        <w:gridCol w:w="6372"/>
      </w:tblGrid>
      <w:tr w:rsidR="00FA5979" w14:paraId="6E512E5A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6BC3EC90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Pavadinimas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56574DD1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Slaptažodžio priminimas</w:t>
            </w:r>
          </w:p>
        </w:tc>
      </w:tr>
      <w:tr w:rsidR="00FA5979" w14:paraId="0635ED21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3B6C3452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Dalyviai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412010EB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Apklausų tvarkytojas ir administratorius</w:t>
            </w:r>
          </w:p>
        </w:tc>
      </w:tr>
      <w:tr w:rsidR="00FA5979" w14:paraId="4114A1E5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5DD6B1BA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Paskirtis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106D02E4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Pasikeisti slaptažodį</w:t>
            </w:r>
          </w:p>
        </w:tc>
      </w:tr>
      <w:tr w:rsidR="00FA5979" w14:paraId="09033F15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4F93A974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Kritiškumas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6ED8AA1E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Būtinas; retai atliekamas</w:t>
            </w:r>
          </w:p>
        </w:tc>
      </w:tr>
      <w:tr w:rsidR="00FA5979" w14:paraId="157B5BA3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5C97B79C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Pradinės sąlygos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436BB13D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Apklausos tvarkytojas turi būti sukurtas sistemoje administratoriaus</w:t>
            </w:r>
          </w:p>
        </w:tc>
      </w:tr>
      <w:tr w:rsidR="00FA5979" w14:paraId="415B3F9D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387733F6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Rezultatai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5011439A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Vartotojas susikuria naują slaptažodį</w:t>
            </w:r>
          </w:p>
        </w:tc>
      </w:tr>
      <w:tr w:rsidR="00FA5979" w14:paraId="3124B8BF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64A44D9D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Tipinė eiga ir kiti galimi variantai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0E42693D" w14:textId="77777777" w:rsidR="00FA5979" w:rsidRDefault="00EA2AE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Sistemos naudotojas naršyklėje atidaro prisijungimo puslapį</w:t>
            </w:r>
          </w:p>
          <w:p w14:paraId="24CBFD89" w14:textId="77777777" w:rsidR="00FA5979" w:rsidRDefault="00EA2AE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Spaudžiamas mygtukas „Pamiršau slaptažodį“</w:t>
            </w:r>
          </w:p>
          <w:p w14:paraId="40CA4956" w14:textId="77777777" w:rsidR="00FA5979" w:rsidRDefault="00EA2AE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Įvedamas naudotojo el. paštas</w:t>
            </w:r>
          </w:p>
          <w:p w14:paraId="2B6C368B" w14:textId="77777777" w:rsidR="00FA5979" w:rsidRDefault="00EA2AE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Spaudžiamas mygtukas „Siųsti“</w:t>
            </w:r>
          </w:p>
          <w:p w14:paraId="71754537" w14:textId="77777777" w:rsidR="00FA5979" w:rsidRDefault="00EA2AE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Tikrinamas el. pašto egzistavimas sistemoje</w:t>
            </w:r>
          </w:p>
          <w:p w14:paraId="3AED3D33" w14:textId="77777777" w:rsidR="00FA5979" w:rsidRDefault="00EA2AEA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Jeigu įvestas el. paštas egzistuoja sistemoje, tai nurodytu el. paštu išsiunčiama unikali 24val. galiojanti nuoroda į slaptažodžio pakeitimo puslapį</w:t>
            </w:r>
          </w:p>
          <w:p w14:paraId="3A51AEDC" w14:textId="77777777" w:rsidR="00FA5979" w:rsidRDefault="00EA2AEA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Jeigu įvestas el. paštas neegzistuoja sistemoje, tai išvedamas pranešimas apie sistemoje neegzistuojantį el. paštą (toliau tęsiama nuo 3 žingsnio)</w:t>
            </w:r>
          </w:p>
          <w:p w14:paraId="6AAE05E3" w14:textId="77777777" w:rsidR="00FA5979" w:rsidRDefault="00EA2AE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Atsidarius nuorodą įvedamas naujas slaptažodis</w:t>
            </w:r>
          </w:p>
        </w:tc>
      </w:tr>
    </w:tbl>
    <w:p w14:paraId="68D044B6" w14:textId="77777777" w:rsidR="00FA5979" w:rsidRDefault="00FA5979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256"/>
        <w:gridCol w:w="6372"/>
      </w:tblGrid>
      <w:tr w:rsidR="00FA5979" w14:paraId="25B9CFDF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18E8E558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Pavadinimas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39B311AC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Apklausų tvarkytojų sąrašo peržiūra</w:t>
            </w:r>
          </w:p>
        </w:tc>
      </w:tr>
      <w:tr w:rsidR="00FA5979" w14:paraId="4AC2BD1D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6468766D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Dalyviai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16941A54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Administratorius</w:t>
            </w:r>
          </w:p>
        </w:tc>
      </w:tr>
      <w:tr w:rsidR="00FA5979" w14:paraId="7AAC0A99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2BDDEF02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Paskirtis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7C26E1A9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Peržiūrėti apklausų tvarkytojų sąrašą</w:t>
            </w:r>
          </w:p>
        </w:tc>
      </w:tr>
      <w:tr w:rsidR="00FA5979" w14:paraId="690C5020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351F99AD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Kritiškumas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185752B3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Būtinas; dažnai atliekamas</w:t>
            </w:r>
          </w:p>
        </w:tc>
      </w:tr>
      <w:tr w:rsidR="00FA5979" w14:paraId="5825051B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186AD72F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Pradinės sąlygos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55CDEDB4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Sistemos naudotojas yra prisijungęs prie sistemos kaip administratorius ir egzistuoja bent vienas sistemos naudotojas</w:t>
            </w:r>
          </w:p>
        </w:tc>
      </w:tr>
      <w:tr w:rsidR="00FA5979" w14:paraId="270CF413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1F41BA2C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Rezultatai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378FE9E6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Matomas apklausos tvarkytojų sąrašas </w:t>
            </w:r>
          </w:p>
        </w:tc>
      </w:tr>
      <w:tr w:rsidR="00FA5979" w14:paraId="24EE3D4A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36FC3660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Tipinė eiga ir kiti galimi variantai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04BEC091" w14:textId="77777777" w:rsidR="00FA5979" w:rsidRDefault="00EA2A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Sistema parodo apklausos tvarkytojų sąrašą išrikiuotą pagal pavardę abėcėlės tvarka (vardą, pavardę, el. paštą, rolę, statusą, sukūrimo data, paskutinio aktyvumo sistemoje data)</w:t>
            </w:r>
          </w:p>
        </w:tc>
      </w:tr>
    </w:tbl>
    <w:p w14:paraId="62B205B7" w14:textId="77777777" w:rsidR="00FA5979" w:rsidRDefault="00FA5979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256"/>
        <w:gridCol w:w="6372"/>
      </w:tblGrid>
      <w:tr w:rsidR="00FA5979" w14:paraId="56A39E13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62922268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Pavadinimas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1B3EE353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Slaptažodžio pakeitimas</w:t>
            </w:r>
          </w:p>
        </w:tc>
      </w:tr>
      <w:tr w:rsidR="00FA5979" w14:paraId="6E967212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5DF41E36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Dalyviai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7937D940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Apklausų tvarkytojas ir administratorius</w:t>
            </w:r>
          </w:p>
        </w:tc>
      </w:tr>
      <w:tr w:rsidR="00FA5979" w14:paraId="2B5F2CBA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1CA30644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Paskirtis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35341D92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Pasikeisti slaptažodį</w:t>
            </w:r>
          </w:p>
        </w:tc>
      </w:tr>
      <w:tr w:rsidR="00FA5979" w14:paraId="1F678858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7D43A85E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Kritiškumas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279F2552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Būtinas; retai atliekamas</w:t>
            </w:r>
          </w:p>
        </w:tc>
      </w:tr>
      <w:tr w:rsidR="00FA5979" w14:paraId="4F20897E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61E64B5E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Pradinės sąlygos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5AE64637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Sistemos naudotojas yra prisijungęs prie sistemos</w:t>
            </w:r>
          </w:p>
        </w:tc>
      </w:tr>
      <w:tr w:rsidR="00FA5979" w14:paraId="100D42A4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2E4774A0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Rezultatai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0651ED67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Pakeičiamas sistemos naudotojo slaptažodis</w:t>
            </w:r>
          </w:p>
        </w:tc>
      </w:tr>
      <w:tr w:rsidR="00FA5979" w14:paraId="77016E47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67C24639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Tipinė eiga ir kiti galimi variantai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230CDED6" w14:textId="77777777" w:rsidR="00FA5979" w:rsidRDefault="00EA2AE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Naudotojas spaudžia mygtuką „Pakeisti slaptažodį“</w:t>
            </w:r>
          </w:p>
          <w:p w14:paraId="3FCD8152" w14:textId="77777777" w:rsidR="00FA5979" w:rsidRDefault="00EA2AE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Naudotojas įveda savo dabartinį slaptažodį</w:t>
            </w:r>
          </w:p>
          <w:p w14:paraId="49E70EDD" w14:textId="77777777" w:rsidR="00FA5979" w:rsidRDefault="00EA2AE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Naudotojas įveda naują slaptažodį</w:t>
            </w:r>
          </w:p>
          <w:p w14:paraId="40321997" w14:textId="77777777" w:rsidR="00FA5979" w:rsidRDefault="00EA2AE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Naudotojas spaudžia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mygtuka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„Pakeisti slaptažodį“</w:t>
            </w:r>
          </w:p>
          <w:p w14:paraId="5D0C7F82" w14:textId="77777777" w:rsidR="00FA5979" w:rsidRDefault="00EA2AE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Sistema tikrina ar dabartinis slaptažodis sutampa su įvestu dabartiniu slaptažodžiu</w:t>
            </w:r>
          </w:p>
          <w:p w14:paraId="43848D45" w14:textId="77777777" w:rsidR="00FA5979" w:rsidRDefault="00EA2AE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Jeigu dabartinis slaptažodis sutampa su įvestuoju, pakeičiamas slaptažodis ir pranešama apie sėkmingai pakeistą slaptažodį</w:t>
            </w:r>
          </w:p>
          <w:p w14:paraId="4F2C713F" w14:textId="77777777" w:rsidR="00FA5979" w:rsidRDefault="00EA2AE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Jeigu dabartinis slaptažodis nesutampa su įvestuoju, sistema prašo įvesti dabartinį slaptažodį iš naujo ir palieka naudotojo suvestus duomenis (tęsiama nuo 2 žingsnio)</w:t>
            </w:r>
          </w:p>
        </w:tc>
      </w:tr>
    </w:tbl>
    <w:p w14:paraId="0CF08552" w14:textId="77777777" w:rsidR="00FA5979" w:rsidRDefault="00FA5979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256"/>
        <w:gridCol w:w="6372"/>
      </w:tblGrid>
      <w:tr w:rsidR="00FA5979" w14:paraId="505C6782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02374115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Pavadinimas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1CC86F24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Atsijungimas iš sistemos</w:t>
            </w:r>
          </w:p>
        </w:tc>
      </w:tr>
      <w:tr w:rsidR="00FA5979" w14:paraId="766456DB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03FBD640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Dalyviai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6F56F791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Apklausų tvarkytojas ir administratorius</w:t>
            </w:r>
          </w:p>
        </w:tc>
      </w:tr>
      <w:tr w:rsidR="00FA5979" w14:paraId="6F8DE6CF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02650008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Paskirtis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77BED8BE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Atsijungti nuo sistemos</w:t>
            </w:r>
          </w:p>
        </w:tc>
      </w:tr>
      <w:tr w:rsidR="00FA5979" w14:paraId="5580FBBE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31DC98CC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Kritiškumas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76DE9EDA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Būtinas; dažnai atliekamas</w:t>
            </w:r>
          </w:p>
        </w:tc>
      </w:tr>
      <w:tr w:rsidR="00FA5979" w14:paraId="19C28BC7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50468D40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Pradinės sąlygos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3DA5B94D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Sistemos naudotojas yra prisijungęs prie sistemos</w:t>
            </w:r>
          </w:p>
        </w:tc>
      </w:tr>
      <w:tr w:rsidR="00FA5979" w14:paraId="53EE3461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57790BBC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Rezultatai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59C41F36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Sistemos naudotojas atsijungia nuo sistemos</w:t>
            </w:r>
          </w:p>
        </w:tc>
      </w:tr>
      <w:tr w:rsidR="00FA5979" w14:paraId="37675DD9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745C5E4D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Tipinė eiga ir kiti galimi variantai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169AB3D9" w14:textId="77777777" w:rsidR="00FA5979" w:rsidRDefault="00EA2AE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Naudotojas spaudžia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mygtuka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„Atsijungti“</w:t>
            </w:r>
          </w:p>
          <w:p w14:paraId="47F259AF" w14:textId="77777777" w:rsidR="00FA5979" w:rsidRDefault="00EA2AE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Naudotojas atsijungia iš sistemos</w:t>
            </w:r>
          </w:p>
        </w:tc>
      </w:tr>
    </w:tbl>
    <w:p w14:paraId="13882E6B" w14:textId="77777777" w:rsidR="00FA5979" w:rsidRDefault="00FA5979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256"/>
        <w:gridCol w:w="6372"/>
      </w:tblGrid>
      <w:tr w:rsidR="00FA5979" w14:paraId="026C9436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6A697784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Pavadinimas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6B1AE914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Apklausų tvarkytojo sukūrimas</w:t>
            </w:r>
          </w:p>
        </w:tc>
      </w:tr>
      <w:tr w:rsidR="00FA5979" w14:paraId="028F20BB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1A7E9D7B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Dalyviai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066C4491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Administratorius</w:t>
            </w:r>
          </w:p>
        </w:tc>
      </w:tr>
      <w:tr w:rsidR="00FA5979" w14:paraId="71228182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47E7664C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Paskirtis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134C4C94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Sukurti naują vartotoją sistemai</w:t>
            </w:r>
          </w:p>
        </w:tc>
      </w:tr>
      <w:tr w:rsidR="00FA5979" w14:paraId="5BCCD93D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53CF5DD3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Kritiškumas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554F3C65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Būtinas; retai atliekamas</w:t>
            </w:r>
          </w:p>
        </w:tc>
      </w:tr>
      <w:tr w:rsidR="00FA5979" w14:paraId="2569437A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5CB6DE3D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Pradinės sąlygos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6E78A545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Naudotojas turi būti prisijungęs kaip administratorius</w:t>
            </w:r>
          </w:p>
        </w:tc>
      </w:tr>
      <w:tr w:rsidR="00FA5979" w14:paraId="39C2E9DD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524E5917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Rezultatai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22BCA2EC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Sukuriama nauja paskyra sistemoje</w:t>
            </w:r>
          </w:p>
        </w:tc>
      </w:tr>
      <w:tr w:rsidR="00FA5979" w14:paraId="488EBCBB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05928A9F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Tipinė eiga ir kiti galimi variantai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61DCA63D" w14:textId="77777777" w:rsidR="00FA5979" w:rsidRDefault="00EA2A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Administratorius spaudžia mygtuką „Sukurti naują naudotoją“</w:t>
            </w:r>
          </w:p>
          <w:p w14:paraId="68E26001" w14:textId="77777777" w:rsidR="00FA5979" w:rsidRDefault="00EA2A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Įvedamas naujo naudotojo vardas</w:t>
            </w:r>
          </w:p>
          <w:p w14:paraId="4F89EB24" w14:textId="77777777" w:rsidR="00FA5979" w:rsidRDefault="00EA2A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Įvedama naujo naudotojo pavardė</w:t>
            </w:r>
          </w:p>
          <w:p w14:paraId="790EA9AD" w14:textId="77777777" w:rsidR="00FA5979" w:rsidRDefault="00EA2A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Įvedamas naujo naudotojo el. paštas</w:t>
            </w:r>
          </w:p>
          <w:p w14:paraId="42905DBD" w14:textId="77777777" w:rsidR="00FA5979" w:rsidRDefault="00EA2A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Įvedama naujo naudotojo rolė</w:t>
            </w:r>
          </w:p>
          <w:p w14:paraId="3768FA4C" w14:textId="77777777" w:rsidR="00FA5979" w:rsidRDefault="00EA2A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Įvedama naujo naudojo statusas</w:t>
            </w:r>
          </w:p>
          <w:p w14:paraId="5156F8E5" w14:textId="77777777" w:rsidR="00FA5979" w:rsidRDefault="00EA2A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Sistema patikrina ar sistemoje egzistuoja įvestas el. pašto adresas</w:t>
            </w:r>
          </w:p>
          <w:p w14:paraId="10974761" w14:textId="77777777" w:rsidR="00FA5979" w:rsidRDefault="00EA2AEA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Jeigu neegzistuoja, sukuriamas naujas naudotojas ir sistema praneša apie sėkmingai sukurtą naudotoją</w:t>
            </w:r>
          </w:p>
          <w:p w14:paraId="169A1414" w14:textId="77777777" w:rsidR="00FA5979" w:rsidRDefault="00EA2AEA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Jeigu neegzistuoja, tuomet sistema praneša apie jau egzistuojantį el. pašto adresą ir palieka naudotojo suvestus duomenis ir palieka naudotojo suvestus duomenis (toliau tęsiama nuo 2 žingsnio)</w:t>
            </w:r>
          </w:p>
          <w:p w14:paraId="300113D1" w14:textId="77777777" w:rsidR="00FA5979" w:rsidRDefault="00EA2A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Sistema išsiunčia laišką nurodytu el. paštu su nuoroda slaptažodžiui susikurti</w:t>
            </w:r>
          </w:p>
          <w:p w14:paraId="3461F685" w14:textId="77777777" w:rsidR="00FA5979" w:rsidRDefault="00EA2A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Slaptažodžio kūrimo nuorodoje naudotojas įveda savo norimą slaptažodį</w:t>
            </w:r>
          </w:p>
          <w:p w14:paraId="2D3B0BA2" w14:textId="77777777" w:rsidR="00FA5979" w:rsidRDefault="00EA2A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Spaudžiamas mygtukas „Sukurti“</w:t>
            </w:r>
          </w:p>
          <w:p w14:paraId="4D3A0BFC" w14:textId="77777777" w:rsidR="00FA5979" w:rsidRDefault="00EA2A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Sistema tikrina ar slaptažodis yra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validus</w:t>
            </w:r>
            <w:proofErr w:type="spellEnd"/>
          </w:p>
          <w:p w14:paraId="46EA9CFC" w14:textId="77777777" w:rsidR="00FA5979" w:rsidRDefault="00EA2AEA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Jeigu slaptažodis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validus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paskyrai priskiriamas slaptažodis ir pranešama apie sėkmingai sukurtą slaptažodį</w:t>
            </w:r>
          </w:p>
          <w:p w14:paraId="3195529A" w14:textId="77777777" w:rsidR="00FA5979" w:rsidRDefault="00EA2AEA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Jeigu slaptažodis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nevalidus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sistema prašo įvesti slaptažodį iš naujo ir palieka suvestus duomenis (toliau tęsiama nuo 9)</w:t>
            </w:r>
          </w:p>
        </w:tc>
      </w:tr>
    </w:tbl>
    <w:p w14:paraId="26EB2328" w14:textId="77777777" w:rsidR="00FA5979" w:rsidRDefault="00FA5979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256"/>
        <w:gridCol w:w="6372"/>
      </w:tblGrid>
      <w:tr w:rsidR="00FA5979" w14:paraId="33E1BF26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25B08B7A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Pavadinimas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00E387EA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Apklausų tvarkytojo ištrynimas</w:t>
            </w:r>
          </w:p>
        </w:tc>
      </w:tr>
      <w:tr w:rsidR="00FA5979" w14:paraId="49A01914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766EF5E9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Dalyviai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19DCE093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Administratorius</w:t>
            </w:r>
          </w:p>
        </w:tc>
      </w:tr>
      <w:tr w:rsidR="00FA5979" w14:paraId="3F990521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1DEEFE84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Paskirtis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74A6D728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Ištrinti naudotoją</w:t>
            </w:r>
          </w:p>
        </w:tc>
      </w:tr>
      <w:tr w:rsidR="00FA5979" w14:paraId="2B3F74AA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6C669688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Kritiškumas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36A9CD8D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Būtinas; retai atliekamas</w:t>
            </w:r>
          </w:p>
        </w:tc>
      </w:tr>
      <w:tr w:rsidR="00FA5979" w14:paraId="44A98189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3C6B5A73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Pradinės sąlygos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7D79CC8F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Naudotojas turi būti prisijungęs kaip administratorius. Trinamas naudotojas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turi būti nesukūręs nei vienos apklausos</w:t>
            </w:r>
          </w:p>
        </w:tc>
      </w:tr>
      <w:tr w:rsidR="00FA5979" w14:paraId="58485F0B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35DB3AB7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Rezultatai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36683F12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Ištrinamas naudotojas</w:t>
            </w:r>
          </w:p>
        </w:tc>
      </w:tr>
      <w:tr w:rsidR="00FA5979" w14:paraId="12963B6A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6B730A1A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Tipinė eiga ir kiti galimi variantai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375770DF" w14:textId="77777777" w:rsidR="00FA5979" w:rsidRDefault="00EA2AEA">
            <w:pPr>
              <w:pStyle w:val="ListParagraph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Administratorius pasirenka naudotoją</w:t>
            </w:r>
          </w:p>
          <w:p w14:paraId="3091E45E" w14:textId="77777777" w:rsidR="00FA5979" w:rsidRDefault="00EA2AEA">
            <w:pPr>
              <w:pStyle w:val="ListParagraph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 Administratorius spaudžia mygtuką „Ištrinti naudotoją“</w:t>
            </w:r>
          </w:p>
          <w:p w14:paraId="67F2BD51" w14:textId="77777777" w:rsidR="00FA5979" w:rsidRDefault="00EA2AEA">
            <w:pPr>
              <w:pStyle w:val="ListParagraph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 Sistema patikrina ar trinamas naudotojas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nesukūręs nei vienos apklausos</w:t>
            </w:r>
          </w:p>
          <w:p w14:paraId="6655BE17" w14:textId="77777777" w:rsidR="00FA5979" w:rsidRDefault="00EA2AEA">
            <w:pPr>
              <w:pStyle w:val="ListParagraph"/>
              <w:spacing w:after="0" w:line="240" w:lineRule="auto"/>
              <w:ind w:left="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a. Jeigu nesukūręs tuomet naudotojas ištrinamas</w:t>
            </w:r>
          </w:p>
          <w:p w14:paraId="026A6741" w14:textId="77777777" w:rsidR="00FA5979" w:rsidRDefault="00EA2AEA">
            <w:pPr>
              <w:pStyle w:val="ListParagraph"/>
              <w:spacing w:after="0" w:line="240" w:lineRule="auto"/>
              <w:ind w:left="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b. Jeigu sukūręs, sistema praneša, kad naudotojo ištrinti negalima (toliau tęsiama nuo 1)</w:t>
            </w:r>
          </w:p>
          <w:p w14:paraId="4707D57F" w14:textId="77777777" w:rsidR="00FA5979" w:rsidRDefault="00FA597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872068F" w14:textId="77777777" w:rsidR="00FA5979" w:rsidRDefault="00FA5979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256"/>
        <w:gridCol w:w="6372"/>
      </w:tblGrid>
      <w:tr w:rsidR="00FA5979" w14:paraId="6542C8C7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39726681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Pavadinimas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74D3326F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Paskyros redagavimas</w:t>
            </w:r>
          </w:p>
        </w:tc>
      </w:tr>
      <w:tr w:rsidR="00FA5979" w14:paraId="30E871FE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4E1D6F41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Dalyviai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5A41FF35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Administratorius</w:t>
            </w:r>
          </w:p>
        </w:tc>
      </w:tr>
      <w:tr w:rsidR="00FA5979" w14:paraId="6A026C9C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6069D9AA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Paskirtis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57D03808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Redaguoti naudotojo vardą arba pavardę</w:t>
            </w:r>
          </w:p>
        </w:tc>
      </w:tr>
      <w:tr w:rsidR="00FA5979" w14:paraId="1EA850C6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7A0D977A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Kritiškumas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7679185B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Pageidautinas; retas</w:t>
            </w:r>
          </w:p>
        </w:tc>
      </w:tr>
      <w:tr w:rsidR="00FA5979" w14:paraId="7386E969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3A2F7D31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Pradinės sąlygos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4AE2A2A8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Naudotojas turi būti prisijungęs kaip administratorius.</w:t>
            </w:r>
          </w:p>
        </w:tc>
      </w:tr>
      <w:tr w:rsidR="00FA5979" w14:paraId="3B468F12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19B54DF1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Rezultatai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5B7BE67F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Pakeičiamas naudotojo vardas arba pavardė</w:t>
            </w:r>
          </w:p>
        </w:tc>
      </w:tr>
      <w:tr w:rsidR="00FA5979" w14:paraId="1C3497C3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1CEB85D3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Tipinė eiga ir kiti galimi variantai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1279B2CB" w14:textId="77777777" w:rsidR="00FA5979" w:rsidRDefault="00EA2AEA">
            <w:pPr>
              <w:pStyle w:val="ListParagraph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Administratorius pasirenka naudotoją</w:t>
            </w:r>
          </w:p>
          <w:p w14:paraId="61CCBFA1" w14:textId="77777777" w:rsidR="00FA5979" w:rsidRDefault="00EA2AEA">
            <w:pPr>
              <w:pStyle w:val="ListParagraph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 Administratorius spaudžia mygtuką „Redaguoti naudotoją“</w:t>
            </w:r>
          </w:p>
          <w:p w14:paraId="06E071F0" w14:textId="77777777" w:rsidR="00FA5979" w:rsidRDefault="00EA2AEA">
            <w:pPr>
              <w:pStyle w:val="ListParagraph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 Įvedamas naujas vardas arba pavardė</w:t>
            </w:r>
          </w:p>
          <w:p w14:paraId="6B7FAD9F" w14:textId="77777777" w:rsidR="00FA5979" w:rsidRDefault="00EA2AEA">
            <w:pPr>
              <w:pStyle w:val="ListParagraph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 Spaudžiama „Išsaugoti“</w:t>
            </w:r>
          </w:p>
        </w:tc>
      </w:tr>
    </w:tbl>
    <w:p w14:paraId="28AED601" w14:textId="77777777" w:rsidR="00FA5979" w:rsidRDefault="00FA5979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256"/>
        <w:gridCol w:w="6372"/>
      </w:tblGrid>
      <w:tr w:rsidR="00FA5979" w14:paraId="477ECFED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5654A6C0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Pavadinimas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088DEB0C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Apklausų tvarkytojo aktyvios paskyros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deaktyvacija</w:t>
            </w:r>
            <w:proofErr w:type="spellEnd"/>
          </w:p>
        </w:tc>
      </w:tr>
      <w:tr w:rsidR="00FA5979" w14:paraId="7BCE6D6D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66FB8326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Dalyviai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59E330A7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Administratorius</w:t>
            </w:r>
          </w:p>
        </w:tc>
      </w:tr>
      <w:tr w:rsidR="00FA5979" w14:paraId="5C514C68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3948EAFB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Paskirtis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3D6B66BE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Pakeisti aktyvios paskyros statusą į neaktyvus</w:t>
            </w:r>
          </w:p>
        </w:tc>
      </w:tr>
      <w:tr w:rsidR="00FA5979" w14:paraId="6536408F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35ED1344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Kritiškumas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6308D73E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Būtinas; retai atliekamas</w:t>
            </w:r>
          </w:p>
        </w:tc>
      </w:tr>
      <w:tr w:rsidR="00FA5979" w14:paraId="7C2923BB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6D57A263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Pradinės sąlygos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55FD9425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Naudotojas turi būti prisijungęs kaip administratorius. Keičiamos paskyros statusas turi būti aktyvus</w:t>
            </w:r>
          </w:p>
        </w:tc>
      </w:tr>
      <w:tr w:rsidR="00FA5979" w14:paraId="5D841B00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514CCA66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Rezultatai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09FD8280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Aktyvi paskyra tampa neaktyvi</w:t>
            </w:r>
          </w:p>
        </w:tc>
      </w:tr>
      <w:tr w:rsidR="00FA5979" w14:paraId="732F9101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300CB92D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Tipinė eiga ir kiti galimi variantai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7328B595" w14:textId="77777777" w:rsidR="00FA5979" w:rsidRDefault="00EA2AEA">
            <w:pPr>
              <w:pStyle w:val="ListParagraph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Administratorius pasirenka naudotoją</w:t>
            </w:r>
          </w:p>
          <w:p w14:paraId="7BCB04D8" w14:textId="77777777" w:rsidR="00FA5979" w:rsidRDefault="00EA2AEA">
            <w:pPr>
              <w:pStyle w:val="ListParagraph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 Administratorius spaudžia mygtuką „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Deaktyvuoti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naudotoją“</w:t>
            </w:r>
          </w:p>
          <w:p w14:paraId="3685CC14" w14:textId="77777777" w:rsidR="00FA5979" w:rsidRDefault="00EA2AEA">
            <w:pPr>
              <w:pStyle w:val="ListParagraph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 Sistema patikrina ar pasirinkto naudotojo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statusas aktyvus</w:t>
            </w:r>
          </w:p>
          <w:p w14:paraId="45F2ED9D" w14:textId="77777777" w:rsidR="00FA5979" w:rsidRDefault="00EA2AEA">
            <w:pPr>
              <w:pStyle w:val="ListParagraph"/>
              <w:spacing w:after="0" w:line="240" w:lineRule="auto"/>
              <w:ind w:left="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a. Jeigu aktyvus tuomet naudotojo statusas pasikeičia į neaktyvų ir jam neleidžiama prisijungti prie sistemos</w:t>
            </w:r>
          </w:p>
          <w:p w14:paraId="13926B6B" w14:textId="77777777" w:rsidR="00FA5979" w:rsidRDefault="00EA2AEA">
            <w:pPr>
              <w:pStyle w:val="ListParagraph"/>
              <w:spacing w:after="0" w:line="240" w:lineRule="auto"/>
              <w:ind w:left="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b. Jeigu neaktyvus, sistema praneša, kad atliekamas veiksmas negalimas (toliau tęsiama nuo 1)</w:t>
            </w:r>
          </w:p>
        </w:tc>
      </w:tr>
    </w:tbl>
    <w:p w14:paraId="02DAC8DB" w14:textId="77777777" w:rsidR="00FA5979" w:rsidRDefault="00FA5979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256"/>
        <w:gridCol w:w="6372"/>
      </w:tblGrid>
      <w:tr w:rsidR="00FA5979" w14:paraId="2E9EEF71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1E5825D8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Pavadinimas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36B0905C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Apklausų tvarkytojo neaktyvios paskyros aktyvacija</w:t>
            </w:r>
          </w:p>
        </w:tc>
      </w:tr>
      <w:tr w:rsidR="00FA5979" w14:paraId="69595991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2254899C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Dalyviai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202FEB0F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Administratorius</w:t>
            </w:r>
          </w:p>
        </w:tc>
      </w:tr>
      <w:tr w:rsidR="00FA5979" w14:paraId="1FABF1EA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23CDF595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Paskirtis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2F5309CE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Pakeisti neaktyvios paskyros statusą į aktyvus</w:t>
            </w:r>
          </w:p>
        </w:tc>
      </w:tr>
      <w:tr w:rsidR="00FA5979" w14:paraId="7E822824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226C5BD3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Kritiškumas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320B81DF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Būtinas; retai atliekamas</w:t>
            </w:r>
          </w:p>
        </w:tc>
      </w:tr>
      <w:tr w:rsidR="00FA5979" w14:paraId="2CE845A2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624AEF01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Pradinės sąlygos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6FBFD200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Naudotojas turi būti prisijungęs kaip administratorius. Keičiamos paskyros statusas turi būti neaktyvus</w:t>
            </w:r>
          </w:p>
        </w:tc>
      </w:tr>
      <w:tr w:rsidR="00FA5979" w14:paraId="5CE90607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65C42699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Rezultatai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3109B81D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Neaktyvi paskyra tampa aktyvi</w:t>
            </w:r>
          </w:p>
        </w:tc>
      </w:tr>
      <w:tr w:rsidR="00FA5979" w14:paraId="7BA1A162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72991E0C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Tipinė eiga ir kiti galimi variantai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77229496" w14:textId="77777777" w:rsidR="00FA5979" w:rsidRDefault="00EA2AEA">
            <w:pPr>
              <w:pStyle w:val="ListParagraph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Administratorius pasirenka naudotoją</w:t>
            </w:r>
          </w:p>
          <w:p w14:paraId="04AB43CB" w14:textId="77777777" w:rsidR="00FA5979" w:rsidRDefault="00EA2AEA">
            <w:pPr>
              <w:pStyle w:val="ListParagraph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 Administratorius spaudžia mygtuką „Aktyvuoti naudotoją“</w:t>
            </w:r>
          </w:p>
          <w:p w14:paraId="39547B9E" w14:textId="77777777" w:rsidR="00FA5979" w:rsidRDefault="00EA2AEA">
            <w:pPr>
              <w:pStyle w:val="ListParagraph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 Sistema patikrina ar pasirinkto naudotojo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statusas neaktyvus</w:t>
            </w:r>
          </w:p>
          <w:p w14:paraId="79173110" w14:textId="77777777" w:rsidR="00FA5979" w:rsidRDefault="00EA2AEA">
            <w:pPr>
              <w:pStyle w:val="ListParagraph"/>
              <w:spacing w:after="0" w:line="240" w:lineRule="auto"/>
              <w:ind w:left="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a. Jeigu neaktyvus tuomet naudotojo statusas pasikeičia į aktyvų ir jam leidžiama prisijungti prie sistemos</w:t>
            </w:r>
          </w:p>
          <w:p w14:paraId="09C23CC2" w14:textId="77777777" w:rsidR="00FA5979" w:rsidRDefault="00EA2AEA">
            <w:pPr>
              <w:pStyle w:val="ListParagraph"/>
              <w:spacing w:after="0" w:line="240" w:lineRule="auto"/>
              <w:ind w:left="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b. Jeigu aktyvus, sistema praneša, kad atliekamas veiksmas negalimas (toliau tęsiama nuo 1)</w:t>
            </w:r>
          </w:p>
        </w:tc>
      </w:tr>
    </w:tbl>
    <w:p w14:paraId="02B934AD" w14:textId="77777777" w:rsidR="00FA5979" w:rsidRDefault="00FA597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6267EEE" w14:textId="77777777" w:rsidR="00FA5979" w:rsidRDefault="00FA597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DE03F23" w14:textId="77777777" w:rsidR="00FA5979" w:rsidRDefault="00EA2AEA">
      <w:pPr>
        <w:jc w:val="center"/>
        <w:rPr>
          <w:b/>
        </w:rPr>
      </w:pPr>
      <w:r>
        <w:rPr>
          <w:rFonts w:ascii="Times New Roman" w:hAnsi="Times New Roman"/>
          <w:b/>
          <w:sz w:val="28"/>
          <w:szCs w:val="28"/>
        </w:rPr>
        <w:t>2. Apklausų kūrimo modulis</w:t>
      </w: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256"/>
        <w:gridCol w:w="6372"/>
      </w:tblGrid>
      <w:tr w:rsidR="00FA5979" w14:paraId="12182567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7EE307EA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Pavadinimas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66B392EB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Apklausų sąrašo peržiūrėjimas</w:t>
            </w:r>
          </w:p>
        </w:tc>
      </w:tr>
      <w:tr w:rsidR="00FA5979" w14:paraId="3BF48F3B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435FA6B3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Dalyviai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478B0967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Apklausų tvarkytojas</w:t>
            </w:r>
          </w:p>
        </w:tc>
      </w:tr>
      <w:tr w:rsidR="00FA5979" w14:paraId="145DA587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3027A9F8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Paskirtis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7CB05945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Peržiūrėti apklausų sąrašą</w:t>
            </w:r>
          </w:p>
        </w:tc>
      </w:tr>
      <w:tr w:rsidR="00FA5979" w14:paraId="68E8B896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67A3F073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Kritiškumas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174C65C3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Būtinas; dažnai atliekamas</w:t>
            </w:r>
          </w:p>
        </w:tc>
      </w:tr>
      <w:tr w:rsidR="00FA5979" w14:paraId="43E49FFD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42FE4F06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Pradinės sąlygos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312A6EAD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Naudotojas turi būti prisijungęs kaip apklausų tvarkytojas </w:t>
            </w:r>
          </w:p>
        </w:tc>
      </w:tr>
      <w:tr w:rsidR="00FA5979" w14:paraId="32F26D61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34DA8F24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Rezultatai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3FB236F0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Matomas apklausų sąrašas</w:t>
            </w:r>
          </w:p>
        </w:tc>
      </w:tr>
      <w:tr w:rsidR="00FA5979" w14:paraId="49DCFA47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195AF410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Tipinė eiga ir kiti galimi variantai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5151CAC6" w14:textId="77777777" w:rsidR="00FA5979" w:rsidRDefault="00EA2AEA">
            <w:pPr>
              <w:pStyle w:val="ListParagraph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Sistema parodo apklausų sąrašą: pavadinimas, sukūrimo data, galiojimo data, viešumo požymis, kūrėjas, ataskaitos generavimo mygtukas</w:t>
            </w:r>
          </w:p>
        </w:tc>
      </w:tr>
    </w:tbl>
    <w:p w14:paraId="3D7A424C" w14:textId="77777777" w:rsidR="00FA5979" w:rsidRDefault="00FA5979">
      <w:pPr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256"/>
        <w:gridCol w:w="6372"/>
      </w:tblGrid>
      <w:tr w:rsidR="00FA5979" w14:paraId="073D95AD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164E228C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Pavadinimas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4E900C88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Naujos apklausos sukūrimas</w:t>
            </w:r>
          </w:p>
        </w:tc>
      </w:tr>
      <w:tr w:rsidR="00FA5979" w14:paraId="7034D392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60A3C046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Dalyviai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051420A3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Apklausų tvarkytojas</w:t>
            </w:r>
          </w:p>
        </w:tc>
      </w:tr>
      <w:tr w:rsidR="00FA5979" w14:paraId="1AC6F9E6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35A57762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Paskirtis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27E1C172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Sukurti naują apklausą</w:t>
            </w:r>
          </w:p>
        </w:tc>
      </w:tr>
      <w:tr w:rsidR="00FA5979" w14:paraId="5B2D7F31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5E6DAAF8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Kritiškumas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3044D1B3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Būtinas; dažnai atliekamas</w:t>
            </w:r>
          </w:p>
        </w:tc>
      </w:tr>
      <w:tr w:rsidR="00FA5979" w14:paraId="622124D3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7B75595B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Pradinės sąlygos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5FF2011A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Naudotojas turi būti prisijungęs kaip apklausų tvarkytojas</w:t>
            </w:r>
          </w:p>
        </w:tc>
      </w:tr>
      <w:tr w:rsidR="00FA5979" w14:paraId="53128824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2C8E9F73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Rezultatai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7687CEB9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Sukuriama nauja apklausa</w:t>
            </w:r>
          </w:p>
        </w:tc>
      </w:tr>
      <w:tr w:rsidR="00FA5979" w14:paraId="770BE45E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08FDAD84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Tipinė eiga ir kiti galimi variantai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06F64BAB" w14:textId="77777777" w:rsidR="00FA5979" w:rsidRDefault="00EA2AEA">
            <w:pPr>
              <w:widowControl w:val="0"/>
              <w:numPr>
                <w:ilvl w:val="0"/>
                <w:numId w:val="7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Naudotojas paspaudžia mygtuką “Kurti naują apklausą”</w:t>
            </w:r>
          </w:p>
          <w:p w14:paraId="31C180C4" w14:textId="77777777" w:rsidR="00FA5979" w:rsidRDefault="00EA2AEA">
            <w:pPr>
              <w:widowControl w:val="0"/>
              <w:numPr>
                <w:ilvl w:val="0"/>
                <w:numId w:val="7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Atsidariusio naujo lango viršuje vartotojas įveda  apklausos pavadinimą (privalomas ir unikalus), apklausos aprašymą (neprivalomas), apklausos galiojimo datą (privaloma ir vėlesnė negu einamoji), viešumo požymį</w:t>
            </w:r>
          </w:p>
          <w:p w14:paraId="6775A808" w14:textId="77777777" w:rsidR="00FA5979" w:rsidRDefault="00EA2AEA">
            <w:pPr>
              <w:widowControl w:val="0"/>
              <w:numPr>
                <w:ilvl w:val="0"/>
                <w:numId w:val="7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Naudotojas spaudžia mygtuką “Naujas klausimas”, atsiranda naujas langelis.</w:t>
            </w:r>
          </w:p>
          <w:p w14:paraId="27BC2A07" w14:textId="77777777" w:rsidR="00FA5979" w:rsidRDefault="00EA2AEA">
            <w:pPr>
              <w:widowControl w:val="0"/>
              <w:numPr>
                <w:ilvl w:val="0"/>
                <w:numId w:val="7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Langelyje naudotojas parašo klausimo numerį, pasirenka ar atsakymas į klausimą privalomas, parašo klausimo tekstą, pasirenka klausimo tipą</w:t>
            </w:r>
          </w:p>
          <w:p w14:paraId="78A51054" w14:textId="77777777" w:rsidR="00FA5979" w:rsidRDefault="00EA2AEA">
            <w:pPr>
              <w:widowControl w:val="0"/>
              <w:numPr>
                <w:ilvl w:val="0"/>
                <w:numId w:val="7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Pasirinkus “vieno varianto” ar “kelių variantų” klausimo tipą naudotojas įveda atsakymo variantus</w:t>
            </w:r>
          </w:p>
          <w:p w14:paraId="6F7052C9" w14:textId="77777777" w:rsidR="00FA5979" w:rsidRDefault="00EA2AEA">
            <w:pPr>
              <w:widowControl w:val="0"/>
              <w:numPr>
                <w:ilvl w:val="0"/>
                <w:numId w:val="7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Naudotojas gali kartoti darbo eiga nuo 3 žingsnio kiek nori kartų.</w:t>
            </w:r>
          </w:p>
          <w:p w14:paraId="4324D4FE" w14:textId="77777777" w:rsidR="00FA5979" w:rsidRDefault="00EA2AEA">
            <w:pPr>
              <w:widowControl w:val="0"/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Vartotojas baigia apklausos kūrimą paspaudus mygtuką “Sukurti apklausą”</w:t>
            </w:r>
          </w:p>
        </w:tc>
      </w:tr>
    </w:tbl>
    <w:p w14:paraId="1E44F106" w14:textId="77777777" w:rsidR="00FA5979" w:rsidRDefault="00FA5979">
      <w:pPr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256"/>
        <w:gridCol w:w="6372"/>
      </w:tblGrid>
      <w:tr w:rsidR="00FA5979" w14:paraId="4A520167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55DF24DB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Pavadinimas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6C95CFCE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Savo apklausos peržiūrėjimas</w:t>
            </w:r>
          </w:p>
        </w:tc>
      </w:tr>
      <w:tr w:rsidR="00FA5979" w14:paraId="503642AC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470CB817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Dalyviai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4DFF24DE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Apklausų tvarkytojas</w:t>
            </w:r>
          </w:p>
        </w:tc>
      </w:tr>
      <w:tr w:rsidR="00FA5979" w14:paraId="00188BD8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4CA89B26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Paskirtis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7B54D266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Peržiūrėti apklausą detaliau</w:t>
            </w:r>
          </w:p>
        </w:tc>
      </w:tr>
      <w:tr w:rsidR="00FA5979" w14:paraId="3A96B574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48B98974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Kritiškumas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10DAF286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Būtinas; vidutiniškai dažnai atliekamas</w:t>
            </w:r>
          </w:p>
        </w:tc>
      </w:tr>
      <w:tr w:rsidR="00FA5979" w14:paraId="7E63BF4D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42BBF483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Pradinės sąlygos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3FA02978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Naudotojas turi būti prisijungęs kaip apklausų tvarkytojas. </w:t>
            </w:r>
          </w:p>
        </w:tc>
      </w:tr>
      <w:tr w:rsidR="00FA5979" w14:paraId="6BA6D4D1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53AEDD97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Rezultatai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7677C3FE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Matoma detalesnė apklausos informacija</w:t>
            </w:r>
          </w:p>
        </w:tc>
      </w:tr>
      <w:tr w:rsidR="00FA5979" w14:paraId="4969CE96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7A3F4557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Tipinė eiga ir kiti galimi variantai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68541EB4" w14:textId="77777777" w:rsidR="00FA5979" w:rsidRDefault="00EA2AEA">
            <w:pPr>
              <w:shd w:val="clear" w:color="auto" w:fill="FFFFFF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Naudotojas apklausų sąraše paspaudžia ant kurios nors apklausos pavadinimo.</w:t>
            </w:r>
          </w:p>
          <w:p w14:paraId="7E2AC238" w14:textId="77777777" w:rsidR="00FA5979" w:rsidRDefault="00EA2AEA">
            <w:pPr>
              <w:shd w:val="clear" w:color="auto" w:fill="FFFFFF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Sistema pereina į atskirą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indvidualios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apklausos peržiūros puslapį</w:t>
            </w:r>
          </w:p>
        </w:tc>
      </w:tr>
    </w:tbl>
    <w:p w14:paraId="7B272E39" w14:textId="77777777" w:rsidR="00FA5979" w:rsidRDefault="00FA5979">
      <w:pPr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256"/>
        <w:gridCol w:w="6372"/>
      </w:tblGrid>
      <w:tr w:rsidR="00FA5979" w14:paraId="6298818B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292549D4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Pavadinimas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168E0D14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Apklausų filtravimas</w:t>
            </w:r>
          </w:p>
        </w:tc>
      </w:tr>
      <w:tr w:rsidR="00FA5979" w14:paraId="4CACF151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0FAEA411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Dalyviai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39D8C93D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Apklausų tvarkytojas</w:t>
            </w:r>
          </w:p>
        </w:tc>
      </w:tr>
      <w:tr w:rsidR="00FA5979" w14:paraId="6E8C5ABF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21B28732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Paskirtis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58F949AD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Atsifiltruoti norimas apklausas</w:t>
            </w:r>
          </w:p>
        </w:tc>
      </w:tr>
      <w:tr w:rsidR="00FA5979" w14:paraId="530A0EAA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1982369E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Kritiškumas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33760E29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Pageidautinas; vidutiniškai dažnai atliekamas</w:t>
            </w:r>
          </w:p>
        </w:tc>
      </w:tr>
      <w:tr w:rsidR="00FA5979" w14:paraId="316122D9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43E16C72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Pradinės sąlygos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3A0A1F57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Naudotojas turi būti prisijungęs kaip apklausų tvarkytojas</w:t>
            </w:r>
          </w:p>
        </w:tc>
      </w:tr>
      <w:tr w:rsidR="00FA5979" w14:paraId="1CC3022C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7682BB4A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Rezultatai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10580BA2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Apklausų sąrašas nufiltruojamas pagal pasirinktus filtrus</w:t>
            </w:r>
          </w:p>
        </w:tc>
      </w:tr>
      <w:tr w:rsidR="00FA5979" w14:paraId="11556928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00370DEE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Tipinė eiga ir kiti galimi variantai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5B1E22ED" w14:textId="77777777" w:rsidR="00FA5979" w:rsidRDefault="00EA2AEA">
            <w:pPr>
              <w:shd w:val="clear" w:color="auto" w:fill="FFFFFF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Naudotojas įveda apklausos pavadinimą į pavadinimo filtrą. Sistema pakeičia sąrašą, kad matytųsi tik tos apklausos, kurių pavadinimai sutampa su įvestu pavadinimu.</w:t>
            </w:r>
          </w:p>
          <w:p w14:paraId="2E2EB22C" w14:textId="77777777" w:rsidR="00FA5979" w:rsidRDefault="00EA2AEA">
            <w:pPr>
              <w:shd w:val="clear" w:color="auto" w:fill="FFFFFF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 Naudotojas įveda apklausos galiojimo datą į galiojimo datos filtrą. Sistema pakeičia sąrašą, kad matytųsi tik tos apklausos kurių galiojimo data yra ne ankstesnė negu filtre pasirinkta data.</w:t>
            </w:r>
          </w:p>
          <w:p w14:paraId="5075FC34" w14:textId="77777777" w:rsidR="00FA5979" w:rsidRDefault="00EA2AEA">
            <w:pPr>
              <w:shd w:val="clear" w:color="auto" w:fill="FFFFFF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 Naudotojas įveda apklausos kūrėją į kūrėją filtrą. Sistema pakeičia sąrašą, kad matytųsi tik tos apklausos, kurių kūrėjas sutampa su įvestu kūrėju.</w:t>
            </w:r>
          </w:p>
          <w:p w14:paraId="595935E6" w14:textId="77777777" w:rsidR="00FA5979" w:rsidRDefault="00EA2AEA">
            <w:pPr>
              <w:shd w:val="clear" w:color="auto" w:fill="FFFFFF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 Naudotojas prie viešumo požymio filtro paspaudžia taip (rodyti viešas apklausas) arba ne (rodyti tik privačias)</w:t>
            </w:r>
          </w:p>
          <w:p w14:paraId="4E759EAE" w14:textId="77777777" w:rsidR="00FA5979" w:rsidRDefault="00EA2AEA">
            <w:pPr>
              <w:shd w:val="clear" w:color="auto" w:fill="FFFFFF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 Naudotojas prie kūrėjo požymio filtro paspaudžia taip (rodyti tik savo sukurtas apklausas) arba ne (rodyti tik kitų sukurtas apklausas)</w:t>
            </w:r>
          </w:p>
        </w:tc>
      </w:tr>
    </w:tbl>
    <w:p w14:paraId="14AFE53F" w14:textId="77777777" w:rsidR="00FA5979" w:rsidRDefault="00FA5979">
      <w:pPr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256"/>
        <w:gridCol w:w="6372"/>
      </w:tblGrid>
      <w:tr w:rsidR="00FA5979" w14:paraId="5EDF852A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3AFA60D4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Pavadinimas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32616EAC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Apklausų rūšiavimas</w:t>
            </w:r>
          </w:p>
        </w:tc>
      </w:tr>
      <w:tr w:rsidR="00FA5979" w14:paraId="352144CA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40047D71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Dalyviai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074D2215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Apklausų tvarkytojas</w:t>
            </w:r>
          </w:p>
        </w:tc>
      </w:tr>
      <w:tr w:rsidR="00FA5979" w14:paraId="3D5B42FB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5858C5F5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Paskirtis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60AF3A45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Išrūšiuoti apklausų sąrašą norima tvarka</w:t>
            </w:r>
          </w:p>
        </w:tc>
      </w:tr>
      <w:tr w:rsidR="00FA5979" w14:paraId="5DBF1A7C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71256FD2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Kritiškumas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443FC6EC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Pageidautinas; vidutiniškai dažnai atliekamas</w:t>
            </w:r>
          </w:p>
        </w:tc>
      </w:tr>
      <w:tr w:rsidR="00FA5979" w14:paraId="744E7175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0767DD38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Pradinės sąlygos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369E5C79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Naudotojas turi būti prisijungęs kaip apklausų tvarkytojas</w:t>
            </w:r>
          </w:p>
        </w:tc>
      </w:tr>
      <w:tr w:rsidR="00FA5979" w14:paraId="2367EC9E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00639E1A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Rezultatai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08B50405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Apklausų sąrašo tvarka pasikeičia</w:t>
            </w:r>
          </w:p>
        </w:tc>
      </w:tr>
      <w:tr w:rsidR="00FA5979" w14:paraId="7A4FE55A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64ED1F1C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Tipinė eiga ir kiti galimi variantai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77CF6F31" w14:textId="77777777" w:rsidR="00FA5979" w:rsidRDefault="00EA2A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Naudotojas pasirenka apklausos rūšiavimo požymį iš sąrašo: pavadinimas, sukūrimo data, galiojimo data, kūrėjas</w:t>
            </w:r>
          </w:p>
          <w:p w14:paraId="6BE99040" w14:textId="77777777" w:rsidR="00FA5979" w:rsidRDefault="00EA2A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Spaudžia mygtuką rūšiuoti. </w:t>
            </w:r>
          </w:p>
        </w:tc>
      </w:tr>
    </w:tbl>
    <w:p w14:paraId="661EA282" w14:textId="77777777" w:rsidR="00FA5979" w:rsidRDefault="00FA5979">
      <w:pPr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256"/>
        <w:gridCol w:w="6372"/>
      </w:tblGrid>
      <w:tr w:rsidR="00FA5979" w14:paraId="622B1C29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404D35F6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Pavadinimas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6D1BE4F2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Apklausos importavimas iš Excel</w:t>
            </w:r>
          </w:p>
        </w:tc>
      </w:tr>
      <w:tr w:rsidR="00FA5979" w14:paraId="54F57906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2AE441AA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Dalyviai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11B7D866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Apklausų tvarkytojas</w:t>
            </w:r>
          </w:p>
        </w:tc>
      </w:tr>
      <w:tr w:rsidR="00FA5979" w14:paraId="73FD8E6B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6830CF51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Paskirtis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338E4519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Įkelti naują apklausą iš Excel bylos</w:t>
            </w:r>
          </w:p>
        </w:tc>
      </w:tr>
      <w:tr w:rsidR="00FA5979" w14:paraId="2A01D2AB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614DA3DE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Kritiškumas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7A94655E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Pageidautinas; retai atliekamas</w:t>
            </w:r>
          </w:p>
        </w:tc>
      </w:tr>
      <w:tr w:rsidR="00FA5979" w14:paraId="61B292C1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22FBA5FE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Pradinės sąlygos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2B1BB9C5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Naudotojas turi būti prisijungęs kaip apklausų tvarkytojas</w:t>
            </w:r>
          </w:p>
        </w:tc>
      </w:tr>
      <w:tr w:rsidR="00FA5979" w14:paraId="2BC47D2C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1AB4EE4D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Rezultatai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2A26C0F0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Importuojama nauja apklausa.</w:t>
            </w:r>
          </w:p>
        </w:tc>
      </w:tr>
      <w:tr w:rsidR="00FA5979" w14:paraId="478837CB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2C02CD7D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Tipinė eiga ir kiti galimi variantai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0291F959" w14:textId="77777777" w:rsidR="00FA5979" w:rsidRDefault="00EA2A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Naudotojas spaudžia mygtuką „Importuoti apklausą“</w:t>
            </w:r>
          </w:p>
          <w:p w14:paraId="35178301" w14:textId="77777777" w:rsidR="00FA5979" w:rsidRDefault="00EA2A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 Atsiradusioje lentelėje pasirenka Excel bylos failą ir spaudžia importuoti.</w:t>
            </w:r>
          </w:p>
          <w:p w14:paraId="620995A1" w14:textId="77777777" w:rsidR="00FA5979" w:rsidRDefault="00EA2A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 Sistema patikrina ar failas yra korektiško formato ir ar importuojamos apklausos pavadinimas nesutampa su jau sistemoje esančios to pačio kūrėjo apklausos pavadinimu</w:t>
            </w:r>
          </w:p>
          <w:p w14:paraId="24BE3149" w14:textId="77777777" w:rsidR="00FA5979" w:rsidRDefault="00EA2A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a. Jeigu failas neatitinka reikalavimų sistema neleidžia importuoti apklausos ir galima kartoti veiksmų eiga nuo 1.</w:t>
            </w:r>
          </w:p>
          <w:p w14:paraId="2F75714C" w14:textId="77777777" w:rsidR="00FA5979" w:rsidRDefault="00EA2A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b. Jeigu failas atitinka reikalavimus apklausa importuojama ir išsaugoma lyg būtų sukurta naudojo per sistemą.</w:t>
            </w:r>
          </w:p>
        </w:tc>
      </w:tr>
    </w:tbl>
    <w:p w14:paraId="4FD12FA7" w14:textId="77777777" w:rsidR="00FA5979" w:rsidRDefault="00FA5979">
      <w:pPr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256"/>
        <w:gridCol w:w="6372"/>
      </w:tblGrid>
      <w:tr w:rsidR="00FA5979" w14:paraId="39FBE0B5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271DE965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Pavadinimas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418F855C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Savo apklausos redagavimas</w:t>
            </w:r>
          </w:p>
        </w:tc>
      </w:tr>
      <w:tr w:rsidR="00FA5979" w14:paraId="695893FC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0EE841C5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Dalyviai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7F2FD703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Apklausų tvarkytojas</w:t>
            </w:r>
          </w:p>
        </w:tc>
      </w:tr>
      <w:tr w:rsidR="00FA5979" w14:paraId="48D1D45E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06321B2B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Paskirtis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4B48F452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Pakeisti apklausos duomenis</w:t>
            </w:r>
          </w:p>
        </w:tc>
      </w:tr>
      <w:tr w:rsidR="00FA5979" w14:paraId="6C9C2C36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34CCE72D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Kritiškumas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33CD78B3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Pageidautinas; retai atliekamas</w:t>
            </w:r>
          </w:p>
        </w:tc>
      </w:tr>
      <w:tr w:rsidR="00FA5979" w14:paraId="78F1D118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3E5914DE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Pradinės sąlygos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7A826F39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Naudotojas turi būti prisijungęs kaip apklausų tvarkytojas</w:t>
            </w:r>
          </w:p>
        </w:tc>
      </w:tr>
      <w:tr w:rsidR="00FA5979" w14:paraId="4758E66C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6FEF7B6E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Rezultatai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515F1296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Apklausa išsaugoma su kitokiais duomenimis negu buvo prieš tai.</w:t>
            </w:r>
          </w:p>
        </w:tc>
      </w:tr>
      <w:tr w:rsidR="00FA5979" w14:paraId="12F39927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388CA696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Tipinė eiga ir kiti galimi variantai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06DF8ACF" w14:textId="77777777" w:rsidR="00FA5979" w:rsidRDefault="00EA2A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Naudotojas iš apklausų sąrašo pereina į detalesnę peržiūrą apklausos kurią nori redaguoti.</w:t>
            </w:r>
          </w:p>
          <w:p w14:paraId="48DCD129" w14:textId="77777777" w:rsidR="00FA5979" w:rsidRDefault="00EA2A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 Detalesnėje individualios apklausos peržiūroje paspaudžia mygtuką „Redaguoti apklausą“.</w:t>
            </w:r>
          </w:p>
          <w:p w14:paraId="5A50E0F1" w14:textId="77777777" w:rsidR="00FA5979" w:rsidRDefault="00EA2A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 Atsidaro naujas langas su tokiu pačiu funkcionalumu kaip ir “Apklausos kūrimas” ir pakraunama apklausa.</w:t>
            </w:r>
          </w:p>
          <w:p w14:paraId="6BD26F97" w14:textId="77777777" w:rsidR="00FA5979" w:rsidRDefault="00EA2A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Naudotojas redaguoja norimus laukus.</w:t>
            </w:r>
          </w:p>
          <w:p w14:paraId="030FDF3B" w14:textId="77777777" w:rsidR="00FA5979" w:rsidRDefault="00EA2AEA">
            <w:pPr>
              <w:widowControl w:val="0"/>
              <w:spacing w:after="0" w:line="240" w:lineRule="auto"/>
              <w:ind w:left="72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 Baigus redagavimą spaudžiama “Išsaugoti apklausą”</w:t>
            </w:r>
          </w:p>
        </w:tc>
      </w:tr>
    </w:tbl>
    <w:p w14:paraId="264721EC" w14:textId="77777777" w:rsidR="00FA5979" w:rsidRDefault="00FA5979">
      <w:pPr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256"/>
        <w:gridCol w:w="6372"/>
      </w:tblGrid>
      <w:tr w:rsidR="00FA5979" w14:paraId="419316B4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11ED206C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Pavadinimas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51017FDD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Savo apklausos ištrynimas</w:t>
            </w:r>
          </w:p>
        </w:tc>
      </w:tr>
      <w:tr w:rsidR="00FA5979" w14:paraId="24074744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42DAD3ED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Dalyviai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60011173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Apklausų tvarkytojas</w:t>
            </w:r>
          </w:p>
        </w:tc>
      </w:tr>
      <w:tr w:rsidR="00FA5979" w14:paraId="53126542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4645B10D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Paskirtis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7AA62625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0" w:name="docs-internal-guid-1ca25e8a-7fff-5d2b-4e"/>
            <w:bookmarkEnd w:id="0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Pašalinti iš sistemos savo sukurtą apklausą</w:t>
            </w:r>
          </w:p>
        </w:tc>
      </w:tr>
      <w:tr w:rsidR="00FA5979" w14:paraId="46524708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03C36CB9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Kritiškumas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7B2E9D37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1" w:name="docs-internal-guid-37bea250-7fff-80fe-1c"/>
            <w:bookmarkEnd w:id="1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Būtinas; dažnai atliekama</w:t>
            </w:r>
          </w:p>
        </w:tc>
      </w:tr>
      <w:tr w:rsidR="00FA5979" w14:paraId="44D02101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5D7BE814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Pradinės sąlygos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75832FDD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Naudotojas turi būti prisijungęs kaip apklausų tvarkytojas</w:t>
            </w:r>
          </w:p>
        </w:tc>
      </w:tr>
      <w:tr w:rsidR="00FA5979" w14:paraId="13A0587A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7F8EF69B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Rezultatai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2A9790F2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2" w:name="docs-internal-guid-a6a983b5-7fff-bacf-a4"/>
            <w:bookmarkEnd w:id="2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Iš sistemos pašalinama sukurta apklausa</w:t>
            </w:r>
          </w:p>
        </w:tc>
      </w:tr>
      <w:tr w:rsidR="00FA5979" w14:paraId="013B2C90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096EFB84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Tipinė eiga ir kiti galimi variantai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01B3BD77" w14:textId="77777777" w:rsidR="00FA5979" w:rsidRDefault="00FA597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bookmarkStart w:id="3" w:name="docs-internal-guid-d0178ffc-7fff-d99e-76"/>
            <w:bookmarkEnd w:id="3"/>
          </w:p>
          <w:p w14:paraId="67782EC8" w14:textId="77777777" w:rsidR="00FA5979" w:rsidRDefault="00EA2AEA">
            <w:pPr>
              <w:pStyle w:val="BodyText"/>
              <w:numPr>
                <w:ilvl w:val="0"/>
                <w:numId w:val="13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Apklausų tvarkytojas paspaudžia ant pasirinktos apklausos jos atidarymui</w:t>
            </w:r>
          </w:p>
          <w:p w14:paraId="08A7A37A" w14:textId="77777777" w:rsidR="00FA5979" w:rsidRDefault="00EA2AEA">
            <w:pPr>
              <w:pStyle w:val="BodyText"/>
              <w:numPr>
                <w:ilvl w:val="0"/>
                <w:numId w:val="13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Sistema tikrina ar apklausa yra esamojo apklausų tvarkytojo</w:t>
            </w:r>
          </w:p>
          <w:p w14:paraId="22372A42" w14:textId="77777777" w:rsidR="00FA5979" w:rsidRDefault="00EA2AEA">
            <w:pPr>
              <w:pStyle w:val="BodyText"/>
              <w:numPr>
                <w:ilvl w:val="0"/>
                <w:numId w:val="14"/>
              </w:numPr>
              <w:shd w:val="clear" w:color="auto" w:fill="FFFFFF"/>
              <w:tabs>
                <w:tab w:val="left" w:pos="0"/>
              </w:tabs>
              <w:spacing w:after="0" w:line="331" w:lineRule="auto"/>
              <w:ind w:left="142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aJeigu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tikrinimo sąlyga tenkinama, sistema atidaro detalesnę apklausos informaciją</w:t>
            </w:r>
          </w:p>
          <w:p w14:paraId="395CDC86" w14:textId="77777777" w:rsidR="00FA5979" w:rsidRDefault="00EA2AEA">
            <w:pPr>
              <w:pStyle w:val="BodyText"/>
              <w:numPr>
                <w:ilvl w:val="0"/>
                <w:numId w:val="14"/>
              </w:numPr>
              <w:shd w:val="clear" w:color="auto" w:fill="FFFFFF"/>
              <w:tabs>
                <w:tab w:val="left" w:pos="0"/>
              </w:tabs>
              <w:spacing w:after="0" w:line="331" w:lineRule="auto"/>
              <w:ind w:left="142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Jeigu tikrinimo sąlyga netenkinama, sistema praneša, jog ne savo apklausos negalima atidaryti detalesnei peržiūrai (toliau tęsiama nuo 1 žingsnio)</w:t>
            </w:r>
          </w:p>
          <w:p w14:paraId="3A84E383" w14:textId="77777777" w:rsidR="00FA5979" w:rsidRDefault="00EA2AEA">
            <w:pPr>
              <w:pStyle w:val="BodyText"/>
              <w:numPr>
                <w:ilvl w:val="0"/>
                <w:numId w:val="15"/>
              </w:numPr>
              <w:shd w:val="clear" w:color="auto" w:fill="FFFFFF"/>
              <w:tabs>
                <w:tab w:val="left" w:pos="0"/>
              </w:tabs>
              <w:spacing w:after="0" w:line="331" w:lineRule="auto"/>
              <w:ind w:left="142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Apklausų tvarkytojas spaudžia mygtuką “Pašalinti apklausą”</w:t>
            </w:r>
          </w:p>
          <w:p w14:paraId="1718E279" w14:textId="77777777" w:rsidR="00FA5979" w:rsidRDefault="00EA2AEA">
            <w:pPr>
              <w:pStyle w:val="BodyText"/>
              <w:numPr>
                <w:ilvl w:val="0"/>
                <w:numId w:val="15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Sistema tikrina ar į pasirinktą apklausą niekas neatsakė</w:t>
            </w:r>
          </w:p>
          <w:p w14:paraId="30B4F32E" w14:textId="77777777" w:rsidR="00FA5979" w:rsidRDefault="00EA2AEA">
            <w:pPr>
              <w:pStyle w:val="BodyText"/>
              <w:numPr>
                <w:ilvl w:val="0"/>
                <w:numId w:val="16"/>
              </w:numPr>
              <w:shd w:val="clear" w:color="auto" w:fill="FFFFFF"/>
              <w:tabs>
                <w:tab w:val="left" w:pos="0"/>
              </w:tabs>
              <w:spacing w:after="0" w:line="331" w:lineRule="auto"/>
              <w:ind w:left="142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Jeigu tikrinimo sąlyga yra tenkinama, tai apklausa pašalinama iš sistemos</w:t>
            </w:r>
          </w:p>
          <w:p w14:paraId="28E20088" w14:textId="77777777" w:rsidR="00FA5979" w:rsidRDefault="00EA2AEA">
            <w:pPr>
              <w:pStyle w:val="BodyText"/>
              <w:numPr>
                <w:ilvl w:val="0"/>
                <w:numId w:val="16"/>
              </w:numPr>
              <w:shd w:val="clear" w:color="auto" w:fill="FFFFFF"/>
              <w:tabs>
                <w:tab w:val="left" w:pos="0"/>
              </w:tabs>
              <w:spacing w:after="0" w:line="331" w:lineRule="auto"/>
              <w:ind w:left="142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Jeigu tikrinimo sąlyga nėra tenkinama, sistema praneša apie netenkinamą sąlygą (toliau tęsiama nuo 1 žingsnio)</w:t>
            </w:r>
          </w:p>
        </w:tc>
      </w:tr>
    </w:tbl>
    <w:p w14:paraId="56294AE8" w14:textId="77777777" w:rsidR="00FA5979" w:rsidRDefault="00FA5979">
      <w:pPr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256"/>
        <w:gridCol w:w="6372"/>
      </w:tblGrid>
      <w:tr w:rsidR="00FA5979" w14:paraId="5478EE05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092B81C6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Pavadinimas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651E3F8D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Savo apklausos nuorodos generavimas</w:t>
            </w:r>
          </w:p>
        </w:tc>
      </w:tr>
      <w:tr w:rsidR="00FA5979" w14:paraId="6FB4CD19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3E5021F0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Dalyviai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2332D226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Apklausų tvarkytojas</w:t>
            </w:r>
          </w:p>
        </w:tc>
      </w:tr>
      <w:tr w:rsidR="00FA5979" w14:paraId="26A198B6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062D3B5C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Paskirtis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104AF4E4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4" w:name="docs-internal-guid-13f0c093-7fff-37de-89"/>
            <w:bookmarkEnd w:id="4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Sukuti unikalią nuorodą apklausos atsakinėjimui</w:t>
            </w:r>
          </w:p>
        </w:tc>
      </w:tr>
      <w:tr w:rsidR="00FA5979" w14:paraId="2D8D63C1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206C3557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Kritiškumas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72471F6C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5" w:name="docs-internal-guid-7ef82e21-7fff-5ccd-d5"/>
            <w:bookmarkEnd w:id="5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Būtinas; dažnai atliekama</w:t>
            </w:r>
          </w:p>
        </w:tc>
      </w:tr>
      <w:tr w:rsidR="00FA5979" w14:paraId="3580F9F0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24389DC9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Pradinės sąlygos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2B09E41D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Naudotojas turi būti prisijungęs kaip apklausų tvarkytojas</w:t>
            </w:r>
          </w:p>
        </w:tc>
      </w:tr>
      <w:tr w:rsidR="00FA5979" w14:paraId="4C5159D1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30013804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Rezultatai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39CEC466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6" w:name="docs-internal-guid-485bc698-7fff-7d49-70"/>
            <w:bookmarkEnd w:id="6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Sukuriama unikali nuoroda apklausos atsakinėjimui</w:t>
            </w:r>
          </w:p>
        </w:tc>
      </w:tr>
      <w:tr w:rsidR="00FA5979" w14:paraId="0A139B21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67EF7BD1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Tipinė eiga ir kiti galimi variantai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696DF969" w14:textId="77777777" w:rsidR="00FA5979" w:rsidRDefault="00FA597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bookmarkStart w:id="7" w:name="docs-internal-guid-75a6b065-7fff-a5eb-57"/>
            <w:bookmarkEnd w:id="7"/>
          </w:p>
          <w:p w14:paraId="3B060DFB" w14:textId="77777777" w:rsidR="00FA5979" w:rsidRDefault="00EA2AEA">
            <w:pPr>
              <w:pStyle w:val="BodyText"/>
              <w:numPr>
                <w:ilvl w:val="0"/>
                <w:numId w:val="17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Apklausų tvarkytojas paspaudžia ant pasirinktos apklausos jos atidarymui</w:t>
            </w:r>
          </w:p>
          <w:p w14:paraId="7253320B" w14:textId="77777777" w:rsidR="00FA5979" w:rsidRDefault="00EA2AEA">
            <w:pPr>
              <w:pStyle w:val="BodyText"/>
              <w:numPr>
                <w:ilvl w:val="0"/>
                <w:numId w:val="17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Sistema tikrina ar apklausa yra esamojo apklausų tvarkytojo</w:t>
            </w:r>
          </w:p>
          <w:p w14:paraId="7CB3C45B" w14:textId="77777777" w:rsidR="00FA5979" w:rsidRDefault="00EA2AEA">
            <w:pPr>
              <w:pStyle w:val="BodyText"/>
              <w:numPr>
                <w:ilvl w:val="0"/>
                <w:numId w:val="18"/>
              </w:numPr>
              <w:shd w:val="clear" w:color="auto" w:fill="FFFFFF"/>
              <w:tabs>
                <w:tab w:val="left" w:pos="0"/>
              </w:tabs>
              <w:spacing w:after="0" w:line="331" w:lineRule="auto"/>
              <w:ind w:left="214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Jeigu tikrinimo sąlyga tenkinama, sistema atidaro detalesnę apklausos informaciją</w:t>
            </w:r>
          </w:p>
          <w:p w14:paraId="1780DAB6" w14:textId="77777777" w:rsidR="00FA5979" w:rsidRDefault="00EA2AEA">
            <w:pPr>
              <w:pStyle w:val="BodyText"/>
              <w:numPr>
                <w:ilvl w:val="0"/>
                <w:numId w:val="18"/>
              </w:numPr>
              <w:shd w:val="clear" w:color="auto" w:fill="FFFFFF"/>
              <w:tabs>
                <w:tab w:val="left" w:pos="0"/>
              </w:tabs>
              <w:spacing w:after="0" w:line="331" w:lineRule="auto"/>
              <w:ind w:left="214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Jeigu tikrinimo sąlyga netenkinama, sistema praneša, jog ne savo apklausos negalima atidaryti detalesnei peržiūrai (toliau tęsiama nuo 2 žingsnio)</w:t>
            </w:r>
          </w:p>
          <w:p w14:paraId="45533123" w14:textId="77777777" w:rsidR="00FA5979" w:rsidRDefault="00EA2AEA">
            <w:pPr>
              <w:pStyle w:val="BodyText"/>
              <w:spacing w:after="0" w:line="331" w:lineRule="auto"/>
              <w:ind w:left="14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3. Spaudžiama mygtukas “Generuoti nuorodą”</w:t>
            </w:r>
          </w:p>
          <w:p w14:paraId="2390EE53" w14:textId="77777777" w:rsidR="00FA5979" w:rsidRDefault="00EA2AEA">
            <w:pPr>
              <w:pStyle w:val="BodyText"/>
              <w:spacing w:after="0" w:line="331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4. Sistema parodo sugeneruotą unikalią apklausos nuorodą</w:t>
            </w:r>
          </w:p>
        </w:tc>
      </w:tr>
    </w:tbl>
    <w:p w14:paraId="2D330493" w14:textId="77777777" w:rsidR="00FA5979" w:rsidRDefault="00FA5979">
      <w:pPr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256"/>
        <w:gridCol w:w="6372"/>
      </w:tblGrid>
      <w:tr w:rsidR="00FA5979" w14:paraId="5E555585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19434F1A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Pavadinimas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463E47CD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Apklausos eksportavimas į Excel</w:t>
            </w:r>
          </w:p>
        </w:tc>
      </w:tr>
      <w:tr w:rsidR="00FA5979" w14:paraId="30ADF914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0ABEA530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Dalyviai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4ED3DC0F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Apklausų tvarkytojas</w:t>
            </w:r>
          </w:p>
        </w:tc>
      </w:tr>
      <w:tr w:rsidR="00FA5979" w14:paraId="781C14FE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1D392EA3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Paskirtis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35BEE9CC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Eksportuoti savo turimą apklausą į Excel bylą</w:t>
            </w:r>
          </w:p>
        </w:tc>
      </w:tr>
      <w:tr w:rsidR="00FA5979" w14:paraId="2A59534C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685E44F7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Kritiškumas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038898C4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Pageidautinas; retai atliekamas</w:t>
            </w:r>
          </w:p>
        </w:tc>
      </w:tr>
      <w:tr w:rsidR="00FA5979" w14:paraId="1CF5A852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3FDD5803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Pradinės sąlygos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298636EB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Naudotojas turi būti prisijungęs kaip apklausų tvarkytojas</w:t>
            </w:r>
          </w:p>
        </w:tc>
      </w:tr>
      <w:tr w:rsidR="00FA5979" w14:paraId="19F10501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17470831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Rezultatai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1B11EE55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Naudotojo kompiuteryje sukuriamas naujas failas (Excel byla).</w:t>
            </w:r>
          </w:p>
        </w:tc>
      </w:tr>
      <w:tr w:rsidR="00FA5979" w14:paraId="22C6EFFD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4E59ADD6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Tipinė eiga ir kiti galimi variantai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616EC69A" w14:textId="77777777" w:rsidR="00FA5979" w:rsidRDefault="00EA2A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Naudotojas iš apklausų sąrašo pereina į detalesnę peržiūrą apklausos kurią nori eksportuoti.</w:t>
            </w:r>
          </w:p>
          <w:p w14:paraId="71C5F64E" w14:textId="77777777" w:rsidR="00FA5979" w:rsidRDefault="00EA2A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 Detalesnėje individualios apklausos peržiūroje paspaudžia mygtuką „Eksportuoti apklausą“.</w:t>
            </w:r>
          </w:p>
          <w:p w14:paraId="528711E9" w14:textId="77777777" w:rsidR="00FA5979" w:rsidRDefault="00EA2A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 Įveda failo pavadinimą ir pasirenka vietą kompiuteryje kur išsaugoti failą.</w:t>
            </w:r>
          </w:p>
        </w:tc>
      </w:tr>
    </w:tbl>
    <w:p w14:paraId="44F1764E" w14:textId="7D226ECF" w:rsidR="00FA5979" w:rsidRDefault="00556ADB">
      <w:pPr>
        <w:rPr>
          <w:rFonts w:ascii="Times New Roman" w:hAnsi="Times New Roman"/>
          <w:sz w:val="28"/>
          <w:szCs w:val="28"/>
        </w:rPr>
      </w:pPr>
      <w:bookmarkStart w:id="8" w:name="_GoBack"/>
      <w:bookmarkEnd w:id="8"/>
      <w:r>
        <w:rPr>
          <w:rFonts w:ascii="Times New Roman" w:hAnsi="Times New Roman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2D01EF6A" wp14:editId="523EB3F3">
            <wp:extent cx="6120130" cy="222123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2-01 at 15.02.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6D6B" w14:textId="77777777" w:rsidR="00FA5979" w:rsidRDefault="00EA2AEA">
      <w:pPr>
        <w:jc w:val="center"/>
        <w:rPr>
          <w:b/>
        </w:rPr>
      </w:pPr>
      <w:r>
        <w:rPr>
          <w:rFonts w:ascii="Times New Roman" w:hAnsi="Times New Roman"/>
          <w:b/>
          <w:sz w:val="28"/>
          <w:szCs w:val="28"/>
        </w:rPr>
        <w:t>3. Apklausų atsakymų surinkimo modulis</w:t>
      </w: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256"/>
        <w:gridCol w:w="6372"/>
      </w:tblGrid>
      <w:tr w:rsidR="00FA5979" w14:paraId="1F2B5AAD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07F68EF8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Pavadinimas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18D7858E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Apklausos užpildymas</w:t>
            </w:r>
          </w:p>
        </w:tc>
      </w:tr>
      <w:tr w:rsidR="00FA5979" w14:paraId="39C34F74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5D425A44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Dalyviai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558DBE1D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Apklausų atsakinėtojas</w:t>
            </w:r>
          </w:p>
        </w:tc>
      </w:tr>
      <w:tr w:rsidR="00FA5979" w14:paraId="69F8D3ED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14CBE4B8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Paskirtis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6D121692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9" w:name="docs-internal-guid-02fceb0d-7fff-fe02-d4"/>
            <w:bookmarkEnd w:id="9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Surinkti apklausų atsakinėtojo atsakymus</w:t>
            </w:r>
          </w:p>
        </w:tc>
      </w:tr>
      <w:tr w:rsidR="00FA5979" w14:paraId="4C88B931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09E712BA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Kritiškumas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00C62511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Būtinas; dažnai atliekamas</w:t>
            </w:r>
          </w:p>
        </w:tc>
      </w:tr>
      <w:tr w:rsidR="00FA5979" w14:paraId="0633AA32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34357999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Pradinės sąlygos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0286BE00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10" w:name="docs-internal-guid-45ef708f-7fff-d222-f0"/>
            <w:bookmarkEnd w:id="10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Apklausų atsakinėtojas turi unikalią apklausos atsakinėjimo nuorodą</w:t>
            </w:r>
          </w:p>
        </w:tc>
      </w:tr>
      <w:tr w:rsidR="00FA5979" w14:paraId="58475DEE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0714E961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Rezultatai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4849F4F6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11" w:name="docs-internal-guid-f13d6be9-7fff-fad3-0b"/>
            <w:bookmarkEnd w:id="11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Sistemos duomenų bazėje išsaugomi apklausų atsakinėtojo atsakymai</w:t>
            </w:r>
          </w:p>
        </w:tc>
      </w:tr>
      <w:tr w:rsidR="00FA5979" w14:paraId="5AB9A1C8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44EB613B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Tipinė eiga ir kiti galimi variantai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14FDF23F" w14:textId="77777777" w:rsidR="00FA5979" w:rsidRDefault="00EA2AEA">
            <w:pPr>
              <w:pStyle w:val="BodyText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bookmarkStart w:id="12" w:name="docs-internal-guid-84848798-7fff-ab5b-f7"/>
            <w:bookmarkEnd w:id="12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Apklausų atsakinėtojas suveda atsakymus į klausimus</w:t>
            </w:r>
          </w:p>
          <w:p w14:paraId="6D431E3F" w14:textId="77777777" w:rsidR="00FA5979" w:rsidRDefault="00EA2AEA">
            <w:pPr>
              <w:pStyle w:val="BodyText"/>
              <w:numPr>
                <w:ilvl w:val="0"/>
                <w:numId w:val="9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Apklausų atsakinėtojas spaudžia mygtuką “Išsaugoti atsakymus”</w:t>
            </w:r>
          </w:p>
          <w:p w14:paraId="42EC3C0A" w14:textId="77777777" w:rsidR="00FA5979" w:rsidRDefault="00EA2AEA">
            <w:pPr>
              <w:pStyle w:val="BodyText"/>
              <w:numPr>
                <w:ilvl w:val="0"/>
                <w:numId w:val="9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Sistema tikrina ar užpildyti visi privalomi laukai</w:t>
            </w:r>
          </w:p>
          <w:p w14:paraId="7BC82DDC" w14:textId="77777777" w:rsidR="00FA5979" w:rsidRDefault="00EA2AEA">
            <w:pPr>
              <w:pStyle w:val="BodyText"/>
              <w:numPr>
                <w:ilvl w:val="0"/>
                <w:numId w:val="10"/>
              </w:numPr>
              <w:shd w:val="clear" w:color="auto" w:fill="FFFFFF"/>
              <w:tabs>
                <w:tab w:val="left" w:pos="0"/>
              </w:tabs>
              <w:spacing w:after="0" w:line="331" w:lineRule="auto"/>
              <w:ind w:left="142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Jeigu visi privalomi laukai užpildyti, sistemos duomenų bazėje išsaugomi užpildyti atsakymai</w:t>
            </w:r>
          </w:p>
          <w:p w14:paraId="49945625" w14:textId="77777777" w:rsidR="00FA5979" w:rsidRDefault="00EA2AEA">
            <w:pPr>
              <w:pStyle w:val="BodyText"/>
              <w:numPr>
                <w:ilvl w:val="0"/>
                <w:numId w:val="10"/>
              </w:numPr>
              <w:shd w:val="clear" w:color="auto" w:fill="FFFFFF"/>
              <w:tabs>
                <w:tab w:val="left" w:pos="0"/>
              </w:tabs>
              <w:spacing w:after="0" w:line="331" w:lineRule="auto"/>
              <w:ind w:left="142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Jeigu visi privalomi laukai nėra užpildyti, sistema praneša apie privalomų laukų neužpildymą ir palieka įvestus atsakymus (toliau tęsiama nuo 1 žingsnio)</w:t>
            </w:r>
          </w:p>
        </w:tc>
      </w:tr>
    </w:tbl>
    <w:p w14:paraId="1E80556B" w14:textId="77777777" w:rsidR="00FA5979" w:rsidRDefault="00FA5979">
      <w:pPr>
        <w:rPr>
          <w:rFonts w:ascii="Times New Roman" w:hAnsi="Times New Roman"/>
          <w:sz w:val="28"/>
          <w:szCs w:val="28"/>
        </w:rPr>
      </w:pPr>
    </w:p>
    <w:p w14:paraId="3C59A298" w14:textId="77777777" w:rsidR="00FA5979" w:rsidRDefault="00EA2AEA">
      <w:pPr>
        <w:jc w:val="center"/>
        <w:rPr>
          <w:b/>
        </w:rPr>
      </w:pPr>
      <w:r>
        <w:rPr>
          <w:rFonts w:ascii="Times New Roman" w:hAnsi="Times New Roman"/>
          <w:b/>
          <w:sz w:val="28"/>
          <w:szCs w:val="28"/>
        </w:rPr>
        <w:t>4. Ataskaitų modulis</w:t>
      </w: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256"/>
        <w:gridCol w:w="6372"/>
      </w:tblGrid>
      <w:tr w:rsidR="00FA5979" w14:paraId="4A13C488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55BF67F3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Pavadinimas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2B03C11A" w14:textId="77777777" w:rsidR="00FA5979" w:rsidRDefault="00EA2AEA">
            <w:pPr>
              <w:tabs>
                <w:tab w:val="center" w:pos="3078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Apklausos ataskaitos peržiūrėjimas</w:t>
            </w:r>
          </w:p>
        </w:tc>
      </w:tr>
      <w:tr w:rsidR="00FA5979" w14:paraId="335540C0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7367772F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Dalyviai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635447D9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Apklausų tvarkytojas</w:t>
            </w:r>
          </w:p>
        </w:tc>
      </w:tr>
      <w:tr w:rsidR="00FA5979" w14:paraId="3FF9EA69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68A1D552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Paskirtis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2381A73F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13" w:name="docs-internal-guid-c3a311c3-7fff-fe4f-c5"/>
            <w:bookmarkEnd w:id="13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Peržiūrėti viešos arba savo apklausos ataskaitą (statistinę, grafinę ir žodžių žemėlapio informaciją)</w:t>
            </w:r>
          </w:p>
        </w:tc>
      </w:tr>
      <w:tr w:rsidR="00FA5979" w14:paraId="2C5309C4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71A2A5C5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Kritiškumas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07BE586D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14" w:name="docs-internal-guid-9dcb6f11-7fff-237b-96"/>
            <w:bookmarkEnd w:id="14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Būtinas; dažnai atliekama</w:t>
            </w:r>
          </w:p>
        </w:tc>
      </w:tr>
      <w:tr w:rsidR="00FA5979" w14:paraId="51E0707E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08AA7893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Pradinės sąlygos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0EE0671D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Naudotojas turi būti prisijungęs kaip apklausų tvarkytojas</w:t>
            </w:r>
          </w:p>
        </w:tc>
      </w:tr>
      <w:tr w:rsidR="00FA5979" w14:paraId="6913A504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2A486B04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Rezultatai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373E38BE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15" w:name="docs-internal-guid-5be18980-7fff-8fc9-c3"/>
            <w:bookmarkEnd w:id="15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Sugeneruojama pasirinktos apklausos ataskaita su statistine, grafine ir žodžių žemėlapio informacija bei parodoma apklausų tvarkytojui</w:t>
            </w:r>
          </w:p>
        </w:tc>
      </w:tr>
      <w:tr w:rsidR="00FA5979" w14:paraId="76138505" w14:textId="77777777">
        <w:tc>
          <w:tcPr>
            <w:tcW w:w="3256" w:type="dxa"/>
            <w:shd w:val="clear" w:color="auto" w:fill="auto"/>
            <w:tcMar>
              <w:left w:w="108" w:type="dxa"/>
            </w:tcMar>
          </w:tcPr>
          <w:p w14:paraId="31AE7C0C" w14:textId="77777777" w:rsidR="00FA5979" w:rsidRDefault="00EA2A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Tipinė eiga ir kiti galimi variantai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0DD999ED" w14:textId="77777777" w:rsidR="00FA5979" w:rsidRDefault="00FA597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bookmarkStart w:id="16" w:name="docs-internal-guid-87551f6f-7fff-aa5d-76"/>
            <w:bookmarkEnd w:id="16"/>
          </w:p>
          <w:p w14:paraId="6FF2CA19" w14:textId="77777777" w:rsidR="00FA5979" w:rsidRDefault="00EA2AEA">
            <w:pPr>
              <w:pStyle w:val="BodyText"/>
              <w:numPr>
                <w:ilvl w:val="0"/>
                <w:numId w:val="11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Iš apklausų sąrašo pasirenkama vieša arba savo apklausa</w:t>
            </w:r>
          </w:p>
          <w:p w14:paraId="50401957" w14:textId="77777777" w:rsidR="00FA5979" w:rsidRDefault="00EA2AEA">
            <w:pPr>
              <w:pStyle w:val="BodyText"/>
              <w:numPr>
                <w:ilvl w:val="0"/>
                <w:numId w:val="11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Spaudžiamas mygtukas “Peržiūrėti ataskaitą”</w:t>
            </w:r>
          </w:p>
          <w:p w14:paraId="46190CFA" w14:textId="77777777" w:rsidR="00FA5979" w:rsidRDefault="00EA2AEA">
            <w:pPr>
              <w:pStyle w:val="BodyText"/>
              <w:numPr>
                <w:ilvl w:val="0"/>
                <w:numId w:val="11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Sistema tikrina ar apklausa yra vieša arba savo</w:t>
            </w:r>
          </w:p>
          <w:p w14:paraId="4A139BA6" w14:textId="77777777" w:rsidR="00FA5979" w:rsidRDefault="00EA2AEA">
            <w:pPr>
              <w:pStyle w:val="BodyText"/>
              <w:numPr>
                <w:ilvl w:val="0"/>
                <w:numId w:val="12"/>
              </w:numPr>
              <w:shd w:val="clear" w:color="auto" w:fill="FFFFFF"/>
              <w:tabs>
                <w:tab w:val="left" w:pos="0"/>
              </w:tabs>
              <w:spacing w:after="0" w:line="331" w:lineRule="auto"/>
              <w:ind w:left="142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Jeigu tikrinimo sąlyga tinkinama, sistema sugeneruoja apklausos ataskaitą</w:t>
            </w:r>
          </w:p>
          <w:p w14:paraId="6D471E6C" w14:textId="77777777" w:rsidR="00FA5979" w:rsidRDefault="00EA2AEA">
            <w:pPr>
              <w:pStyle w:val="BodyText"/>
              <w:numPr>
                <w:ilvl w:val="0"/>
                <w:numId w:val="12"/>
              </w:numPr>
              <w:shd w:val="clear" w:color="auto" w:fill="FFFFFF"/>
              <w:tabs>
                <w:tab w:val="left" w:pos="0"/>
              </w:tabs>
              <w:spacing w:after="0" w:line="331" w:lineRule="auto"/>
              <w:ind w:left="142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Jeigu tikrinimo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sąlygo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netenkinama, sistema praneša apie tai, jog apklausa yra nevieša ir kito naudotojo (toliau tęsiama nuo 1 žingsnio)</w:t>
            </w:r>
          </w:p>
          <w:p w14:paraId="5C66FD62" w14:textId="77777777" w:rsidR="00FA5979" w:rsidRDefault="00EA2AEA">
            <w:pPr>
              <w:pStyle w:val="BodyText"/>
              <w:spacing w:after="0" w:line="331" w:lineRule="auto"/>
              <w:ind w:left="7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4. Sistema parodo apklausos ataskaitą</w:t>
            </w:r>
          </w:p>
        </w:tc>
      </w:tr>
    </w:tbl>
    <w:p w14:paraId="65E30AA6" w14:textId="77777777" w:rsidR="00FA5979" w:rsidRDefault="00FA5979">
      <w:pPr>
        <w:rPr>
          <w:rFonts w:ascii="Times New Roman" w:hAnsi="Times New Roman"/>
          <w:sz w:val="28"/>
          <w:szCs w:val="28"/>
        </w:rPr>
      </w:pPr>
    </w:p>
    <w:sectPr w:rsidR="00FA5979">
      <w:pgSz w:w="11906" w:h="16838"/>
      <w:pgMar w:top="1701" w:right="567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7282"/>
    <w:multiLevelType w:val="multilevel"/>
    <w:tmpl w:val="63705A7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0B3E6E58"/>
    <w:multiLevelType w:val="multilevel"/>
    <w:tmpl w:val="E426175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12E33F2F"/>
    <w:multiLevelType w:val="multilevel"/>
    <w:tmpl w:val="506A7E6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nsid w:val="1575548B"/>
    <w:multiLevelType w:val="multilevel"/>
    <w:tmpl w:val="53124D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0323A"/>
    <w:multiLevelType w:val="multilevel"/>
    <w:tmpl w:val="30746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6E0EAF"/>
    <w:multiLevelType w:val="multilevel"/>
    <w:tmpl w:val="20E8C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4D6C15"/>
    <w:multiLevelType w:val="multilevel"/>
    <w:tmpl w:val="4558CBF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nsid w:val="2E786246"/>
    <w:multiLevelType w:val="multilevel"/>
    <w:tmpl w:val="ABDCB1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16A5DA5"/>
    <w:multiLevelType w:val="multilevel"/>
    <w:tmpl w:val="BF943EE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>
    <w:nsid w:val="36F34C3A"/>
    <w:multiLevelType w:val="multilevel"/>
    <w:tmpl w:val="3CD66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CB0A1E"/>
    <w:multiLevelType w:val="multilevel"/>
    <w:tmpl w:val="7FEE4C6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>
    <w:nsid w:val="4BE2518F"/>
    <w:multiLevelType w:val="multilevel"/>
    <w:tmpl w:val="41FCB7A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56084B74"/>
    <w:multiLevelType w:val="multilevel"/>
    <w:tmpl w:val="A68CCD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8902C5"/>
    <w:multiLevelType w:val="multilevel"/>
    <w:tmpl w:val="BB42494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">
    <w:nsid w:val="5F5C1C3D"/>
    <w:multiLevelType w:val="multilevel"/>
    <w:tmpl w:val="0A6E933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">
    <w:nsid w:val="603341A9"/>
    <w:multiLevelType w:val="multilevel"/>
    <w:tmpl w:val="4BB25A9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">
    <w:nsid w:val="6ACF5A49"/>
    <w:multiLevelType w:val="multilevel"/>
    <w:tmpl w:val="D92637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355BC2"/>
    <w:multiLevelType w:val="multilevel"/>
    <w:tmpl w:val="D7D49A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740F463F"/>
    <w:multiLevelType w:val="multilevel"/>
    <w:tmpl w:val="4170D644"/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2"/>
  </w:num>
  <w:num w:numId="2">
    <w:abstractNumId w:val="4"/>
  </w:num>
  <w:num w:numId="3">
    <w:abstractNumId w:val="16"/>
  </w:num>
  <w:num w:numId="4">
    <w:abstractNumId w:val="3"/>
  </w:num>
  <w:num w:numId="5">
    <w:abstractNumId w:val="5"/>
  </w:num>
  <w:num w:numId="6">
    <w:abstractNumId w:val="9"/>
  </w:num>
  <w:num w:numId="7">
    <w:abstractNumId w:val="11"/>
  </w:num>
  <w:num w:numId="8">
    <w:abstractNumId w:val="7"/>
  </w:num>
  <w:num w:numId="9">
    <w:abstractNumId w:val="6"/>
  </w:num>
  <w:num w:numId="10">
    <w:abstractNumId w:val="2"/>
  </w:num>
  <w:num w:numId="11">
    <w:abstractNumId w:val="13"/>
  </w:num>
  <w:num w:numId="12">
    <w:abstractNumId w:val="8"/>
  </w:num>
  <w:num w:numId="13">
    <w:abstractNumId w:val="15"/>
  </w:num>
  <w:num w:numId="14">
    <w:abstractNumId w:val="0"/>
  </w:num>
  <w:num w:numId="15">
    <w:abstractNumId w:val="18"/>
  </w:num>
  <w:num w:numId="16">
    <w:abstractNumId w:val="10"/>
  </w:num>
  <w:num w:numId="17">
    <w:abstractNumId w:val="1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12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979"/>
    <w:rsid w:val="00556ADB"/>
    <w:rsid w:val="00EA2AEA"/>
    <w:rsid w:val="00FA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C5DA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390A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54">
    <w:name w:val="ListLabel 154"/>
    <w:qFormat/>
    <w:rPr>
      <w:rFonts w:ascii="Times New Roman" w:hAnsi="Times New Roman"/>
      <w:sz w:val="24"/>
      <w:u w:val="none"/>
    </w:rPr>
  </w:style>
  <w:style w:type="character" w:customStyle="1" w:styleId="ListLabel155">
    <w:name w:val="ListLabel 155"/>
    <w:qFormat/>
    <w:rPr>
      <w:u w:val="none"/>
    </w:rPr>
  </w:style>
  <w:style w:type="character" w:customStyle="1" w:styleId="ListLabel156">
    <w:name w:val="ListLabel 156"/>
    <w:qFormat/>
    <w:rPr>
      <w:u w:val="none"/>
    </w:rPr>
  </w:style>
  <w:style w:type="character" w:customStyle="1" w:styleId="ListLabel157">
    <w:name w:val="ListLabel 157"/>
    <w:qFormat/>
    <w:rPr>
      <w:u w:val="none"/>
    </w:rPr>
  </w:style>
  <w:style w:type="character" w:customStyle="1" w:styleId="ListLabel158">
    <w:name w:val="ListLabel 158"/>
    <w:qFormat/>
    <w:rPr>
      <w:u w:val="none"/>
    </w:rPr>
  </w:style>
  <w:style w:type="character" w:customStyle="1" w:styleId="ListLabel159">
    <w:name w:val="ListLabel 159"/>
    <w:qFormat/>
    <w:rPr>
      <w:u w:val="none"/>
    </w:rPr>
  </w:style>
  <w:style w:type="character" w:customStyle="1" w:styleId="ListLabel160">
    <w:name w:val="ListLabel 160"/>
    <w:qFormat/>
    <w:rPr>
      <w:u w:val="none"/>
    </w:rPr>
  </w:style>
  <w:style w:type="character" w:customStyle="1" w:styleId="ListLabel161">
    <w:name w:val="ListLabel 161"/>
    <w:qFormat/>
    <w:rPr>
      <w:u w:val="none"/>
    </w:rPr>
  </w:style>
  <w:style w:type="character" w:customStyle="1" w:styleId="ListLabel162">
    <w:name w:val="ListLabel 162"/>
    <w:qFormat/>
    <w:rPr>
      <w:u w:val="none"/>
    </w:rPr>
  </w:style>
  <w:style w:type="character" w:customStyle="1" w:styleId="ListLabel199">
    <w:name w:val="ListLabel 199"/>
    <w:qFormat/>
    <w:rPr>
      <w:rFonts w:ascii="Times New Roman" w:hAnsi="Times New Roman"/>
      <w:sz w:val="24"/>
      <w:u w:val="none"/>
    </w:rPr>
  </w:style>
  <w:style w:type="character" w:customStyle="1" w:styleId="ListLabel200">
    <w:name w:val="ListLabel 200"/>
    <w:qFormat/>
    <w:rPr>
      <w:u w:val="none"/>
    </w:rPr>
  </w:style>
  <w:style w:type="character" w:customStyle="1" w:styleId="ListLabel201">
    <w:name w:val="ListLabel 201"/>
    <w:qFormat/>
    <w:rPr>
      <w:u w:val="none"/>
    </w:rPr>
  </w:style>
  <w:style w:type="character" w:customStyle="1" w:styleId="ListLabel202">
    <w:name w:val="ListLabel 202"/>
    <w:qFormat/>
    <w:rPr>
      <w:u w:val="none"/>
    </w:rPr>
  </w:style>
  <w:style w:type="character" w:customStyle="1" w:styleId="ListLabel203">
    <w:name w:val="ListLabel 203"/>
    <w:qFormat/>
    <w:rPr>
      <w:u w:val="none"/>
    </w:rPr>
  </w:style>
  <w:style w:type="character" w:customStyle="1" w:styleId="ListLabel204">
    <w:name w:val="ListLabel 204"/>
    <w:qFormat/>
    <w:rPr>
      <w:u w:val="none"/>
    </w:rPr>
  </w:style>
  <w:style w:type="character" w:customStyle="1" w:styleId="ListLabel205">
    <w:name w:val="ListLabel 205"/>
    <w:qFormat/>
    <w:rPr>
      <w:u w:val="none"/>
    </w:rPr>
  </w:style>
  <w:style w:type="character" w:customStyle="1" w:styleId="ListLabel206">
    <w:name w:val="ListLabel 206"/>
    <w:qFormat/>
    <w:rPr>
      <w:u w:val="none"/>
    </w:rPr>
  </w:style>
  <w:style w:type="character" w:customStyle="1" w:styleId="ListLabel207">
    <w:name w:val="ListLabel 207"/>
    <w:qFormat/>
    <w:rPr>
      <w:u w:val="non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D390A"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0D39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12</Pages>
  <Words>2477</Words>
  <Characters>14121</Characters>
  <Application>Microsoft Macintosh Word</Application>
  <DocSecurity>0</DocSecurity>
  <Lines>117</Lines>
  <Paragraphs>33</Paragraphs>
  <ScaleCrop>false</ScaleCrop>
  <LinksUpToDate>false</LinksUpToDate>
  <CharactersWithSpaces>16565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Microsoft Office User</cp:lastModifiedBy>
  <cp:revision>107</cp:revision>
  <dcterms:created xsi:type="dcterms:W3CDTF">2019-11-30T18:24:00Z</dcterms:created>
  <dcterms:modified xsi:type="dcterms:W3CDTF">2019-12-01T13:03:00Z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