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8000047857111" w:lineRule="auto"/>
        <w:jc w:val="center"/>
        <w:rPr>
          <w:b w:val="1"/>
        </w:rPr>
      </w:pPr>
      <w:r w:rsidDel="00000000" w:rsidR="00000000" w:rsidRPr="00000000">
        <w:rPr>
          <w:b w:val="1"/>
          <w:rtl w:val="0"/>
        </w:rPr>
        <w:t xml:space="preserve">1. Naudotojų valdymo modulis</w:t>
      </w:r>
    </w:p>
    <w:tbl>
      <w:tblPr>
        <w:tblStyle w:val="Table1"/>
        <w:tblW w:w="88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35"/>
        <w:gridCol w:w="5760"/>
        <w:tblGridChange w:id="0">
          <w:tblGrid>
            <w:gridCol w:w="3135"/>
            <w:gridCol w:w="576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t xml:space="preserve">Pavadinimas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Prisijungimas prie sistemos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Dalyviai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Apklausų tvarkytojas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Paskirtis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Prisijungti prie sistemos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Kritiškumas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Būtinas; dažnai atliekamas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Pradinės sąlygos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Apklausos tvarkytojas turi būti sukurtas sistemoje administratoriaus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Rezultatai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Neprisijungęs sistemos naudotojas tampa prisijungęs</w:t>
            </w:r>
          </w:p>
        </w:tc>
      </w:tr>
      <w:tr>
        <w:trPr>
          <w:trHeight w:val="22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Tipinė eiga ir kiti galimi variantai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Sistemos naudotojas naršyklėje atidaro prisijungimo puslapį</w:t>
            </w:r>
          </w:p>
          <w:p w:rsidR="00000000" w:rsidDel="00000000" w:rsidP="00000000" w:rsidRDefault="00000000" w:rsidRPr="00000000" w14:paraId="00000010">
            <w:pPr>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Sistemos naudotojas suveda prisijungimo vardą, slaptažodį ir spaudžia prisijungimo mygtuką</w:t>
            </w:r>
          </w:p>
          <w:p w:rsidR="00000000" w:rsidDel="00000000" w:rsidP="00000000" w:rsidRDefault="00000000" w:rsidRPr="00000000" w14:paraId="00000011">
            <w:pPr>
              <w:ind w:left="72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Jei duomenys teisingi, naudotojas prisijungia prie sistemos, jeigu suvesti duomenys nėra teisingi, pranešama, jog suvestas prisijungimo vardas arba slaptažodis yra neteisingi</w:t>
            </w:r>
          </w:p>
        </w:tc>
      </w:tr>
    </w:tbl>
    <w:p w:rsidR="00000000" w:rsidDel="00000000" w:rsidP="00000000" w:rsidRDefault="00000000" w:rsidRPr="00000000" w14:paraId="00000012">
      <w:pPr>
        <w:spacing w:after="160" w:line="256.8000047857111" w:lineRule="auto"/>
        <w:rPr/>
      </w:pPr>
      <w:r w:rsidDel="00000000" w:rsidR="00000000" w:rsidRPr="00000000">
        <w:rPr>
          <w:rtl w:val="0"/>
        </w:rPr>
        <w:t xml:space="preserve"> </w:t>
      </w:r>
    </w:p>
    <w:tbl>
      <w:tblPr>
        <w:tblStyle w:val="Table2"/>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5760"/>
        <w:tblGridChange w:id="0">
          <w:tblGrid>
            <w:gridCol w:w="3120"/>
            <w:gridCol w:w="576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Pavadinimas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Slaptažodžio keitimas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Dalyviai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Apklausų tvarkytojas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Paskirtis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Pasikeisti slaptažodį</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Kritiškumas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Būtinas; retai atliekamas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Pradinės sąlygos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Apklausos tvarkytojas turi būti sukurtas sistemoje administratoriaus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Rezultatai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Sistemos naudotojas pasikeičia savo slaptažodį</w:t>
            </w:r>
          </w:p>
        </w:tc>
      </w:tr>
      <w:tr>
        <w:trPr>
          <w:trHeight w:val="4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Tipinė eiga ir kiti galimi variantai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Sistemos naudotojas atsidaro prisijungimo puslapį</w:t>
            </w:r>
          </w:p>
          <w:p w:rsidR="00000000" w:rsidDel="00000000" w:rsidP="00000000" w:rsidRDefault="00000000" w:rsidRPr="00000000" w14:paraId="00000021">
            <w:pPr>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Sistemos naudotojas suveda prisijungimo vardą, slaptažodį ir spaudžia prisijungimo mygtuką.</w:t>
            </w:r>
          </w:p>
          <w:p w:rsidR="00000000" w:rsidDel="00000000" w:rsidP="00000000" w:rsidRDefault="00000000" w:rsidRPr="00000000" w14:paraId="00000022">
            <w:pPr>
              <w:ind w:left="72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Jei duomenys teisingi, naudotojas prisijungia prie sistemos, jeigu suvesti duomenys nėra teisingi, pranešama, jog suvestas prisijungimo vardas arba slaptažodis yra neteisingi</w:t>
            </w:r>
          </w:p>
          <w:p w:rsidR="00000000" w:rsidDel="00000000" w:rsidP="00000000" w:rsidRDefault="00000000" w:rsidRPr="00000000" w14:paraId="00000023">
            <w:pPr>
              <w:ind w:left="720" w:hanging="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Prisijungęs sistemos naudotojas spaudžia mygtuką „Slaptažodžio keitimas“</w:t>
            </w:r>
          </w:p>
          <w:p w:rsidR="00000000" w:rsidDel="00000000" w:rsidP="00000000" w:rsidRDefault="00000000" w:rsidRPr="00000000" w14:paraId="00000024">
            <w:pPr>
              <w:ind w:left="720" w:hanging="36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Sistemos naudotojas suveda esamą paskyros slaptažodį ir du kartus naują slaptažodį.</w:t>
            </w:r>
          </w:p>
          <w:p w:rsidR="00000000" w:rsidDel="00000000" w:rsidP="00000000" w:rsidRDefault="00000000" w:rsidRPr="00000000" w14:paraId="00000025">
            <w:pPr>
              <w:ind w:left="720" w:hanging="36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Jeigu suvestas esamas slaptažodis yra teisingas ir jeigu abu naujo slaptažodžio laukai yra vienodi, tai pakeičiamas sistemos naudotojo slaptažodis. Priešingu atveju pranešamą apie neteisingai suvestą esamą slaptažodį arba neatitinkančius naujo slaptažodžio laukus.</w:t>
            </w:r>
          </w:p>
        </w:tc>
      </w:tr>
    </w:tbl>
    <w:p w:rsidR="00000000" w:rsidDel="00000000" w:rsidP="00000000" w:rsidRDefault="00000000" w:rsidRPr="00000000" w14:paraId="00000026">
      <w:pPr>
        <w:spacing w:after="160" w:line="256.8000047857111" w:lineRule="auto"/>
        <w:rPr/>
      </w:pPr>
      <w:r w:rsidDel="00000000" w:rsidR="00000000" w:rsidRPr="00000000">
        <w:rPr>
          <w:rtl w:val="0"/>
        </w:rPr>
        <w:t xml:space="preserve"> </w:t>
      </w:r>
    </w:p>
    <w:tbl>
      <w:tblPr>
        <w:tblStyle w:val="Table3"/>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05"/>
        <w:gridCol w:w="5775"/>
        <w:tblGridChange w:id="0">
          <w:tblGrid>
            <w:gridCol w:w="3105"/>
            <w:gridCol w:w="577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Pavadinimas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Slaptažodžio priminimas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Dalyviai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Apklausų tvarkytojas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Paskirtis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Priminti slaptažodį</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Kritiškumas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Būtinas; retai atliekamas</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Pradinės sąlygos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Apklausos tvarkytojas turi būti sukurtas sistemoje administratoriaus ir nurodomas teisingas sistemos naudotojo elektroninio pašto duomuo</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Rezultatai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Slaptažodis išsiunčiamas į nurodytą registruoto sistemos vartotojo elektroninį paštą</w:t>
            </w:r>
          </w:p>
        </w:tc>
      </w:tr>
      <w:tr>
        <w:trPr>
          <w:trHeight w:val="3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Tipinė eiga ir kiti galimi variantai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Sistemos naudotojas atsidaro prisijungimo puslapį</w:t>
            </w:r>
          </w:p>
          <w:p w:rsidR="00000000" w:rsidDel="00000000" w:rsidP="00000000" w:rsidRDefault="00000000" w:rsidRPr="00000000" w14:paraId="00000035">
            <w:pPr>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Sistemos naudotojas spaudžia slaptažodžio priminimo mygtuką</w:t>
            </w:r>
          </w:p>
          <w:p w:rsidR="00000000" w:rsidDel="00000000" w:rsidP="00000000" w:rsidRDefault="00000000" w:rsidRPr="00000000" w14:paraId="00000036">
            <w:pPr>
              <w:ind w:left="72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Sistemos naudotojas suveda elektroninio pašto adresą, kuriuo yra užregistruotas administratoriaus sistemoje</w:t>
            </w:r>
          </w:p>
          <w:p w:rsidR="00000000" w:rsidDel="00000000" w:rsidP="00000000" w:rsidRDefault="00000000" w:rsidRPr="00000000" w14:paraId="00000037">
            <w:pPr>
              <w:ind w:left="720" w:hanging="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Sistemos naudotojas spaudžia priminimo mygtuką</w:t>
            </w:r>
          </w:p>
          <w:p w:rsidR="00000000" w:rsidDel="00000000" w:rsidP="00000000" w:rsidRDefault="00000000" w:rsidRPr="00000000" w14:paraId="00000038">
            <w:pPr>
              <w:ind w:left="720" w:hanging="36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Jeigu suvestas elektroninio pašto adresas yra užregistruotas, išsiunčiamas laiškas nurodytu adresu ir pranešama naudotojui apie išsiuntimą, priešingu atveju – pranešama, jog elektroninio pašto adresas yra neužregistruotas</w:t>
            </w:r>
          </w:p>
        </w:tc>
      </w:tr>
    </w:tbl>
    <w:p w:rsidR="00000000" w:rsidDel="00000000" w:rsidP="00000000" w:rsidRDefault="00000000" w:rsidRPr="00000000" w14:paraId="00000039">
      <w:pPr>
        <w:spacing w:after="160" w:line="256.8000047857111" w:lineRule="auto"/>
        <w:rPr/>
      </w:pPr>
      <w:r w:rsidDel="00000000" w:rsidR="00000000" w:rsidRPr="00000000">
        <w:rPr>
          <w:rtl w:val="0"/>
        </w:rPr>
        <w:t xml:space="preserve"> </w:t>
      </w:r>
    </w:p>
    <w:tbl>
      <w:tblPr>
        <w:tblStyle w:val="Table4"/>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35"/>
        <w:gridCol w:w="5745"/>
        <w:tblGridChange w:id="0">
          <w:tblGrid>
            <w:gridCol w:w="3135"/>
            <w:gridCol w:w="574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Pavadinimas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Apklausų tvarkytojų sąrašo peržiūra</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Dalyviai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Administratorius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Paskirtis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Peržiūrėti visų apklausų tvarkytojų sąrašą</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Kritiškumas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Būtinas; dažnai atliekamas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Pradinės sąlygos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Administratorius turi būti prisijungęs prie sistemos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Rezultatai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Gaunamas sąrašas su visais apklausų tvarkytojais</w:t>
            </w:r>
          </w:p>
        </w:tc>
      </w:tr>
      <w:tr>
        <w:trPr>
          <w:trHeight w:val="2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Tipinė eiga ir kiti galimi variantai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Sistemos naudotojas atsidaro prisijungimo puslapį</w:t>
            </w:r>
          </w:p>
          <w:p w:rsidR="00000000" w:rsidDel="00000000" w:rsidP="00000000" w:rsidRDefault="00000000" w:rsidRPr="00000000" w14:paraId="00000048">
            <w:pPr>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Sistemos naudotojas suveda prisijungimo vardą, slaptažodį ir spaudžia prisijungimo mygtuką.</w:t>
            </w:r>
          </w:p>
          <w:p w:rsidR="00000000" w:rsidDel="00000000" w:rsidP="00000000" w:rsidRDefault="00000000" w:rsidRPr="00000000" w14:paraId="00000049">
            <w:pPr>
              <w:ind w:left="72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Jei duomenys teisingi, naudotojas prisijungia prie sistemos, jeigu suvesti duomenys nėra teisingi, pranešama, jog suvestas prisijungimo vardas arba slaptažodis yra neteisingi</w:t>
            </w:r>
          </w:p>
          <w:p w:rsidR="00000000" w:rsidDel="00000000" w:rsidP="00000000" w:rsidRDefault="00000000" w:rsidRPr="00000000" w14:paraId="0000004A">
            <w:pPr>
              <w:ind w:left="720" w:hanging="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Prisijungęs sistemos naudotojas spaudžia apklausų tvarkytojų sąrašo peržiūros mygtuką</w:t>
            </w:r>
          </w:p>
          <w:p w:rsidR="00000000" w:rsidDel="00000000" w:rsidP="00000000" w:rsidRDefault="00000000" w:rsidRPr="00000000" w14:paraId="0000004B">
            <w:pPr>
              <w:ind w:left="720" w:hanging="36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Atidaromas visų apklausos tvarkytojų sąrašas</w:t>
            </w:r>
          </w:p>
        </w:tc>
      </w:tr>
    </w:tbl>
    <w:p w:rsidR="00000000" w:rsidDel="00000000" w:rsidP="00000000" w:rsidRDefault="00000000" w:rsidRPr="00000000" w14:paraId="0000004C">
      <w:pPr>
        <w:spacing w:after="160" w:line="256.8000047857111" w:lineRule="auto"/>
        <w:rPr/>
      </w:pPr>
      <w:r w:rsidDel="00000000" w:rsidR="00000000" w:rsidRPr="00000000">
        <w:rPr>
          <w:rtl w:val="0"/>
        </w:rPr>
        <w:t xml:space="preserve"> </w:t>
      </w:r>
    </w:p>
    <w:tbl>
      <w:tblPr>
        <w:tblStyle w:val="Table5"/>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35"/>
        <w:gridCol w:w="5745"/>
        <w:tblGridChange w:id="0">
          <w:tblGrid>
            <w:gridCol w:w="3135"/>
            <w:gridCol w:w="574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Pavadinimas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Apklausų tvarkytojo paieška</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Dalyviai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Administratorius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Paskirtis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Ieškoti konkretaus apklausų tvarkytojo įrašo </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Kritiškumas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Pageidautinas; retai atliekamas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Pradinės sąlygos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Administratorius turi būti prisijungęs prie sistemos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Rezultatai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Gaunami apklausos tvarkytojų įrašai, kuriuose rastas bent vienas raktinis žodis</w:t>
            </w:r>
          </w:p>
        </w:tc>
      </w:tr>
      <w:tr>
        <w:trPr>
          <w:trHeight w:val="3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Tipinė eiga ir kiti galimi variantai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Sistemos naudotojas atsidaro prisijungimo puslapį</w:t>
            </w:r>
          </w:p>
          <w:p w:rsidR="00000000" w:rsidDel="00000000" w:rsidP="00000000" w:rsidRDefault="00000000" w:rsidRPr="00000000" w14:paraId="0000005B">
            <w:pPr>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Sistemos naudotojas suveda prisijungimo vardą, slaptažodį ir spaudžia prisijungimo mygtuką.</w:t>
            </w:r>
          </w:p>
          <w:p w:rsidR="00000000" w:rsidDel="00000000" w:rsidP="00000000" w:rsidRDefault="00000000" w:rsidRPr="00000000" w14:paraId="0000005C">
            <w:pPr>
              <w:ind w:left="72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Jei duomenys teisingi, naudotojas prisijungia prie sistemos, jeigu suvesti duomenys nėra teisingi, pranešama, jog suvestas prisijungimo vardas arba slaptažodis yra neteisingi</w:t>
            </w:r>
          </w:p>
          <w:p w:rsidR="00000000" w:rsidDel="00000000" w:rsidP="00000000" w:rsidRDefault="00000000" w:rsidRPr="00000000" w14:paraId="0000005D">
            <w:pPr>
              <w:ind w:left="720" w:hanging="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Prisijungęs sistemos naudotojas spaudžia apklausų tvarkytojų sąrašo peržiūros mygtuką</w:t>
            </w:r>
          </w:p>
          <w:p w:rsidR="00000000" w:rsidDel="00000000" w:rsidP="00000000" w:rsidRDefault="00000000" w:rsidRPr="00000000" w14:paraId="0000005E">
            <w:pPr>
              <w:ind w:left="720" w:hanging="36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Atidaromas visų apklausos tvarkytojų sąrašas</w:t>
            </w:r>
          </w:p>
          <w:p w:rsidR="00000000" w:rsidDel="00000000" w:rsidP="00000000" w:rsidRDefault="00000000" w:rsidRPr="00000000" w14:paraId="0000005F">
            <w:pPr>
              <w:ind w:left="720" w:hanging="36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Į paieškos laukelį suvedami raktiniai žodžiai</w:t>
            </w:r>
          </w:p>
          <w:p w:rsidR="00000000" w:rsidDel="00000000" w:rsidP="00000000" w:rsidRDefault="00000000" w:rsidRPr="00000000" w14:paraId="00000060">
            <w:pPr>
              <w:ind w:left="720" w:hanging="360"/>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Parodomas sąrašas apklausų tvarkytojų, kurių anketos atitiko raktinius žodžius</w:t>
            </w:r>
          </w:p>
        </w:tc>
      </w:tr>
    </w:tbl>
    <w:p w:rsidR="00000000" w:rsidDel="00000000" w:rsidP="00000000" w:rsidRDefault="00000000" w:rsidRPr="00000000" w14:paraId="00000061">
      <w:pPr>
        <w:spacing w:after="160" w:line="256.8000047857111" w:lineRule="auto"/>
        <w:rPr/>
      </w:pPr>
      <w:r w:rsidDel="00000000" w:rsidR="00000000" w:rsidRPr="00000000">
        <w:rPr>
          <w:rtl w:val="0"/>
        </w:rPr>
        <w:t xml:space="preserve"> </w:t>
      </w:r>
    </w:p>
    <w:tbl>
      <w:tblPr>
        <w:tblStyle w:val="Table6"/>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35"/>
        <w:gridCol w:w="5745"/>
        <w:tblGridChange w:id="0">
          <w:tblGrid>
            <w:gridCol w:w="3135"/>
            <w:gridCol w:w="574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Pavadinimas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Apklausų tvarkytojo ištrynimas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Dalyviai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Administratorius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Paskirtis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Ištrinti apklausų tvarkytoją iš sistemos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Kritiškumas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Būtinas; retai atliekamas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Pradinės sąlygos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Administratorius turi būti prisijungęs prie sistemos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Rezultatai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Atnaujinamas apklausų tvarkytojų sąrašas išmetant nurodytą įrašą.</w:t>
            </w:r>
          </w:p>
        </w:tc>
      </w:tr>
      <w:tr>
        <w:trPr>
          <w:trHeight w:val="3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Tipinė eiga ir kiti galimi variantai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Sistemos naudotojas atsidaro prisijungimo puslapį</w:t>
            </w:r>
          </w:p>
          <w:p w:rsidR="00000000" w:rsidDel="00000000" w:rsidP="00000000" w:rsidRDefault="00000000" w:rsidRPr="00000000" w14:paraId="00000070">
            <w:pPr>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Sistemos naudotojas suveda prisijungimo vardą, slaptažodį ir spaudžia prisijungimo mygtuką.</w:t>
            </w:r>
          </w:p>
          <w:p w:rsidR="00000000" w:rsidDel="00000000" w:rsidP="00000000" w:rsidRDefault="00000000" w:rsidRPr="00000000" w14:paraId="00000071">
            <w:pPr>
              <w:ind w:left="72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Jei duomenys teisingi, naudotojas prisijungia prie sistemos, jeigu suvesti duomenys nėra teisingi, pranešama, jog suvestas prisijungimo vardas arba slaptažodis yra neteisingi</w:t>
            </w:r>
          </w:p>
          <w:p w:rsidR="00000000" w:rsidDel="00000000" w:rsidP="00000000" w:rsidRDefault="00000000" w:rsidRPr="00000000" w14:paraId="00000072">
            <w:pPr>
              <w:ind w:left="720" w:hanging="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Prisijungęs sistemos naudotojas spaudžia apklausų tvarkytojų sąrašo peržiūros mygtuką</w:t>
            </w:r>
          </w:p>
          <w:p w:rsidR="00000000" w:rsidDel="00000000" w:rsidP="00000000" w:rsidRDefault="00000000" w:rsidRPr="00000000" w14:paraId="00000073">
            <w:pPr>
              <w:ind w:left="720" w:hanging="36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Atidaromas visų apklausos tvarkytojų sąrašas</w:t>
            </w:r>
          </w:p>
          <w:p w:rsidR="00000000" w:rsidDel="00000000" w:rsidP="00000000" w:rsidRDefault="00000000" w:rsidRPr="00000000" w14:paraId="00000074">
            <w:pPr>
              <w:ind w:left="720" w:hanging="36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Pažymimos norimos pašalinti anketos</w:t>
            </w:r>
          </w:p>
          <w:p w:rsidR="00000000" w:rsidDel="00000000" w:rsidP="00000000" w:rsidRDefault="00000000" w:rsidRPr="00000000" w14:paraId="00000075">
            <w:pPr>
              <w:ind w:left="720" w:hanging="360"/>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Parodomas sąrašas apklausų tvarkytojų, kurių anketos atitiko raktinius žodžius</w:t>
            </w:r>
          </w:p>
        </w:tc>
      </w:tr>
    </w:tbl>
    <w:p w:rsidR="00000000" w:rsidDel="00000000" w:rsidP="00000000" w:rsidRDefault="00000000" w:rsidRPr="00000000" w14:paraId="00000076">
      <w:pPr>
        <w:spacing w:after="160" w:line="256.8000047857111" w:lineRule="auto"/>
        <w:rPr/>
      </w:pPr>
      <w:r w:rsidDel="00000000" w:rsidR="00000000" w:rsidRPr="00000000">
        <w:rPr>
          <w:rtl w:val="0"/>
        </w:rPr>
        <w:t xml:space="preserve"> </w:t>
      </w:r>
    </w:p>
    <w:tbl>
      <w:tblPr>
        <w:tblStyle w:val="Table7"/>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5760"/>
        <w:tblGridChange w:id="0">
          <w:tblGrid>
            <w:gridCol w:w="3120"/>
            <w:gridCol w:w="576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Pavadinimas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Apklausų tvarkytojo sukūrimas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Dalyviai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Administratorius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Paskirtis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Užregistruoti naują apklausų tvarkytoją į sistemą</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Kritiškumas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Būtinas; retai atliekamas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Pradinės sąlygos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Administratorius turi būti prisijungęs prie sistemos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Rezultatai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Atnaujinamas apklausų tvarkytojų sąrašas pridedant nurodytą įrašą.</w:t>
            </w:r>
          </w:p>
        </w:tc>
      </w:tr>
      <w:tr>
        <w:trPr>
          <w:trHeight w:val="42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Tipinė eiga ir kiti galimi variantai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Sistemos naudotojas atsidaro prisijungimo puslapį</w:t>
            </w:r>
          </w:p>
          <w:p w:rsidR="00000000" w:rsidDel="00000000" w:rsidP="00000000" w:rsidRDefault="00000000" w:rsidRPr="00000000" w14:paraId="00000085">
            <w:pPr>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Sistemos naudotojas suveda prisijungimo vardą, slaptažodį ir spaudžia prisijungimo mygtuką.</w:t>
            </w:r>
          </w:p>
          <w:p w:rsidR="00000000" w:rsidDel="00000000" w:rsidP="00000000" w:rsidRDefault="00000000" w:rsidRPr="00000000" w14:paraId="00000086">
            <w:pPr>
              <w:ind w:left="72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Jei duomenys teisingi, naudotojas prisijungia prie sistemos, jeigu suvesti duomenys nėra teisingi, pranešama, jog suvestas prisijungimo vardas arba slaptažodis yra neteisingi</w:t>
            </w:r>
          </w:p>
          <w:p w:rsidR="00000000" w:rsidDel="00000000" w:rsidP="00000000" w:rsidRDefault="00000000" w:rsidRPr="00000000" w14:paraId="00000087">
            <w:pPr>
              <w:ind w:left="720" w:hanging="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Prisijungęs sistemos naudotojas spaudžia apklausų tvarkytojų sąrašo peržiūros mygtuką</w:t>
            </w:r>
          </w:p>
          <w:p w:rsidR="00000000" w:rsidDel="00000000" w:rsidP="00000000" w:rsidRDefault="00000000" w:rsidRPr="00000000" w14:paraId="00000088">
            <w:pPr>
              <w:ind w:left="720" w:hanging="36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Atidaromas visų apklausos tvarkytojų sąrašas</w:t>
            </w:r>
          </w:p>
          <w:p w:rsidR="00000000" w:rsidDel="00000000" w:rsidP="00000000" w:rsidRDefault="00000000" w:rsidRPr="00000000" w14:paraId="00000089">
            <w:pPr>
              <w:ind w:left="720" w:hanging="36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Paspaudžiamas naujos apklausos tvarkytojo paskyros kūrimas</w:t>
            </w:r>
          </w:p>
          <w:p w:rsidR="00000000" w:rsidDel="00000000" w:rsidP="00000000" w:rsidRDefault="00000000" w:rsidRPr="00000000" w14:paraId="0000008A">
            <w:pPr>
              <w:ind w:left="720" w:hanging="360"/>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Užpildomi elektroninio pašto, vardo ir slaptažodžio laukai</w:t>
            </w:r>
          </w:p>
          <w:p w:rsidR="00000000" w:rsidDel="00000000" w:rsidP="00000000" w:rsidRDefault="00000000" w:rsidRPr="00000000" w14:paraId="0000008B">
            <w:pPr>
              <w:ind w:left="720" w:hanging="360"/>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Jeigu visi užpildyti laukai neturi atitikimų, sukuriama nauja anketa</w:t>
            </w:r>
          </w:p>
        </w:tc>
      </w:tr>
    </w:tbl>
    <w:p w:rsidR="00000000" w:rsidDel="00000000" w:rsidP="00000000" w:rsidRDefault="00000000" w:rsidRPr="00000000" w14:paraId="0000008C">
      <w:pPr>
        <w:spacing w:after="160" w:line="256.8000047857111" w:lineRule="auto"/>
        <w:rPr/>
      </w:pPr>
      <w:r w:rsidDel="00000000" w:rsidR="00000000" w:rsidRPr="00000000">
        <w:rPr>
          <w:rtl w:val="0"/>
        </w:rPr>
        <w:t xml:space="preserve"> </w:t>
      </w:r>
    </w:p>
    <w:p w:rsidR="00000000" w:rsidDel="00000000" w:rsidP="00000000" w:rsidRDefault="00000000" w:rsidRPr="00000000" w14:paraId="0000008D">
      <w:pPr>
        <w:spacing w:after="160" w:line="256.8000047857111" w:lineRule="auto"/>
        <w:jc w:val="center"/>
        <w:rPr>
          <w:b w:val="1"/>
        </w:rPr>
      </w:pPr>
      <w:r w:rsidDel="00000000" w:rsidR="00000000" w:rsidRPr="00000000">
        <w:rPr>
          <w:b w:val="1"/>
          <w:rtl w:val="0"/>
        </w:rPr>
        <w:t xml:space="preserve">2. Apklausų kūrimo modulis</w:t>
      </w:r>
    </w:p>
    <w:tbl>
      <w:tblPr>
        <w:tblStyle w:val="Table8"/>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50"/>
        <w:gridCol w:w="5730"/>
        <w:tblGridChange w:id="0">
          <w:tblGrid>
            <w:gridCol w:w="3150"/>
            <w:gridCol w:w="573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Pavadinimas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Tvarkytojo apklausų sąrašo peržiūrėjimas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Dalyviai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Apklausų tvarkytojas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Paskirtis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Peržiūrėti visų tvarkytojo apklausų sąrašą</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Kritiškumas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Būtinas; dažnai atliekamas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Pradinės sąlygos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Apklausų tvarkytojas turi būti prisijungęs prie sistemos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Rezultatai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Atidaromas visų tvarkytojo sukurtų apklausų sąrašas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Tipinė eiga ir kiti galimi variantai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 </w:t>
            </w:r>
          </w:p>
        </w:tc>
      </w:tr>
    </w:tbl>
    <w:p w:rsidR="00000000" w:rsidDel="00000000" w:rsidP="00000000" w:rsidRDefault="00000000" w:rsidRPr="00000000" w14:paraId="0000009C">
      <w:pPr>
        <w:spacing w:after="160" w:line="256.8000047857111" w:lineRule="auto"/>
        <w:rPr/>
      </w:pPr>
      <w:r w:rsidDel="00000000" w:rsidR="00000000" w:rsidRPr="00000000">
        <w:rPr>
          <w:rtl w:val="0"/>
        </w:rPr>
        <w:t xml:space="preserve"> </w:t>
      </w:r>
    </w:p>
    <w:tbl>
      <w:tblPr>
        <w:tblStyle w:val="Table9"/>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5"/>
        <w:gridCol w:w="5715"/>
        <w:tblGridChange w:id="0">
          <w:tblGrid>
            <w:gridCol w:w="3165"/>
            <w:gridCol w:w="571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Pavadinimas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Apklausos kūrimas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Dalyviai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Apklausų tvarkytojas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Paskirtis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Sukurti naują apklausą</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Kritiškumas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Būtinas; dažnai atliekamas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Pradinės sąlygos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Apklausų tvarkytojas turi būti prisijungęs prie sistemos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Rezultatai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Pridedama sukurta apklausa prie tvarkytojo apklausų sąrašo bei sukuriama nuoroda į apklausą</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Tipinė eiga ir kiti galimi variantai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 </w:t>
            </w:r>
          </w:p>
        </w:tc>
      </w:tr>
    </w:tbl>
    <w:p w:rsidR="00000000" w:rsidDel="00000000" w:rsidP="00000000" w:rsidRDefault="00000000" w:rsidRPr="00000000" w14:paraId="000000AB">
      <w:pPr>
        <w:spacing w:after="160" w:line="256.8000047857111" w:lineRule="auto"/>
        <w:rPr/>
      </w:pPr>
      <w:r w:rsidDel="00000000" w:rsidR="00000000" w:rsidRPr="00000000">
        <w:rPr>
          <w:rtl w:val="0"/>
        </w:rPr>
        <w:t xml:space="preserve"> </w:t>
      </w:r>
    </w:p>
    <w:tbl>
      <w:tblPr>
        <w:tblStyle w:val="Table10"/>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50"/>
        <w:gridCol w:w="5730"/>
        <w:tblGridChange w:id="0">
          <w:tblGrid>
            <w:gridCol w:w="3150"/>
            <w:gridCol w:w="573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Pavadinimas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Apklausos ištrynimas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Dalyviai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Apklausų tvarkytojas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Paskirtis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Ištrinti apklausą</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Kritiškumas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Būtinas; retai atliekamas</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Pradinės sąlygos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Apklausų tvarkytojas turi būti prisijungęs prie sistemos ir yra bent viena sukurta apklausa</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Rezultatai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Pašalinama apklausa iš tvarkytojų apklausų sąrašo bei nuoroda į pašalinamą apklausą padaroma nebeaktyvi</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Tipinė eiga ir kiti galimi variantai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 </w:t>
            </w:r>
          </w:p>
        </w:tc>
      </w:tr>
    </w:tbl>
    <w:p w:rsidR="00000000" w:rsidDel="00000000" w:rsidP="00000000" w:rsidRDefault="00000000" w:rsidRPr="00000000" w14:paraId="000000BA">
      <w:pPr>
        <w:spacing w:after="160" w:line="256.8000047857111" w:lineRule="auto"/>
        <w:rPr/>
      </w:pPr>
      <w:r w:rsidDel="00000000" w:rsidR="00000000" w:rsidRPr="00000000">
        <w:rPr>
          <w:rtl w:val="0"/>
        </w:rPr>
        <w:t xml:space="preserve"> </w:t>
      </w:r>
    </w:p>
    <w:tbl>
      <w:tblPr>
        <w:tblStyle w:val="Table1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50"/>
        <w:gridCol w:w="5730"/>
        <w:tblGridChange w:id="0">
          <w:tblGrid>
            <w:gridCol w:w="3150"/>
            <w:gridCol w:w="573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Pavadinimas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Apklausos redagavimas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Dalyviai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Apklausų tvarkytojas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Paskirtis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Redaguoti sukurtą apklausą</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Kritiškumas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Būtinas; vidutiniškai dažnai atliekamas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Pradinės sąlygos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Apklausų tvarkytojas turi būti prisijungęs prie sistemos ir yra bent viena sukurta apklausa</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Rezultatai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Pakeičiami apklausos klausimų duomenys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Tipinė eiga ir kiti galimi variantai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 </w:t>
            </w:r>
          </w:p>
        </w:tc>
      </w:tr>
    </w:tbl>
    <w:p w:rsidR="00000000" w:rsidDel="00000000" w:rsidP="00000000" w:rsidRDefault="00000000" w:rsidRPr="00000000" w14:paraId="000000C9">
      <w:pPr>
        <w:spacing w:after="160" w:line="256.8000047857111" w:lineRule="auto"/>
        <w:rPr/>
      </w:pPr>
      <w:r w:rsidDel="00000000" w:rsidR="00000000" w:rsidRPr="00000000">
        <w:rPr>
          <w:rtl w:val="0"/>
        </w:rPr>
        <w:t xml:space="preserve"> </w:t>
      </w:r>
    </w:p>
    <w:tbl>
      <w:tblPr>
        <w:tblStyle w:val="Table12"/>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5"/>
        <w:gridCol w:w="5715"/>
        <w:tblGridChange w:id="0">
          <w:tblGrid>
            <w:gridCol w:w="3165"/>
            <w:gridCol w:w="571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Pavadinimas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Apklausos paieška</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Dalyviai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Apklausų tvarkytojas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Paskirtis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Surasti esančią apklausą pagal raktinius žodžius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Kritiškumas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Būtinas; retai atliekamas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Pradinės sąlygos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Apklausų tvarkytojas turi būti prisijungęs prie sistemos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Rezultatai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Gaunami apklausų įrašai, kuriuose rastas bent vienas raktinis žodis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Tipinė eiga ir kiti galimi variantai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 </w:t>
            </w:r>
          </w:p>
        </w:tc>
      </w:tr>
    </w:tbl>
    <w:p w:rsidR="00000000" w:rsidDel="00000000" w:rsidP="00000000" w:rsidRDefault="00000000" w:rsidRPr="00000000" w14:paraId="000000D8">
      <w:pPr>
        <w:spacing w:after="160" w:line="256.8000047857111" w:lineRule="auto"/>
        <w:rPr/>
      </w:pPr>
      <w:r w:rsidDel="00000000" w:rsidR="00000000" w:rsidRPr="00000000">
        <w:rPr>
          <w:rtl w:val="0"/>
        </w:rPr>
        <w:t xml:space="preserve"> </w:t>
      </w:r>
    </w:p>
    <w:tbl>
      <w:tblPr>
        <w:tblStyle w:val="Table13"/>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35"/>
        <w:gridCol w:w="5745"/>
        <w:tblGridChange w:id="0">
          <w:tblGrid>
            <w:gridCol w:w="3135"/>
            <w:gridCol w:w="574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Pavadinimas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Apklausos eksportavimas į Excel</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Dalyviai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Apklausų tvarkytojas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Paskirtis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Išeksportuoti sukurtą apklausą į Excel‘į</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Kritiškumas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Pageidautinas; retai atliekamas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Pradinės sąlygos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Apklausų tvarkytojas turi būti prisijungęs prie sistemos ir paduodamas tinkamo formato failas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Rezultatai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Sukuriamas nurodyto pavadinimo Excel failas, kuriame yra apklausos informacija</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Tipinė eiga ir kiti galimi variantai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 </w:t>
            </w:r>
          </w:p>
        </w:tc>
      </w:tr>
    </w:tbl>
    <w:p w:rsidR="00000000" w:rsidDel="00000000" w:rsidP="00000000" w:rsidRDefault="00000000" w:rsidRPr="00000000" w14:paraId="000000E7">
      <w:pPr>
        <w:spacing w:after="160" w:line="256.8000047857111" w:lineRule="auto"/>
        <w:rPr/>
      </w:pPr>
      <w:r w:rsidDel="00000000" w:rsidR="00000000" w:rsidRPr="00000000">
        <w:rPr>
          <w:rtl w:val="0"/>
        </w:rPr>
        <w:t xml:space="preserve"> </w:t>
      </w:r>
    </w:p>
    <w:tbl>
      <w:tblPr>
        <w:tblStyle w:val="Table14"/>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35"/>
        <w:gridCol w:w="5745"/>
        <w:tblGridChange w:id="0">
          <w:tblGrid>
            <w:gridCol w:w="3135"/>
            <w:gridCol w:w="574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Pavadinimas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Apklausos importavimas iš Excel</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Dalyviai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Apklausų tvarkytojas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Paskirtis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Importuoti Excel‘yje esančią apklausą į sistemą</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Kritiškumas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Pageidautinas; retai atliekamas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Pradinės sąlygos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Apklausų tvarkytojas turi būti prisijungęs prie sistemos ir yra bent viena sukurta apklausa</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Rezultatai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Sukuriama nauja apklausa su nurodyto pavadinimo Excel failo duomenimis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Tipinė eiga ir kiti galimi variantai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 </w:t>
            </w:r>
          </w:p>
        </w:tc>
      </w:tr>
    </w:tbl>
    <w:p w:rsidR="00000000" w:rsidDel="00000000" w:rsidP="00000000" w:rsidRDefault="00000000" w:rsidRPr="00000000" w14:paraId="000000F6">
      <w:pPr>
        <w:spacing w:after="160" w:line="256.8000047857111" w:lineRule="auto"/>
        <w:rPr/>
      </w:pPr>
      <w:r w:rsidDel="00000000" w:rsidR="00000000" w:rsidRPr="00000000">
        <w:rPr>
          <w:rtl w:val="0"/>
        </w:rPr>
        <w:t xml:space="preserve"> </w:t>
      </w:r>
    </w:p>
    <w:tbl>
      <w:tblPr>
        <w:tblStyle w:val="Table15"/>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50"/>
        <w:gridCol w:w="5730"/>
        <w:tblGridChange w:id="0">
          <w:tblGrid>
            <w:gridCol w:w="3150"/>
            <w:gridCol w:w="573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Pavadinimas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Apklausos peržiūrėjimas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Dalyviai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Apklausų tvarkytojas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Paskirtis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Peržiūrėti jau sukurtą apklausą</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Kritiškumas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Būtinas; vidutiniškai dažnai atliekamas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Pradinės sąlygos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Apklausų tvarkytojas turi būti prisijungęs prie sistemos ir yra bent viena sukurta apklausa</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Rezultatai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Atidaroma apklausa peržiūrai</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Tipinė eiga ir kiti galimi variantai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 </w:t>
            </w:r>
          </w:p>
        </w:tc>
      </w:tr>
    </w:tbl>
    <w:p w:rsidR="00000000" w:rsidDel="00000000" w:rsidP="00000000" w:rsidRDefault="00000000" w:rsidRPr="00000000" w14:paraId="00000105">
      <w:pPr>
        <w:spacing w:after="160" w:line="256.8000047857111" w:lineRule="auto"/>
        <w:rPr/>
      </w:pPr>
      <w:r w:rsidDel="00000000" w:rsidR="00000000" w:rsidRPr="00000000">
        <w:rPr>
          <w:rtl w:val="0"/>
        </w:rPr>
        <w:t xml:space="preserve"> </w:t>
      </w:r>
    </w:p>
    <w:p w:rsidR="00000000" w:rsidDel="00000000" w:rsidP="00000000" w:rsidRDefault="00000000" w:rsidRPr="00000000" w14:paraId="00000106">
      <w:pPr>
        <w:spacing w:after="160" w:line="256.8000047857111" w:lineRule="auto"/>
        <w:jc w:val="center"/>
        <w:rPr>
          <w:b w:val="1"/>
        </w:rPr>
      </w:pPr>
      <w:r w:rsidDel="00000000" w:rsidR="00000000" w:rsidRPr="00000000">
        <w:rPr>
          <w:b w:val="1"/>
          <w:rtl w:val="0"/>
        </w:rPr>
        <w:t xml:space="preserve">3. Apklausų atsakymų surinkimo modulis</w:t>
      </w:r>
    </w:p>
    <w:tbl>
      <w:tblPr>
        <w:tblStyle w:val="Table16"/>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50"/>
        <w:gridCol w:w="5730"/>
        <w:tblGridChange w:id="0">
          <w:tblGrid>
            <w:gridCol w:w="3150"/>
            <w:gridCol w:w="573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Pavadinimas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Apklausos užpildymas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Dalyviai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Apklausų atsakinėtojas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Paskirtis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Užpildyti anketos klausimus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Kritiškumas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Būtinas; dažnai atliekamas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Pradinės sąlygos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Apklausos atsakinėtojas turi turėti nuorodą į apklausą</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Rezultatai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Išsiunčiami atsakymų duomenys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Tipinė eiga ir kiti galimi variantai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 </w:t>
            </w:r>
          </w:p>
        </w:tc>
      </w:tr>
    </w:tbl>
    <w:p w:rsidR="00000000" w:rsidDel="00000000" w:rsidP="00000000" w:rsidRDefault="00000000" w:rsidRPr="00000000" w14:paraId="00000115">
      <w:pPr>
        <w:spacing w:after="160" w:line="256.8000047857111" w:lineRule="auto"/>
        <w:rPr/>
      </w:pPr>
      <w:r w:rsidDel="00000000" w:rsidR="00000000" w:rsidRPr="00000000">
        <w:rPr>
          <w:rtl w:val="0"/>
        </w:rPr>
        <w:t xml:space="preserve"> </w:t>
      </w:r>
    </w:p>
    <w:p w:rsidR="00000000" w:rsidDel="00000000" w:rsidP="00000000" w:rsidRDefault="00000000" w:rsidRPr="00000000" w14:paraId="00000116">
      <w:pPr>
        <w:spacing w:after="160" w:line="256.8000047857111" w:lineRule="auto"/>
        <w:jc w:val="center"/>
        <w:rPr>
          <w:b w:val="1"/>
        </w:rPr>
      </w:pPr>
      <w:r w:rsidDel="00000000" w:rsidR="00000000" w:rsidRPr="00000000">
        <w:rPr>
          <w:b w:val="1"/>
          <w:rtl w:val="0"/>
        </w:rPr>
        <w:t xml:space="preserve">4. Ataskaitų modulis</w:t>
      </w:r>
    </w:p>
    <w:tbl>
      <w:tblPr>
        <w:tblStyle w:val="Table17"/>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50"/>
        <w:gridCol w:w="5730"/>
        <w:tblGridChange w:id="0">
          <w:tblGrid>
            <w:gridCol w:w="3150"/>
            <w:gridCol w:w="573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Pavadinimas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Apklausų klausimų sąrašas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Dalyviai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Apklausų tvarkytojas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Paskirtis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Peržiūrėti visus apklausų tvarkytojo klausimus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Kritiškumas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Būtinas; dažnai atliekamas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Pradinės sąlygos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Apklausų tvarkytojas turi būti prisijungęs prie sistemos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Rezultatai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Parodomas sąrašas su visais klausimais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Tipinė eiga ir kiti galimi variantai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 </w:t>
            </w:r>
          </w:p>
        </w:tc>
      </w:tr>
    </w:tbl>
    <w:p w:rsidR="00000000" w:rsidDel="00000000" w:rsidP="00000000" w:rsidRDefault="00000000" w:rsidRPr="00000000" w14:paraId="00000125">
      <w:pPr>
        <w:spacing w:after="160" w:line="256.8000047857111" w:lineRule="auto"/>
        <w:rPr/>
      </w:pPr>
      <w:r w:rsidDel="00000000" w:rsidR="00000000" w:rsidRPr="00000000">
        <w:rPr>
          <w:rtl w:val="0"/>
        </w:rPr>
        <w:t xml:space="preserve"> </w:t>
      </w:r>
    </w:p>
    <w:tbl>
      <w:tblPr>
        <w:tblStyle w:val="Table18"/>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50"/>
        <w:gridCol w:w="5730"/>
        <w:tblGridChange w:id="0">
          <w:tblGrid>
            <w:gridCol w:w="3150"/>
            <w:gridCol w:w="573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Pavadinimas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Statistinės informacijos peržiūra</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Dalyviai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Apklausų tvarkytojas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Paskirtis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Suteikti statistinę informaciją apie pasirinktus klausimus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Kritiškumas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Būtinas; vidutiniškai dažnai atliekamas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Pradinės sąlygos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Apklausų tvarkytojas turi būti prisijungęs prie sistemos ir yra bent viena užildyta apklausa</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Rezultatai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Parodoma statistinė informacija</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Tipinė eiga ir kiti galimi variantai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 </w:t>
            </w:r>
          </w:p>
        </w:tc>
      </w:tr>
    </w:tbl>
    <w:p w:rsidR="00000000" w:rsidDel="00000000" w:rsidP="00000000" w:rsidRDefault="00000000" w:rsidRPr="00000000" w14:paraId="00000134">
      <w:pPr>
        <w:spacing w:after="160" w:line="256.8000047857111" w:lineRule="auto"/>
        <w:rPr/>
      </w:pPr>
      <w:r w:rsidDel="00000000" w:rsidR="00000000" w:rsidRPr="00000000">
        <w:rPr>
          <w:rtl w:val="0"/>
        </w:rPr>
        <w:t xml:space="preserve"> </w:t>
      </w:r>
    </w:p>
    <w:tbl>
      <w:tblPr>
        <w:tblStyle w:val="Table19"/>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50"/>
        <w:gridCol w:w="5730"/>
        <w:tblGridChange w:id="0">
          <w:tblGrid>
            <w:gridCol w:w="3150"/>
            <w:gridCol w:w="573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Pavadinimas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Grafinės informacijos peržiūra</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Dalyviai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Apklausų tvarkytojas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Paskirtis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Suteikti grafinę informaciją apie pasirinktus klausimus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Kritiškumas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Būtinas; vidutiniškai dažnai atliekamas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Pradinės sąlygos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Apklausų tvarkytojas turi būti prisijungęs prie sistemos ir yra bent viena užildyta apklausa</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Rezultatai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Parodoma grafinė informacija</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Tipinė eiga ir kiti galimi variantai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 </w:t>
            </w:r>
          </w:p>
        </w:tc>
      </w:tr>
    </w:tbl>
    <w:p w:rsidR="00000000" w:rsidDel="00000000" w:rsidP="00000000" w:rsidRDefault="00000000" w:rsidRPr="00000000" w14:paraId="00000143">
      <w:pPr>
        <w:spacing w:after="160" w:line="256.8000047857111" w:lineRule="auto"/>
        <w:rPr/>
      </w:pPr>
      <w:r w:rsidDel="00000000" w:rsidR="00000000" w:rsidRPr="00000000">
        <w:rPr>
          <w:rtl w:val="0"/>
        </w:rPr>
        <w:t xml:space="preserve"> </w:t>
      </w:r>
    </w:p>
    <w:tbl>
      <w:tblPr>
        <w:tblStyle w:val="Table20"/>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5"/>
        <w:gridCol w:w="5715"/>
        <w:tblGridChange w:id="0">
          <w:tblGrid>
            <w:gridCol w:w="3165"/>
            <w:gridCol w:w="571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Pavadinimas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Žodžių žemėlapio peržiūra</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Dalyviai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Apklausų tvarkytojas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Paskirtis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Suteikti žodžių žemėlapio informaciją apie pasirinktus klausimus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Kritiškumas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Būtinas; vidutiniškai dažnai atliekamas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Pradinės sąlygos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Apklausų tvarkytojas turi būti prisijungęs prie sistemos ir yra bent viena užildyta apklausa</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Rezultatai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Parodoma žodžių žemėlapio informacija</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Tipinė eiga ir kiti galimi variantai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 </w:t>
            </w:r>
          </w:p>
        </w:tc>
      </w:tr>
    </w:tbl>
    <w:p w:rsidR="00000000" w:rsidDel="00000000" w:rsidP="00000000" w:rsidRDefault="00000000" w:rsidRPr="00000000" w14:paraId="00000152">
      <w:pPr>
        <w:spacing w:after="160" w:line="256.8000047857111" w:lineRule="auto"/>
        <w:rPr/>
      </w:pPr>
      <w:r w:rsidDel="00000000" w:rsidR="00000000" w:rsidRPr="00000000">
        <w:rPr>
          <w:rtl w:val="0"/>
        </w:rPr>
        <w:t xml:space="preserve"> </w:t>
      </w:r>
    </w:p>
    <w:p w:rsidR="00000000" w:rsidDel="00000000" w:rsidP="00000000" w:rsidRDefault="00000000" w:rsidRPr="00000000" w14:paraId="00000153">
      <w:pPr>
        <w:spacing w:after="160" w:line="256.8000047857111" w:lineRule="auto"/>
        <w:rPr/>
      </w:pPr>
      <w:r w:rsidDel="00000000" w:rsidR="00000000" w:rsidRPr="00000000">
        <w:rPr/>
        <w:drawing>
          <wp:inline distB="114300" distT="114300" distL="114300" distR="114300">
            <wp:extent cx="5734050" cy="284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spacing w:after="160" w:line="256.8000047857111" w:lineRule="auto"/>
        <w:rPr/>
      </w:pPr>
      <w:r w:rsidDel="00000000" w:rsidR="00000000" w:rsidRPr="00000000">
        <w:rPr>
          <w:rtl w:val="0"/>
        </w:rPr>
        <w:t xml:space="preserve"> N pav. Apklausos kūrimo veiklos diagrama</w:t>
      </w:r>
    </w:p>
    <w:p w:rsidR="00000000" w:rsidDel="00000000" w:rsidP="00000000" w:rsidRDefault="00000000" w:rsidRPr="00000000" w14:paraId="000001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Reikalavimų atsekamumo lentelė:</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Borders>
              <w:top w:color="000000" w:space="0" w:sz="8"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Funkciniai reikalavimai</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Panaudos atvejai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Prisijungimas prie sistemos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Slaptažodžio keitimas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Slaptažodžio priminimas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Apklausų tvarkytojų sąrašo peržiūra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Apklausų tvarkytojo paieška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Apklausų tvarkytojo ištrynimas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Tvarkytojo apklausų sąrašo peržiūrėjimas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Apklausos ištrynimas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Apklausos redagavimas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Apklausos paieška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Apklausos eksportavimas į excel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Apklausos importavimas iš excel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Apklausos peržiūrėjimas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Apklausos užpildymas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Apklausų klausimų sąrašas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Statistinė informacijos peržiūra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Grafinės informacijos peržiūra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Žodžio žemėlapio peržiūra</w:t>
            </w:r>
          </w:p>
        </w:tc>
      </w:tr>
    </w:tbl>
    <w:p w:rsidR="00000000" w:rsidDel="00000000" w:rsidP="00000000" w:rsidRDefault="00000000" w:rsidRPr="00000000" w14:paraId="0000017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