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51158" w14:textId="3AA4BDFF" w:rsidR="00D20931" w:rsidRDefault="00E10D3D">
      <w:hyperlink r:id="rId4" w:history="1">
        <w:r w:rsidRPr="000B3D2D">
          <w:rPr>
            <w:rStyle w:val="Hipervnculo"/>
          </w:rPr>
          <w:t>https://poligran-my.sharepoint.com/:u:/r/personal/aesmartinez_poligran_edu_co/Documents/SENA/ANALISIS%20Y%20DESARROLLO%20DE%20SOFTWARE/FASE%207/Capturador_V02-04.pyw?csf=1&amp;web=1&amp;e=8Brm4H</w:t>
        </w:r>
      </w:hyperlink>
    </w:p>
    <w:p w14:paraId="5C65F11F" w14:textId="77777777" w:rsidR="00E10D3D" w:rsidRDefault="00E10D3D"/>
    <w:sectPr w:rsidR="00E10D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D3D"/>
    <w:rsid w:val="005E32D7"/>
    <w:rsid w:val="00770239"/>
    <w:rsid w:val="00D20931"/>
    <w:rsid w:val="00E1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A714F"/>
  <w15:chartTrackingRefBased/>
  <w15:docId w15:val="{4971564D-592E-427D-918C-5A3F720E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0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0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0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0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0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0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0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0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0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0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0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0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0D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0D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0D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0D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0D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0D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0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0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0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0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0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0D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0D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0D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0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0D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0D3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10D3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10D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oligran-my.sharepoint.com/:u:/r/personal/aesmartinez_poligran_edu_co/Documents/SENA/ANALISIS%20Y%20DESARROLLO%20DE%20SOFTWARE/FASE%207/Capturador_V02-04.pyw?csf=1&amp;web=1&amp;e=8Brm4H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330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ESPERANZA MARTINEZ UBATE</dc:creator>
  <cp:keywords/>
  <dc:description/>
  <cp:lastModifiedBy>ANA ESPERANZA MARTINEZ UBATE</cp:lastModifiedBy>
  <cp:revision>1</cp:revision>
  <dcterms:created xsi:type="dcterms:W3CDTF">2026-02-06T22:04:00Z</dcterms:created>
  <dcterms:modified xsi:type="dcterms:W3CDTF">2026-02-06T22:06:00Z</dcterms:modified>
</cp:coreProperties>
</file>