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0F9542" w14:textId="60D42A3A" w:rsidR="005906E1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7CDE09AC" w14:textId="271275EB" w:rsidR="005906E1" w:rsidRDefault="00000000">
      <w:pPr>
        <w:spacing w:line="269" w:lineRule="auto"/>
        <w:ind w:left="512" w:right="732"/>
        <w:jc w:val="center"/>
      </w:pPr>
      <w:r>
        <w:t xml:space="preserve">ЛАБОРАТОРНАЯ РАБОТА № </w:t>
      </w:r>
      <w:r w:rsidR="004757E4">
        <w:rPr>
          <w:lang w:val="en-US"/>
        </w:rPr>
        <w:t>3</w:t>
      </w:r>
      <w:r>
        <w:t xml:space="preserve"> </w:t>
      </w:r>
    </w:p>
    <w:p w14:paraId="6D25FFB2" w14:textId="77777777" w:rsidR="005906E1" w:rsidRDefault="00000000">
      <w:pPr>
        <w:spacing w:after="80" w:line="259" w:lineRule="auto"/>
        <w:ind w:left="0" w:right="166" w:firstLine="0"/>
        <w:jc w:val="center"/>
      </w:pPr>
      <w:r>
        <w:rPr>
          <w:sz w:val="24"/>
        </w:rPr>
        <w:t xml:space="preserve"> </w:t>
      </w:r>
    </w:p>
    <w:p w14:paraId="65CF4560" w14:textId="77777777" w:rsidR="005906E1" w:rsidRDefault="00000000">
      <w:pPr>
        <w:pStyle w:val="1"/>
        <w:spacing w:after="0"/>
        <w:ind w:left="494" w:right="713"/>
        <w:jc w:val="center"/>
      </w:pPr>
      <w:r>
        <w:t xml:space="preserve">ОТЛАДКА И ДИЗАССЕМБЛИРОВАНИЕ ПРОГРАММ </w:t>
      </w:r>
    </w:p>
    <w:p w14:paraId="5BA55B80" w14:textId="77777777" w:rsidR="005906E1" w:rsidRDefault="00000000">
      <w:pPr>
        <w:spacing w:after="12" w:line="259" w:lineRule="auto"/>
        <w:ind w:left="0" w:right="166" w:firstLine="0"/>
        <w:jc w:val="center"/>
      </w:pPr>
      <w:r>
        <w:rPr>
          <w:sz w:val="24"/>
        </w:rPr>
        <w:t xml:space="preserve"> </w:t>
      </w:r>
    </w:p>
    <w:p w14:paraId="71B41F5B" w14:textId="77777777" w:rsidR="005906E1" w:rsidRDefault="00000000">
      <w:pPr>
        <w:ind w:left="-5" w:right="221"/>
      </w:pPr>
      <w:r>
        <w:t xml:space="preserve">Цель работы: практическое знакомство с методикой отладки и дизассемблирования программ на языке ассемблера с помощью отладчика OllyDbg </w:t>
      </w:r>
    </w:p>
    <w:p w14:paraId="2623C871" w14:textId="77777777" w:rsidR="005906E1" w:rsidRDefault="00000000">
      <w:pPr>
        <w:spacing w:after="38" w:line="259" w:lineRule="auto"/>
        <w:ind w:left="0" w:firstLine="0"/>
        <w:jc w:val="left"/>
      </w:pPr>
      <w:r>
        <w:t xml:space="preserve"> </w:t>
      </w:r>
    </w:p>
    <w:p w14:paraId="45CD5D8F" w14:textId="73D12012" w:rsidR="005906E1" w:rsidRDefault="00000000">
      <w:pPr>
        <w:pStyle w:val="1"/>
        <w:ind w:left="1782"/>
      </w:pPr>
      <w:r>
        <w:t xml:space="preserve">КРАТКИЕ ТЕОРЕТИЧЕСКИЕ СВЕДЕНИЯ </w:t>
      </w:r>
    </w:p>
    <w:p w14:paraId="728B0DDD" w14:textId="77777777" w:rsidR="005906E1" w:rsidRDefault="00000000">
      <w:pPr>
        <w:spacing w:after="64" w:line="259" w:lineRule="auto"/>
        <w:ind w:left="0" w:firstLine="0"/>
        <w:jc w:val="left"/>
      </w:pPr>
      <w:r>
        <w:rPr>
          <w:sz w:val="24"/>
        </w:rPr>
        <w:t xml:space="preserve"> </w:t>
      </w:r>
    </w:p>
    <w:p w14:paraId="5B9FCC19" w14:textId="77777777" w:rsidR="005906E1" w:rsidRDefault="00000000">
      <w:pPr>
        <w:pStyle w:val="2"/>
        <w:spacing w:after="107"/>
        <w:ind w:left="735"/>
      </w:pPr>
      <w:r>
        <w:t xml:space="preserve">1.1 Средства отладки программ в OllyDbg  </w:t>
      </w:r>
    </w:p>
    <w:p w14:paraId="1C65BBD1" w14:textId="77777777" w:rsidR="005906E1" w:rsidRDefault="00000000">
      <w:pPr>
        <w:spacing w:line="341" w:lineRule="auto"/>
        <w:ind w:left="-15" w:right="221" w:firstLine="711"/>
      </w:pPr>
      <w:r>
        <w:rPr>
          <w:b/>
        </w:rPr>
        <w:t>Выполнение.</w:t>
      </w:r>
      <w:r>
        <w:t xml:space="preserve"> С помощью отладчика Вы можете выполнять программу пошагово (команду за командой), со входом в подпрограммы или выполнять их за один шаг. Вы можете выполнить программу до следующего возврата или до указанного местоположения, или анимировать выполнение (выполнить команды в автоматическом режиме). Когда приложение выполняется, Вы все еще имеете полный контроль над ним и можете просмотреть содержимое памяти, установить контрольные точки (точки останова). В любое время, Вы можете приостановить или перезапустить отлаживаемую программу. </w:t>
      </w:r>
    </w:p>
    <w:p w14:paraId="05E30783" w14:textId="77777777" w:rsidR="005906E1" w:rsidRDefault="00000000">
      <w:pPr>
        <w:spacing w:line="339" w:lineRule="auto"/>
        <w:ind w:left="-15" w:right="221" w:firstLine="711"/>
      </w:pPr>
      <w:r>
        <w:rPr>
          <w:b/>
        </w:rPr>
        <w:t>Пошаговая отладка.</w:t>
      </w:r>
      <w:r>
        <w:t xml:space="preserve"> Пошаговая отладка показывает какие команды или процедуры были выполнены до этого, позволяя Вам проверить все разветвления вашего кода. Пошаговая отладка устанавливает контрольную точку на каждой выбранной команде и удаляет ее, когда команда достигнута. </w:t>
      </w:r>
    </w:p>
    <w:p w14:paraId="71A3E41C" w14:textId="77777777" w:rsidR="005906E1" w:rsidRDefault="00000000">
      <w:pPr>
        <w:spacing w:line="325" w:lineRule="auto"/>
        <w:ind w:left="-15" w:right="221" w:firstLine="711"/>
      </w:pPr>
      <w:r>
        <w:rPr>
          <w:b/>
        </w:rPr>
        <w:t>Прямая трассировка (</w:t>
      </w:r>
      <w:proofErr w:type="spellStart"/>
      <w:r>
        <w:rPr>
          <w:b/>
        </w:rPr>
        <w:t>Run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tracе</w:t>
      </w:r>
      <w:proofErr w:type="spellEnd"/>
      <w:r>
        <w:rPr>
          <w:b/>
        </w:rPr>
        <w:t>).</w:t>
      </w:r>
      <w:r>
        <w:t xml:space="preserve"> Трассировка выполняет программу пошагово и записывает </w:t>
      </w:r>
      <w:proofErr w:type="spellStart"/>
      <w:r>
        <w:t>еѐ</w:t>
      </w:r>
      <w:proofErr w:type="spellEnd"/>
      <w:r>
        <w:t xml:space="preserve"> выполнение в большой круговой буфер. Этот протокол содержит все регистры (кроме SSE), флаги и ошибки потока, сообщения и декодированные параметры известных функций. Вы можете определить условие прекращения отладки – введя интервал адресов, выражение или команду. Вы можете сохранить информации отладки в файл и сравнить два независимых выполнения программы.  </w:t>
      </w:r>
    </w:p>
    <w:p w14:paraId="3772F6DD" w14:textId="77777777" w:rsidR="005906E1" w:rsidRDefault="00000000">
      <w:pPr>
        <w:spacing w:after="26" w:line="333" w:lineRule="auto"/>
        <w:ind w:left="-15" w:right="221" w:firstLine="711"/>
      </w:pPr>
      <w:r>
        <w:rPr>
          <w:b/>
        </w:rPr>
        <w:t>Профилирование</w:t>
      </w:r>
      <w:r>
        <w:t xml:space="preserve">. Профилировщик вычисляет сколько раз некоторая команда встречается в буфере трассировки. С профилировщиком, Вы узнаете, выполнение какой части кода занимает больше всего времени. </w:t>
      </w:r>
    </w:p>
    <w:p w14:paraId="50755D51" w14:textId="77777777" w:rsidR="005906E1" w:rsidRDefault="00000000">
      <w:pPr>
        <w:spacing w:line="331" w:lineRule="auto"/>
        <w:ind w:left="-15" w:right="221" w:firstLine="711"/>
      </w:pPr>
      <w:r>
        <w:rPr>
          <w:b/>
        </w:rPr>
        <w:lastRenderedPageBreak/>
        <w:t>Внесение исправлений.</w:t>
      </w:r>
      <w:r>
        <w:t xml:space="preserve"> Встроенный ассемблер автоматически выбирает самый короткий возможный код. Бинарный редактор показывает данные одновременно в ASCII, UNICODE и шестнадцатеричной формах.  </w:t>
      </w:r>
    </w:p>
    <w:p w14:paraId="5ED28180" w14:textId="76C50415" w:rsidR="005906E1" w:rsidRDefault="00000000" w:rsidP="004757E4">
      <w:pPr>
        <w:spacing w:after="12" w:line="259" w:lineRule="auto"/>
        <w:ind w:left="0" w:firstLine="0"/>
        <w:jc w:val="left"/>
      </w:pPr>
      <w:r>
        <w:rPr>
          <w:sz w:val="24"/>
        </w:rPr>
        <w:t xml:space="preserve"> </w:t>
      </w:r>
    </w:p>
    <w:p w14:paraId="4CBEFDB1" w14:textId="77777777" w:rsidR="005906E1" w:rsidRDefault="00000000">
      <w:pPr>
        <w:spacing w:after="82"/>
        <w:ind w:left="721" w:right="221"/>
      </w:pPr>
      <w:r>
        <w:t xml:space="preserve">1.1.1 Пошаговая отладка </w:t>
      </w:r>
    </w:p>
    <w:p w14:paraId="5617423F" w14:textId="3AC6633B" w:rsidR="005906E1" w:rsidRDefault="00000000">
      <w:pPr>
        <w:spacing w:line="334" w:lineRule="auto"/>
        <w:ind w:left="-15" w:right="221" w:firstLine="711"/>
      </w:pPr>
      <w:r>
        <w:t>Пошаговая отладка или пошаговое выполнение программы заключается в проходе по отлаживаемой программе с помощью нажатия клавиши F7 (шаг с вхождением в процедуры) или F8 (шаг с обходом процедур). Главное различие между этими методами - то, что, если текущая команда выполняет вызов (CALL) некоторой функции, F7 войд</w:t>
      </w:r>
      <w:r w:rsidR="004757E4">
        <w:t>ё</w:t>
      </w:r>
      <w:r>
        <w:t xml:space="preserve">т в функцию и остановится на ее первой команде, в то время как F8 будет сразу пробовать выполнить функцию. Если Вы обходите некоторую функцию, любой </w:t>
      </w:r>
      <w:proofErr w:type="spellStart"/>
      <w:r>
        <w:t>брейкпоинт</w:t>
      </w:r>
      <w:proofErr w:type="spellEnd"/>
      <w:r>
        <w:t xml:space="preserve"> (точку останова), или случай </w:t>
      </w:r>
      <w:r w:rsidR="004757E4">
        <w:t>отладки,</w:t>
      </w:r>
      <w:r>
        <w:t xml:space="preserve"> находящийся в пределах функции, приостановит выполнение основной программы, но временный </w:t>
      </w:r>
      <w:proofErr w:type="spellStart"/>
      <w:r>
        <w:t>брейкпоинт</w:t>
      </w:r>
      <w:proofErr w:type="spellEnd"/>
      <w:r>
        <w:t xml:space="preserve"> после вызова процедуры останется активным, и Вы дойдете до него рано или поздно. </w:t>
      </w:r>
    </w:p>
    <w:p w14:paraId="555547A6" w14:textId="5BB48E3F" w:rsidR="005906E1" w:rsidRDefault="00000000">
      <w:pPr>
        <w:spacing w:after="41" w:line="324" w:lineRule="auto"/>
        <w:ind w:left="-15" w:right="221" w:firstLine="711"/>
      </w:pPr>
      <w:r>
        <w:t>Вместо нажатия F</w:t>
      </w:r>
      <w:r w:rsidR="004757E4">
        <w:t>7 или</w:t>
      </w:r>
      <w:r>
        <w:t xml:space="preserve"> F</w:t>
      </w:r>
      <w:r w:rsidR="004757E4">
        <w:t>8 несколько</w:t>
      </w:r>
      <w:r>
        <w:t xml:space="preserve"> сотен раз, Вы можете использовать анимацию (Ctrl+F</w:t>
      </w:r>
      <w:r w:rsidR="004757E4">
        <w:t>7 или</w:t>
      </w:r>
      <w:r>
        <w:t xml:space="preserve"> Ctrl+F8). В этом случае, OllyDbg автоматически повторяет F</w:t>
      </w:r>
      <w:r w:rsidR="004757E4">
        <w:t>7 или</w:t>
      </w:r>
      <w:r>
        <w:t xml:space="preserve"> F</w:t>
      </w:r>
      <w:r w:rsidR="004757E4">
        <w:t>8 после</w:t>
      </w:r>
      <w:r>
        <w:t xml:space="preserve"> того, как предыдущий шаг закончен, и все окна модифицированы. Процесс останавливается когда: </w:t>
      </w:r>
    </w:p>
    <w:p w14:paraId="43AA8033" w14:textId="0EA4493F" w:rsidR="005906E1" w:rsidRDefault="00000000">
      <w:pPr>
        <w:numPr>
          <w:ilvl w:val="0"/>
          <w:numId w:val="18"/>
        </w:numPr>
        <w:spacing w:line="346" w:lineRule="auto"/>
        <w:ind w:right="1276"/>
      </w:pPr>
      <w:r>
        <w:t xml:space="preserve">Вы </w:t>
      </w:r>
      <w:r w:rsidR="004757E4">
        <w:t>нажмёте</w:t>
      </w:r>
      <w:r>
        <w:t xml:space="preserve"> </w:t>
      </w:r>
      <w:proofErr w:type="spellStart"/>
      <w:r w:rsidR="004757E4">
        <w:t>Esc</w:t>
      </w:r>
      <w:proofErr w:type="spellEnd"/>
      <w:r w:rsidR="004757E4">
        <w:t xml:space="preserve"> или</w:t>
      </w:r>
      <w:r>
        <w:t xml:space="preserve"> запустите любую другую команду продвижения, или </w:t>
      </w:r>
    </w:p>
    <w:p w14:paraId="7F04F6A5" w14:textId="7C1AFE0C" w:rsidR="005906E1" w:rsidRDefault="00000000">
      <w:pPr>
        <w:numPr>
          <w:ilvl w:val="0"/>
          <w:numId w:val="18"/>
        </w:numPr>
        <w:spacing w:line="350" w:lineRule="auto"/>
        <w:ind w:right="1276"/>
      </w:pPr>
      <w:r>
        <w:t xml:space="preserve">OllyDbg встретит установленный ранее брейкпоинт, или - Отлаживаемая программа </w:t>
      </w:r>
      <w:r w:rsidR="004757E4">
        <w:t>произведёт</w:t>
      </w:r>
      <w:r>
        <w:t xml:space="preserve"> исключение. </w:t>
      </w:r>
    </w:p>
    <w:p w14:paraId="7C771B23" w14:textId="4F12D412" w:rsidR="005906E1" w:rsidRDefault="00000000">
      <w:pPr>
        <w:spacing w:line="353" w:lineRule="auto"/>
        <w:ind w:left="-15" w:right="221" w:firstLine="711"/>
      </w:pPr>
      <w:r>
        <w:t xml:space="preserve">Используя Клавиши "+ </w:t>
      </w:r>
      <w:r w:rsidR="004757E4">
        <w:t>«и</w:t>
      </w:r>
      <w:r>
        <w:t xml:space="preserve"> "- </w:t>
      </w:r>
      <w:r w:rsidR="004757E4">
        <w:t>«,</w:t>
      </w:r>
      <w:r>
        <w:t xml:space="preserve"> Вы можете отмотать назад историю выполнения. </w:t>
      </w:r>
    </w:p>
    <w:p w14:paraId="00591005" w14:textId="77777777" w:rsidR="005906E1" w:rsidRDefault="00000000">
      <w:pPr>
        <w:spacing w:line="324" w:lineRule="auto"/>
        <w:ind w:left="-15" w:right="221" w:firstLine="711"/>
      </w:pPr>
      <w:r>
        <w:t xml:space="preserve">Обратите внимание, что OllyDbg прорисовывает большинство окон, каждый раз, когда выполнение приостанавливается. Если анимация, окажется, очень медленной, попробуйте закрыть или, по крайней мере, свернуть все неиспользуемые окна. </w:t>
      </w:r>
    </w:p>
    <w:p w14:paraId="73C83E7E" w14:textId="77777777" w:rsidR="005906E1" w:rsidRDefault="00000000">
      <w:pPr>
        <w:spacing w:line="329" w:lineRule="auto"/>
        <w:ind w:left="-15" w:right="221" w:firstLine="711"/>
      </w:pPr>
      <w:r>
        <w:t>Другой, более быстрый путь для обратной трассировки (backtrace) выполнения программы - Run trace. В этом случае OllyDbg создает протокол выполнения и сообщает Вам, когда и сколько раз данная команда была выполнена</w:t>
      </w:r>
      <w:r>
        <w:rPr>
          <w:sz w:val="24"/>
        </w:rPr>
        <w:t xml:space="preserve">. </w:t>
      </w:r>
    </w:p>
    <w:p w14:paraId="64126E32" w14:textId="77777777" w:rsidR="005906E1" w:rsidRDefault="00000000">
      <w:pPr>
        <w:spacing w:after="82" w:line="259" w:lineRule="auto"/>
        <w:ind w:left="711" w:firstLine="0"/>
        <w:jc w:val="left"/>
      </w:pPr>
      <w:r>
        <w:lastRenderedPageBreak/>
        <w:t xml:space="preserve"> </w:t>
      </w:r>
    </w:p>
    <w:p w14:paraId="321A5725" w14:textId="77777777" w:rsidR="005906E1" w:rsidRDefault="00000000">
      <w:pPr>
        <w:spacing w:after="77"/>
        <w:ind w:left="721" w:right="221"/>
      </w:pPr>
      <w:r>
        <w:t xml:space="preserve">1.1.2. Прямая трассировка  </w:t>
      </w:r>
    </w:p>
    <w:p w14:paraId="378DFE42" w14:textId="77777777" w:rsidR="005906E1" w:rsidRDefault="00000000">
      <w:pPr>
        <w:spacing w:after="37"/>
        <w:ind w:left="-15" w:right="221" w:firstLine="711"/>
      </w:pPr>
      <w:r>
        <w:t xml:space="preserve">Прямая трассировка - способ обратного выполнения программы, который необходим в некоторых случаях. Вы можете также использовать прямую трассировку для </w:t>
      </w:r>
      <w:r>
        <w:rPr>
          <w:b/>
        </w:rPr>
        <w:t>простого профилирования</w:t>
      </w:r>
      <w:r>
        <w:t xml:space="preserve">. В основном, OllyDbg выполняет отлаживаемую программу пошагово, но не изменяет окна и - что наиболее важно - сохраняет адреса, содержимое регистров, сообщений и известных операндов в буфере трассировки.  </w:t>
      </w:r>
    </w:p>
    <w:p w14:paraId="5D5FFF52" w14:textId="43627D55" w:rsidR="005906E1" w:rsidRDefault="00000000">
      <w:pPr>
        <w:spacing w:line="324" w:lineRule="auto"/>
        <w:ind w:left="-15" w:right="221" w:firstLine="711"/>
      </w:pPr>
      <w:r>
        <w:t>Запустите прямую трассировку, нажав Ctrl+F</w:t>
      </w:r>
      <w:r w:rsidR="004757E4">
        <w:t>11 (</w:t>
      </w:r>
      <w:r>
        <w:t>трассировка с входом) или Ctrl+F</w:t>
      </w:r>
      <w:r w:rsidR="004757E4">
        <w:t>12 (</w:t>
      </w:r>
      <w:r>
        <w:t>трассировка с обходом). Остановка трассировки - клавиши F</w:t>
      </w:r>
      <w:r w:rsidR="004757E4">
        <w:t>12 или</w:t>
      </w:r>
      <w:r>
        <w:t xml:space="preserve"> Esc </w:t>
      </w:r>
    </w:p>
    <w:p w14:paraId="46D2C25B" w14:textId="77777777" w:rsidR="005906E1" w:rsidRDefault="00000000">
      <w:pPr>
        <w:spacing w:after="28"/>
        <w:ind w:left="-5" w:right="221"/>
      </w:pPr>
      <w:r>
        <w:t xml:space="preserve">. </w:t>
      </w:r>
    </w:p>
    <w:p w14:paraId="1E770789" w14:textId="2291394B" w:rsidR="005906E1" w:rsidRDefault="00000000">
      <w:pPr>
        <w:spacing w:after="43"/>
        <w:ind w:left="-15" w:right="221" w:firstLine="711"/>
      </w:pPr>
      <w:r>
        <w:t xml:space="preserve">Вы можете определить набор условий, которые проверяются на каждом шаге выполнения прямой трассировки (горячая клавиша: </w:t>
      </w:r>
      <w:proofErr w:type="spellStart"/>
      <w:r>
        <w:t>Ctrl+</w:t>
      </w:r>
      <w:r w:rsidR="004757E4">
        <w:t>T</w:t>
      </w:r>
      <w:proofErr w:type="spellEnd"/>
      <w:r w:rsidR="004757E4">
        <w:t>)</w:t>
      </w:r>
      <w:r>
        <w:t xml:space="preserve">. Прямая трассировка останавливается, когда встречает какое-либо условие.  </w:t>
      </w:r>
    </w:p>
    <w:p w14:paraId="5768CA84" w14:textId="77777777" w:rsidR="005906E1" w:rsidRDefault="00000000">
      <w:pPr>
        <w:spacing w:after="32"/>
        <w:ind w:left="-15" w:right="221" w:firstLine="711"/>
      </w:pPr>
      <w:r>
        <w:t xml:space="preserve">Остановиться после прохода указанного числа команд (более точно, после добавления в буфер трассировки). Обратите внимание, что счетчик не делает автоматического перезапуска. То есть, если Вы устанавливаете счет команд до 10, трассировка будет приостановлена один раз после того, как выполнены 10 команд, а не на каждой 10-ой команде. </w:t>
      </w:r>
    </w:p>
    <w:p w14:paraId="6A2E092F" w14:textId="77777777" w:rsidR="005906E1" w:rsidRDefault="00000000">
      <w:pPr>
        <w:spacing w:line="326" w:lineRule="auto"/>
        <w:ind w:left="-15" w:right="221" w:firstLine="711"/>
      </w:pPr>
      <w:r>
        <w:t xml:space="preserve">Остановиться, когда следующая команда соответствует одному из указанных образцов.  </w:t>
      </w:r>
    </w:p>
    <w:p w14:paraId="03234B1C" w14:textId="77777777" w:rsidR="005906E1" w:rsidRDefault="00000000">
      <w:pPr>
        <w:spacing w:after="35"/>
        <w:ind w:left="-15" w:right="221" w:firstLine="711"/>
      </w:pPr>
      <w:r>
        <w:t xml:space="preserve"> Прямая трассировка требует много памяти, в среднем от 16 до 35 байт на команду в зависимости от режима, и выполняется очень медленно. Но во многих случаях, например, когда в программе есть переходы к несуществующему адресу, это единственный способ найти решение проблемы.  </w:t>
      </w:r>
    </w:p>
    <w:p w14:paraId="7C052E63" w14:textId="77777777" w:rsidR="005906E1" w:rsidRDefault="00000000">
      <w:pPr>
        <w:spacing w:after="29"/>
        <w:ind w:left="-15" w:right="221" w:firstLine="711"/>
      </w:pPr>
      <w:r>
        <w:t xml:space="preserve">В большинстве случаев нет необходимости трассировать системный API код. Опция "Always trace over system DLLs" позволяет трассировать без вхождения в функциональные API при трассировке. OllyDbg предполагает, что модуль системный, если он постоянно находится в системной папке. В окне Modules (Модули) Вы можете отметить любую библиотеку как системную или несистемную. </w:t>
      </w:r>
    </w:p>
    <w:p w14:paraId="6DD1752A" w14:textId="77777777" w:rsidR="005906E1" w:rsidRDefault="00000000">
      <w:pPr>
        <w:spacing w:after="44"/>
        <w:ind w:left="-15" w:right="221" w:firstLine="711"/>
      </w:pPr>
      <w:r>
        <w:t xml:space="preserve">Чтобы сделать выполнение быстрее, Вы можете ограничить процедуру прямой трассировки выбранными командами или частями кода, устанавливая брейкпоинты на запуск трассировки и запуская программу.  </w:t>
      </w:r>
    </w:p>
    <w:p w14:paraId="1788BE14" w14:textId="77777777" w:rsidR="005906E1" w:rsidRDefault="00000000">
      <w:pPr>
        <w:spacing w:after="70"/>
        <w:ind w:left="-15" w:right="221" w:firstLine="711"/>
      </w:pPr>
      <w:r>
        <w:t xml:space="preserve">Команды трассировки, упомянутые в начале этого раздела автоматически открывают буфер трассировки. Вы можете определить его размер (до 64 МБ) в Опциях. Этот буфер круговой и, когда он заполняется, переписываются самые старые записи. </w:t>
      </w:r>
    </w:p>
    <w:p w14:paraId="73F0B571" w14:textId="77777777" w:rsidR="005906E1" w:rsidRDefault="00000000">
      <w:pPr>
        <w:spacing w:after="32"/>
        <w:ind w:left="-15" w:right="221" w:firstLine="711"/>
      </w:pPr>
      <w:r>
        <w:lastRenderedPageBreak/>
        <w:t xml:space="preserve">Вы можете открыть или очистить буфер прямой трассировки, выбрав «Debug -&gt; Open or clear run trace» (Отладка -&gt; Открыть или очистить буфер трассировки) из главного меню OllyDbg. После того как буфер трассировки открыт, OllyDbg зарегистрирует все паузы в выполнении, даже те, которые не были вызваны прямой трассировкой. Например, Вы можете идти по программе, нажимая F7 или F8, а затем обратно проходить код, используя клавиши Плюс и Минус. Заметьте, что эти клавиши просматривают историю, когда буфер трассировки закрыт. Если Вы проходите программу с помощью трассировки, Регистры, и Информационные области окна становятся серыми, подчеркивая, что данные регистров, которые они отображают - не фактические. </w:t>
      </w:r>
    </w:p>
    <w:p w14:paraId="746DA862" w14:textId="77777777" w:rsidR="005906E1" w:rsidRDefault="00000000">
      <w:pPr>
        <w:spacing w:after="74"/>
        <w:ind w:left="-15" w:right="221" w:firstLine="711"/>
      </w:pPr>
      <w:r>
        <w:t xml:space="preserve">OllyDbg может посчитать, сколько раз каждая команда появляется в буфере прямой трассировки. В окне Дизассемблер выберите «View -&gt; Profile data» (Просмотр -&gt; Профильные данные). Эта команда заменяет столбец Comments (Комментарий) столбцом Profile (Профиль). Или, если отображена панель, щѐлкните еѐ несколько раз, пока она не отобразит Profile information. Заметьте, что отображаемый счетчик - динамический и не подсчитывает старые команды, удалѐнные из буфера трассировки. Вы можете также рассматривать данные профиля для целого модуля, отсортированных несколькими нажатиями, в </w:t>
      </w:r>
    </w:p>
    <w:p w14:paraId="2DE1AD04" w14:textId="77777777" w:rsidR="005906E1" w:rsidRDefault="00000000">
      <w:pPr>
        <w:spacing w:after="63"/>
        <w:ind w:left="-5" w:right="221"/>
      </w:pPr>
      <w:r>
        <w:t xml:space="preserve">отдельном окне Profile </w:t>
      </w:r>
    </w:p>
    <w:p w14:paraId="45B73E35" w14:textId="77777777" w:rsidR="005906E1" w:rsidRDefault="00000000">
      <w:pPr>
        <w:spacing w:after="67"/>
        <w:ind w:left="-15" w:right="221" w:firstLine="711"/>
      </w:pPr>
      <w:r>
        <w:t xml:space="preserve">Специальная команда в окне Дизассемблера «Runtrace -&gt; Add entries of all procedures» (Прямая трассировка -&gt; Добавить все процедуры), позволяет проверить, насколько часто вызывается каждая распознанная процедура. Другая команда «Runtrace -&gt; Add branches in procedure» (Прямая трассировка -&gt; Добавить ветки в процедуре) принудительно трассирует все распознанные адресаты переходов в пределах процедуры. В этом случае, профиль позволяет находить наиболее часто выполняемые переходы и оптимизировать их для увеличения скорости. </w:t>
      </w:r>
    </w:p>
    <w:p w14:paraId="21DA433C" w14:textId="03F2A683" w:rsidR="005906E1" w:rsidRDefault="00000000">
      <w:pPr>
        <w:spacing w:after="44"/>
        <w:ind w:left="-15" w:right="221" w:firstLine="711"/>
      </w:pPr>
      <w:r>
        <w:t>Опция</w:t>
      </w:r>
      <w:r w:rsidRPr="004757E4">
        <w:rPr>
          <w:lang w:val="en-US"/>
        </w:rPr>
        <w:t xml:space="preserve"> «Search for -&gt; Last record in run trace» (</w:t>
      </w:r>
      <w:r>
        <w:t>Найти</w:t>
      </w:r>
      <w:r w:rsidRPr="004757E4">
        <w:rPr>
          <w:lang w:val="en-US"/>
        </w:rPr>
        <w:t xml:space="preserve"> -&gt; </w:t>
      </w:r>
      <w:r>
        <w:t>Последнюю</w:t>
      </w:r>
      <w:r w:rsidRPr="004757E4">
        <w:rPr>
          <w:lang w:val="en-US"/>
        </w:rPr>
        <w:t xml:space="preserve"> </w:t>
      </w:r>
      <w:r>
        <w:t xml:space="preserve">запись в буфере трассировки) в контекстном меню окна Дизассемблер </w:t>
      </w:r>
      <w:r w:rsidR="004757E4">
        <w:t>находит,</w:t>
      </w:r>
      <w:r>
        <w:t xml:space="preserve"> когда была выполнена, и была ли выполнена вообще, отмеченная команда в последний раз. </w:t>
      </w:r>
    </w:p>
    <w:p w14:paraId="4D520F51" w14:textId="755E9D3F" w:rsidR="005906E1" w:rsidRDefault="00000000">
      <w:pPr>
        <w:spacing w:after="32"/>
        <w:ind w:left="-15" w:right="221" w:firstLine="711"/>
      </w:pPr>
      <w:r>
        <w:t xml:space="preserve">Окно прямой трассировки отображает содержимое буфера трассировки. Для каждой команды существует </w:t>
      </w:r>
      <w:r w:rsidR="004757E4">
        <w:t>определённое</w:t>
      </w:r>
      <w:r>
        <w:t xml:space="preserve"> содержимое регистров, которые были изменены командой (более точно, изменились между записью в исходнике и обновленной). Если Вы сделаете двойной клик на некоторой команде, всплывающее окно выберет все ссылки на данную команду в буфере </w:t>
      </w:r>
      <w:r w:rsidR="004757E4">
        <w:t>трассировки,</w:t>
      </w:r>
      <w:r>
        <w:t xml:space="preserve"> и Вы сможете быстро просмотреть их, нажимая клавиши </w:t>
      </w:r>
      <w:r w:rsidR="004757E4">
        <w:t>Плюс или</w:t>
      </w:r>
      <w:r>
        <w:t xml:space="preserve"> </w:t>
      </w:r>
      <w:r w:rsidR="004757E4">
        <w:t>Минус.</w:t>
      </w:r>
      <w:r>
        <w:t xml:space="preserve"> Если опция «Trace -&gt; Synchronize CPUandRuntrace» (Трассировка -&gt; Синхронизировать окно CPU и окно прямой трассировки) установлена, Дизассемблер перейдѐт к окну прямой трассировки. </w:t>
      </w:r>
    </w:p>
    <w:p w14:paraId="60226AF1" w14:textId="77777777" w:rsidR="005906E1" w:rsidRDefault="00000000">
      <w:pPr>
        <w:spacing w:line="330" w:lineRule="auto"/>
        <w:ind w:left="-15" w:right="221" w:firstLine="711"/>
      </w:pPr>
      <w:r>
        <w:lastRenderedPageBreak/>
        <w:t xml:space="preserve">Заметьте, что, когда Вы удаляете пошаговую трассировку, Вы одновременно удаляете принудительную прямую трассировку. </w:t>
      </w:r>
    </w:p>
    <w:p w14:paraId="236D9B8F" w14:textId="77777777" w:rsidR="005906E1" w:rsidRDefault="00000000">
      <w:pPr>
        <w:spacing w:after="0" w:line="259" w:lineRule="auto"/>
        <w:ind w:left="721" w:firstLine="0"/>
        <w:jc w:val="left"/>
      </w:pPr>
      <w:r>
        <w:rPr>
          <w:b/>
        </w:rPr>
        <w:t xml:space="preserve"> </w:t>
      </w:r>
    </w:p>
    <w:p w14:paraId="3EF58807" w14:textId="77777777" w:rsidR="005906E1" w:rsidRDefault="00000000">
      <w:pPr>
        <w:spacing w:after="0" w:line="259" w:lineRule="auto"/>
        <w:ind w:left="721" w:firstLine="0"/>
        <w:jc w:val="left"/>
      </w:pPr>
      <w:r>
        <w:rPr>
          <w:b/>
        </w:rPr>
        <w:t xml:space="preserve"> </w:t>
      </w:r>
    </w:p>
    <w:p w14:paraId="6C704E88" w14:textId="77777777" w:rsidR="005906E1" w:rsidRDefault="00000000">
      <w:pPr>
        <w:pStyle w:val="2"/>
        <w:ind w:left="735"/>
      </w:pPr>
      <w:r>
        <w:t xml:space="preserve">1.2 Использование меню OllyDbg </w:t>
      </w:r>
    </w:p>
    <w:p w14:paraId="2B819704" w14:textId="77777777" w:rsidR="005906E1" w:rsidRDefault="00000000">
      <w:pPr>
        <w:spacing w:after="0" w:line="259" w:lineRule="auto"/>
        <w:ind w:left="0" w:right="2918" w:firstLine="0"/>
        <w:jc w:val="left"/>
      </w:pPr>
      <w:r>
        <w:rPr>
          <w:sz w:val="22"/>
        </w:rPr>
        <w:t xml:space="preserve"> </w:t>
      </w:r>
    </w:p>
    <w:p w14:paraId="258B459A" w14:textId="77777777" w:rsidR="005906E1" w:rsidRDefault="00000000">
      <w:pPr>
        <w:spacing w:after="68" w:line="259" w:lineRule="auto"/>
        <w:ind w:left="0" w:right="730" w:firstLine="0"/>
        <w:jc w:val="center"/>
      </w:pPr>
      <w:r>
        <w:rPr>
          <w:noProof/>
        </w:rPr>
        <w:drawing>
          <wp:inline distT="0" distB="0" distL="0" distR="0" wp14:anchorId="5C8AE941" wp14:editId="58235960">
            <wp:extent cx="3234690" cy="1776730"/>
            <wp:effectExtent l="0" t="0" r="0" b="0"/>
            <wp:docPr id="15707" name="Picture 157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7" name="Picture 1570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3469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6AF9F3EB" w14:textId="77777777" w:rsidR="005906E1" w:rsidRDefault="00000000">
      <w:pPr>
        <w:spacing w:line="269" w:lineRule="auto"/>
        <w:ind w:left="512" w:right="320"/>
        <w:jc w:val="center"/>
      </w:pPr>
      <w:r>
        <w:t xml:space="preserve">Рис. 1 Главное окно программы OllyDbg </w:t>
      </w:r>
    </w:p>
    <w:p w14:paraId="120F6972" w14:textId="77777777" w:rsidR="005906E1" w:rsidRDefault="00000000">
      <w:pPr>
        <w:spacing w:after="23" w:line="259" w:lineRule="auto"/>
        <w:ind w:left="120" w:firstLine="0"/>
        <w:jc w:val="left"/>
      </w:pPr>
      <w:r>
        <w:t xml:space="preserve"> </w:t>
      </w:r>
    </w:p>
    <w:p w14:paraId="744D039E" w14:textId="77777777" w:rsidR="005906E1" w:rsidRDefault="00000000">
      <w:pPr>
        <w:ind w:left="130" w:right="221"/>
      </w:pPr>
      <w:r>
        <w:t xml:space="preserve">Откроем исследуемый файл (команда Open, рис.2). Файл должен быть исполняемым. </w:t>
      </w:r>
    </w:p>
    <w:p w14:paraId="4990AFFF" w14:textId="77777777" w:rsidR="005906E1" w:rsidRDefault="00000000">
      <w:pPr>
        <w:spacing w:after="56" w:line="259" w:lineRule="auto"/>
        <w:ind w:left="0" w:right="737" w:firstLine="0"/>
        <w:jc w:val="center"/>
      </w:pPr>
      <w:r>
        <w:rPr>
          <w:noProof/>
        </w:rPr>
        <w:drawing>
          <wp:inline distT="0" distB="0" distL="0" distR="0" wp14:anchorId="5F288DE4" wp14:editId="31D851C0">
            <wp:extent cx="2648585" cy="1285240"/>
            <wp:effectExtent l="0" t="0" r="0" b="0"/>
            <wp:docPr id="15709" name="Picture 157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9" name="Picture 1570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8585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4EBC9D2E" w14:textId="77777777" w:rsidR="005906E1" w:rsidRDefault="00000000">
      <w:pPr>
        <w:spacing w:line="269" w:lineRule="auto"/>
        <w:ind w:left="512" w:right="326"/>
        <w:jc w:val="center"/>
      </w:pPr>
      <w:r>
        <w:t xml:space="preserve">Рис. 2 Меню открытия исследуемого файла </w:t>
      </w:r>
    </w:p>
    <w:p w14:paraId="34E6DBDB" w14:textId="77777777" w:rsidR="005906E1" w:rsidRDefault="00000000">
      <w:pPr>
        <w:spacing w:line="269" w:lineRule="auto"/>
        <w:ind w:left="512" w:right="488"/>
        <w:jc w:val="center"/>
      </w:pPr>
      <w:r>
        <w:t xml:space="preserve">В результате содержимое отлаживаемого файла появится на экране – рис. 3 </w:t>
      </w:r>
    </w:p>
    <w:p w14:paraId="178D3ADA" w14:textId="77777777" w:rsidR="005906E1" w:rsidRDefault="00000000">
      <w:pPr>
        <w:spacing w:after="0" w:line="259" w:lineRule="auto"/>
        <w:ind w:left="1265" w:firstLine="0"/>
        <w:jc w:val="left"/>
      </w:pPr>
      <w:r>
        <w:rPr>
          <w:noProof/>
        </w:rPr>
        <w:drawing>
          <wp:inline distT="0" distB="0" distL="0" distR="0" wp14:anchorId="52C4F822" wp14:editId="697011D5">
            <wp:extent cx="4287521" cy="2743200"/>
            <wp:effectExtent l="0" t="0" r="0" b="0"/>
            <wp:docPr id="15711" name="Picture 157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1" name="Picture 1571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7521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0176BF4" w14:textId="77777777" w:rsidR="005906E1" w:rsidRDefault="00000000">
      <w:pPr>
        <w:spacing w:after="37"/>
        <w:ind w:left="1244" w:right="221"/>
      </w:pPr>
      <w:r>
        <w:t xml:space="preserve">Рис. 3 Главное окно отладчика OllyDbg </w:t>
      </w:r>
    </w:p>
    <w:p w14:paraId="3D95304E" w14:textId="77777777" w:rsidR="005906E1" w:rsidRDefault="00000000">
      <w:pPr>
        <w:ind w:left="731" w:right="221"/>
      </w:pPr>
      <w:r>
        <w:t xml:space="preserve">Рассмотрим основное рабочее пространство отладчика – рис. 4 </w:t>
      </w:r>
    </w:p>
    <w:p w14:paraId="1F6AF0D0" w14:textId="77777777" w:rsidR="005906E1" w:rsidRDefault="00000000">
      <w:pPr>
        <w:spacing w:after="0" w:line="259" w:lineRule="auto"/>
        <w:ind w:left="0" w:firstLine="0"/>
        <w:jc w:val="left"/>
      </w:pPr>
      <w:r>
        <w:lastRenderedPageBreak/>
        <w:t xml:space="preserve"> </w:t>
      </w:r>
    </w:p>
    <w:p w14:paraId="64A5122F" w14:textId="77777777" w:rsidR="005906E1" w:rsidRDefault="00000000">
      <w:pPr>
        <w:spacing w:after="123" w:line="216" w:lineRule="auto"/>
        <w:ind w:left="0" w:right="973" w:firstLine="150"/>
        <w:jc w:val="left"/>
      </w:pPr>
      <w:r>
        <w:rPr>
          <w:noProof/>
        </w:rPr>
        <w:drawing>
          <wp:inline distT="0" distB="0" distL="0" distR="0" wp14:anchorId="0B68FE49" wp14:editId="55EFEB31">
            <wp:extent cx="5687949" cy="4067810"/>
            <wp:effectExtent l="0" t="0" r="0" b="0"/>
            <wp:docPr id="16182" name="Picture 161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2" name="Picture 1618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7949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</w:t>
      </w:r>
    </w:p>
    <w:p w14:paraId="2BB77EE0" w14:textId="77777777" w:rsidR="005906E1" w:rsidRDefault="00000000">
      <w:pPr>
        <w:spacing w:line="269" w:lineRule="auto"/>
        <w:ind w:left="512" w:right="459"/>
        <w:jc w:val="center"/>
      </w:pPr>
      <w:r>
        <w:t xml:space="preserve">Рис.4 Рабочее пространство отладчика OllyDbg </w:t>
      </w:r>
    </w:p>
    <w:p w14:paraId="398B1D22" w14:textId="77777777" w:rsidR="005906E1" w:rsidRDefault="00000000">
      <w:pPr>
        <w:spacing w:after="23" w:line="259" w:lineRule="auto"/>
        <w:ind w:left="0" w:firstLine="0"/>
        <w:jc w:val="left"/>
      </w:pPr>
      <w:r>
        <w:t xml:space="preserve"> </w:t>
      </w:r>
    </w:p>
    <w:p w14:paraId="28E97F50" w14:textId="77777777" w:rsidR="005906E1" w:rsidRDefault="00000000">
      <w:pPr>
        <w:pStyle w:val="1"/>
        <w:ind w:left="490"/>
      </w:pPr>
      <w:r>
        <w:t>1) Дизассемблированный код (листинг)</w:t>
      </w:r>
      <w:r>
        <w:rPr>
          <w:b w:val="0"/>
        </w:rPr>
        <w:t xml:space="preserve"> </w:t>
      </w:r>
    </w:p>
    <w:p w14:paraId="20C5F15D" w14:textId="689A73D8" w:rsidR="005906E1" w:rsidRDefault="00000000">
      <w:pPr>
        <w:spacing w:after="25"/>
        <w:ind w:left="120" w:right="221" w:firstLine="601"/>
      </w:pPr>
      <w:r>
        <w:t xml:space="preserve">Дизассемблированный </w:t>
      </w:r>
      <w:r w:rsidR="004757E4">
        <w:t>код отлаживаемой</w:t>
      </w:r>
      <w:r>
        <w:t xml:space="preserve"> программы. По умолчанию OllyDbg сконфигурирован так, чтобы анализировать программу при ее открытии. </w:t>
      </w:r>
    </w:p>
    <w:p w14:paraId="64C93355" w14:textId="77777777" w:rsidR="005906E1" w:rsidRDefault="00000000">
      <w:pPr>
        <w:numPr>
          <w:ilvl w:val="0"/>
          <w:numId w:val="19"/>
        </w:numPr>
        <w:spacing w:after="32"/>
        <w:ind w:right="181" w:hanging="259"/>
      </w:pPr>
      <w:r>
        <w:t>Колонка адреса команды (</w:t>
      </w:r>
      <w:r>
        <w:rPr>
          <w:b/>
        </w:rPr>
        <w:t>Address</w:t>
      </w:r>
      <w:r>
        <w:t xml:space="preserve">). В данной колонке показан виртуальный адрес команды, который она получает при загрузке модуля в память. Двойной щелчок мышью в данной колонке переводит все адреса в смещения относительно текущего адреса ($, $-2 и т.п.) </w:t>
      </w:r>
    </w:p>
    <w:p w14:paraId="15C326B6" w14:textId="04350DD0" w:rsidR="005906E1" w:rsidRDefault="00000000">
      <w:pPr>
        <w:numPr>
          <w:ilvl w:val="0"/>
          <w:numId w:val="19"/>
        </w:numPr>
        <w:spacing w:after="27"/>
        <w:ind w:right="181" w:hanging="259"/>
      </w:pPr>
      <w:r>
        <w:t>Колонка кода команды (</w:t>
      </w:r>
      <w:r>
        <w:rPr>
          <w:b/>
        </w:rPr>
        <w:t>Hex</w:t>
      </w:r>
      <w:r>
        <w:t xml:space="preserve">). Выделяются код и значение операнда. </w:t>
      </w:r>
      <w:r w:rsidR="004757E4">
        <w:t>Кроме этого,</w:t>
      </w:r>
      <w:r>
        <w:t xml:space="preserve"> в колонке имеются различные значки, которые помогают разобраться в логике программы. </w:t>
      </w:r>
    </w:p>
    <w:p w14:paraId="7AB0DDFE" w14:textId="77777777" w:rsidR="005906E1" w:rsidRDefault="00000000">
      <w:pPr>
        <w:numPr>
          <w:ilvl w:val="0"/>
          <w:numId w:val="19"/>
        </w:numPr>
        <w:ind w:right="181" w:hanging="259"/>
      </w:pPr>
      <w:r>
        <w:t>Колонка команды (</w:t>
      </w:r>
      <w:r>
        <w:rPr>
          <w:b/>
        </w:rPr>
        <w:t>Disassembly</w:t>
      </w:r>
      <w:r>
        <w:t>). В этой колонке представлено ассемблерное обозначение команды. Двойной щелчок приводит к появлению окна редактирования, в котором можно исправить команду (рис. 5.</w:t>
      </w:r>
      <w:r>
        <w:rPr>
          <w:sz w:val="20"/>
        </w:rPr>
        <w:t xml:space="preserve"> </w:t>
      </w:r>
    </w:p>
    <w:p w14:paraId="6E415D38" w14:textId="77777777" w:rsidR="005906E1" w:rsidRDefault="00000000">
      <w:pPr>
        <w:spacing w:after="0" w:line="259" w:lineRule="auto"/>
        <w:ind w:left="0" w:right="1694" w:firstLine="0"/>
        <w:jc w:val="left"/>
      </w:pPr>
      <w:r>
        <w:rPr>
          <w:sz w:val="22"/>
        </w:rPr>
        <w:t xml:space="preserve"> </w:t>
      </w:r>
    </w:p>
    <w:p w14:paraId="5CA22899" w14:textId="77777777" w:rsidR="005906E1" w:rsidRDefault="00000000">
      <w:pPr>
        <w:spacing w:after="106" w:line="259" w:lineRule="auto"/>
        <w:ind w:left="0" w:right="1621" w:firstLine="0"/>
        <w:jc w:val="right"/>
      </w:pPr>
      <w:r>
        <w:rPr>
          <w:noProof/>
        </w:rPr>
        <w:lastRenderedPageBreak/>
        <w:drawing>
          <wp:inline distT="0" distB="0" distL="0" distR="0" wp14:anchorId="701EAB3D" wp14:editId="639C2756">
            <wp:extent cx="4831081" cy="1535430"/>
            <wp:effectExtent l="0" t="0" r="0" b="0"/>
            <wp:docPr id="16184" name="Picture 161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4" name="Picture 1618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1081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6"/>
        </w:rPr>
        <w:t xml:space="preserve"> </w:t>
      </w:r>
    </w:p>
    <w:p w14:paraId="53FC6E24" w14:textId="77777777" w:rsidR="005906E1" w:rsidRDefault="00000000">
      <w:pPr>
        <w:ind w:left="2219" w:right="221"/>
      </w:pPr>
      <w:r>
        <w:t xml:space="preserve">Рис. 5 Окно редактирование ассемблерной команды </w:t>
      </w:r>
    </w:p>
    <w:p w14:paraId="161A3EE3" w14:textId="77777777" w:rsidR="005906E1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07EB3BD9" w14:textId="77777777" w:rsidR="005906E1" w:rsidRDefault="00000000">
      <w:pPr>
        <w:ind w:left="-15" w:right="221" w:firstLine="721"/>
      </w:pPr>
      <w:r>
        <w:t xml:space="preserve">Можно записать исправленный текст команды в исполняемый модуль, например, </w:t>
      </w:r>
      <w:r>
        <w:rPr>
          <w:b/>
        </w:rPr>
        <w:t xml:space="preserve">в первой версии (!) </w:t>
      </w:r>
      <w:r>
        <w:t xml:space="preserve">следующим образом. Правой кнопкой мыши переходим в контекстной меню окна дизассемблера. </w:t>
      </w:r>
    </w:p>
    <w:p w14:paraId="66639BD7" w14:textId="77777777" w:rsidR="005906E1" w:rsidRDefault="00000000">
      <w:pPr>
        <w:spacing w:after="0" w:line="259" w:lineRule="auto"/>
        <w:ind w:left="0" w:right="2426" w:firstLine="0"/>
        <w:jc w:val="left"/>
      </w:pPr>
      <w:r>
        <w:t xml:space="preserve"> </w:t>
      </w:r>
    </w:p>
    <w:p w14:paraId="165E8729" w14:textId="77777777" w:rsidR="005906E1" w:rsidRDefault="00000000">
      <w:pPr>
        <w:spacing w:after="0" w:line="259" w:lineRule="auto"/>
        <w:ind w:left="0" w:right="754" w:firstLine="0"/>
        <w:jc w:val="center"/>
      </w:pPr>
      <w:r>
        <w:rPr>
          <w:noProof/>
        </w:rPr>
        <w:drawing>
          <wp:inline distT="0" distB="0" distL="0" distR="0" wp14:anchorId="789E08E6" wp14:editId="61C846A7">
            <wp:extent cx="3873500" cy="4080510"/>
            <wp:effectExtent l="0" t="0" r="0" b="0"/>
            <wp:docPr id="16448" name="Picture 164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8" name="Picture 1644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4373F3A1" w14:textId="77777777" w:rsidR="005906E1" w:rsidRDefault="00000000">
      <w:pPr>
        <w:spacing w:after="51" w:line="259" w:lineRule="auto"/>
        <w:ind w:left="0" w:right="2426" w:firstLine="0"/>
        <w:jc w:val="left"/>
      </w:pPr>
      <w:r>
        <w:rPr>
          <w:sz w:val="10"/>
        </w:rPr>
        <w:t xml:space="preserve"> </w:t>
      </w:r>
    </w:p>
    <w:p w14:paraId="5256491E" w14:textId="77777777" w:rsidR="005906E1" w:rsidRDefault="00000000">
      <w:pPr>
        <w:spacing w:after="96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533FF7BD" w14:textId="77777777" w:rsidR="005906E1" w:rsidRDefault="00000000">
      <w:pPr>
        <w:spacing w:line="269" w:lineRule="auto"/>
        <w:ind w:left="512" w:right="502"/>
        <w:jc w:val="center"/>
      </w:pPr>
      <w:r>
        <w:t xml:space="preserve">Рис. 6.  Выбор из контекстного меню окна дизассемблерного кода пункта копирования кода </w:t>
      </w:r>
    </w:p>
    <w:p w14:paraId="580FE074" w14:textId="77777777" w:rsidR="005906E1" w:rsidRDefault="00000000">
      <w:pPr>
        <w:spacing w:after="36" w:line="259" w:lineRule="auto"/>
        <w:ind w:left="0" w:firstLine="0"/>
        <w:jc w:val="left"/>
      </w:pPr>
      <w:r>
        <w:rPr>
          <w:sz w:val="26"/>
        </w:rPr>
        <w:t xml:space="preserve"> </w:t>
      </w:r>
    </w:p>
    <w:p w14:paraId="7422B753" w14:textId="77777777" w:rsidR="005906E1" w:rsidRDefault="00000000">
      <w:pPr>
        <w:ind w:left="130" w:right="221"/>
      </w:pPr>
      <w:r>
        <w:t>В появившемся окне снова переходим в контекстное меню.</w:t>
      </w:r>
      <w:r>
        <w:rPr>
          <w:sz w:val="24"/>
        </w:rPr>
        <w:t xml:space="preserve"> </w:t>
      </w:r>
    </w:p>
    <w:p w14:paraId="72DFEEA6" w14:textId="77777777" w:rsidR="005906E1" w:rsidRDefault="00000000">
      <w:pPr>
        <w:spacing w:after="0" w:line="259" w:lineRule="auto"/>
        <w:ind w:left="0" w:right="2674" w:firstLine="0"/>
        <w:jc w:val="left"/>
      </w:pPr>
      <w:r>
        <w:rPr>
          <w:b/>
        </w:rPr>
        <w:t xml:space="preserve"> </w:t>
      </w:r>
    </w:p>
    <w:p w14:paraId="13D34E1E" w14:textId="77777777" w:rsidR="005906E1" w:rsidRDefault="00000000">
      <w:pPr>
        <w:spacing w:after="0" w:line="259" w:lineRule="auto"/>
        <w:ind w:left="0" w:right="712" w:firstLine="0"/>
        <w:jc w:val="center"/>
      </w:pPr>
      <w:r>
        <w:rPr>
          <w:noProof/>
        </w:rPr>
        <w:lastRenderedPageBreak/>
        <w:drawing>
          <wp:inline distT="0" distB="0" distL="0" distR="0" wp14:anchorId="5B4B7279" wp14:editId="787364D2">
            <wp:extent cx="3536950" cy="2139315"/>
            <wp:effectExtent l="0" t="0" r="0" b="0"/>
            <wp:docPr id="16450" name="Picture 164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0" name="Picture 1645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3695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2C689976" w14:textId="77777777" w:rsidR="005906E1" w:rsidRDefault="00000000">
      <w:pPr>
        <w:spacing w:after="82" w:line="259" w:lineRule="auto"/>
        <w:ind w:left="0" w:right="2674" w:firstLine="0"/>
        <w:jc w:val="left"/>
      </w:pPr>
      <w:r>
        <w:rPr>
          <w:sz w:val="24"/>
        </w:rPr>
        <w:t xml:space="preserve"> </w:t>
      </w:r>
    </w:p>
    <w:p w14:paraId="43D3FF10" w14:textId="77777777" w:rsidR="005906E1" w:rsidRDefault="00000000">
      <w:pPr>
        <w:ind w:left="260" w:right="221"/>
      </w:pPr>
      <w:r>
        <w:t xml:space="preserve">Рис. 7.  Выбор из контекстного меню пункта сохранения текущей версии в файл </w:t>
      </w:r>
    </w:p>
    <w:p w14:paraId="36ECCF52" w14:textId="77777777" w:rsidR="005906E1" w:rsidRDefault="00000000">
      <w:pPr>
        <w:spacing w:after="45" w:line="259" w:lineRule="auto"/>
        <w:ind w:left="0" w:firstLine="0"/>
        <w:jc w:val="left"/>
      </w:pPr>
      <w:r>
        <w:rPr>
          <w:sz w:val="26"/>
        </w:rPr>
        <w:t xml:space="preserve"> </w:t>
      </w:r>
    </w:p>
    <w:p w14:paraId="35DA53B5" w14:textId="77777777" w:rsidR="005906E1" w:rsidRDefault="00000000">
      <w:pPr>
        <w:numPr>
          <w:ilvl w:val="0"/>
          <w:numId w:val="19"/>
        </w:numPr>
        <w:ind w:right="181" w:hanging="259"/>
      </w:pPr>
      <w:r>
        <w:t xml:space="preserve">Колонка комментария (Comment). Дополнительная информация: имена APIфункций, библиотечных функций и т.д. Двойной щелчок позволяет добавлять свои комментарии (рис. 7). </w:t>
      </w:r>
    </w:p>
    <w:p w14:paraId="13CA1535" w14:textId="77777777" w:rsidR="005906E1" w:rsidRDefault="00000000">
      <w:pPr>
        <w:spacing w:after="0" w:line="259" w:lineRule="auto"/>
        <w:ind w:left="0" w:right="2796" w:firstLine="0"/>
        <w:jc w:val="left"/>
      </w:pPr>
      <w:r>
        <w:t xml:space="preserve"> </w:t>
      </w:r>
    </w:p>
    <w:p w14:paraId="4A9C4C8C" w14:textId="77777777" w:rsidR="005906E1" w:rsidRDefault="00000000">
      <w:pPr>
        <w:spacing w:after="0" w:line="259" w:lineRule="auto"/>
        <w:ind w:left="0" w:right="755" w:firstLine="0"/>
        <w:jc w:val="center"/>
      </w:pPr>
      <w:r>
        <w:rPr>
          <w:noProof/>
        </w:rPr>
        <w:drawing>
          <wp:inline distT="0" distB="0" distL="0" distR="0" wp14:anchorId="7DEFB676" wp14:editId="7037B58A">
            <wp:extent cx="3407410" cy="1138555"/>
            <wp:effectExtent l="0" t="0" r="0" b="0"/>
            <wp:docPr id="16732" name="Picture 167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2" name="Picture 1673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741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69317CD6" w14:textId="77777777" w:rsidR="005906E1" w:rsidRDefault="00000000">
      <w:pPr>
        <w:spacing w:after="27" w:line="259" w:lineRule="auto"/>
        <w:ind w:left="0" w:firstLine="0"/>
        <w:jc w:val="left"/>
      </w:pPr>
      <w:r>
        <w:rPr>
          <w:sz w:val="26"/>
        </w:rPr>
        <w:t xml:space="preserve"> </w:t>
      </w:r>
    </w:p>
    <w:p w14:paraId="2A8EFFC0" w14:textId="77777777" w:rsidR="005906E1" w:rsidRDefault="00000000">
      <w:pPr>
        <w:spacing w:line="269" w:lineRule="auto"/>
        <w:ind w:left="512" w:right="193"/>
        <w:jc w:val="center"/>
      </w:pPr>
      <w:r>
        <w:t xml:space="preserve">Рис. 7 Окно добавления комментария </w:t>
      </w:r>
    </w:p>
    <w:p w14:paraId="4AF632B4" w14:textId="77777777" w:rsidR="005906E1" w:rsidRDefault="00000000">
      <w:pPr>
        <w:spacing w:after="30" w:line="259" w:lineRule="auto"/>
        <w:ind w:left="0" w:firstLine="0"/>
        <w:jc w:val="left"/>
      </w:pPr>
      <w:r>
        <w:rPr>
          <w:sz w:val="26"/>
        </w:rPr>
        <w:t xml:space="preserve"> </w:t>
      </w:r>
    </w:p>
    <w:p w14:paraId="620407F1" w14:textId="7173B17A" w:rsidR="005906E1" w:rsidRDefault="00000000">
      <w:pPr>
        <w:spacing w:after="9" w:line="266" w:lineRule="auto"/>
        <w:ind w:left="365" w:right="5"/>
        <w:jc w:val="right"/>
      </w:pPr>
      <w:r>
        <w:t xml:space="preserve">Дополнительной опцией можно </w:t>
      </w:r>
      <w:r w:rsidR="004757E4">
        <w:t>включить подсветку JUMP (</w:t>
      </w:r>
      <w:r>
        <w:t xml:space="preserve">переходов) и </w:t>
      </w:r>
    </w:p>
    <w:p w14:paraId="4FB19F9C" w14:textId="3DDD1A35" w:rsidR="005906E1" w:rsidRDefault="00000000">
      <w:pPr>
        <w:ind w:left="87"/>
      </w:pPr>
      <w:r>
        <w:t xml:space="preserve">CALL (вызовов). Кликните на листинге правой кнопкой мыши и </w:t>
      </w:r>
      <w:r w:rsidR="004757E4">
        <w:t>выберите «</w:t>
      </w:r>
      <w:r>
        <w:t xml:space="preserve">APPEARENCE -&gt; HIGHLIGHTING -&gt; JUMPS AND </w:t>
      </w:r>
      <w:r w:rsidR="004757E4">
        <w:t>CALLS» (</w:t>
      </w:r>
      <w:r>
        <w:t xml:space="preserve">рис. 8). </w:t>
      </w:r>
    </w:p>
    <w:p w14:paraId="6C45158F" w14:textId="77777777" w:rsidR="005906E1" w:rsidRDefault="00000000">
      <w:pPr>
        <w:spacing w:after="0" w:line="259" w:lineRule="auto"/>
        <w:ind w:left="0" w:right="1473" w:firstLine="0"/>
        <w:jc w:val="left"/>
      </w:pPr>
      <w:r>
        <w:t xml:space="preserve"> </w:t>
      </w:r>
    </w:p>
    <w:p w14:paraId="315912C0" w14:textId="77777777" w:rsidR="005906E1" w:rsidRDefault="00000000">
      <w:pPr>
        <w:spacing w:after="0" w:line="259" w:lineRule="auto"/>
        <w:ind w:left="0" w:right="1424" w:firstLine="0"/>
        <w:jc w:val="right"/>
      </w:pPr>
      <w:r>
        <w:rPr>
          <w:noProof/>
        </w:rPr>
        <w:drawing>
          <wp:inline distT="0" distB="0" distL="0" distR="0" wp14:anchorId="243C65E5" wp14:editId="3C1DD849">
            <wp:extent cx="5123815" cy="1992630"/>
            <wp:effectExtent l="0" t="0" r="0" b="0"/>
            <wp:docPr id="16734" name="Picture 167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4" name="Picture 1673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3815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413116B5" w14:textId="77777777" w:rsidR="005906E1" w:rsidRDefault="00000000">
      <w:pPr>
        <w:spacing w:after="39" w:line="259" w:lineRule="auto"/>
        <w:ind w:left="0" w:right="1473" w:firstLine="0"/>
        <w:jc w:val="left"/>
      </w:pPr>
      <w:r>
        <w:rPr>
          <w:sz w:val="11"/>
        </w:rPr>
        <w:t xml:space="preserve"> </w:t>
      </w:r>
    </w:p>
    <w:p w14:paraId="1340F81F" w14:textId="77777777" w:rsidR="005906E1" w:rsidRDefault="00000000">
      <w:pPr>
        <w:spacing w:after="95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3E7B72FC" w14:textId="05C75C2B" w:rsidR="005906E1" w:rsidRDefault="00000000">
      <w:pPr>
        <w:spacing w:after="53" w:line="248" w:lineRule="auto"/>
        <w:ind w:left="120" w:firstLine="1700"/>
        <w:jc w:val="left"/>
      </w:pPr>
      <w:r>
        <w:lastRenderedPageBreak/>
        <w:t xml:space="preserve">Рис. 8 Выбор дополнительной опции подсветки </w:t>
      </w:r>
      <w:r w:rsidR="004757E4">
        <w:t>переходов.</w:t>
      </w:r>
      <w:r>
        <w:t xml:space="preserve"> Увидим, что call‟ы подсвечены лазурным цветом, а переходы – </w:t>
      </w:r>
      <w:r w:rsidR="004757E4">
        <w:t>жёлтым</w:t>
      </w:r>
      <w:r>
        <w:t xml:space="preserve">. </w:t>
      </w:r>
      <w:r>
        <w:rPr>
          <w:b/>
        </w:rPr>
        <w:t>2)   Регистры</w:t>
      </w:r>
      <w:r>
        <w:t xml:space="preserve"> Второе важное окно – это окно отображения содержимого регистров. </w:t>
      </w:r>
    </w:p>
    <w:p w14:paraId="20F71074" w14:textId="77777777" w:rsidR="005906E1" w:rsidRDefault="00000000">
      <w:pPr>
        <w:spacing w:after="0" w:line="259" w:lineRule="auto"/>
        <w:ind w:left="0" w:right="2219" w:firstLine="0"/>
        <w:jc w:val="left"/>
      </w:pPr>
      <w:r>
        <w:t xml:space="preserve"> </w:t>
      </w:r>
    </w:p>
    <w:p w14:paraId="413F02FD" w14:textId="77777777" w:rsidR="005906E1" w:rsidRDefault="00000000">
      <w:pPr>
        <w:spacing w:after="0" w:line="259" w:lineRule="auto"/>
        <w:ind w:left="0" w:right="2159" w:firstLine="0"/>
        <w:jc w:val="right"/>
      </w:pPr>
      <w:r>
        <w:rPr>
          <w:noProof/>
        </w:rPr>
        <w:drawing>
          <wp:inline distT="0" distB="0" distL="0" distR="0" wp14:anchorId="5FFF370B" wp14:editId="5CEF889F">
            <wp:extent cx="4166870" cy="3821430"/>
            <wp:effectExtent l="0" t="0" r="0" b="0"/>
            <wp:docPr id="16898" name="Picture 168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8" name="Picture 1689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687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29627D60" w14:textId="77777777" w:rsidR="005906E1" w:rsidRDefault="00000000">
      <w:pPr>
        <w:spacing w:after="25" w:line="259" w:lineRule="auto"/>
        <w:ind w:left="0" w:right="2219" w:firstLine="0"/>
        <w:jc w:val="left"/>
      </w:pPr>
      <w:r>
        <w:rPr>
          <w:sz w:val="13"/>
        </w:rPr>
        <w:t xml:space="preserve"> </w:t>
      </w:r>
    </w:p>
    <w:p w14:paraId="4270A112" w14:textId="77777777" w:rsidR="005906E1" w:rsidRDefault="00000000">
      <w:pPr>
        <w:spacing w:after="85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75DFF72B" w14:textId="77777777" w:rsidR="005906E1" w:rsidRDefault="00000000">
      <w:pPr>
        <w:ind w:left="120" w:right="221" w:firstLine="1431"/>
      </w:pPr>
      <w:r>
        <w:t xml:space="preserve">Рис. 9 Окно отображения содержимого регистров в OllyDbg Значения регистров можно изменять «на лету». </w:t>
      </w:r>
    </w:p>
    <w:p w14:paraId="2C1A1F56" w14:textId="77777777" w:rsidR="005906E1" w:rsidRDefault="00000000">
      <w:pPr>
        <w:spacing w:after="1" w:line="259" w:lineRule="auto"/>
        <w:ind w:left="0" w:firstLine="0"/>
        <w:jc w:val="left"/>
      </w:pPr>
      <w:r>
        <w:t xml:space="preserve"> </w:t>
      </w:r>
    </w:p>
    <w:p w14:paraId="013103AF" w14:textId="77777777" w:rsidR="005906E1" w:rsidRDefault="00000000">
      <w:pPr>
        <w:pStyle w:val="1"/>
        <w:ind w:left="490"/>
      </w:pPr>
      <w:r>
        <w:t>3)   Стек</w:t>
      </w:r>
      <w:r>
        <w:rPr>
          <w:b w:val="0"/>
        </w:rPr>
        <w:t xml:space="preserve"> </w:t>
      </w:r>
    </w:p>
    <w:p w14:paraId="5066F118" w14:textId="77777777" w:rsidR="005906E1" w:rsidRDefault="00000000">
      <w:pPr>
        <w:spacing w:after="33" w:line="259" w:lineRule="auto"/>
        <w:ind w:left="0" w:firstLine="0"/>
        <w:jc w:val="left"/>
      </w:pPr>
      <w:r>
        <w:rPr>
          <w:sz w:val="12"/>
        </w:rPr>
        <w:t xml:space="preserve"> </w:t>
      </w:r>
    </w:p>
    <w:p w14:paraId="183BF91E" w14:textId="77777777" w:rsidR="005906E1" w:rsidRDefault="00000000">
      <w:pPr>
        <w:spacing w:after="0" w:line="259" w:lineRule="auto"/>
        <w:ind w:left="0" w:right="1868" w:firstLine="0"/>
        <w:jc w:val="left"/>
      </w:pPr>
      <w:r>
        <w:rPr>
          <w:sz w:val="20"/>
        </w:rPr>
        <w:t xml:space="preserve"> </w:t>
      </w:r>
    </w:p>
    <w:p w14:paraId="4FD0B935" w14:textId="77777777" w:rsidR="005906E1" w:rsidRDefault="00000000">
      <w:pPr>
        <w:spacing w:after="0" w:line="259" w:lineRule="auto"/>
        <w:ind w:left="0" w:right="1813" w:firstLine="0"/>
        <w:jc w:val="right"/>
      </w:pPr>
      <w:r>
        <w:rPr>
          <w:noProof/>
        </w:rPr>
        <w:drawing>
          <wp:inline distT="0" distB="0" distL="0" distR="0" wp14:anchorId="6C591D9E" wp14:editId="31D218C8">
            <wp:extent cx="4606290" cy="2286000"/>
            <wp:effectExtent l="0" t="0" r="0" b="0"/>
            <wp:docPr id="16900" name="Picture 169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0" name="Picture 1690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0629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155E00C5" w14:textId="77777777" w:rsidR="005906E1" w:rsidRDefault="00000000">
      <w:pPr>
        <w:spacing w:after="56" w:line="259" w:lineRule="auto"/>
        <w:ind w:left="0" w:right="1868" w:firstLine="0"/>
        <w:jc w:val="left"/>
      </w:pPr>
      <w:r>
        <w:rPr>
          <w:sz w:val="10"/>
        </w:rPr>
        <w:t xml:space="preserve"> </w:t>
      </w:r>
    </w:p>
    <w:p w14:paraId="5250493A" w14:textId="77777777" w:rsidR="005906E1" w:rsidRDefault="00000000">
      <w:pPr>
        <w:spacing w:after="118" w:line="259" w:lineRule="auto"/>
        <w:ind w:left="0" w:firstLine="0"/>
        <w:jc w:val="left"/>
      </w:pPr>
      <w:r>
        <w:rPr>
          <w:sz w:val="20"/>
        </w:rPr>
        <w:lastRenderedPageBreak/>
        <w:t xml:space="preserve"> </w:t>
      </w:r>
    </w:p>
    <w:p w14:paraId="6D1610BB" w14:textId="77777777" w:rsidR="005906E1" w:rsidRDefault="00000000">
      <w:pPr>
        <w:ind w:left="731" w:right="221"/>
      </w:pPr>
      <w:r>
        <w:t xml:space="preserve">Рис. 10 Окно отображения содержимого стека в OllyDbg </w:t>
      </w:r>
    </w:p>
    <w:p w14:paraId="028CCDE6" w14:textId="77777777" w:rsidR="005906E1" w:rsidRDefault="00000000">
      <w:pPr>
        <w:spacing w:after="0" w:line="259" w:lineRule="auto"/>
        <w:ind w:left="0" w:firstLine="0"/>
        <w:jc w:val="left"/>
      </w:pPr>
      <w:r>
        <w:rPr>
          <w:sz w:val="26"/>
        </w:rPr>
        <w:t xml:space="preserve"> </w:t>
      </w:r>
      <w:r>
        <w:rPr>
          <w:sz w:val="26"/>
        </w:rPr>
        <w:tab/>
        <w:t xml:space="preserve"> </w:t>
      </w:r>
    </w:p>
    <w:p w14:paraId="6EC39CAF" w14:textId="77777777" w:rsidR="005906E1" w:rsidRDefault="00000000">
      <w:pPr>
        <w:pStyle w:val="1"/>
        <w:ind w:left="490"/>
      </w:pPr>
      <w:r>
        <w:t>4)  Дамп</w:t>
      </w:r>
      <w:r>
        <w:rPr>
          <w:b w:val="0"/>
        </w:rPr>
        <w:t xml:space="preserve"> </w:t>
      </w:r>
    </w:p>
    <w:p w14:paraId="615EE541" w14:textId="77777777" w:rsidR="005906E1" w:rsidRDefault="00000000">
      <w:pPr>
        <w:spacing w:after="0" w:line="259" w:lineRule="auto"/>
        <w:ind w:left="0" w:firstLine="0"/>
        <w:jc w:val="left"/>
      </w:pPr>
      <w:r>
        <w:rPr>
          <w:sz w:val="26"/>
        </w:rPr>
        <w:t xml:space="preserve"> </w:t>
      </w:r>
    </w:p>
    <w:p w14:paraId="108DCCF4" w14:textId="77777777" w:rsidR="005906E1" w:rsidRDefault="00000000">
      <w:pPr>
        <w:ind w:left="120" w:right="221" w:firstLine="360"/>
      </w:pPr>
      <w:r>
        <w:t xml:space="preserve">У окна дампа (данных) есть много режимов отображения, которые можно изменять, кликнув правой кнопкой мыши в окне дампа и выбрав тот, который нужен (рис. 11). </w:t>
      </w:r>
    </w:p>
    <w:p w14:paraId="2AFC540E" w14:textId="77777777" w:rsidR="005906E1" w:rsidRDefault="00000000">
      <w:pPr>
        <w:spacing w:after="0" w:line="259" w:lineRule="auto"/>
        <w:ind w:left="0" w:right="1719" w:firstLine="0"/>
        <w:jc w:val="left"/>
      </w:pPr>
      <w:r>
        <w:t xml:space="preserve"> </w:t>
      </w:r>
    </w:p>
    <w:p w14:paraId="2D316565" w14:textId="77777777" w:rsidR="005906E1" w:rsidRDefault="00000000">
      <w:pPr>
        <w:spacing w:after="0" w:line="259" w:lineRule="auto"/>
        <w:ind w:left="0" w:right="1659" w:firstLine="0"/>
        <w:jc w:val="right"/>
      </w:pPr>
      <w:r>
        <w:rPr>
          <w:noProof/>
        </w:rPr>
        <w:drawing>
          <wp:inline distT="0" distB="0" distL="0" distR="0" wp14:anchorId="640D7729" wp14:editId="73A15D2C">
            <wp:extent cx="4796156" cy="2967355"/>
            <wp:effectExtent l="0" t="0" r="0" b="0"/>
            <wp:docPr id="17323" name="Picture 173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3" name="Picture 1732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6156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5B0B9208" w14:textId="77777777" w:rsidR="005906E1" w:rsidRDefault="00000000">
      <w:pPr>
        <w:spacing w:after="32" w:line="259" w:lineRule="auto"/>
        <w:ind w:left="0" w:right="1719" w:firstLine="0"/>
        <w:jc w:val="left"/>
      </w:pPr>
      <w:r>
        <w:rPr>
          <w:sz w:val="12"/>
        </w:rPr>
        <w:t xml:space="preserve"> </w:t>
      </w:r>
    </w:p>
    <w:p w14:paraId="65EE1B8A" w14:textId="77777777" w:rsidR="005906E1" w:rsidRDefault="00000000">
      <w:pPr>
        <w:spacing w:after="78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7AA366C7" w14:textId="77777777" w:rsidR="005906E1" w:rsidRDefault="00000000">
      <w:pPr>
        <w:spacing w:line="269" w:lineRule="auto"/>
        <w:ind w:left="512" w:right="977"/>
        <w:jc w:val="center"/>
      </w:pPr>
      <w:r>
        <w:t xml:space="preserve">Рис. 11 Окно отображения дампа в OllyDbg </w:t>
      </w:r>
    </w:p>
    <w:p w14:paraId="69AAE4D7" w14:textId="77777777" w:rsidR="005906E1" w:rsidRDefault="00000000">
      <w:pPr>
        <w:spacing w:after="13" w:line="259" w:lineRule="auto"/>
        <w:ind w:left="0" w:firstLine="0"/>
        <w:jc w:val="left"/>
      </w:pPr>
      <w:r>
        <w:t xml:space="preserve"> </w:t>
      </w:r>
    </w:p>
    <w:p w14:paraId="5C19F262" w14:textId="77777777" w:rsidR="005906E1" w:rsidRDefault="00000000">
      <w:pPr>
        <w:ind w:left="120" w:right="221" w:firstLine="601"/>
      </w:pPr>
      <w:r>
        <w:t>Помимо главного окна, есть окна, недоступные напрямую, но которые могут быть вызваны через кнопки на панели управления.</w:t>
      </w:r>
      <w:r>
        <w:rPr>
          <w:sz w:val="20"/>
        </w:rPr>
        <w:t xml:space="preserve"> </w:t>
      </w:r>
    </w:p>
    <w:p w14:paraId="6A74711E" w14:textId="77777777" w:rsidR="005906E1" w:rsidRDefault="00000000">
      <w:pPr>
        <w:spacing w:after="0" w:line="259" w:lineRule="auto"/>
        <w:ind w:left="0" w:right="2634" w:firstLine="0"/>
        <w:jc w:val="left"/>
      </w:pPr>
      <w:r>
        <w:rPr>
          <w:sz w:val="22"/>
        </w:rPr>
        <w:t xml:space="preserve"> </w:t>
      </w:r>
    </w:p>
    <w:p w14:paraId="10246BBC" w14:textId="77777777" w:rsidR="005906E1" w:rsidRDefault="00000000">
      <w:pPr>
        <w:spacing w:after="0" w:line="259" w:lineRule="auto"/>
        <w:ind w:left="0" w:right="747" w:firstLine="0"/>
        <w:jc w:val="center"/>
      </w:pPr>
      <w:r>
        <w:rPr>
          <w:noProof/>
        </w:rPr>
        <w:drawing>
          <wp:inline distT="0" distB="0" distL="0" distR="0" wp14:anchorId="108055CD" wp14:editId="266853D8">
            <wp:extent cx="3605530" cy="1388745"/>
            <wp:effectExtent l="0" t="0" r="0" b="0"/>
            <wp:docPr id="17325" name="Picture 173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5" name="Picture 17325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553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6045CAFC" w14:textId="77777777" w:rsidR="005906E1" w:rsidRDefault="00000000">
      <w:pPr>
        <w:spacing w:after="74" w:line="259" w:lineRule="auto"/>
        <w:ind w:left="0" w:right="2634" w:firstLine="0"/>
        <w:jc w:val="left"/>
      </w:pPr>
      <w:r>
        <w:rPr>
          <w:sz w:val="24"/>
        </w:rPr>
        <w:t xml:space="preserve"> </w:t>
      </w:r>
    </w:p>
    <w:p w14:paraId="70890E85" w14:textId="77777777" w:rsidR="005906E1" w:rsidRDefault="00000000">
      <w:pPr>
        <w:ind w:left="1220" w:right="221"/>
      </w:pPr>
      <w:r>
        <w:t xml:space="preserve">Рис. 12 Дополнительный набор функциональных кнопок в OllyDbg </w:t>
      </w:r>
    </w:p>
    <w:p w14:paraId="54FEF083" w14:textId="77777777" w:rsidR="005906E1" w:rsidRDefault="00000000">
      <w:pPr>
        <w:spacing w:after="31" w:line="259" w:lineRule="auto"/>
        <w:ind w:left="0" w:firstLine="0"/>
        <w:jc w:val="left"/>
      </w:pPr>
      <w:r>
        <w:rPr>
          <w:sz w:val="26"/>
        </w:rPr>
        <w:t xml:space="preserve"> </w:t>
      </w:r>
    </w:p>
    <w:p w14:paraId="535DB684" w14:textId="77777777" w:rsidR="005906E1" w:rsidRDefault="00000000">
      <w:pPr>
        <w:spacing w:after="34"/>
        <w:ind w:left="731" w:right="221"/>
      </w:pPr>
      <w:r>
        <w:t xml:space="preserve">Приступая к работе с отладчиком, имейте в виду следующее. </w:t>
      </w:r>
    </w:p>
    <w:p w14:paraId="4D2FD97E" w14:textId="77777777" w:rsidR="005906E1" w:rsidRDefault="00000000">
      <w:pPr>
        <w:spacing w:after="184" w:line="340" w:lineRule="auto"/>
        <w:ind w:left="106" w:right="304"/>
      </w:pPr>
      <w:r>
        <w:rPr>
          <w:rFonts w:ascii="Segoe UI Symbol" w:eastAsia="Segoe UI Symbol" w:hAnsi="Segoe UI Symbol" w:cs="Segoe UI Symbol"/>
        </w:rPr>
        <w:lastRenderedPageBreak/>
        <w:t></w:t>
      </w:r>
      <w:r>
        <w:t xml:space="preserve"> Щелкнув правой кнопкой мыши по любому из окон, вы получите контекстное меню. Оно индивидуально для каждого из четырех окон. </w:t>
      </w:r>
      <w:r>
        <w:rPr>
          <w:rFonts w:ascii="Segoe UI Symbol" w:eastAsia="Segoe UI Symbol" w:hAnsi="Segoe UI Symbol" w:cs="Segoe UI Symbol"/>
        </w:rPr>
        <w:t></w:t>
      </w:r>
      <w:r>
        <w:t xml:space="preserve"> Окна (их содержимое) не являются независимыми. Перечень дополнительных окон представлен в меню View. </w:t>
      </w:r>
    </w:p>
    <w:p w14:paraId="3FB7940F" w14:textId="33B3D20C" w:rsidR="005906E1" w:rsidRDefault="004757E4">
      <w:pPr>
        <w:ind w:left="192" w:right="221"/>
      </w:pPr>
      <w:r>
        <w:rPr>
          <w:b/>
        </w:rPr>
        <w:t>L или</w:t>
      </w:r>
      <w:r>
        <w:t xml:space="preserve"> VIEW</w:t>
      </w:r>
      <w:r w:rsidR="00000000">
        <w:t>-&gt;</w:t>
      </w:r>
      <w:r>
        <w:t>LOG показывает нам то, что OllyDbg пишет в окне лога</w:t>
      </w:r>
      <w:r w:rsidR="00000000">
        <w:t xml:space="preserve">.  </w:t>
      </w:r>
    </w:p>
    <w:p w14:paraId="00B7E2C3" w14:textId="77777777" w:rsidR="005906E1" w:rsidRDefault="00000000">
      <w:pPr>
        <w:spacing w:after="9" w:line="266" w:lineRule="auto"/>
        <w:ind w:left="365" w:right="215"/>
        <w:jc w:val="right"/>
      </w:pPr>
      <w:r>
        <w:t xml:space="preserve">Логи </w:t>
      </w:r>
      <w:r>
        <w:tab/>
        <w:t xml:space="preserve">можно </w:t>
      </w:r>
      <w:r>
        <w:tab/>
        <w:t xml:space="preserve">сконфигурировать </w:t>
      </w:r>
      <w:r>
        <w:tab/>
        <w:t xml:space="preserve">на </w:t>
      </w:r>
      <w:r>
        <w:tab/>
        <w:t xml:space="preserve">отображение </w:t>
      </w:r>
      <w:r>
        <w:tab/>
        <w:t xml:space="preserve">различного </w:t>
      </w:r>
      <w:r>
        <w:tab/>
        <w:t xml:space="preserve">рода информации, по умолчанию сохраняется вся информация о запуске, а также информация, связанная с «BREAKPOINTS CONDICIONAL LOGS» (условными логами точек останова). Рассмотрим информацию о запущенном процессе и библиотеках, которые он загружает. </w:t>
      </w:r>
    </w:p>
    <w:p w14:paraId="2983081E" w14:textId="77777777" w:rsidR="005906E1" w:rsidRDefault="00000000">
      <w:pPr>
        <w:spacing w:after="0" w:line="259" w:lineRule="auto"/>
        <w:ind w:left="0" w:right="1137" w:firstLine="0"/>
        <w:jc w:val="left"/>
      </w:pPr>
      <w:r>
        <w:t xml:space="preserve"> </w:t>
      </w:r>
    </w:p>
    <w:p w14:paraId="22DB1FFF" w14:textId="77777777" w:rsidR="005906E1" w:rsidRDefault="00000000">
      <w:pPr>
        <w:spacing w:after="0" w:line="259" w:lineRule="auto"/>
        <w:ind w:left="0" w:right="1083" w:firstLine="0"/>
        <w:jc w:val="right"/>
      </w:pPr>
      <w:r>
        <w:rPr>
          <w:noProof/>
        </w:rPr>
        <w:drawing>
          <wp:inline distT="0" distB="0" distL="0" distR="0" wp14:anchorId="0B654C0E" wp14:editId="48236C9C">
            <wp:extent cx="5546725" cy="3217545"/>
            <wp:effectExtent l="0" t="0" r="0" b="0"/>
            <wp:docPr id="17833" name="Picture 178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3" name="Picture 17833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467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4B674859" w14:textId="77777777" w:rsidR="005906E1" w:rsidRDefault="00000000">
      <w:pPr>
        <w:spacing w:after="33" w:line="259" w:lineRule="auto"/>
        <w:ind w:left="0" w:right="1137" w:firstLine="0"/>
        <w:jc w:val="left"/>
      </w:pPr>
      <w:r>
        <w:rPr>
          <w:sz w:val="12"/>
        </w:rPr>
        <w:t xml:space="preserve"> </w:t>
      </w:r>
    </w:p>
    <w:p w14:paraId="544F6432" w14:textId="77777777" w:rsidR="005906E1" w:rsidRDefault="00000000">
      <w:pPr>
        <w:spacing w:after="82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04C3BCDE" w14:textId="77777777" w:rsidR="005906E1" w:rsidRDefault="00000000">
      <w:pPr>
        <w:spacing w:after="30" w:line="269" w:lineRule="auto"/>
        <w:ind w:left="512" w:right="536"/>
        <w:jc w:val="center"/>
      </w:pPr>
      <w:r>
        <w:t xml:space="preserve">Рис. 13 Окно отображения логов в OllyDbg </w:t>
      </w:r>
    </w:p>
    <w:p w14:paraId="643136EF" w14:textId="23812EFF" w:rsidR="005906E1" w:rsidRDefault="00000000">
      <w:pPr>
        <w:ind w:left="130" w:right="139"/>
      </w:pPr>
      <w:r>
        <w:t xml:space="preserve">Одна из самых главных опций данного окна – ведение лога в файле на тот случай, если хотим сохранять информацию в текстовом файле. Активация </w:t>
      </w:r>
      <w:r w:rsidR="004757E4">
        <w:t>опции осуществляется</w:t>
      </w:r>
      <w:r>
        <w:t xml:space="preserve"> через нажатие правой кнопки мыши и выбора пункта «LOG TO FILE». </w:t>
      </w:r>
    </w:p>
    <w:p w14:paraId="4F15680F" w14:textId="4DB37422" w:rsidR="005906E1" w:rsidRDefault="004757E4">
      <w:pPr>
        <w:ind w:left="130"/>
      </w:pPr>
      <w:r>
        <w:rPr>
          <w:b/>
        </w:rPr>
        <w:t>E или</w:t>
      </w:r>
      <w:r>
        <w:t xml:space="preserve"> VIEW-&gt; EXECUTABLES показывает</w:t>
      </w:r>
      <w:r w:rsidR="00000000">
        <w:t xml:space="preserve"> список модулей, которые использует программа: exe, dll, ocx и др. </w:t>
      </w:r>
    </w:p>
    <w:p w14:paraId="0345DD3F" w14:textId="77777777" w:rsidR="005906E1" w:rsidRDefault="00000000">
      <w:pPr>
        <w:spacing w:after="0" w:line="259" w:lineRule="auto"/>
        <w:ind w:left="0" w:right="678" w:firstLine="0"/>
        <w:jc w:val="left"/>
      </w:pPr>
      <w:r>
        <w:t xml:space="preserve"> </w:t>
      </w:r>
    </w:p>
    <w:p w14:paraId="2A456C8A" w14:textId="77777777" w:rsidR="005906E1" w:rsidRDefault="00000000">
      <w:pPr>
        <w:spacing w:after="0" w:line="259" w:lineRule="auto"/>
        <w:ind w:left="0" w:right="612" w:firstLine="0"/>
        <w:jc w:val="right"/>
      </w:pPr>
      <w:r>
        <w:rPr>
          <w:noProof/>
        </w:rPr>
        <w:lastRenderedPageBreak/>
        <w:drawing>
          <wp:inline distT="0" distB="0" distL="0" distR="0" wp14:anchorId="120A6701" wp14:editId="341E4C08">
            <wp:extent cx="5917565" cy="1828800"/>
            <wp:effectExtent l="0" t="0" r="0" b="0"/>
            <wp:docPr id="17835" name="Picture 178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5" name="Picture 17835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1756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4461BBE2" w14:textId="77777777" w:rsidR="005906E1" w:rsidRDefault="00000000">
      <w:pPr>
        <w:spacing w:after="0" w:line="259" w:lineRule="auto"/>
        <w:ind w:left="0" w:right="678" w:firstLine="0"/>
        <w:jc w:val="left"/>
      </w:pPr>
      <w:r>
        <w:t xml:space="preserve"> </w:t>
      </w:r>
    </w:p>
    <w:p w14:paraId="74719E19" w14:textId="77777777" w:rsidR="005906E1" w:rsidRDefault="00000000">
      <w:pPr>
        <w:ind w:left="2056" w:right="221"/>
      </w:pPr>
      <w:r>
        <w:t xml:space="preserve">Рис. 14 Окно отображения списка модулей в OllyDbg </w:t>
      </w:r>
    </w:p>
    <w:p w14:paraId="45CB0C7C" w14:textId="77777777" w:rsidR="005906E1" w:rsidRDefault="00000000">
      <w:pPr>
        <w:spacing w:after="21" w:line="259" w:lineRule="auto"/>
        <w:ind w:left="0" w:firstLine="0"/>
        <w:jc w:val="left"/>
      </w:pPr>
      <w:r>
        <w:rPr>
          <w:sz w:val="26"/>
        </w:rPr>
        <w:t xml:space="preserve"> </w:t>
      </w:r>
    </w:p>
    <w:p w14:paraId="19AABE00" w14:textId="1C5C8121" w:rsidR="005906E1" w:rsidRDefault="00000000">
      <w:pPr>
        <w:ind w:left="130" w:right="141"/>
      </w:pPr>
      <w:r>
        <w:rPr>
          <w:b/>
        </w:rPr>
        <w:t xml:space="preserve">M </w:t>
      </w:r>
      <w:r>
        <w:t>или VIEW</w:t>
      </w:r>
      <w:r w:rsidR="004757E4">
        <w:t>-&gt; MEMORY</w:t>
      </w:r>
      <w:r>
        <w:t xml:space="preserve"> отображает память, занятую программой. Здесь видим секции приложения, библиотеки, использующиеся процессом, стек и различные секции, занятые системой. </w:t>
      </w:r>
    </w:p>
    <w:p w14:paraId="4647CE61" w14:textId="77777777" w:rsidR="005906E1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4BC54AE9" w14:textId="77777777" w:rsidR="005906E1" w:rsidRDefault="00000000">
      <w:pPr>
        <w:spacing w:after="0" w:line="259" w:lineRule="auto"/>
        <w:ind w:left="150" w:firstLine="0"/>
        <w:jc w:val="left"/>
      </w:pPr>
      <w:r>
        <w:rPr>
          <w:noProof/>
        </w:rPr>
        <w:drawing>
          <wp:inline distT="0" distB="0" distL="0" distR="0" wp14:anchorId="0957B15E" wp14:editId="043C0A31">
            <wp:extent cx="5883275" cy="2338070"/>
            <wp:effectExtent l="0" t="0" r="0" b="0"/>
            <wp:docPr id="18474" name="Picture 184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4" name="Picture 18474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83275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7A728" w14:textId="77777777" w:rsidR="005906E1" w:rsidRDefault="00000000">
      <w:pPr>
        <w:spacing w:after="161" w:line="259" w:lineRule="auto"/>
        <w:ind w:left="0" w:firstLine="0"/>
        <w:jc w:val="left"/>
      </w:pPr>
      <w:r>
        <w:rPr>
          <w:sz w:val="11"/>
        </w:rPr>
        <w:t xml:space="preserve"> </w:t>
      </w:r>
      <w:r>
        <w:rPr>
          <w:sz w:val="20"/>
        </w:rPr>
        <w:t xml:space="preserve"> </w:t>
      </w:r>
    </w:p>
    <w:p w14:paraId="6E34938D" w14:textId="77777777" w:rsidR="005906E1" w:rsidRDefault="00000000">
      <w:pPr>
        <w:spacing w:line="269" w:lineRule="auto"/>
        <w:ind w:left="512" w:right="180"/>
        <w:jc w:val="center"/>
      </w:pPr>
      <w:r>
        <w:t xml:space="preserve">Рис. 15 Окно отображения памяти в OllyDbg </w:t>
      </w:r>
    </w:p>
    <w:p w14:paraId="720D8952" w14:textId="2B62009C" w:rsidR="005906E1" w:rsidRDefault="00A46E58">
      <w:pPr>
        <w:ind w:left="120" w:right="141" w:firstLine="601"/>
      </w:pPr>
      <w:r>
        <w:t>Кликнув правой кнопкой мыши, можем осуществить поиск (SEARCH) в</w:t>
      </w:r>
      <w:r w:rsidR="00000000">
        <w:t xml:space="preserve"> </w:t>
      </w:r>
      <w:r>
        <w:t>памяти, чтобы</w:t>
      </w:r>
      <w:r w:rsidR="00000000">
        <w:t xml:space="preserve"> найти </w:t>
      </w:r>
      <w:r>
        <w:t>строки различных</w:t>
      </w:r>
      <w:r w:rsidR="00000000">
        <w:t xml:space="preserve"> видов (текстовые, </w:t>
      </w:r>
      <w:r>
        <w:t xml:space="preserve">шестнадцатеричные, </w:t>
      </w:r>
      <w:proofErr w:type="spellStart"/>
      <w:r>
        <w:t>юникодовые</w:t>
      </w:r>
      <w:proofErr w:type="spellEnd"/>
      <w:r w:rsidR="00000000">
        <w:t xml:space="preserve">).  </w:t>
      </w:r>
      <w:r>
        <w:t>Есть возможность подсветить точки</w:t>
      </w:r>
      <w:r w:rsidR="00000000">
        <w:t xml:space="preserve"> останова и изменить права доступа к секциям (SET ACCESS).</w:t>
      </w:r>
      <w:r w:rsidR="00000000">
        <w:rPr>
          <w:sz w:val="20"/>
        </w:rPr>
        <w:t xml:space="preserve"> </w:t>
      </w:r>
    </w:p>
    <w:p w14:paraId="0C5A0DCC" w14:textId="106358DD" w:rsidR="005906E1" w:rsidRDefault="00000000">
      <w:pPr>
        <w:ind w:left="130" w:right="221"/>
      </w:pPr>
      <w:r>
        <w:rPr>
          <w:b/>
        </w:rPr>
        <w:t xml:space="preserve">W </w:t>
      </w:r>
      <w:r>
        <w:t>или VIEW</w:t>
      </w:r>
      <w:r w:rsidR="00A46E58">
        <w:t>-&gt; WINDOWS</w:t>
      </w:r>
      <w:r>
        <w:t xml:space="preserve"> отображает окна программы, но поскольку она еще не выполняется, то и список окон остается пустым. </w:t>
      </w:r>
    </w:p>
    <w:p w14:paraId="75CFFA16" w14:textId="6601DDA4" w:rsidR="005906E1" w:rsidRDefault="00000000">
      <w:pPr>
        <w:ind w:left="130" w:right="221"/>
      </w:pPr>
      <w:r>
        <w:rPr>
          <w:b/>
        </w:rPr>
        <w:t xml:space="preserve">T </w:t>
      </w:r>
      <w:r>
        <w:t>или VIEW</w:t>
      </w:r>
      <w:r w:rsidR="00A46E58">
        <w:t>-&gt; THREADS</w:t>
      </w:r>
      <w:r>
        <w:t xml:space="preserve"> показывает список нитей (потоков) программы. </w:t>
      </w:r>
    </w:p>
    <w:p w14:paraId="46BA19EC" w14:textId="77777777" w:rsidR="005906E1" w:rsidRDefault="00000000">
      <w:pPr>
        <w:spacing w:after="0" w:line="259" w:lineRule="auto"/>
        <w:ind w:left="0" w:right="664" w:firstLine="0"/>
        <w:jc w:val="left"/>
      </w:pPr>
      <w:r>
        <w:t xml:space="preserve"> </w:t>
      </w:r>
    </w:p>
    <w:p w14:paraId="6C815D5B" w14:textId="77777777" w:rsidR="005906E1" w:rsidRDefault="00000000">
      <w:pPr>
        <w:spacing w:after="0" w:line="259" w:lineRule="auto"/>
        <w:ind w:left="0" w:right="612" w:firstLine="0"/>
        <w:jc w:val="right"/>
      </w:pPr>
      <w:r>
        <w:rPr>
          <w:noProof/>
        </w:rPr>
        <w:drawing>
          <wp:inline distT="0" distB="0" distL="0" distR="0" wp14:anchorId="0E5F9F45" wp14:editId="056DC6A7">
            <wp:extent cx="5926456" cy="1026795"/>
            <wp:effectExtent l="0" t="0" r="0" b="0"/>
            <wp:docPr id="18476" name="Picture 184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6" name="Picture 18476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26456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39E7581B" w14:textId="77777777" w:rsidR="005906E1" w:rsidRDefault="00000000">
      <w:pPr>
        <w:spacing w:after="4" w:line="259" w:lineRule="auto"/>
        <w:ind w:left="0" w:right="664" w:firstLine="0"/>
        <w:jc w:val="left"/>
      </w:pPr>
      <w:r>
        <w:lastRenderedPageBreak/>
        <w:t xml:space="preserve"> </w:t>
      </w:r>
    </w:p>
    <w:p w14:paraId="7B2BDAF2" w14:textId="77777777" w:rsidR="005906E1" w:rsidRDefault="00000000">
      <w:pPr>
        <w:ind w:left="1671" w:right="221"/>
      </w:pPr>
      <w:r>
        <w:t xml:space="preserve">Рис.16 Окно отображения списка потоков в OllyDbg </w:t>
      </w:r>
    </w:p>
    <w:p w14:paraId="5C7B7FA2" w14:textId="77777777" w:rsidR="005906E1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08DC3E4D" w14:textId="65DC8F34" w:rsidR="005906E1" w:rsidRDefault="00000000">
      <w:pPr>
        <w:ind w:left="130" w:right="221"/>
      </w:pPr>
      <w:r>
        <w:rPr>
          <w:b/>
        </w:rPr>
        <w:t xml:space="preserve">C </w:t>
      </w:r>
      <w:r>
        <w:t>или VIEW</w:t>
      </w:r>
      <w:r w:rsidR="00A46E58">
        <w:t>-&gt; CPU</w:t>
      </w:r>
      <w:r>
        <w:t xml:space="preserve"> возвращает к главному окну OllyDbg. </w:t>
      </w:r>
    </w:p>
    <w:p w14:paraId="044EB84A" w14:textId="465DE402" w:rsidR="005906E1" w:rsidRDefault="00000000">
      <w:pPr>
        <w:ind w:left="130" w:right="553"/>
      </w:pPr>
      <w:r>
        <w:rPr>
          <w:b/>
        </w:rPr>
        <w:t xml:space="preserve">«…» </w:t>
      </w:r>
      <w:r>
        <w:t>или VIEW</w:t>
      </w:r>
      <w:r w:rsidR="00A46E58">
        <w:t>-&gt; RUN</w:t>
      </w:r>
      <w:r>
        <w:t xml:space="preserve"> TRACE отображает результат выполнения команды RUN   TRACE.   Здесь   можно   выбрать   опцию   LOG   TO   </w:t>
      </w:r>
      <w:r w:rsidR="00A46E58">
        <w:t>FILE, чтобы</w:t>
      </w:r>
      <w:r>
        <w:t xml:space="preserve"> сохранить результаты трассировки в текстовом файле. </w:t>
      </w:r>
    </w:p>
    <w:p w14:paraId="5B0097B8" w14:textId="609D7D4F" w:rsidR="005906E1" w:rsidRDefault="00000000">
      <w:pPr>
        <w:ind w:left="130" w:right="221"/>
      </w:pPr>
      <w:r>
        <w:rPr>
          <w:b/>
        </w:rPr>
        <w:t xml:space="preserve">B </w:t>
      </w:r>
      <w:r>
        <w:t>или VIEW</w:t>
      </w:r>
      <w:r w:rsidR="00A46E58">
        <w:t>-&gt; BREAKPOINTS</w:t>
      </w:r>
      <w:r>
        <w:t xml:space="preserve"> вызывает список обычных точек останова, расположенных в программе. </w:t>
      </w:r>
    </w:p>
    <w:p w14:paraId="40C94775" w14:textId="77777777" w:rsidR="005906E1" w:rsidRDefault="00000000">
      <w:pPr>
        <w:spacing w:after="0" w:line="259" w:lineRule="auto"/>
        <w:ind w:left="1078" w:firstLine="0"/>
        <w:jc w:val="left"/>
      </w:pPr>
      <w:r>
        <w:rPr>
          <w:noProof/>
        </w:rPr>
        <w:drawing>
          <wp:inline distT="0" distB="0" distL="0" distR="0" wp14:anchorId="5F6AAB10" wp14:editId="1A318012">
            <wp:extent cx="4580890" cy="1371600"/>
            <wp:effectExtent l="0" t="0" r="0" b="0"/>
            <wp:docPr id="18478" name="Picture 184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8" name="Picture 18478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8089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04C736A3" w14:textId="77777777" w:rsidR="005906E1" w:rsidRDefault="00000000">
      <w:pPr>
        <w:spacing w:after="0" w:line="259" w:lineRule="auto"/>
        <w:ind w:left="0" w:right="1855" w:firstLine="0"/>
        <w:jc w:val="left"/>
      </w:pPr>
      <w:r>
        <w:t xml:space="preserve"> </w:t>
      </w:r>
    </w:p>
    <w:p w14:paraId="6987CA9A" w14:textId="77777777" w:rsidR="005906E1" w:rsidRDefault="00000000">
      <w:pPr>
        <w:ind w:left="1695" w:right="221"/>
      </w:pPr>
      <w:r>
        <w:t xml:space="preserve">Рис. 17 Окно отображения точек останова в OllyDbg </w:t>
      </w:r>
    </w:p>
    <w:p w14:paraId="1974696A" w14:textId="77777777" w:rsidR="005906E1" w:rsidRDefault="00000000">
      <w:pPr>
        <w:spacing w:after="13" w:line="259" w:lineRule="auto"/>
        <w:ind w:left="0" w:firstLine="0"/>
        <w:jc w:val="left"/>
      </w:pPr>
      <w:r>
        <w:t xml:space="preserve"> </w:t>
      </w:r>
    </w:p>
    <w:p w14:paraId="21FCB777" w14:textId="72449799" w:rsidR="005906E1" w:rsidRDefault="00A46E58">
      <w:pPr>
        <w:spacing w:after="1" w:line="349" w:lineRule="auto"/>
        <w:ind w:left="721"/>
        <w:jc w:val="left"/>
      </w:pPr>
      <w:r>
        <w:rPr>
          <w:i/>
        </w:rPr>
        <w:t>Обычные точки останова ставятся</w:t>
      </w:r>
      <w:r>
        <w:t xml:space="preserve"> на конкретную команду (клавиша F</w:t>
      </w:r>
      <w:r w:rsidR="00000000">
        <w:t xml:space="preserve">2 добавляет и удаляет точки останова). В результате адрес команды в первой </w:t>
      </w:r>
      <w:r>
        <w:t>колонке Address</w:t>
      </w:r>
      <w:r w:rsidR="00000000">
        <w:t xml:space="preserve"> </w:t>
      </w:r>
      <w:r>
        <w:t>окрашивается по умолчанию в красный цвет</w:t>
      </w:r>
      <w:r w:rsidR="00000000">
        <w:t xml:space="preserve">.  Таким образом, можно проверить состояние регистров, переменных, стека. </w:t>
      </w:r>
      <w:r>
        <w:t>Остановка осуществляется перед выполнением</w:t>
      </w:r>
      <w:r w:rsidR="00000000">
        <w:t xml:space="preserve"> «</w:t>
      </w:r>
      <w:r>
        <w:t>помеченной» команды</w:t>
      </w:r>
      <w:r w:rsidR="00000000">
        <w:t xml:space="preserve">. Обычные точки останова используют стандартный вектор прерывания INT  3. </w:t>
      </w:r>
    </w:p>
    <w:p w14:paraId="77170D4B" w14:textId="46F178FE" w:rsidR="005906E1" w:rsidRDefault="00000000">
      <w:pPr>
        <w:spacing w:line="350" w:lineRule="auto"/>
        <w:ind w:left="-15" w:right="221" w:firstLine="711"/>
      </w:pPr>
      <w:r>
        <w:rPr>
          <w:i/>
        </w:rPr>
        <w:t xml:space="preserve">Условные   точки   останова </w:t>
      </w:r>
      <w:r>
        <w:t xml:space="preserve">устанавливаются по нажатию комбинации </w:t>
      </w:r>
      <w:r w:rsidR="00A46E58">
        <w:t>клавиш Shift</w:t>
      </w:r>
      <w:r w:rsidR="00A46E58">
        <w:rPr>
          <w:b/>
        </w:rPr>
        <w:t xml:space="preserve"> + F</w:t>
      </w:r>
      <w:r>
        <w:rPr>
          <w:b/>
        </w:rPr>
        <w:t>2</w:t>
      </w:r>
      <w:r>
        <w:t xml:space="preserve">. В появившемся окне можно задать условие, при выполнении которого должна быть произведена остановка на данной команде. Например, </w:t>
      </w:r>
    </w:p>
    <w:p w14:paraId="4A65F7DF" w14:textId="77777777" w:rsidR="005906E1" w:rsidRDefault="00000000">
      <w:pPr>
        <w:spacing w:after="165" w:line="259" w:lineRule="auto"/>
        <w:ind w:left="711" w:firstLine="0"/>
        <w:jc w:val="left"/>
      </w:pPr>
      <w:r>
        <w:rPr>
          <w:rFonts w:ascii="Courier New" w:eastAsia="Courier New" w:hAnsi="Courier New" w:cs="Courier New"/>
        </w:rPr>
        <w:t xml:space="preserve">EAX == 1 </w:t>
      </w:r>
    </w:p>
    <w:p w14:paraId="44E30924" w14:textId="1A778640" w:rsidR="005906E1" w:rsidRDefault="00000000">
      <w:pPr>
        <w:spacing w:line="352" w:lineRule="auto"/>
        <w:ind w:left="-15" w:right="221" w:firstLine="711"/>
      </w:pPr>
      <w:r>
        <w:rPr>
          <w:rFonts w:ascii="Courier New" w:eastAsia="Courier New" w:hAnsi="Courier New" w:cs="Courier New"/>
        </w:rPr>
        <w:t>[</w:t>
      </w:r>
      <w:r w:rsidR="00A46E58">
        <w:rPr>
          <w:rFonts w:ascii="Courier New" w:eastAsia="Courier New" w:hAnsi="Courier New" w:cs="Courier New"/>
        </w:rPr>
        <w:t>427070] =</w:t>
      </w:r>
      <w:r>
        <w:rPr>
          <w:rFonts w:ascii="Courier New" w:eastAsia="Courier New" w:hAnsi="Courier New" w:cs="Courier New"/>
        </w:rPr>
        <w:t xml:space="preserve">1231 </w:t>
      </w:r>
      <w:r>
        <w:t xml:space="preserve">– условие определяет остановку, если содержимое ячейки памяти 427070H равно 1231H. </w:t>
      </w:r>
    </w:p>
    <w:p w14:paraId="54E28FD4" w14:textId="77777777" w:rsidR="005906E1" w:rsidRDefault="00000000">
      <w:pPr>
        <w:spacing w:after="13" w:line="259" w:lineRule="auto"/>
        <w:ind w:left="0" w:firstLine="0"/>
        <w:jc w:val="left"/>
      </w:pPr>
      <w:r>
        <w:rPr>
          <w:sz w:val="26"/>
        </w:rPr>
        <w:t xml:space="preserve"> </w:t>
      </w:r>
    </w:p>
    <w:p w14:paraId="12B4AB7C" w14:textId="77777777" w:rsidR="005906E1" w:rsidRDefault="00000000">
      <w:pPr>
        <w:pStyle w:val="1"/>
        <w:ind w:left="10"/>
      </w:pPr>
      <w:r>
        <w:t>Просмотр значений переменных</w:t>
      </w:r>
      <w:r>
        <w:rPr>
          <w:b w:val="0"/>
        </w:rPr>
        <w:t xml:space="preserve"> </w:t>
      </w:r>
    </w:p>
    <w:p w14:paraId="38236400" w14:textId="77777777" w:rsidR="005906E1" w:rsidRDefault="00000000">
      <w:pPr>
        <w:spacing w:after="29" w:line="259" w:lineRule="auto"/>
        <w:ind w:left="721" w:firstLine="0"/>
        <w:jc w:val="left"/>
      </w:pPr>
      <w:r>
        <w:t xml:space="preserve"> </w:t>
      </w:r>
    </w:p>
    <w:p w14:paraId="40C0376E" w14:textId="77777777" w:rsidR="005906E1" w:rsidRDefault="00000000">
      <w:pPr>
        <w:ind w:left="731" w:right="221"/>
      </w:pPr>
      <w:r>
        <w:t xml:space="preserve">Командой меню можно вызвать окно наблюдения (рис. 18). </w:t>
      </w:r>
    </w:p>
    <w:p w14:paraId="291B523A" w14:textId="77777777" w:rsidR="005906E1" w:rsidRDefault="00000000">
      <w:pPr>
        <w:spacing w:after="0" w:line="259" w:lineRule="auto"/>
        <w:ind w:left="0" w:right="3228" w:firstLine="0"/>
        <w:jc w:val="left"/>
      </w:pPr>
      <w:r>
        <w:t xml:space="preserve"> </w:t>
      </w:r>
    </w:p>
    <w:p w14:paraId="182E37B1" w14:textId="77777777" w:rsidR="005906E1" w:rsidRDefault="00000000">
      <w:pPr>
        <w:spacing w:after="0" w:line="259" w:lineRule="auto"/>
        <w:ind w:left="0" w:right="727" w:firstLine="0"/>
        <w:jc w:val="center"/>
      </w:pPr>
      <w:r>
        <w:rPr>
          <w:noProof/>
        </w:rPr>
        <w:lastRenderedPageBreak/>
        <w:drawing>
          <wp:inline distT="0" distB="0" distL="0" distR="0" wp14:anchorId="780B04A8" wp14:editId="59BEA43B">
            <wp:extent cx="2837815" cy="2303145"/>
            <wp:effectExtent l="0" t="0" r="0" b="0"/>
            <wp:docPr id="19109" name="Picture 191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9" name="Picture 19109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37815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401B32C1" w14:textId="77777777" w:rsidR="005906E1" w:rsidRDefault="00000000">
      <w:pPr>
        <w:spacing w:after="22" w:line="259" w:lineRule="auto"/>
        <w:ind w:left="0" w:right="3228" w:firstLine="0"/>
        <w:jc w:val="left"/>
      </w:pPr>
      <w:r>
        <w:rPr>
          <w:sz w:val="26"/>
        </w:rPr>
        <w:t xml:space="preserve"> </w:t>
      </w:r>
    </w:p>
    <w:p w14:paraId="6E76EB74" w14:textId="77777777" w:rsidR="005906E1" w:rsidRDefault="00000000">
      <w:pPr>
        <w:ind w:left="2037" w:right="221"/>
      </w:pPr>
      <w:r>
        <w:t xml:space="preserve">Рис. 18 Выбор из меню View окна наблюдения </w:t>
      </w:r>
    </w:p>
    <w:p w14:paraId="6333BD12" w14:textId="77777777" w:rsidR="005906E1" w:rsidRDefault="00000000">
      <w:pPr>
        <w:spacing w:after="31" w:line="259" w:lineRule="auto"/>
        <w:ind w:left="0" w:firstLine="0"/>
        <w:jc w:val="left"/>
      </w:pPr>
      <w:r>
        <w:rPr>
          <w:sz w:val="26"/>
        </w:rPr>
        <w:t xml:space="preserve"> </w:t>
      </w:r>
    </w:p>
    <w:p w14:paraId="52E94629" w14:textId="77777777" w:rsidR="005906E1" w:rsidRDefault="00000000">
      <w:pPr>
        <w:ind w:left="130" w:right="221"/>
      </w:pPr>
      <w:r>
        <w:t xml:space="preserve">В появившемся окне можно добавить наблюдение, т.е. определить выражение, за которым отладчик будет наблюдать (выводить значение этого выражения). </w:t>
      </w:r>
    </w:p>
    <w:p w14:paraId="5A357EF1" w14:textId="77777777" w:rsidR="005906E1" w:rsidRDefault="00000000">
      <w:pPr>
        <w:spacing w:after="0" w:line="259" w:lineRule="auto"/>
        <w:ind w:left="0" w:right="3706" w:firstLine="0"/>
        <w:jc w:val="left"/>
      </w:pPr>
      <w:r>
        <w:t xml:space="preserve"> </w:t>
      </w:r>
    </w:p>
    <w:p w14:paraId="5153BA8B" w14:textId="77777777" w:rsidR="005906E1" w:rsidRDefault="00000000">
      <w:pPr>
        <w:spacing w:after="50" w:line="259" w:lineRule="auto"/>
        <w:ind w:left="0" w:right="762" w:firstLine="0"/>
        <w:jc w:val="center"/>
      </w:pPr>
      <w:r>
        <w:rPr>
          <w:noProof/>
        </w:rPr>
        <w:drawing>
          <wp:inline distT="0" distB="0" distL="0" distR="0" wp14:anchorId="01AF4760" wp14:editId="3C51DC7B">
            <wp:extent cx="2251710" cy="1095375"/>
            <wp:effectExtent l="0" t="0" r="0" b="0"/>
            <wp:docPr id="19111" name="Picture 191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1" name="Picture 19111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5171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14283BEB" w14:textId="77777777" w:rsidR="005906E1" w:rsidRDefault="00000000">
      <w:pPr>
        <w:ind w:left="2128" w:right="221"/>
      </w:pPr>
      <w:r>
        <w:t xml:space="preserve">Рис. 19. Добавление выражения для слежения </w:t>
      </w:r>
    </w:p>
    <w:p w14:paraId="668F5C8B" w14:textId="77777777" w:rsidR="005906E1" w:rsidRDefault="00000000">
      <w:pPr>
        <w:spacing w:after="31" w:line="259" w:lineRule="auto"/>
        <w:ind w:left="0" w:firstLine="0"/>
        <w:jc w:val="left"/>
      </w:pPr>
      <w:r>
        <w:rPr>
          <w:sz w:val="26"/>
        </w:rPr>
        <w:t xml:space="preserve"> </w:t>
      </w:r>
    </w:p>
    <w:p w14:paraId="24DE26DA" w14:textId="77777777" w:rsidR="005906E1" w:rsidRDefault="00000000">
      <w:pPr>
        <w:ind w:left="120" w:right="221" w:firstLine="601"/>
      </w:pPr>
      <w:r>
        <w:t xml:space="preserve">Ниже на рис. 20 представлено окно наблюдения, содержащее список выражений, значения которых отслеживаются при каждом выполнении команды процессора. </w:t>
      </w:r>
    </w:p>
    <w:p w14:paraId="79853150" w14:textId="77777777" w:rsidR="005906E1" w:rsidRDefault="00000000">
      <w:pPr>
        <w:spacing w:after="0" w:line="259" w:lineRule="auto"/>
        <w:ind w:left="0" w:right="1158" w:firstLine="0"/>
        <w:jc w:val="left"/>
      </w:pPr>
      <w:r>
        <w:rPr>
          <w:sz w:val="22"/>
        </w:rPr>
        <w:t xml:space="preserve"> </w:t>
      </w:r>
    </w:p>
    <w:p w14:paraId="05C1CC24" w14:textId="77777777" w:rsidR="005906E1" w:rsidRDefault="00000000">
      <w:pPr>
        <w:spacing w:after="0" w:line="259" w:lineRule="auto"/>
        <w:ind w:left="0" w:right="1093" w:firstLine="0"/>
        <w:jc w:val="right"/>
      </w:pPr>
      <w:r>
        <w:rPr>
          <w:noProof/>
        </w:rPr>
        <w:drawing>
          <wp:inline distT="0" distB="0" distL="0" distR="0" wp14:anchorId="2B8433C7" wp14:editId="09C322A7">
            <wp:extent cx="5460365" cy="914400"/>
            <wp:effectExtent l="0" t="0" r="0" b="0"/>
            <wp:docPr id="19762" name="Picture 197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2" name="Picture 19762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6036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76C14124" w14:textId="77777777" w:rsidR="005906E1" w:rsidRDefault="00000000">
      <w:pPr>
        <w:spacing w:after="68" w:line="259" w:lineRule="auto"/>
        <w:ind w:left="0" w:right="1158" w:firstLine="0"/>
        <w:jc w:val="left"/>
      </w:pPr>
      <w:r>
        <w:rPr>
          <w:sz w:val="24"/>
        </w:rPr>
        <w:t xml:space="preserve"> </w:t>
      </w:r>
    </w:p>
    <w:p w14:paraId="6EECE787" w14:textId="77777777" w:rsidR="005906E1" w:rsidRDefault="00000000">
      <w:pPr>
        <w:spacing w:line="269" w:lineRule="auto"/>
        <w:ind w:left="512"/>
        <w:jc w:val="center"/>
      </w:pPr>
      <w:r>
        <w:t xml:space="preserve">Рис. 20 Пример выражений в окне Watches </w:t>
      </w:r>
    </w:p>
    <w:p w14:paraId="117B2427" w14:textId="5AE6A210" w:rsidR="005906E1" w:rsidRDefault="00000000">
      <w:pPr>
        <w:ind w:left="120" w:right="221" w:firstLine="601"/>
      </w:pPr>
      <w:r>
        <w:t xml:space="preserve">При нажатии комбинации </w:t>
      </w:r>
      <w:r>
        <w:rPr>
          <w:b/>
        </w:rPr>
        <w:t xml:space="preserve">Ctrl + B </w:t>
      </w:r>
      <w:r w:rsidR="00A46E58">
        <w:t>появляется окно</w:t>
      </w:r>
      <w:r>
        <w:t xml:space="preserve"> поиска. Строка для поиска может вводиться в виде последовательности символов, байтов, символов в кодировке Unicode. Для поиска команд используется комбинация </w:t>
      </w:r>
      <w:r>
        <w:rPr>
          <w:b/>
        </w:rPr>
        <w:t>Ctrl + F</w:t>
      </w:r>
      <w:r>
        <w:t xml:space="preserve">. </w:t>
      </w:r>
    </w:p>
    <w:p w14:paraId="3C269441" w14:textId="77777777" w:rsidR="005906E1" w:rsidRDefault="00000000">
      <w:pPr>
        <w:spacing w:after="0" w:line="259" w:lineRule="auto"/>
        <w:ind w:left="0" w:right="2145" w:firstLine="0"/>
        <w:jc w:val="left"/>
      </w:pPr>
      <w:r>
        <w:t xml:space="preserve"> </w:t>
      </w:r>
    </w:p>
    <w:p w14:paraId="2F126246" w14:textId="77777777" w:rsidR="005906E1" w:rsidRDefault="00000000">
      <w:pPr>
        <w:spacing w:after="0" w:line="259" w:lineRule="auto"/>
        <w:ind w:left="1305" w:firstLine="0"/>
        <w:jc w:val="left"/>
      </w:pPr>
      <w:r>
        <w:rPr>
          <w:noProof/>
        </w:rPr>
        <w:lastRenderedPageBreak/>
        <w:drawing>
          <wp:inline distT="0" distB="0" distL="0" distR="0" wp14:anchorId="1E150D7A" wp14:editId="28B2CCA0">
            <wp:extent cx="4252596" cy="2113280"/>
            <wp:effectExtent l="0" t="0" r="0" b="0"/>
            <wp:docPr id="19764" name="Picture 197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4" name="Picture 19764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52596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0D70B" w14:textId="77777777" w:rsidR="005906E1" w:rsidRDefault="00000000">
      <w:pPr>
        <w:spacing w:after="158" w:line="259" w:lineRule="auto"/>
        <w:ind w:left="0" w:firstLine="0"/>
        <w:jc w:val="left"/>
      </w:pPr>
      <w:r>
        <w:rPr>
          <w:sz w:val="11"/>
        </w:rPr>
        <w:t xml:space="preserve"> </w:t>
      </w:r>
      <w:r>
        <w:rPr>
          <w:sz w:val="20"/>
        </w:rPr>
        <w:t xml:space="preserve"> </w:t>
      </w:r>
    </w:p>
    <w:p w14:paraId="0B56A301" w14:textId="77777777" w:rsidR="005906E1" w:rsidRDefault="00000000">
      <w:pPr>
        <w:spacing w:line="269" w:lineRule="auto"/>
        <w:ind w:left="512" w:right="6"/>
        <w:jc w:val="center"/>
      </w:pPr>
      <w:r>
        <w:t xml:space="preserve">Рис.21 Окно поиска команд </w:t>
      </w:r>
    </w:p>
    <w:p w14:paraId="15B82752" w14:textId="77777777" w:rsidR="005906E1" w:rsidRDefault="00000000">
      <w:pPr>
        <w:spacing w:after="23" w:line="259" w:lineRule="auto"/>
        <w:ind w:left="120" w:firstLine="0"/>
        <w:jc w:val="left"/>
      </w:pPr>
      <w:r>
        <w:rPr>
          <w:b/>
        </w:rPr>
        <w:t xml:space="preserve"> </w:t>
      </w:r>
    </w:p>
    <w:p w14:paraId="54C932FB" w14:textId="77777777" w:rsidR="005906E1" w:rsidRDefault="00000000">
      <w:pPr>
        <w:pStyle w:val="1"/>
        <w:spacing w:after="248"/>
        <w:ind w:left="10"/>
      </w:pPr>
      <w:r>
        <w:rPr>
          <w:b w:val="0"/>
          <w:sz w:val="12"/>
        </w:rPr>
        <w:t xml:space="preserve"> </w:t>
      </w:r>
      <w:r>
        <w:t xml:space="preserve">Горячие клавиши в OllyDbg </w:t>
      </w:r>
    </w:p>
    <w:p w14:paraId="45B597E2" w14:textId="45012B9E" w:rsidR="005906E1" w:rsidRDefault="00000000">
      <w:pPr>
        <w:spacing w:line="348" w:lineRule="auto"/>
        <w:ind w:left="-15" w:right="221" w:firstLine="711"/>
      </w:pPr>
      <w:r>
        <w:t>F7</w:t>
      </w:r>
      <w:r w:rsidR="00A46E58">
        <w:t>: выполняет</w:t>
      </w:r>
      <w:r>
        <w:t xml:space="preserve"> одну строку кода (если находимся на CALL, то переходим внутрь вызванного участка кода). </w:t>
      </w:r>
    </w:p>
    <w:p w14:paraId="629084A1" w14:textId="3C27AFC5" w:rsidR="005906E1" w:rsidRDefault="00000000">
      <w:pPr>
        <w:spacing w:line="348" w:lineRule="auto"/>
        <w:ind w:left="-15" w:right="221" w:firstLine="711"/>
      </w:pPr>
      <w:r>
        <w:t>F</w:t>
      </w:r>
      <w:r w:rsidR="00A46E58">
        <w:t>8: выполняет</w:t>
      </w:r>
      <w:r>
        <w:t xml:space="preserve"> одну команду (строку кода) (если находимся на CALL, то просто выполняет вызов без перехода внутрь и переходит на следующую за CALL строку).  Выполняя одну команду за другой, мы можем в трех остальных окнах следить за тем, как меняется содержимое регистров, секции данных и секции стека. </w:t>
      </w:r>
    </w:p>
    <w:p w14:paraId="5D3CF1EC" w14:textId="5A91E17D" w:rsidR="005906E1" w:rsidRDefault="00000000">
      <w:pPr>
        <w:spacing w:line="349" w:lineRule="auto"/>
        <w:ind w:left="-15" w:right="221" w:firstLine="711"/>
      </w:pPr>
      <w:r>
        <w:t xml:space="preserve">F2: устанавливает обычную точку останова на отмеченной строке. Чтобы убрать эту точку останова, надо </w:t>
      </w:r>
      <w:r w:rsidR="00A46E58">
        <w:t>ещё</w:t>
      </w:r>
      <w:r>
        <w:t xml:space="preserve"> раз нажать F2. </w:t>
      </w:r>
    </w:p>
    <w:p w14:paraId="0619D7FC" w14:textId="113E52E2" w:rsidR="005906E1" w:rsidRDefault="00000000">
      <w:pPr>
        <w:spacing w:line="343" w:lineRule="auto"/>
        <w:ind w:left="-15" w:right="221" w:firstLine="711"/>
      </w:pPr>
      <w:r>
        <w:t>F9</w:t>
      </w:r>
      <w:r w:rsidR="00A46E58">
        <w:t>: запускает</w:t>
      </w:r>
      <w:r>
        <w:t xml:space="preserve"> программу, которая будет выполняться до тех пор, пока не встретит точку останова, не произойдет исключение или же не прекратит </w:t>
      </w:r>
      <w:r w:rsidR="00A46E58">
        <w:t>работу по каким</w:t>
      </w:r>
      <w:r>
        <w:t>-</w:t>
      </w:r>
      <w:r w:rsidR="00A46E58">
        <w:t>либо причинам</w:t>
      </w:r>
      <w:r>
        <w:t xml:space="preserve">. Когда программа запущена, в нижнем правом углу OllyDbg отображается слово RUNNING. </w:t>
      </w:r>
    </w:p>
    <w:p w14:paraId="287F8B95" w14:textId="36A1E16B" w:rsidR="005906E1" w:rsidRDefault="00A46E58">
      <w:pPr>
        <w:spacing w:after="9" w:line="266" w:lineRule="auto"/>
        <w:ind w:left="365" w:right="215"/>
        <w:jc w:val="right"/>
      </w:pPr>
      <w:r>
        <w:t>Чтобы временно прекратить выполнение программы, нужно нажать F</w:t>
      </w:r>
      <w:r w:rsidR="00000000">
        <w:t xml:space="preserve">12  </w:t>
      </w:r>
    </w:p>
    <w:p w14:paraId="401A8CF9" w14:textId="24A65983" w:rsidR="005906E1" w:rsidRDefault="00000000">
      <w:pPr>
        <w:spacing w:after="52"/>
        <w:ind w:left="-5" w:right="221"/>
      </w:pPr>
      <w:r>
        <w:t>или DEBUG</w:t>
      </w:r>
      <w:r w:rsidR="00A46E58">
        <w:t>-&gt; PAUSE</w:t>
      </w:r>
      <w:r>
        <w:t xml:space="preserve"> </w:t>
      </w:r>
    </w:p>
    <w:p w14:paraId="559F0EFD" w14:textId="77777777" w:rsidR="005906E1" w:rsidRDefault="00000000">
      <w:pPr>
        <w:spacing w:after="0" w:line="259" w:lineRule="auto"/>
        <w:ind w:left="0" w:right="1543" w:firstLine="0"/>
        <w:jc w:val="center"/>
      </w:pPr>
      <w:r>
        <w:rPr>
          <w:noProof/>
        </w:rPr>
        <w:lastRenderedPageBreak/>
        <w:drawing>
          <wp:inline distT="0" distB="0" distL="0" distR="0" wp14:anchorId="6E60DEA7" wp14:editId="154AA648">
            <wp:extent cx="4468495" cy="1958340"/>
            <wp:effectExtent l="0" t="0" r="0" b="0"/>
            <wp:docPr id="19993" name="Picture 199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3" name="Picture 19993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68495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20ED447" w14:textId="77777777" w:rsidR="005906E1" w:rsidRDefault="00000000">
      <w:pPr>
        <w:spacing w:after="25" w:line="259" w:lineRule="auto"/>
        <w:ind w:left="0" w:firstLine="0"/>
        <w:jc w:val="left"/>
      </w:pPr>
      <w:r>
        <w:t xml:space="preserve"> </w:t>
      </w:r>
    </w:p>
    <w:p w14:paraId="1DF295DD" w14:textId="77777777" w:rsidR="005906E1" w:rsidRDefault="00000000">
      <w:pPr>
        <w:spacing w:line="269" w:lineRule="auto"/>
        <w:ind w:left="512" w:right="176"/>
        <w:jc w:val="center"/>
      </w:pPr>
      <w:r>
        <w:t xml:space="preserve">Рис. 22. Установка точек останова в OllyDbg </w:t>
      </w:r>
    </w:p>
    <w:p w14:paraId="7E6C129A" w14:textId="77777777" w:rsidR="005906E1" w:rsidRDefault="00000000">
      <w:pPr>
        <w:spacing w:after="0" w:line="259" w:lineRule="auto"/>
        <w:ind w:left="0" w:right="3502" w:firstLine="0"/>
        <w:jc w:val="left"/>
      </w:pPr>
      <w:r>
        <w:rPr>
          <w:sz w:val="26"/>
        </w:rPr>
        <w:t xml:space="preserve"> </w:t>
      </w:r>
    </w:p>
    <w:p w14:paraId="13129D8D" w14:textId="77777777" w:rsidR="005906E1" w:rsidRDefault="00000000">
      <w:pPr>
        <w:spacing w:after="0" w:line="259" w:lineRule="auto"/>
        <w:ind w:left="0" w:right="727" w:firstLine="0"/>
        <w:jc w:val="center"/>
      </w:pPr>
      <w:r>
        <w:rPr>
          <w:noProof/>
        </w:rPr>
        <w:drawing>
          <wp:inline distT="0" distB="0" distL="0" distR="0" wp14:anchorId="6BD9C423" wp14:editId="1C466475">
            <wp:extent cx="2493010" cy="1224915"/>
            <wp:effectExtent l="0" t="0" r="0" b="0"/>
            <wp:docPr id="19995" name="Picture 199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5" name="Picture 19995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9301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4C32EA96" w14:textId="77777777" w:rsidR="005906E1" w:rsidRDefault="00000000">
      <w:pPr>
        <w:spacing w:after="3" w:line="259" w:lineRule="auto"/>
        <w:ind w:left="0" w:right="3502" w:firstLine="0"/>
        <w:jc w:val="left"/>
      </w:pPr>
      <w:r>
        <w:t xml:space="preserve"> </w:t>
      </w:r>
    </w:p>
    <w:p w14:paraId="585E5774" w14:textId="77777777" w:rsidR="005906E1" w:rsidRDefault="00000000">
      <w:pPr>
        <w:ind w:left="2281" w:right="221"/>
      </w:pPr>
      <w:r>
        <w:t xml:space="preserve">Рис. 23 Статус выполнения программы в OllyDbg </w:t>
      </w:r>
    </w:p>
    <w:p w14:paraId="364DEA9D" w14:textId="77777777" w:rsidR="005906E1" w:rsidRDefault="00000000">
      <w:pPr>
        <w:spacing w:after="26" w:line="259" w:lineRule="auto"/>
        <w:ind w:left="0" w:firstLine="0"/>
        <w:jc w:val="left"/>
      </w:pPr>
      <w:r>
        <w:rPr>
          <w:sz w:val="26"/>
        </w:rPr>
        <w:t xml:space="preserve"> </w:t>
      </w:r>
    </w:p>
    <w:p w14:paraId="662E4AF8" w14:textId="004E2AFA" w:rsidR="005906E1" w:rsidRDefault="00000000">
      <w:pPr>
        <w:spacing w:line="339" w:lineRule="auto"/>
        <w:ind w:left="-15" w:right="221" w:firstLine="711"/>
      </w:pPr>
      <w:r>
        <w:t>Видим, что OllyDbg отображает слово PAUSED (пауза). Продолжить выполнение программы можно, нажав F9 или DEBUG</w:t>
      </w:r>
      <w:r w:rsidR="00A46E58">
        <w:t>-&gt; RUN</w:t>
      </w:r>
      <w:r>
        <w:t xml:space="preserve">. </w:t>
      </w:r>
    </w:p>
    <w:p w14:paraId="18FF064E" w14:textId="31C185F2" w:rsidR="005906E1" w:rsidRDefault="00000000">
      <w:pPr>
        <w:spacing w:line="269" w:lineRule="auto"/>
        <w:ind w:left="512" w:right="783"/>
        <w:jc w:val="center"/>
      </w:pPr>
      <w:r>
        <w:t>Чтобы закрыть отлаживаемую программу выберите DEBUG</w:t>
      </w:r>
      <w:r w:rsidR="00A46E58">
        <w:t>-&gt; CLOSE</w:t>
      </w:r>
      <w:r>
        <w:t xml:space="preserve">. </w:t>
      </w:r>
    </w:p>
    <w:p w14:paraId="0AA19BA2" w14:textId="77777777" w:rsidR="005906E1" w:rsidRDefault="00000000">
      <w:pPr>
        <w:spacing w:after="71" w:line="259" w:lineRule="auto"/>
        <w:ind w:left="543" w:firstLine="0"/>
        <w:jc w:val="left"/>
      </w:pPr>
      <w:r>
        <w:rPr>
          <w:sz w:val="24"/>
        </w:rPr>
        <w:t xml:space="preserve"> </w:t>
      </w:r>
    </w:p>
    <w:p w14:paraId="74DC394A" w14:textId="77777777" w:rsidR="005906E1" w:rsidRDefault="00000000">
      <w:pPr>
        <w:spacing w:line="269" w:lineRule="auto"/>
        <w:ind w:left="512" w:right="189"/>
        <w:jc w:val="center"/>
      </w:pPr>
      <w:r>
        <w:t>2. МЕТОДИКА ВЫПОЛНЕНИЯ</w:t>
      </w:r>
      <w:r>
        <w:rPr>
          <w:b/>
        </w:rPr>
        <w:t xml:space="preserve"> </w:t>
      </w:r>
    </w:p>
    <w:p w14:paraId="3F8EC8DD" w14:textId="77777777" w:rsidR="005906E1" w:rsidRDefault="00000000">
      <w:pPr>
        <w:numPr>
          <w:ilvl w:val="0"/>
          <w:numId w:val="20"/>
        </w:numPr>
        <w:ind w:right="221" w:hanging="793"/>
      </w:pPr>
      <w:r>
        <w:t xml:space="preserve">В качестве отлаживаемой программы выбрать программу для решения указанной в лаб. работе 3 п.1 задачи. </w:t>
      </w:r>
    </w:p>
    <w:p w14:paraId="63BC9F39" w14:textId="77777777" w:rsidR="005906E1" w:rsidRDefault="00000000">
      <w:pPr>
        <w:numPr>
          <w:ilvl w:val="0"/>
          <w:numId w:val="20"/>
        </w:numPr>
        <w:spacing w:after="25"/>
        <w:ind w:right="221" w:hanging="793"/>
      </w:pPr>
      <w:r>
        <w:t xml:space="preserve">Загрузить отлаживаемую программу в OllyDbg. </w:t>
      </w:r>
    </w:p>
    <w:p w14:paraId="56353ED9" w14:textId="77777777" w:rsidR="005906E1" w:rsidRDefault="00000000">
      <w:pPr>
        <w:numPr>
          <w:ilvl w:val="0"/>
          <w:numId w:val="20"/>
        </w:numPr>
        <w:ind w:right="221" w:hanging="793"/>
      </w:pPr>
      <w:r>
        <w:t xml:space="preserve">Ознакомиться с содержимым контекстного меню всех четырех окон отладчика </w:t>
      </w:r>
    </w:p>
    <w:p w14:paraId="53B8EF4F" w14:textId="77777777" w:rsidR="005906E1" w:rsidRDefault="00000000">
      <w:pPr>
        <w:numPr>
          <w:ilvl w:val="0"/>
          <w:numId w:val="20"/>
        </w:numPr>
        <w:ind w:right="221" w:hanging="793"/>
      </w:pPr>
      <w:r>
        <w:t xml:space="preserve">Добавить в дизассемблированный код 3-4 комментария </w:t>
      </w:r>
    </w:p>
    <w:p w14:paraId="78C199CA" w14:textId="77777777" w:rsidR="005906E1" w:rsidRDefault="00000000">
      <w:pPr>
        <w:numPr>
          <w:ilvl w:val="0"/>
          <w:numId w:val="20"/>
        </w:numPr>
        <w:ind w:right="221" w:hanging="793"/>
      </w:pPr>
      <w:r>
        <w:t xml:space="preserve">Сохранить в файле дизассемблированный код программы </w:t>
      </w:r>
    </w:p>
    <w:p w14:paraId="3635D065" w14:textId="77777777" w:rsidR="005906E1" w:rsidRDefault="00000000">
      <w:pPr>
        <w:numPr>
          <w:ilvl w:val="0"/>
          <w:numId w:val="20"/>
        </w:numPr>
        <w:ind w:right="221" w:hanging="793"/>
      </w:pPr>
      <w:r>
        <w:t xml:space="preserve">Сохранить в файле содержимое регистров программы. </w:t>
      </w:r>
    </w:p>
    <w:p w14:paraId="49888FD4" w14:textId="77777777" w:rsidR="005906E1" w:rsidRDefault="00000000">
      <w:pPr>
        <w:numPr>
          <w:ilvl w:val="0"/>
          <w:numId w:val="20"/>
        </w:numPr>
        <w:ind w:right="221" w:hanging="793"/>
      </w:pPr>
      <w:r>
        <w:t xml:space="preserve">Выполнить программу в пошаговом режиме. </w:t>
      </w:r>
    </w:p>
    <w:p w14:paraId="17028964" w14:textId="77777777" w:rsidR="005906E1" w:rsidRDefault="00000000">
      <w:pPr>
        <w:numPr>
          <w:ilvl w:val="0"/>
          <w:numId w:val="20"/>
        </w:numPr>
        <w:ind w:right="221" w:hanging="793"/>
      </w:pPr>
      <w:r>
        <w:t xml:space="preserve">Установить 2-3 точки останова и 1-2 точки останова по условию. </w:t>
      </w:r>
    </w:p>
    <w:p w14:paraId="575D7ED8" w14:textId="77777777" w:rsidR="005906E1" w:rsidRDefault="00000000">
      <w:pPr>
        <w:numPr>
          <w:ilvl w:val="0"/>
          <w:numId w:val="20"/>
        </w:numPr>
        <w:spacing w:after="29"/>
        <w:ind w:right="221" w:hanging="793"/>
      </w:pPr>
      <w:r>
        <w:t xml:space="preserve">Сохранить в файле список установленных точек останова. </w:t>
      </w:r>
    </w:p>
    <w:p w14:paraId="38D8032E" w14:textId="77777777" w:rsidR="005906E1" w:rsidRDefault="00000000">
      <w:pPr>
        <w:numPr>
          <w:ilvl w:val="0"/>
          <w:numId w:val="20"/>
        </w:numPr>
        <w:ind w:right="221" w:hanging="793"/>
      </w:pPr>
      <w:r>
        <w:t xml:space="preserve">Получить список модулей, используемых отлаживаемой программой </w:t>
      </w:r>
    </w:p>
    <w:p w14:paraId="51FEC5F7" w14:textId="77777777" w:rsidR="005906E1" w:rsidRDefault="00000000">
      <w:pPr>
        <w:numPr>
          <w:ilvl w:val="0"/>
          <w:numId w:val="20"/>
        </w:numPr>
        <w:ind w:right="221" w:hanging="793"/>
      </w:pPr>
      <w:r>
        <w:t xml:space="preserve">Выполнить прямую трассировку программы </w:t>
      </w:r>
    </w:p>
    <w:p w14:paraId="35FD6ECC" w14:textId="77777777" w:rsidR="005906E1" w:rsidRDefault="00000000">
      <w:pPr>
        <w:spacing w:after="0" w:line="239" w:lineRule="auto"/>
        <w:ind w:left="0" w:right="7196" w:firstLine="0"/>
        <w:jc w:val="left"/>
      </w:pPr>
      <w:r>
        <w:t xml:space="preserve">  </w:t>
      </w:r>
      <w:r>
        <w:tab/>
        <w:t xml:space="preserve"> </w:t>
      </w:r>
    </w:p>
    <w:p w14:paraId="56904852" w14:textId="77777777" w:rsidR="005906E1" w:rsidRDefault="00000000">
      <w:pPr>
        <w:numPr>
          <w:ilvl w:val="1"/>
          <w:numId w:val="20"/>
        </w:numPr>
        <w:spacing w:line="269" w:lineRule="auto"/>
        <w:ind w:right="731" w:hanging="283"/>
        <w:jc w:val="center"/>
      </w:pPr>
      <w:r>
        <w:lastRenderedPageBreak/>
        <w:t xml:space="preserve">ОТЧЕТ О РАБОТЕ </w:t>
      </w:r>
    </w:p>
    <w:p w14:paraId="7833652D" w14:textId="77777777" w:rsidR="005906E1" w:rsidRDefault="00000000">
      <w:pPr>
        <w:spacing w:after="0" w:line="259" w:lineRule="auto"/>
        <w:ind w:left="0" w:right="156" w:firstLine="0"/>
        <w:jc w:val="center"/>
      </w:pPr>
      <w:r>
        <w:t xml:space="preserve"> </w:t>
      </w:r>
    </w:p>
    <w:p w14:paraId="66BD650F" w14:textId="77777777" w:rsidR="005906E1" w:rsidRDefault="00000000">
      <w:pPr>
        <w:ind w:left="-15" w:right="221" w:firstLine="721"/>
      </w:pPr>
      <w:r>
        <w:t xml:space="preserve">Готовится в письменном виде один на бригаду. В отчет поместить содержимое файлов, полученных при выполнении пунктов 4, 5, 8, 9, 10 и 11. </w:t>
      </w:r>
    </w:p>
    <w:p w14:paraId="0ADAD814" w14:textId="77777777" w:rsidR="005906E1" w:rsidRDefault="00000000">
      <w:pPr>
        <w:spacing w:after="0" w:line="259" w:lineRule="auto"/>
        <w:ind w:left="0" w:right="156" w:firstLine="0"/>
        <w:jc w:val="center"/>
      </w:pPr>
      <w:r>
        <w:t xml:space="preserve"> </w:t>
      </w:r>
    </w:p>
    <w:p w14:paraId="08A032C3" w14:textId="77777777" w:rsidR="005906E1" w:rsidRDefault="00000000">
      <w:pPr>
        <w:spacing w:after="27" w:line="259" w:lineRule="auto"/>
        <w:ind w:left="0" w:right="156" w:firstLine="0"/>
        <w:jc w:val="center"/>
      </w:pPr>
      <w:r>
        <w:t xml:space="preserve"> </w:t>
      </w:r>
    </w:p>
    <w:p w14:paraId="04C81EDD" w14:textId="77777777" w:rsidR="005906E1" w:rsidRDefault="00000000">
      <w:pPr>
        <w:numPr>
          <w:ilvl w:val="1"/>
          <w:numId w:val="20"/>
        </w:numPr>
        <w:spacing w:line="269" w:lineRule="auto"/>
        <w:ind w:right="731" w:hanging="283"/>
        <w:jc w:val="center"/>
      </w:pPr>
      <w:r>
        <w:t xml:space="preserve">КОНТРОЛЬНЫЕ ВОПРОСЫ </w:t>
      </w:r>
    </w:p>
    <w:p w14:paraId="0C54A45C" w14:textId="77777777" w:rsidR="005906E1" w:rsidRDefault="00000000">
      <w:pPr>
        <w:spacing w:after="20" w:line="259" w:lineRule="auto"/>
        <w:ind w:left="0" w:right="156" w:firstLine="0"/>
        <w:jc w:val="center"/>
      </w:pPr>
      <w:r>
        <w:t xml:space="preserve"> </w:t>
      </w:r>
    </w:p>
    <w:p w14:paraId="26320702" w14:textId="77777777" w:rsidR="005906E1" w:rsidRDefault="00000000">
      <w:pPr>
        <w:numPr>
          <w:ilvl w:val="0"/>
          <w:numId w:val="21"/>
        </w:numPr>
        <w:ind w:right="2529" w:hanging="706"/>
      </w:pPr>
      <w:r>
        <w:t xml:space="preserve">Назначение программы OllyDbg. Версии программы. </w:t>
      </w:r>
    </w:p>
    <w:p w14:paraId="5F8F6B32" w14:textId="77777777" w:rsidR="004757E4" w:rsidRDefault="00000000">
      <w:pPr>
        <w:numPr>
          <w:ilvl w:val="0"/>
          <w:numId w:val="21"/>
        </w:numPr>
        <w:ind w:right="2529" w:hanging="706"/>
      </w:pPr>
      <w:r>
        <w:t xml:space="preserve">Области применения программы </w:t>
      </w:r>
    </w:p>
    <w:p w14:paraId="6843AA4C" w14:textId="3D05F302" w:rsidR="005906E1" w:rsidRDefault="00000000">
      <w:pPr>
        <w:numPr>
          <w:ilvl w:val="0"/>
          <w:numId w:val="21"/>
        </w:numPr>
        <w:ind w:right="2529" w:hanging="706"/>
      </w:pPr>
      <w:r>
        <w:t xml:space="preserve">Средства отладки программ в OllyDbg  </w:t>
      </w:r>
    </w:p>
    <w:p w14:paraId="06E905E5" w14:textId="77777777" w:rsidR="005906E1" w:rsidRDefault="00000000">
      <w:pPr>
        <w:numPr>
          <w:ilvl w:val="0"/>
          <w:numId w:val="22"/>
        </w:numPr>
        <w:ind w:right="221" w:hanging="706"/>
      </w:pPr>
      <w:r>
        <w:t xml:space="preserve">Пошаговая отладка. </w:t>
      </w:r>
    </w:p>
    <w:p w14:paraId="3493E554" w14:textId="77777777" w:rsidR="005906E1" w:rsidRDefault="00000000">
      <w:pPr>
        <w:numPr>
          <w:ilvl w:val="0"/>
          <w:numId w:val="22"/>
        </w:numPr>
        <w:ind w:right="221" w:hanging="706"/>
      </w:pPr>
      <w:r>
        <w:t xml:space="preserve">Прямая трассировка </w:t>
      </w:r>
    </w:p>
    <w:p w14:paraId="28D197C4" w14:textId="77777777" w:rsidR="005906E1" w:rsidRDefault="00000000">
      <w:pPr>
        <w:numPr>
          <w:ilvl w:val="0"/>
          <w:numId w:val="22"/>
        </w:numPr>
        <w:ind w:right="221" w:hanging="706"/>
      </w:pPr>
      <w:r>
        <w:t xml:space="preserve">Горячие клавиши OllyDbg </w:t>
      </w:r>
    </w:p>
    <w:p w14:paraId="0BB8024A" w14:textId="77777777" w:rsidR="005906E1" w:rsidRDefault="00000000">
      <w:pPr>
        <w:numPr>
          <w:ilvl w:val="0"/>
          <w:numId w:val="22"/>
        </w:numPr>
        <w:ind w:right="221" w:hanging="706"/>
      </w:pPr>
      <w:r>
        <w:t xml:space="preserve">Просмотр значений переменных </w:t>
      </w:r>
    </w:p>
    <w:p w14:paraId="2D3C7A52" w14:textId="77777777" w:rsidR="005906E1" w:rsidRDefault="00000000">
      <w:pPr>
        <w:spacing w:after="0" w:line="259" w:lineRule="auto"/>
        <w:ind w:left="721" w:firstLine="0"/>
        <w:jc w:val="left"/>
      </w:pPr>
      <w:r>
        <w:rPr>
          <w:sz w:val="26"/>
        </w:rPr>
        <w:t xml:space="preserve"> </w:t>
      </w:r>
    </w:p>
    <w:sectPr w:rsidR="005906E1">
      <w:footerReference w:type="even" r:id="rId31"/>
      <w:footerReference w:type="default" r:id="rId32"/>
      <w:footerReference w:type="first" r:id="rId33"/>
      <w:pgSz w:w="11904" w:h="16838"/>
      <w:pgMar w:top="1101" w:right="341" w:bottom="1140" w:left="1416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FC740A" w14:textId="77777777" w:rsidR="002225C5" w:rsidRDefault="002225C5">
      <w:pPr>
        <w:spacing w:after="0" w:line="240" w:lineRule="auto"/>
      </w:pPr>
      <w:r>
        <w:separator/>
      </w:r>
    </w:p>
  </w:endnote>
  <w:endnote w:type="continuationSeparator" w:id="0">
    <w:p w14:paraId="4F08B178" w14:textId="77777777" w:rsidR="002225C5" w:rsidRDefault="002225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69ED77" w14:textId="77777777" w:rsidR="005906E1" w:rsidRDefault="00000000">
    <w:pPr>
      <w:tabs>
        <w:tab w:val="right" w:pos="10146"/>
      </w:tabs>
      <w:spacing w:after="0" w:line="259" w:lineRule="auto"/>
      <w:ind w:left="0" w:firstLine="0"/>
      <w:jc w:val="left"/>
    </w:pPr>
    <w:r>
      <w:rPr>
        <w:sz w:val="24"/>
      </w:rPr>
      <w:t xml:space="preserve"> </w:t>
    </w:r>
    <w:r>
      <w:rPr>
        <w:sz w:val="24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2</w:t>
    </w:r>
    <w:r>
      <w:rPr>
        <w:sz w:val="24"/>
      </w:rPr>
      <w:fldChar w:fldCharType="end"/>
    </w:r>
    <w:r>
      <w:rPr>
        <w:sz w:val="24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2A9715" w14:textId="77777777" w:rsidR="005906E1" w:rsidRDefault="00000000">
    <w:pPr>
      <w:tabs>
        <w:tab w:val="right" w:pos="10146"/>
      </w:tabs>
      <w:spacing w:after="0" w:line="259" w:lineRule="auto"/>
      <w:ind w:left="0" w:firstLine="0"/>
      <w:jc w:val="left"/>
    </w:pPr>
    <w:r>
      <w:rPr>
        <w:sz w:val="24"/>
      </w:rPr>
      <w:t xml:space="preserve"> </w:t>
    </w:r>
    <w:r>
      <w:rPr>
        <w:sz w:val="24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2</w:t>
    </w:r>
    <w:r>
      <w:rPr>
        <w:sz w:val="24"/>
      </w:rPr>
      <w:fldChar w:fldCharType="end"/>
    </w:r>
    <w:r>
      <w:rPr>
        <w:sz w:val="24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61FF19" w14:textId="77777777" w:rsidR="005906E1" w:rsidRDefault="005906E1">
    <w:pPr>
      <w:spacing w:after="160" w:line="259" w:lineRule="auto"/>
      <w:ind w:lef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961F76" w14:textId="77777777" w:rsidR="002225C5" w:rsidRDefault="002225C5">
      <w:pPr>
        <w:spacing w:after="0" w:line="240" w:lineRule="auto"/>
      </w:pPr>
      <w:r>
        <w:separator/>
      </w:r>
    </w:p>
  </w:footnote>
  <w:footnote w:type="continuationSeparator" w:id="0">
    <w:p w14:paraId="06672276" w14:textId="77777777" w:rsidR="002225C5" w:rsidRDefault="002225C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27A8A"/>
    <w:multiLevelType w:val="hybridMultilevel"/>
    <w:tmpl w:val="A656B2C2"/>
    <w:lvl w:ilvl="0" w:tplc="3B988DE2">
      <w:start w:val="1"/>
      <w:numFmt w:val="decimal"/>
      <w:lvlText w:val="%1."/>
      <w:lvlJc w:val="left"/>
      <w:pPr>
        <w:ind w:left="2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CEC9A4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092BEC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3F83A0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A5894E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3C4BD8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2B0E88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7F8FE5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C64B0D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6CB57D0"/>
    <w:multiLevelType w:val="hybridMultilevel"/>
    <w:tmpl w:val="280262F2"/>
    <w:lvl w:ilvl="0" w:tplc="63E0F36A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98652D4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6301934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3066574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BCE15D0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FD8ACF2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40A1F00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E224B44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C6C984E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871789F"/>
    <w:multiLevelType w:val="hybridMultilevel"/>
    <w:tmpl w:val="937A2BAA"/>
    <w:lvl w:ilvl="0" w:tplc="5CB6052A">
      <w:numFmt w:val="decimal"/>
      <w:lvlText w:val="%1"/>
      <w:lvlJc w:val="left"/>
      <w:pPr>
        <w:ind w:left="9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72ACF9C">
      <w:start w:val="1"/>
      <w:numFmt w:val="lowerLetter"/>
      <w:lvlText w:val="%2"/>
      <w:lvlJc w:val="left"/>
      <w:pPr>
        <w:ind w:left="17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AAA6E94">
      <w:start w:val="1"/>
      <w:numFmt w:val="lowerRoman"/>
      <w:lvlText w:val="%3"/>
      <w:lvlJc w:val="left"/>
      <w:pPr>
        <w:ind w:left="25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48022BE">
      <w:start w:val="1"/>
      <w:numFmt w:val="decimal"/>
      <w:lvlText w:val="%4"/>
      <w:lvlJc w:val="left"/>
      <w:pPr>
        <w:ind w:left="32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12CD794">
      <w:start w:val="1"/>
      <w:numFmt w:val="lowerLetter"/>
      <w:lvlText w:val="%5"/>
      <w:lvlJc w:val="left"/>
      <w:pPr>
        <w:ind w:left="39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F7E64AE">
      <w:start w:val="1"/>
      <w:numFmt w:val="lowerRoman"/>
      <w:lvlText w:val="%6"/>
      <w:lvlJc w:val="left"/>
      <w:pPr>
        <w:ind w:left="46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DE20148">
      <w:start w:val="1"/>
      <w:numFmt w:val="decimal"/>
      <w:lvlText w:val="%7"/>
      <w:lvlJc w:val="left"/>
      <w:pPr>
        <w:ind w:left="53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2D4164C">
      <w:start w:val="1"/>
      <w:numFmt w:val="lowerLetter"/>
      <w:lvlText w:val="%8"/>
      <w:lvlJc w:val="left"/>
      <w:pPr>
        <w:ind w:left="61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7082526">
      <w:start w:val="1"/>
      <w:numFmt w:val="lowerRoman"/>
      <w:lvlText w:val="%9"/>
      <w:lvlJc w:val="left"/>
      <w:pPr>
        <w:ind w:left="68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E63305C"/>
    <w:multiLevelType w:val="hybridMultilevel"/>
    <w:tmpl w:val="0E5EA70C"/>
    <w:lvl w:ilvl="0" w:tplc="12A6C498">
      <w:start w:val="1"/>
      <w:numFmt w:val="bullet"/>
      <w:lvlText w:val="•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AB69070">
      <w:start w:val="1"/>
      <w:numFmt w:val="bullet"/>
      <w:lvlText w:val="o"/>
      <w:lvlJc w:val="left"/>
      <w:pPr>
        <w:ind w:left="18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1C2673C">
      <w:start w:val="1"/>
      <w:numFmt w:val="bullet"/>
      <w:lvlText w:val="▪"/>
      <w:lvlJc w:val="left"/>
      <w:pPr>
        <w:ind w:left="25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AE493DC">
      <w:start w:val="1"/>
      <w:numFmt w:val="bullet"/>
      <w:lvlText w:val="•"/>
      <w:lvlJc w:val="left"/>
      <w:pPr>
        <w:ind w:left="32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EDA0FBA">
      <w:start w:val="1"/>
      <w:numFmt w:val="bullet"/>
      <w:lvlText w:val="o"/>
      <w:lvlJc w:val="left"/>
      <w:pPr>
        <w:ind w:left="39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99E5836">
      <w:start w:val="1"/>
      <w:numFmt w:val="bullet"/>
      <w:lvlText w:val="▪"/>
      <w:lvlJc w:val="left"/>
      <w:pPr>
        <w:ind w:left="46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AE6BA10">
      <w:start w:val="1"/>
      <w:numFmt w:val="bullet"/>
      <w:lvlText w:val="•"/>
      <w:lvlJc w:val="left"/>
      <w:pPr>
        <w:ind w:left="54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D1AE93E">
      <w:start w:val="1"/>
      <w:numFmt w:val="bullet"/>
      <w:lvlText w:val="o"/>
      <w:lvlJc w:val="left"/>
      <w:pPr>
        <w:ind w:left="61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EA0CA32">
      <w:start w:val="1"/>
      <w:numFmt w:val="bullet"/>
      <w:lvlText w:val="▪"/>
      <w:lvlJc w:val="left"/>
      <w:pPr>
        <w:ind w:left="68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53B2873"/>
    <w:multiLevelType w:val="hybridMultilevel"/>
    <w:tmpl w:val="D646C926"/>
    <w:lvl w:ilvl="0" w:tplc="458ECE78">
      <w:start w:val="1"/>
      <w:numFmt w:val="decimal"/>
      <w:lvlText w:val="%1."/>
      <w:lvlJc w:val="left"/>
      <w:pPr>
        <w:ind w:left="4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8F2C90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BB0123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A50C1E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04A583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4949B1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6A6766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D1A1FB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4CE28C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13105E3"/>
    <w:multiLevelType w:val="hybridMultilevel"/>
    <w:tmpl w:val="09B27336"/>
    <w:lvl w:ilvl="0" w:tplc="56B24C40">
      <w:start w:val="1"/>
      <w:numFmt w:val="decimal"/>
      <w:lvlText w:val="%1."/>
      <w:lvlJc w:val="left"/>
      <w:pPr>
        <w:ind w:left="7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E0E9D7C">
      <w:start w:val="3"/>
      <w:numFmt w:val="decimal"/>
      <w:lvlText w:val="%2."/>
      <w:lvlJc w:val="left"/>
      <w:pPr>
        <w:ind w:left="7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0802406">
      <w:start w:val="1"/>
      <w:numFmt w:val="lowerRoman"/>
      <w:lvlText w:val="%3"/>
      <w:lvlJc w:val="left"/>
      <w:pPr>
        <w:ind w:left="44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A1AE906">
      <w:start w:val="1"/>
      <w:numFmt w:val="decimal"/>
      <w:lvlText w:val="%4"/>
      <w:lvlJc w:val="left"/>
      <w:pPr>
        <w:ind w:left="51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A006932">
      <w:start w:val="1"/>
      <w:numFmt w:val="lowerLetter"/>
      <w:lvlText w:val="%5"/>
      <w:lvlJc w:val="left"/>
      <w:pPr>
        <w:ind w:left="58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C26062A">
      <w:start w:val="1"/>
      <w:numFmt w:val="lowerRoman"/>
      <w:lvlText w:val="%6"/>
      <w:lvlJc w:val="left"/>
      <w:pPr>
        <w:ind w:left="66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300547E">
      <w:start w:val="1"/>
      <w:numFmt w:val="decimal"/>
      <w:lvlText w:val="%7"/>
      <w:lvlJc w:val="left"/>
      <w:pPr>
        <w:ind w:left="73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07CE08C">
      <w:start w:val="1"/>
      <w:numFmt w:val="lowerLetter"/>
      <w:lvlText w:val="%8"/>
      <w:lvlJc w:val="left"/>
      <w:pPr>
        <w:ind w:left="80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516962A">
      <w:start w:val="1"/>
      <w:numFmt w:val="lowerRoman"/>
      <w:lvlText w:val="%9"/>
      <w:lvlJc w:val="left"/>
      <w:pPr>
        <w:ind w:left="87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B685DD7"/>
    <w:multiLevelType w:val="hybridMultilevel"/>
    <w:tmpl w:val="84289ABE"/>
    <w:lvl w:ilvl="0" w:tplc="D7766016">
      <w:start w:val="1"/>
      <w:numFmt w:val="decimal"/>
      <w:lvlText w:val="%1."/>
      <w:lvlJc w:val="left"/>
      <w:pPr>
        <w:ind w:left="7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A9C1B12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58CE5BA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FA4D01C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850B9A2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4F8C2E2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D6E776A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3526CFE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DA295F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30624DB9"/>
    <w:multiLevelType w:val="hybridMultilevel"/>
    <w:tmpl w:val="EF123A56"/>
    <w:lvl w:ilvl="0" w:tplc="86AAB1B0">
      <w:start w:val="1"/>
      <w:numFmt w:val="bullet"/>
      <w:lvlText w:val="•"/>
      <w:lvlJc w:val="left"/>
      <w:pPr>
        <w:ind w:left="37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4F4F4CC">
      <w:start w:val="1"/>
      <w:numFmt w:val="bullet"/>
      <w:lvlText w:val="o"/>
      <w:lvlJc w:val="left"/>
      <w:pPr>
        <w:ind w:left="12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35C1542">
      <w:start w:val="1"/>
      <w:numFmt w:val="bullet"/>
      <w:lvlText w:val="▪"/>
      <w:lvlJc w:val="left"/>
      <w:pPr>
        <w:ind w:left="19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2A07036">
      <w:start w:val="1"/>
      <w:numFmt w:val="bullet"/>
      <w:lvlText w:val="•"/>
      <w:lvlJc w:val="left"/>
      <w:pPr>
        <w:ind w:left="26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8A8CE18">
      <w:start w:val="1"/>
      <w:numFmt w:val="bullet"/>
      <w:lvlText w:val="o"/>
      <w:lvlJc w:val="left"/>
      <w:pPr>
        <w:ind w:left="33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9EC8116">
      <w:start w:val="1"/>
      <w:numFmt w:val="bullet"/>
      <w:lvlText w:val="▪"/>
      <w:lvlJc w:val="left"/>
      <w:pPr>
        <w:ind w:left="4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69AC7EE">
      <w:start w:val="1"/>
      <w:numFmt w:val="bullet"/>
      <w:lvlText w:val="•"/>
      <w:lvlJc w:val="left"/>
      <w:pPr>
        <w:ind w:left="4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4F276DC">
      <w:start w:val="1"/>
      <w:numFmt w:val="bullet"/>
      <w:lvlText w:val="o"/>
      <w:lvlJc w:val="left"/>
      <w:pPr>
        <w:ind w:left="55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93CA834">
      <w:start w:val="1"/>
      <w:numFmt w:val="bullet"/>
      <w:lvlText w:val="▪"/>
      <w:lvlJc w:val="left"/>
      <w:pPr>
        <w:ind w:left="6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360C17AD"/>
    <w:multiLevelType w:val="hybridMultilevel"/>
    <w:tmpl w:val="E8F6DD50"/>
    <w:lvl w:ilvl="0" w:tplc="016ABE58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12C6B04">
      <w:start w:val="6"/>
      <w:numFmt w:val="decimal"/>
      <w:lvlText w:val="%2."/>
      <w:lvlJc w:val="left"/>
      <w:pPr>
        <w:ind w:left="12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F8EA784">
      <w:start w:val="1"/>
      <w:numFmt w:val="lowerRoman"/>
      <w:lvlText w:val="%3"/>
      <w:lvlJc w:val="left"/>
      <w:pPr>
        <w:ind w:left="19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5E8FEEC">
      <w:start w:val="1"/>
      <w:numFmt w:val="decimal"/>
      <w:lvlText w:val="%4"/>
      <w:lvlJc w:val="left"/>
      <w:pPr>
        <w:ind w:left="27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CD61E20">
      <w:start w:val="1"/>
      <w:numFmt w:val="lowerLetter"/>
      <w:lvlText w:val="%5"/>
      <w:lvlJc w:val="left"/>
      <w:pPr>
        <w:ind w:left="34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3B874A2">
      <w:start w:val="1"/>
      <w:numFmt w:val="lowerRoman"/>
      <w:lvlText w:val="%6"/>
      <w:lvlJc w:val="left"/>
      <w:pPr>
        <w:ind w:left="41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9A26C3A">
      <w:start w:val="1"/>
      <w:numFmt w:val="decimal"/>
      <w:lvlText w:val="%7"/>
      <w:lvlJc w:val="left"/>
      <w:pPr>
        <w:ind w:left="48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D26EC04">
      <w:start w:val="1"/>
      <w:numFmt w:val="lowerLetter"/>
      <w:lvlText w:val="%8"/>
      <w:lvlJc w:val="left"/>
      <w:pPr>
        <w:ind w:left="55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BBACF16">
      <w:start w:val="1"/>
      <w:numFmt w:val="lowerRoman"/>
      <w:lvlText w:val="%9"/>
      <w:lvlJc w:val="left"/>
      <w:pPr>
        <w:ind w:left="63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36384E46"/>
    <w:multiLevelType w:val="hybridMultilevel"/>
    <w:tmpl w:val="53123248"/>
    <w:lvl w:ilvl="0" w:tplc="3C64393E">
      <w:start w:val="1"/>
      <w:numFmt w:val="bullet"/>
      <w:lvlText w:val="-"/>
      <w:lvlJc w:val="left"/>
      <w:pPr>
        <w:ind w:left="8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2B26684">
      <w:start w:val="1"/>
      <w:numFmt w:val="bullet"/>
      <w:lvlText w:val="o"/>
      <w:lvlJc w:val="left"/>
      <w:pPr>
        <w:ind w:left="34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32EC53E">
      <w:start w:val="1"/>
      <w:numFmt w:val="bullet"/>
      <w:lvlText w:val="▪"/>
      <w:lvlJc w:val="left"/>
      <w:pPr>
        <w:ind w:left="41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3EA523C">
      <w:start w:val="1"/>
      <w:numFmt w:val="bullet"/>
      <w:lvlText w:val="•"/>
      <w:lvlJc w:val="left"/>
      <w:pPr>
        <w:ind w:left="48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7768B6C">
      <w:start w:val="1"/>
      <w:numFmt w:val="bullet"/>
      <w:lvlText w:val="o"/>
      <w:lvlJc w:val="left"/>
      <w:pPr>
        <w:ind w:left="55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11097F8">
      <w:start w:val="1"/>
      <w:numFmt w:val="bullet"/>
      <w:lvlText w:val="▪"/>
      <w:lvlJc w:val="left"/>
      <w:pPr>
        <w:ind w:left="62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25AEA38">
      <w:start w:val="1"/>
      <w:numFmt w:val="bullet"/>
      <w:lvlText w:val="•"/>
      <w:lvlJc w:val="left"/>
      <w:pPr>
        <w:ind w:left="70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A0CAC1E">
      <w:start w:val="1"/>
      <w:numFmt w:val="bullet"/>
      <w:lvlText w:val="o"/>
      <w:lvlJc w:val="left"/>
      <w:pPr>
        <w:ind w:left="77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6B4EE98">
      <w:start w:val="1"/>
      <w:numFmt w:val="bullet"/>
      <w:lvlText w:val="▪"/>
      <w:lvlJc w:val="left"/>
      <w:pPr>
        <w:ind w:left="84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3CB3617A"/>
    <w:multiLevelType w:val="hybridMultilevel"/>
    <w:tmpl w:val="B090F0C4"/>
    <w:lvl w:ilvl="0" w:tplc="52C819D0">
      <w:start w:val="5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85A0D4D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117403D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B290B2D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B044C74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65026CF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BE58E18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3FD4205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A5DA45D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479A1FC5"/>
    <w:multiLevelType w:val="hybridMultilevel"/>
    <w:tmpl w:val="1FD47748"/>
    <w:lvl w:ilvl="0" w:tplc="6E46D820">
      <w:start w:val="1"/>
      <w:numFmt w:val="decimal"/>
      <w:lvlText w:val="%1"/>
      <w:lvlJc w:val="left"/>
      <w:pPr>
        <w:ind w:left="27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B62A364">
      <w:start w:val="1"/>
      <w:numFmt w:val="lowerLetter"/>
      <w:lvlText w:val="%2"/>
      <w:lvlJc w:val="left"/>
      <w:pPr>
        <w:ind w:left="36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59E98F4">
      <w:start w:val="1"/>
      <w:numFmt w:val="lowerRoman"/>
      <w:lvlText w:val="%3"/>
      <w:lvlJc w:val="left"/>
      <w:pPr>
        <w:ind w:left="43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56A5BC0">
      <w:start w:val="1"/>
      <w:numFmt w:val="decimal"/>
      <w:lvlText w:val="%4"/>
      <w:lvlJc w:val="left"/>
      <w:pPr>
        <w:ind w:left="51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18E4532">
      <w:start w:val="1"/>
      <w:numFmt w:val="lowerLetter"/>
      <w:lvlText w:val="%5"/>
      <w:lvlJc w:val="left"/>
      <w:pPr>
        <w:ind w:left="58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AA68BF6">
      <w:start w:val="1"/>
      <w:numFmt w:val="lowerRoman"/>
      <w:lvlText w:val="%6"/>
      <w:lvlJc w:val="left"/>
      <w:pPr>
        <w:ind w:left="65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8D4976C">
      <w:start w:val="1"/>
      <w:numFmt w:val="decimal"/>
      <w:lvlText w:val="%7"/>
      <w:lvlJc w:val="left"/>
      <w:pPr>
        <w:ind w:left="72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1F841DE">
      <w:start w:val="1"/>
      <w:numFmt w:val="lowerLetter"/>
      <w:lvlText w:val="%8"/>
      <w:lvlJc w:val="left"/>
      <w:pPr>
        <w:ind w:left="79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E54890C">
      <w:start w:val="1"/>
      <w:numFmt w:val="lowerRoman"/>
      <w:lvlText w:val="%9"/>
      <w:lvlJc w:val="left"/>
      <w:pPr>
        <w:ind w:left="87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4B042519"/>
    <w:multiLevelType w:val="hybridMultilevel"/>
    <w:tmpl w:val="E85A5362"/>
    <w:lvl w:ilvl="0" w:tplc="26944C52">
      <w:start w:val="1"/>
      <w:numFmt w:val="decimal"/>
      <w:lvlText w:val="%1"/>
      <w:lvlJc w:val="left"/>
      <w:pPr>
        <w:ind w:left="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A3CEFD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CEAB6D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19CB2D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EE0276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5F0B98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222CFB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1621EC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ACE394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51557679"/>
    <w:multiLevelType w:val="hybridMultilevel"/>
    <w:tmpl w:val="B6B83708"/>
    <w:lvl w:ilvl="0" w:tplc="B1D84F92">
      <w:start w:val="4"/>
      <w:numFmt w:val="decimal"/>
      <w:lvlText w:val="%1."/>
      <w:lvlJc w:val="left"/>
      <w:pPr>
        <w:ind w:left="7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A821C7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6703F5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F68F63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A56559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06626B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EBC4CA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DFEBA3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7E4C7A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52636267"/>
    <w:multiLevelType w:val="hybridMultilevel"/>
    <w:tmpl w:val="9FBC6E3C"/>
    <w:lvl w:ilvl="0" w:tplc="8CF649FE">
      <w:numFmt w:val="decimal"/>
      <w:lvlText w:val="%1"/>
      <w:lvlJc w:val="left"/>
      <w:pPr>
        <w:ind w:left="3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B1EB974">
      <w:start w:val="1"/>
      <w:numFmt w:val="lowerLetter"/>
      <w:lvlText w:val="%2"/>
      <w:lvlJc w:val="left"/>
      <w:pPr>
        <w:ind w:left="17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1243A1E">
      <w:start w:val="1"/>
      <w:numFmt w:val="lowerRoman"/>
      <w:lvlText w:val="%3"/>
      <w:lvlJc w:val="left"/>
      <w:pPr>
        <w:ind w:left="25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AEED102">
      <w:start w:val="1"/>
      <w:numFmt w:val="decimal"/>
      <w:lvlText w:val="%4"/>
      <w:lvlJc w:val="left"/>
      <w:pPr>
        <w:ind w:left="32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E96D558">
      <w:start w:val="1"/>
      <w:numFmt w:val="lowerLetter"/>
      <w:lvlText w:val="%5"/>
      <w:lvlJc w:val="left"/>
      <w:pPr>
        <w:ind w:left="39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332B76A">
      <w:start w:val="1"/>
      <w:numFmt w:val="lowerRoman"/>
      <w:lvlText w:val="%6"/>
      <w:lvlJc w:val="left"/>
      <w:pPr>
        <w:ind w:left="46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3D8F36C">
      <w:start w:val="1"/>
      <w:numFmt w:val="decimal"/>
      <w:lvlText w:val="%7"/>
      <w:lvlJc w:val="left"/>
      <w:pPr>
        <w:ind w:left="53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6E8020C">
      <w:start w:val="1"/>
      <w:numFmt w:val="lowerLetter"/>
      <w:lvlText w:val="%8"/>
      <w:lvlJc w:val="left"/>
      <w:pPr>
        <w:ind w:left="61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0CA4B78">
      <w:start w:val="1"/>
      <w:numFmt w:val="lowerRoman"/>
      <w:lvlText w:val="%9"/>
      <w:lvlJc w:val="left"/>
      <w:pPr>
        <w:ind w:left="68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59B24360"/>
    <w:multiLevelType w:val="hybridMultilevel"/>
    <w:tmpl w:val="DF4AB850"/>
    <w:lvl w:ilvl="0" w:tplc="8E302B7C">
      <w:start w:val="1"/>
      <w:numFmt w:val="decimal"/>
      <w:lvlText w:val="%1."/>
      <w:lvlJc w:val="left"/>
      <w:pPr>
        <w:ind w:left="7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018122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DCCE9E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1FAEDB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FDA308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B8A7BD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8882E4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8AC694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3889C6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59B54A21"/>
    <w:multiLevelType w:val="hybridMultilevel"/>
    <w:tmpl w:val="1C925F98"/>
    <w:lvl w:ilvl="0" w:tplc="E8BE3F26">
      <w:start w:val="1"/>
      <w:numFmt w:val="decimal"/>
      <w:lvlText w:val="%1."/>
      <w:lvlJc w:val="left"/>
      <w:pPr>
        <w:ind w:left="7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1B2871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816AC0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7A4E73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42ED7C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9D292D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A44E29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A24961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5D8527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5C0F0638"/>
    <w:multiLevelType w:val="hybridMultilevel"/>
    <w:tmpl w:val="7E9822F8"/>
    <w:lvl w:ilvl="0" w:tplc="CB6C969C">
      <w:start w:val="1"/>
      <w:numFmt w:val="bullet"/>
      <w:lvlText w:val="-"/>
      <w:lvlJc w:val="left"/>
      <w:pPr>
        <w:ind w:left="7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F607634">
      <w:start w:val="1"/>
      <w:numFmt w:val="bullet"/>
      <w:lvlText w:val="o"/>
      <w:lvlJc w:val="left"/>
      <w:pPr>
        <w:ind w:left="20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97C2440">
      <w:start w:val="1"/>
      <w:numFmt w:val="bullet"/>
      <w:lvlText w:val="▪"/>
      <w:lvlJc w:val="left"/>
      <w:pPr>
        <w:ind w:left="27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8C0C776">
      <w:start w:val="1"/>
      <w:numFmt w:val="bullet"/>
      <w:lvlText w:val="•"/>
      <w:lvlJc w:val="left"/>
      <w:pPr>
        <w:ind w:left="34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75672EA">
      <w:start w:val="1"/>
      <w:numFmt w:val="bullet"/>
      <w:lvlText w:val="o"/>
      <w:lvlJc w:val="left"/>
      <w:pPr>
        <w:ind w:left="41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DB01204">
      <w:start w:val="1"/>
      <w:numFmt w:val="bullet"/>
      <w:lvlText w:val="▪"/>
      <w:lvlJc w:val="left"/>
      <w:pPr>
        <w:ind w:left="48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1565314">
      <w:start w:val="1"/>
      <w:numFmt w:val="bullet"/>
      <w:lvlText w:val="•"/>
      <w:lvlJc w:val="left"/>
      <w:pPr>
        <w:ind w:left="56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68E645C">
      <w:start w:val="1"/>
      <w:numFmt w:val="bullet"/>
      <w:lvlText w:val="o"/>
      <w:lvlJc w:val="left"/>
      <w:pPr>
        <w:ind w:left="63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0848618">
      <w:start w:val="1"/>
      <w:numFmt w:val="bullet"/>
      <w:lvlText w:val="▪"/>
      <w:lvlJc w:val="left"/>
      <w:pPr>
        <w:ind w:left="70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5DB53660"/>
    <w:multiLevelType w:val="hybridMultilevel"/>
    <w:tmpl w:val="63D43640"/>
    <w:lvl w:ilvl="0" w:tplc="BE02DD14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FD81F8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8FE878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D2A10B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FEC61B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A3EDDB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6F092E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46CCF7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DE2179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6D906E84"/>
    <w:multiLevelType w:val="hybridMultilevel"/>
    <w:tmpl w:val="285A76A0"/>
    <w:lvl w:ilvl="0" w:tplc="78E08906">
      <w:start w:val="1"/>
      <w:numFmt w:val="bullet"/>
      <w:lvlText w:val="-"/>
      <w:lvlJc w:val="left"/>
      <w:pPr>
        <w:ind w:left="3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A241FA4">
      <w:start w:val="1"/>
      <w:numFmt w:val="bullet"/>
      <w:lvlText w:val="o"/>
      <w:lvlJc w:val="left"/>
      <w:pPr>
        <w:ind w:left="17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8685330">
      <w:start w:val="1"/>
      <w:numFmt w:val="bullet"/>
      <w:lvlText w:val="▪"/>
      <w:lvlJc w:val="left"/>
      <w:pPr>
        <w:ind w:left="25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A224FC2">
      <w:start w:val="1"/>
      <w:numFmt w:val="bullet"/>
      <w:lvlText w:val="•"/>
      <w:lvlJc w:val="left"/>
      <w:pPr>
        <w:ind w:left="32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CA84E7E">
      <w:start w:val="1"/>
      <w:numFmt w:val="bullet"/>
      <w:lvlText w:val="o"/>
      <w:lvlJc w:val="left"/>
      <w:pPr>
        <w:ind w:left="39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9EC3C70">
      <w:start w:val="1"/>
      <w:numFmt w:val="bullet"/>
      <w:lvlText w:val="▪"/>
      <w:lvlJc w:val="left"/>
      <w:pPr>
        <w:ind w:left="46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4E480AC">
      <w:start w:val="1"/>
      <w:numFmt w:val="bullet"/>
      <w:lvlText w:val="•"/>
      <w:lvlJc w:val="left"/>
      <w:pPr>
        <w:ind w:left="53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7F6FF7C">
      <w:start w:val="1"/>
      <w:numFmt w:val="bullet"/>
      <w:lvlText w:val="o"/>
      <w:lvlJc w:val="left"/>
      <w:pPr>
        <w:ind w:left="61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83AED68">
      <w:start w:val="1"/>
      <w:numFmt w:val="bullet"/>
      <w:lvlText w:val="▪"/>
      <w:lvlJc w:val="left"/>
      <w:pPr>
        <w:ind w:left="68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7523191D"/>
    <w:multiLevelType w:val="hybridMultilevel"/>
    <w:tmpl w:val="4CF6CEAE"/>
    <w:lvl w:ilvl="0" w:tplc="751E928A">
      <w:start w:val="1"/>
      <w:numFmt w:val="decimal"/>
      <w:lvlText w:val="%1."/>
      <w:lvlJc w:val="left"/>
      <w:pPr>
        <w:ind w:left="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52AD3D2">
      <w:start w:val="1"/>
      <w:numFmt w:val="decimal"/>
      <w:lvlText w:val="%2."/>
      <w:lvlJc w:val="left"/>
      <w:pPr>
        <w:ind w:left="12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49E5C96">
      <w:start w:val="1"/>
      <w:numFmt w:val="lowerRoman"/>
      <w:lvlText w:val="%3"/>
      <w:lvlJc w:val="left"/>
      <w:pPr>
        <w:ind w:left="19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E162EFC">
      <w:start w:val="1"/>
      <w:numFmt w:val="decimal"/>
      <w:lvlText w:val="%4"/>
      <w:lvlJc w:val="left"/>
      <w:pPr>
        <w:ind w:left="27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77AECC0">
      <w:start w:val="1"/>
      <w:numFmt w:val="lowerLetter"/>
      <w:lvlText w:val="%5"/>
      <w:lvlJc w:val="left"/>
      <w:pPr>
        <w:ind w:left="34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9F6E1CC">
      <w:start w:val="1"/>
      <w:numFmt w:val="lowerRoman"/>
      <w:lvlText w:val="%6"/>
      <w:lvlJc w:val="left"/>
      <w:pPr>
        <w:ind w:left="41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0A03D96">
      <w:start w:val="1"/>
      <w:numFmt w:val="decimal"/>
      <w:lvlText w:val="%7"/>
      <w:lvlJc w:val="left"/>
      <w:pPr>
        <w:ind w:left="48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DC63132">
      <w:start w:val="1"/>
      <w:numFmt w:val="lowerLetter"/>
      <w:lvlText w:val="%8"/>
      <w:lvlJc w:val="left"/>
      <w:pPr>
        <w:ind w:left="55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C84162C">
      <w:start w:val="1"/>
      <w:numFmt w:val="lowerRoman"/>
      <w:lvlText w:val="%9"/>
      <w:lvlJc w:val="left"/>
      <w:pPr>
        <w:ind w:left="63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781515B8"/>
    <w:multiLevelType w:val="hybridMultilevel"/>
    <w:tmpl w:val="D674B580"/>
    <w:lvl w:ilvl="0" w:tplc="9E7EDA80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E19838E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46D4943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55E809C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F3AA774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461C28A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0CB4A74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429CB55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0084355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376268614">
    <w:abstractNumId w:val="11"/>
  </w:num>
  <w:num w:numId="2" w16cid:durableId="1458067399">
    <w:abstractNumId w:val="9"/>
  </w:num>
  <w:num w:numId="3" w16cid:durableId="1682975622">
    <w:abstractNumId w:val="2"/>
  </w:num>
  <w:num w:numId="4" w16cid:durableId="337656914">
    <w:abstractNumId w:val="14"/>
  </w:num>
  <w:num w:numId="5" w16cid:durableId="714235756">
    <w:abstractNumId w:val="17"/>
  </w:num>
  <w:num w:numId="6" w16cid:durableId="303123911">
    <w:abstractNumId w:val="1"/>
  </w:num>
  <w:num w:numId="7" w16cid:durableId="1144808340">
    <w:abstractNumId w:val="0"/>
  </w:num>
  <w:num w:numId="8" w16cid:durableId="867641411">
    <w:abstractNumId w:val="16"/>
  </w:num>
  <w:num w:numId="9" w16cid:durableId="492068737">
    <w:abstractNumId w:val="21"/>
  </w:num>
  <w:num w:numId="10" w16cid:durableId="119418817">
    <w:abstractNumId w:val="10"/>
  </w:num>
  <w:num w:numId="11" w16cid:durableId="1208571306">
    <w:abstractNumId w:val="18"/>
  </w:num>
  <w:num w:numId="12" w16cid:durableId="2101758332">
    <w:abstractNumId w:val="6"/>
  </w:num>
  <w:num w:numId="13" w16cid:durableId="1740055782">
    <w:abstractNumId w:val="3"/>
  </w:num>
  <w:num w:numId="14" w16cid:durableId="1139416462">
    <w:abstractNumId w:val="20"/>
  </w:num>
  <w:num w:numId="15" w16cid:durableId="636879773">
    <w:abstractNumId w:val="8"/>
  </w:num>
  <w:num w:numId="16" w16cid:durableId="1460032920">
    <w:abstractNumId w:val="12"/>
  </w:num>
  <w:num w:numId="17" w16cid:durableId="1856380971">
    <w:abstractNumId w:val="4"/>
  </w:num>
  <w:num w:numId="18" w16cid:durableId="1871337634">
    <w:abstractNumId w:val="19"/>
  </w:num>
  <w:num w:numId="19" w16cid:durableId="121464043">
    <w:abstractNumId w:val="7"/>
  </w:num>
  <w:num w:numId="20" w16cid:durableId="2056925452">
    <w:abstractNumId w:val="5"/>
  </w:num>
  <w:num w:numId="21" w16cid:durableId="1290433570">
    <w:abstractNumId w:val="15"/>
  </w:num>
  <w:num w:numId="22" w16cid:durableId="213394045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06E1"/>
    <w:rsid w:val="002225C5"/>
    <w:rsid w:val="004757E4"/>
    <w:rsid w:val="005906E1"/>
    <w:rsid w:val="00A46E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AE0AA4"/>
  <w15:docId w15:val="{6FE0792B-B7A4-4A9A-A5EE-EF71093EE5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ru-RU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5" w:line="270" w:lineRule="auto"/>
      <w:ind w:left="490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3" w:line="270" w:lineRule="auto"/>
      <w:ind w:left="903" w:hanging="10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3" w:line="270" w:lineRule="auto"/>
      <w:ind w:left="903" w:hanging="10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3">
    <w:name w:val="heading 3"/>
    <w:next w:val="a"/>
    <w:link w:val="30"/>
    <w:uiPriority w:val="9"/>
    <w:unhideWhenUsed/>
    <w:qFormat/>
    <w:pPr>
      <w:keepNext/>
      <w:keepLines/>
      <w:spacing w:after="3" w:line="270" w:lineRule="auto"/>
      <w:ind w:left="903" w:hanging="10"/>
      <w:outlineLvl w:val="2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20">
    <w:name w:val="Заголовок 2 Знак"/>
    <w:link w:val="2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30">
    <w:name w:val="Заголовок 3 Знак"/>
    <w:link w:val="3"/>
    <w:rPr>
      <w:rFonts w:ascii="Times New Roman" w:eastAsia="Times New Roman" w:hAnsi="Times New Roman" w:cs="Times New Roman"/>
      <w:b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34" Type="http://schemas.openxmlformats.org/officeDocument/2006/relationships/fontTable" Target="fontTable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theme" Target="theme/theme1.xml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2622</Words>
  <Characters>14947</Characters>
  <Application>Microsoft Office Word</Application>
  <DocSecurity>0</DocSecurity>
  <Lines>124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ЛАБОРАТОРНАЯ РАБОТА № 1</vt:lpstr>
    </vt:vector>
  </TitlesOfParts>
  <Company/>
  <LinksUpToDate>false</LinksUpToDate>
  <CharactersWithSpaces>17534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1</dc:title>
  <dc:subject/>
  <dc:creator>аа</dc:creator>
  <cp:keywords/>
  <cp:lastModifiedBy>Faceless Noice</cp:lastModifiedBy>
  <cp:revision>2</cp:revision>
  <dcterms:created xsi:type="dcterms:W3CDTF">2023-09-21T09:21:00Z</dcterms:created>
  <dcterms:modified xsi:type="dcterms:W3CDTF">2023-09-21T09:21:00Z</dcterms:modified>
</cp:coreProperties>
</file>