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BF" w:rsidRPr="008A08BF" w:rsidRDefault="008A08BF" w:rsidP="00470323">
      <w:pPr>
        <w:pStyle w:val="NormalWeb"/>
        <w:spacing w:line="360" w:lineRule="auto"/>
        <w:jc w:val="center"/>
        <w:rPr>
          <w:sz w:val="32"/>
          <w:szCs w:val="32"/>
        </w:rPr>
      </w:pPr>
      <w:r w:rsidRPr="008A08BF">
        <w:rPr>
          <w:b/>
          <w:bCs/>
          <w:i/>
          <w:iCs/>
          <w:color w:val="000000" w:themeColor="text1"/>
          <w:sz w:val="32"/>
          <w:szCs w:val="32"/>
        </w:rPr>
        <w:t>ABSTRACT</w:t>
      </w:r>
    </w:p>
    <w:p w:rsidR="008A08BF" w:rsidRPr="008A08BF" w:rsidRDefault="008A08BF" w:rsidP="008A08BF">
      <w:pPr>
        <w:spacing w:line="360" w:lineRule="auto"/>
        <w:jc w:val="both"/>
        <w:rPr>
          <w:color w:val="000000"/>
          <w:spacing w:val="15"/>
        </w:rPr>
      </w:pPr>
      <w:r w:rsidRPr="008A08BF">
        <w:rPr>
          <w:color w:val="000000"/>
        </w:rPr>
        <w:t>This project i</w:t>
      </w:r>
      <w:r>
        <w:rPr>
          <w:color w:val="000000"/>
        </w:rPr>
        <w:t>s aimed to help the people through online information a</w:t>
      </w:r>
      <w:r w:rsidR="008552E9">
        <w:rPr>
          <w:color w:val="000000"/>
        </w:rPr>
        <w:t>bout the available blood donors</w:t>
      </w:r>
      <w:r w:rsidR="00912E25">
        <w:rPr>
          <w:color w:val="000000"/>
        </w:rPr>
        <w:t xml:space="preserve"> </w:t>
      </w:r>
      <w:r>
        <w:rPr>
          <w:color w:val="000000"/>
        </w:rPr>
        <w:t>.</w:t>
      </w:r>
      <w:r>
        <w:t>The Blood Donation Application</w:t>
      </w:r>
      <w:r w:rsidRPr="008A08BF">
        <w:t xml:space="preserve"> is to create an e-Information about the donor and organization that are related to donating the blood. Through this application any person interested in donating the blood can register himself</w:t>
      </w:r>
      <w:r w:rsidR="00510673">
        <w:t xml:space="preserve"> and any </w:t>
      </w:r>
      <w:r w:rsidRPr="008A08BF">
        <w:t xml:space="preserve">organization </w:t>
      </w:r>
      <w:r w:rsidR="00510673">
        <w:t xml:space="preserve">can also </w:t>
      </w:r>
      <w:r w:rsidRPr="008A08BF">
        <w:t xml:space="preserve">register </w:t>
      </w:r>
      <w:r w:rsidR="00510673">
        <w:t>with the site</w:t>
      </w:r>
      <w:r w:rsidRPr="008A08BF">
        <w:t>. Moreover if an</w:t>
      </w:r>
      <w:r w:rsidR="00415843">
        <w:t>y general consumer wants to</w:t>
      </w:r>
      <w:r w:rsidRPr="008A08BF">
        <w:t xml:space="preserve"> request</w:t>
      </w:r>
      <w:r w:rsidR="00415843">
        <w:t>,</w:t>
      </w:r>
      <w:r w:rsidR="008552E9">
        <w:t xml:space="preserve"> blood online, can</w:t>
      </w:r>
      <w:r w:rsidRPr="008A08BF">
        <w:t xml:space="preserve"> take the help of this site.</w:t>
      </w:r>
      <w:r w:rsidRPr="008A08BF">
        <w:rPr>
          <w:color w:val="000000"/>
          <w:spacing w:val="15"/>
        </w:rPr>
        <w:t xml:space="preserve"> Admin </w:t>
      </w:r>
      <w:r w:rsidR="008552E9">
        <w:rPr>
          <w:color w:val="000000"/>
          <w:spacing w:val="15"/>
        </w:rPr>
        <w:t xml:space="preserve">is the main authority is responsible for any </w:t>
      </w:r>
      <w:r w:rsidRPr="008A08BF">
        <w:rPr>
          <w:color w:val="000000"/>
          <w:spacing w:val="15"/>
        </w:rPr>
        <w:t>addi</w:t>
      </w:r>
      <w:r w:rsidR="001F2F43">
        <w:rPr>
          <w:color w:val="000000"/>
          <w:spacing w:val="15"/>
        </w:rPr>
        <w:t>tion, deletion</w:t>
      </w:r>
      <w:r w:rsidRPr="008A08BF">
        <w:rPr>
          <w:color w:val="000000"/>
          <w:spacing w:val="15"/>
        </w:rPr>
        <w:t xml:space="preserve"> </w:t>
      </w:r>
      <w:r w:rsidR="008552E9">
        <w:rPr>
          <w:color w:val="000000"/>
          <w:spacing w:val="15"/>
        </w:rPr>
        <w:t xml:space="preserve">and modification, </w:t>
      </w:r>
      <w:r w:rsidRPr="008A08BF">
        <w:rPr>
          <w:color w:val="000000"/>
          <w:spacing w:val="15"/>
        </w:rPr>
        <w:t>if required</w:t>
      </w:r>
      <w:r w:rsidR="001F2F43">
        <w:rPr>
          <w:color w:val="000000"/>
          <w:spacing w:val="15"/>
        </w:rPr>
        <w:t>.</w:t>
      </w:r>
    </w:p>
    <w:p w:rsidR="001F2F43" w:rsidRDefault="008552E9" w:rsidP="008552E9">
      <w:pPr>
        <w:spacing w:line="360" w:lineRule="auto"/>
        <w:ind w:firstLine="720"/>
        <w:jc w:val="both"/>
      </w:pPr>
      <w:r>
        <w:t>The project is an application that can be deployed on cloud</w:t>
      </w:r>
      <w:r w:rsidR="008A08BF" w:rsidRPr="008A08BF">
        <w:t>, with centralized storage of the databas</w:t>
      </w:r>
      <w:r>
        <w:t>e.</w:t>
      </w:r>
      <w:r w:rsidRPr="008552E9">
        <w:t xml:space="preserve"> </w:t>
      </w:r>
      <w:r>
        <w:t>T</w:t>
      </w:r>
      <w:r w:rsidRPr="008A08BF">
        <w:t>he basic constructs of table spaces, clusters and indexes have been exploited to provide higher consistency and r</w:t>
      </w:r>
      <w:r>
        <w:t>eliability for the data storage</w:t>
      </w:r>
      <w:r w:rsidR="007672C4">
        <w:t xml:space="preserve"> </w:t>
      </w:r>
      <w:r>
        <w:t>.The cloud services that are used  are ClearDB for storage management  an</w:t>
      </w:r>
      <w:r w:rsidR="004A14FD">
        <w:t>d Monitoring &amp;</w:t>
      </w:r>
      <w:bookmarkStart w:id="0" w:name="_GoBack"/>
      <w:bookmarkEnd w:id="0"/>
      <w:r w:rsidR="004A14FD">
        <w:t xml:space="preserve"> A</w:t>
      </w:r>
      <w:r>
        <w:t>nalytics services for the purpose getting statistics of blood donation, registration etc..</w:t>
      </w:r>
    </w:p>
    <w:p w:rsidR="008A08BF" w:rsidRDefault="008A08BF" w:rsidP="008A08BF">
      <w:pPr>
        <w:pStyle w:val="BodyText"/>
        <w:spacing w:line="360" w:lineRule="auto"/>
        <w:ind w:firstLine="720"/>
        <w:jc w:val="both"/>
        <w:rPr>
          <w:rFonts w:ascii="Verdana" w:hAnsi="Verdana"/>
        </w:rPr>
      </w:pPr>
    </w:p>
    <w:p w:rsidR="008A08BF" w:rsidRDefault="008A08BF" w:rsidP="008A08BF"/>
    <w:p w:rsidR="0074603A" w:rsidRDefault="0074603A"/>
    <w:sectPr w:rsidR="0074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604" w:rsidRDefault="00D57604" w:rsidP="008A08BF">
      <w:r>
        <w:separator/>
      </w:r>
    </w:p>
  </w:endnote>
  <w:endnote w:type="continuationSeparator" w:id="0">
    <w:p w:rsidR="00D57604" w:rsidRDefault="00D57604" w:rsidP="008A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604" w:rsidRDefault="00D57604" w:rsidP="008A08BF">
      <w:r>
        <w:separator/>
      </w:r>
    </w:p>
  </w:footnote>
  <w:footnote w:type="continuationSeparator" w:id="0">
    <w:p w:rsidR="00D57604" w:rsidRDefault="00D57604" w:rsidP="008A0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8C"/>
    <w:rsid w:val="000C2514"/>
    <w:rsid w:val="001F2F43"/>
    <w:rsid w:val="0022599F"/>
    <w:rsid w:val="00301C13"/>
    <w:rsid w:val="00393C15"/>
    <w:rsid w:val="00415843"/>
    <w:rsid w:val="00470323"/>
    <w:rsid w:val="004A14FD"/>
    <w:rsid w:val="004F10FA"/>
    <w:rsid w:val="00510673"/>
    <w:rsid w:val="00586DA8"/>
    <w:rsid w:val="005F768C"/>
    <w:rsid w:val="0074603A"/>
    <w:rsid w:val="00760BCD"/>
    <w:rsid w:val="007672C4"/>
    <w:rsid w:val="007A4605"/>
    <w:rsid w:val="008552E9"/>
    <w:rsid w:val="0086556C"/>
    <w:rsid w:val="008A08BF"/>
    <w:rsid w:val="00912E25"/>
    <w:rsid w:val="00AF7E15"/>
    <w:rsid w:val="00BA5BC9"/>
    <w:rsid w:val="00C800E7"/>
    <w:rsid w:val="00D57604"/>
    <w:rsid w:val="00D65AE6"/>
    <w:rsid w:val="00D67B04"/>
    <w:rsid w:val="00E06CD8"/>
    <w:rsid w:val="00E3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D4A14-6802-46C5-800B-1381525D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8A08BF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semiHidden/>
    <w:unhideWhenUsed/>
    <w:rsid w:val="008A08B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A08B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8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0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8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KM</dc:creator>
  <cp:keywords/>
  <dc:description/>
  <cp:lastModifiedBy>Raghu KM</cp:lastModifiedBy>
  <cp:revision>30</cp:revision>
  <dcterms:created xsi:type="dcterms:W3CDTF">2016-03-29T04:36:00Z</dcterms:created>
  <dcterms:modified xsi:type="dcterms:W3CDTF">2016-04-07T13:39:00Z</dcterms:modified>
</cp:coreProperties>
</file>