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SUPERMARKET BILL GENERATION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Project Report: Supermarket Bill Generation Mini-Project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Introduction: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The Supermarket Bill Generation Mini-Project is a simple Python application that simulates the operations of a supermarket. It allows users to add items to a virtual inventory, make purchases by adding items to a cart, remove items from the cart, and generate bills for the purchases made.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Features: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Inventory Management: The application allows users to add items to the inventory along with their prices and quantities.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Purchase Management: Users can add items to their shopping cart, remove items from the cart, and view the items currently in the cart.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Bill Generation: Users can generate a bill for the items in their cart, which includes the item names, quantities, prices, and the total bill amount.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User Interface: The application provides a simple command-line interface for interaction, with options displayed for each step of the process.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Implementation: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Supermarket Class: Defines the structure and methods for managing the supermarket operations, including adding items to the inventory, removing items, and generating bills.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     class Supermarket: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self.inventory = {}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add_item(self, item_name, price, quantity):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 item_name in self.inventory: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self.inventory[item_name]['price'] = price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self.inventory[item_name]['quantity'] += quantity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self.inventory[item_name] = {'price': price, 'quantity': quantity}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print("Error:", "invalid product please enter correct item")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 remove_item(self, item_name, quantity):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item_name in self.inventory: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 self.inventory[item_name]['quantity'] &gt;= quantity: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self.inventory[item_name]['quantity'] -= quantity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print("Insufficient quantity of", item_name)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print(item_name, "not found in inventory")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print("Error:", "invalid product please enter correct")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generate_bill(self, cart):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total_bill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print("**** Your Bill ****")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for item, quantity in cart.items():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if item in self.inventory: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item_price = self.inventory[item]['price']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item_total = item_price * quantity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print(item, "x", quantity, "=", item_total)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total_bill += item_total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print(item, "not found in inventory")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print("Total Bill:", total_bill)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print("Error:", "invalid product please enter correct")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supermarket = Supermarket()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# Adding items to inventory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supermarket.add_item("Apple", 2.5, 100)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supermarket.add_item("Banana", 1.0, 150)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supermarket.add_item("Milk", 3.0, 50)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supermarket.add_item("Bread", 2.0, 75)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cart = {}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print("\nAvailable Items:")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for item, details in supermarket.inventory.items():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print(item, "-", details['price'], "per item")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print("\n1. Add Item to Cart")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print("2. Remove Item from Cart")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print("3. Generate Bill")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print("4. Exit")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choice = input("Enter your choice: 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choice == '1':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item = input("Enter item name: 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quantity = int(input("Enter quantity: "))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if item in supermarket.inventory: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if item in cart: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cart[item] += quantity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cart[item] = quantity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print("Item not found in inventory")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elif choice == '2':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item = input("Enter item name: 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quantity = int(input("Enter quantity: "))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if item in cart: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if quantity &gt;= cart[item]: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del cart[item]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cart[item] -= quantity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print("Item not found in cart")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elif choice == '3':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if cart: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supermarket.generate_bill(cart)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print("Cart is empty")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elif choice == '4':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print("Invalid choice")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print("Error:", "invalid product please enter correct")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br w:type="textWrapping"/>
        <w:t xml:space="preserve">   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I).Available Items: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Apple - 25 per item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Banana - 10 per item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Milk - 30 per item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Bread - 20 per item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 Add Item to Cart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 Remove Item from Cart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3. Generate Bill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4. Exit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item name: Apple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Enter quantity: 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Available Items: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Apple - 25 per item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Banana - 10 per item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Milk - 30 per item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Bread - 20 per item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 Add Item to Cart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 Remove Item from Cart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 Generate Bill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4. Exit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Enter item name: Bread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Enter quantity: 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Available Items: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Apple - 25 per item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Banana - 10 per item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Milk - 30 per item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Bread - 20 per item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1. Add Item to Cart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2. Remove Item from Cart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3. Generate Bill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4. Exit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Enter your choice: 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**** Your Bill ****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Apple x 4 = 100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Bread x 3 = 60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Total Bill: 160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II).Available Items: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Apple - 25 per item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Banana - 10 per item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Milk - 30 per item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Bread - 20 per item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 Add Item to Cart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2. Remove Item from Cart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3. Generate Bill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4. Exit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Enter item name: Apple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Enter quantity: hg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ValueError                                Traceback (most recent call last)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Cell In[1], line 89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85             </w:t>
      </w:r>
      <w:r w:rsidDel="00000000" w:rsidR="00000000" w:rsidRPr="00000000">
        <w:rPr>
          <w:color w:val="008700"/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af0000"/>
          <w:rtl w:val="0"/>
        </w:rPr>
        <w:t xml:space="preserve">"Invalid choice"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88 </w:t>
      </w:r>
      <w:r w:rsidDel="00000000" w:rsidR="00000000" w:rsidRPr="00000000">
        <w:rPr>
          <w:color w:val="008700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87"/>
          <w:rtl w:val="0"/>
        </w:rPr>
        <w:t xml:space="preserve">__name__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26262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f0000"/>
          <w:rtl w:val="0"/>
        </w:rPr>
        <w:t xml:space="preserve">"__main__"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---&gt; 89     main()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Cell In[1], line 58, in main()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56 </w:t>
      </w:r>
      <w:r w:rsidDel="00000000" w:rsidR="00000000" w:rsidRPr="00000000">
        <w:rPr>
          <w:color w:val="008700"/>
          <w:rtl w:val="0"/>
        </w:rPr>
        <w:t xml:space="preserve">if</w:t>
      </w:r>
      <w:r w:rsidDel="00000000" w:rsidR="00000000" w:rsidRPr="00000000">
        <w:rPr>
          <w:rtl w:val="0"/>
        </w:rPr>
        <w:t xml:space="preserve"> choice </w:t>
      </w:r>
      <w:r w:rsidDel="00000000" w:rsidR="00000000" w:rsidRPr="00000000">
        <w:rPr>
          <w:color w:val="626262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f0000"/>
          <w:rtl w:val="0"/>
        </w:rPr>
        <w:t xml:space="preserve">'1'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57     item </w:t>
      </w:r>
      <w:r w:rsidDel="00000000" w:rsidR="00000000" w:rsidRPr="00000000">
        <w:rPr>
          <w:color w:val="626262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700"/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af0000"/>
          <w:rtl w:val="0"/>
        </w:rPr>
        <w:t xml:space="preserve">"Enter item name: 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---&gt; 58     quantity </w:t>
      </w:r>
      <w:r w:rsidDel="00000000" w:rsidR="00000000" w:rsidRPr="00000000">
        <w:rPr>
          <w:color w:val="626262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700"/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8700"/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af0000"/>
          <w:rtl w:val="0"/>
        </w:rPr>
        <w:t xml:space="preserve">"Enter quantity: 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59     </w:t>
      </w:r>
      <w:r w:rsidDel="00000000" w:rsidR="00000000" w:rsidRPr="00000000">
        <w:rPr>
          <w:color w:val="008700"/>
          <w:rtl w:val="0"/>
        </w:rPr>
        <w:t xml:space="preserve">if</w:t>
      </w:r>
      <w:r w:rsidDel="00000000" w:rsidR="00000000" w:rsidRPr="00000000">
        <w:rPr>
          <w:rtl w:val="0"/>
        </w:rPr>
        <w:t xml:space="preserve"> item </w:t>
      </w:r>
      <w:r w:rsidDel="00000000" w:rsidR="00000000" w:rsidRPr="00000000">
        <w:rPr>
          <w:color w:val="af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supermarket</w:t>
      </w:r>
      <w:r w:rsidDel="00000000" w:rsidR="00000000" w:rsidRPr="00000000">
        <w:rPr>
          <w:color w:val="626262"/>
          <w:rtl w:val="0"/>
        </w:rPr>
        <w:t xml:space="preserve">.</w:t>
      </w:r>
      <w:r w:rsidDel="00000000" w:rsidR="00000000" w:rsidRPr="00000000">
        <w:rPr>
          <w:rtl w:val="0"/>
        </w:rPr>
        <w:t xml:space="preserve">inventory: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60         </w:t>
      </w:r>
      <w:r w:rsidDel="00000000" w:rsidR="00000000" w:rsidRPr="00000000">
        <w:rPr>
          <w:color w:val="008700"/>
          <w:rtl w:val="0"/>
        </w:rPr>
        <w:t xml:space="preserve">if</w:t>
      </w:r>
      <w:r w:rsidDel="00000000" w:rsidR="00000000" w:rsidRPr="00000000">
        <w:rPr>
          <w:rtl w:val="0"/>
        </w:rPr>
        <w:t xml:space="preserve"> item </w:t>
      </w:r>
      <w:r w:rsidDel="00000000" w:rsidR="00000000" w:rsidRPr="00000000">
        <w:rPr>
          <w:color w:val="af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cart: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ValueError: invalid literal for int() with base 10: 'hg'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III).Available Items: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Apple - 2.5 per item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Banana - 1.0 per item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Milk - 3.0 per item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Bread - 2.0 per item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1. Add Item to Cart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2. Remove Item from Cart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3. Generate Bill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4. Exit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Enter item name: Banana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Enter quantity: f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Error: invalid product please enter correct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3. Conclusion: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The Supermarket Bill Generation Mini-Project provides a basic yet functional implementation of supermarket operations using Python. It serves as a foundation for further exploration and extension into more complex inventory management and retail systems. This project demonstrates the versatility and power of Python in developing practical applications for real-world scenarios.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2962"/>
        </w:tabs>
        <w:rPr/>
      </w:pPr>
      <w:r w:rsidDel="00000000" w:rsidR="00000000" w:rsidRPr="00000000">
        <w:rPr>
          <w:rtl w:val="0"/>
        </w:rPr>
        <w:tab/>
        <w:t xml:space="preserve">PROJECT DONE BY</w:t>
      </w:r>
    </w:p>
    <w:p w:rsidR="00000000" w:rsidDel="00000000" w:rsidP="00000000" w:rsidRDefault="00000000" w:rsidRPr="00000000" w14:paraId="000000D5">
      <w:pPr>
        <w:tabs>
          <w:tab w:val="left" w:leader="none" w:pos="3478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Y.KARTHIK</w:t>
      </w:r>
    </w:p>
    <w:p w:rsidR="00000000" w:rsidDel="00000000" w:rsidP="00000000" w:rsidRDefault="00000000" w:rsidRPr="00000000" w14:paraId="000000D6">
      <w:pPr>
        <w:tabs>
          <w:tab w:val="left" w:leader="none" w:pos="3478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B.KARTHEEK</w:t>
      </w:r>
    </w:p>
    <w:p w:rsidR="00000000" w:rsidDel="00000000" w:rsidP="00000000" w:rsidRDefault="00000000" w:rsidRPr="00000000" w14:paraId="000000D7">
      <w:pPr>
        <w:tabs>
          <w:tab w:val="left" w:leader="none" w:pos="3478"/>
        </w:tabs>
        <w:rPr/>
      </w:pPr>
      <w:r w:rsidDel="00000000" w:rsidR="00000000" w:rsidRPr="00000000">
        <w:rPr>
          <w:rtl w:val="0"/>
        </w:rPr>
        <w:t xml:space="preserve">                                                       K.MARUTHI PRASANNA</w:t>
      </w:r>
    </w:p>
    <w:p w:rsidR="00000000" w:rsidDel="00000000" w:rsidP="00000000" w:rsidRDefault="00000000" w:rsidRPr="00000000" w14:paraId="000000D8">
      <w:pPr>
        <w:tabs>
          <w:tab w:val="left" w:leader="none" w:pos="3478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K.GOPI CHANDU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