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dc0677c75774f97" /><Relationship Type="http://schemas.openxmlformats.org/package/2006/relationships/metadata/core-properties" Target="/package/services/metadata/core-properties/72fecfc515c6459bba99fb479282788a.psmdcp" Id="Re59da327d6274166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Chapter 1</w:t>
      </w:r>
    </w:p>
    <w:p>
      <w:r>
        <w:t>Paragraph 1 of chapter 1. Sample author content for testing the Anay Publisher Studio platform.</w:t>
      </w:r>
    </w:p>
    <w:p>
      <w:r>
        <w:t>Paragraph 2 of chapter 1. Sample author content for testing the Anay Publisher Studio platform.</w:t>
      </w:r>
    </w:p>
    <w:p>
      <w:r>
        <w:t>Paragraph 3 of chapter 1. Sample author content for testing the Anay Publisher Studio platform.</w:t>
      </w:r>
    </w:p>
    <w:p>
      <w:r>
        <w:t>Paragraph 4 of chapter 1. Sample author content for testing the Anay Publisher Studio platform.</w:t>
      </w:r>
    </w:p>
    <w:p>
      <w:r>
        <w:t>Paragraph 5 of chapter 1. Sample author content for testing the Anay Publisher Studio platform.</w:t>
      </w:r>
    </w:p>
    <w:p>
      <w:pPr>
        <w:pStyle w:val="Heading1"/>
      </w:pPr>
      <w:r>
        <w:t>Chapter 2</w:t>
      </w:r>
    </w:p>
    <w:p>
      <w:r>
        <w:t>Paragraph 1 of chapter 2. Sample author content for testing the Anay Publisher Studio platform.</w:t>
      </w:r>
    </w:p>
    <w:p>
      <w:r>
        <w:t>Paragraph 2 of chapter 2. Sample author content for testing the Anay Publisher Studio platform.</w:t>
      </w:r>
    </w:p>
    <w:p>
      <w:r>
        <w:t>Paragraph 3 of chapter 2. Sample author content for testing the Anay Publisher Studio platform.</w:t>
      </w:r>
    </w:p>
    <w:p>
      <w:r>
        <w:t>Paragraph 4 of chapter 2. Sample author content for testing the Anay Publisher Studio platform.</w:t>
      </w:r>
    </w:p>
    <w:p>
      <w:r>
        <w:t>Paragraph 5 of chapter 2. Sample author content for testing the Anay Publisher Studio platform.</w:t>
      </w:r>
    </w:p>
    <w:p>
      <w:pPr>
        <w:pStyle w:val="Heading1"/>
      </w:pPr>
      <w:r>
        <w:t>Chapter 3</w:t>
      </w:r>
    </w:p>
    <w:p>
      <w:r>
        <w:t>Paragraph 1 of chapter 3. Sample author content for testing the Anay Publisher Studio platform.</w:t>
      </w:r>
    </w:p>
    <w:p>
      <w:r>
        <w:t>Paragraph 2 of chapter 3. Sample author content for testing the Anay Publisher Studio platform.</w:t>
      </w:r>
    </w:p>
    <w:p>
      <w:r>
        <w:t>Paragraph 3 of chapter 3. Sample author content for testing the Anay Publisher Studio platform.</w:t>
      </w:r>
    </w:p>
    <w:p>
      <w:r>
        <w:t>Paragraph 4 of chapter 3. Sample author content for testing the Anay Publisher Studio platform.</w:t>
      </w:r>
    </w:p>
    <w:p>
      <w:r>
        <w:t>Paragraph 5 of chapter 3. Sample author content for testing the Anay Publisher Studio platform.</w:t>
      </w:r>
    </w:p>
    <w:sectPr/>
  </w:body>
</w:document>
</file>