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DCC" w:rsidRPr="00E90AEA" w:rsidRDefault="00065DCC" w:rsidP="00065DCC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E90AEA">
        <w:rPr>
          <w:rFonts w:ascii="Times New Roman" w:hAnsi="Times New Roman"/>
        </w:rPr>
        <w:t>Website Evaluation Form</w:t>
      </w:r>
    </w:p>
    <w:p w:rsidR="00065DCC" w:rsidRPr="00E90AEA" w:rsidRDefault="00065DCC" w:rsidP="00065DCC">
      <w:pPr>
        <w:jc w:val="center"/>
        <w:rPr>
          <w:sz w:val="20"/>
          <w:szCs w:val="20"/>
        </w:rPr>
      </w:pPr>
    </w:p>
    <w:p w:rsidR="00065DCC" w:rsidRPr="00E90AEA" w:rsidRDefault="00065DCC" w:rsidP="00065DCC">
      <w:pPr>
        <w:jc w:val="center"/>
        <w:rPr>
          <w:sz w:val="20"/>
          <w:szCs w:val="20"/>
        </w:rPr>
      </w:pPr>
    </w:p>
    <w:p w:rsidR="00065DCC" w:rsidRPr="00E90AEA" w:rsidRDefault="00065DCC" w:rsidP="00065DCC">
      <w:pPr>
        <w:jc w:val="center"/>
        <w:rPr>
          <w:sz w:val="20"/>
          <w:szCs w:val="20"/>
        </w:rPr>
      </w:pPr>
    </w:p>
    <w:p w:rsidR="00065DCC" w:rsidRPr="00E90AEA" w:rsidRDefault="00065DCC" w:rsidP="00065DCC">
      <w:pPr>
        <w:rPr>
          <w:b/>
          <w:szCs w:val="20"/>
        </w:rPr>
      </w:pPr>
      <w:r w:rsidRPr="00E90AEA">
        <w:rPr>
          <w:b/>
          <w:szCs w:val="20"/>
        </w:rPr>
        <w:t>I. General Information</w:t>
      </w:r>
    </w:p>
    <w:p w:rsidR="00065DCC" w:rsidRPr="00E90AEA" w:rsidRDefault="00065DCC" w:rsidP="00065DCC">
      <w:pPr>
        <w:rPr>
          <w:b/>
          <w:szCs w:val="20"/>
        </w:rPr>
      </w:pPr>
    </w:p>
    <w:p w:rsidR="00065DCC" w:rsidRPr="00E90AEA" w:rsidRDefault="00065DCC" w:rsidP="00065DCC">
      <w:pPr>
        <w:rPr>
          <w:b/>
          <w:szCs w:val="20"/>
        </w:rPr>
      </w:pPr>
    </w:p>
    <w:p w:rsidR="00065DCC" w:rsidRPr="00E90AEA" w:rsidRDefault="00065DCC" w:rsidP="00065DCC">
      <w:pPr>
        <w:numPr>
          <w:ilvl w:val="0"/>
          <w:numId w:val="2"/>
        </w:numPr>
        <w:rPr>
          <w:szCs w:val="20"/>
        </w:rPr>
      </w:pPr>
      <w:r w:rsidRPr="00E90AEA">
        <w:rPr>
          <w:szCs w:val="20"/>
        </w:rPr>
        <w:t xml:space="preserve">URL of site evaluated: </w:t>
      </w:r>
      <w:hyperlink r:id="rId7" w:history="1">
        <w:r w:rsidR="00E90AEA">
          <w:rPr>
            <w:rStyle w:val="Hyperlink"/>
          </w:rPr>
          <w:t>http://web.missouri.edu/~mdc6d/ISLT7360/FinalProject/pilot/Donthi_pilot.html</w:t>
        </w:r>
      </w:hyperlink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numPr>
          <w:ilvl w:val="0"/>
          <w:numId w:val="2"/>
        </w:numPr>
        <w:rPr>
          <w:szCs w:val="20"/>
        </w:rPr>
      </w:pPr>
      <w:r w:rsidRPr="00E90AEA">
        <w:rPr>
          <w:szCs w:val="20"/>
        </w:rPr>
        <w:t>Author of site evaluated:</w:t>
      </w:r>
      <w:r w:rsidR="00E90AEA">
        <w:rPr>
          <w:szCs w:val="20"/>
        </w:rPr>
        <w:t xml:space="preserve"> Maruthi Kumar </w:t>
      </w:r>
      <w:proofErr w:type="spellStart"/>
      <w:r w:rsidR="00E90AEA">
        <w:rPr>
          <w:szCs w:val="20"/>
        </w:rPr>
        <w:t>Donthi</w:t>
      </w:r>
      <w:proofErr w:type="spellEnd"/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numPr>
          <w:ilvl w:val="0"/>
          <w:numId w:val="2"/>
        </w:numPr>
        <w:rPr>
          <w:szCs w:val="20"/>
        </w:rPr>
      </w:pPr>
      <w:r w:rsidRPr="00E90AEA">
        <w:rPr>
          <w:szCs w:val="20"/>
        </w:rPr>
        <w:t>Evaluator’s first name:</w:t>
      </w:r>
      <w:r w:rsidRPr="00E90AEA">
        <w:rPr>
          <w:szCs w:val="20"/>
        </w:rPr>
        <w:softHyphen/>
      </w:r>
      <w:r w:rsidR="00E07913" w:rsidRPr="00E90AEA">
        <w:rPr>
          <w:szCs w:val="20"/>
        </w:rPr>
        <w:t xml:space="preserve"> </w:t>
      </w:r>
      <w:proofErr w:type="spellStart"/>
      <w:r w:rsidR="00E90AEA">
        <w:rPr>
          <w:szCs w:val="20"/>
        </w:rPr>
        <w:t>Sathish</w:t>
      </w:r>
      <w:proofErr w:type="spellEnd"/>
      <w:r w:rsidR="00E90AEA">
        <w:rPr>
          <w:szCs w:val="20"/>
        </w:rPr>
        <w:t xml:space="preserve"> Reddy</w:t>
      </w: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rPr>
          <w:b/>
          <w:szCs w:val="20"/>
        </w:rPr>
      </w:pPr>
      <w:r w:rsidRPr="00E90AEA">
        <w:rPr>
          <w:b/>
          <w:szCs w:val="20"/>
        </w:rPr>
        <w:t>II.</w:t>
      </w:r>
      <w:r w:rsidRPr="00E90AEA">
        <w:rPr>
          <w:szCs w:val="20"/>
        </w:rPr>
        <w:t xml:space="preserve"> </w:t>
      </w:r>
      <w:r w:rsidRPr="00E90AEA">
        <w:rPr>
          <w:b/>
          <w:szCs w:val="20"/>
        </w:rPr>
        <w:t>Web site was evaluated on the following system</w:t>
      </w: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E07913">
      <w:pPr>
        <w:numPr>
          <w:ilvl w:val="0"/>
          <w:numId w:val="1"/>
        </w:numPr>
        <w:rPr>
          <w:szCs w:val="20"/>
        </w:rPr>
      </w:pPr>
      <w:r w:rsidRPr="00E90AEA">
        <w:rPr>
          <w:szCs w:val="20"/>
        </w:rPr>
        <w:t>Type of computer:</w:t>
      </w:r>
      <w:r w:rsidR="00E07913" w:rsidRPr="00E90AEA">
        <w:rPr>
          <w:szCs w:val="20"/>
        </w:rPr>
        <w:t xml:space="preserve"> </w:t>
      </w:r>
      <w:r w:rsidR="007843C0" w:rsidRPr="00E90AEA">
        <w:rPr>
          <w:szCs w:val="20"/>
        </w:rPr>
        <w:t xml:space="preserve">Lenovo </w:t>
      </w:r>
      <w:proofErr w:type="spellStart"/>
      <w:r w:rsidR="007843C0" w:rsidRPr="00E90AEA">
        <w:rPr>
          <w:szCs w:val="20"/>
        </w:rPr>
        <w:t>IdeaPad</w:t>
      </w:r>
      <w:proofErr w:type="spellEnd"/>
      <w:r w:rsidR="007843C0" w:rsidRPr="00E90AEA">
        <w:rPr>
          <w:szCs w:val="20"/>
        </w:rPr>
        <w:t xml:space="preserve"> with Intel Core 2 Duo Processor (2.10 GHz), Windows 7 Professional (64-bit), 4GB RAM.</w:t>
      </w:r>
    </w:p>
    <w:p w:rsidR="00065DCC" w:rsidRPr="00E90AEA" w:rsidRDefault="00065DCC" w:rsidP="00065DCC">
      <w:pPr>
        <w:numPr>
          <w:ilvl w:val="0"/>
          <w:numId w:val="1"/>
        </w:numPr>
        <w:rPr>
          <w:szCs w:val="20"/>
        </w:rPr>
      </w:pPr>
      <w:r w:rsidRPr="00E90AEA">
        <w:rPr>
          <w:szCs w:val="20"/>
        </w:rPr>
        <w:t>Browser:</w:t>
      </w:r>
      <w:r w:rsidR="00E07913" w:rsidRPr="00E90AEA">
        <w:rPr>
          <w:szCs w:val="20"/>
        </w:rPr>
        <w:t xml:space="preserve"> </w:t>
      </w:r>
      <w:r w:rsidR="007843C0" w:rsidRPr="00E90AEA">
        <w:rPr>
          <w:szCs w:val="20"/>
        </w:rPr>
        <w:t>Internet Explorer 9</w:t>
      </w: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numPr>
          <w:ilvl w:val="0"/>
          <w:numId w:val="1"/>
        </w:numPr>
        <w:rPr>
          <w:szCs w:val="20"/>
        </w:rPr>
      </w:pPr>
      <w:r w:rsidRPr="00E90AEA">
        <w:rPr>
          <w:szCs w:val="20"/>
        </w:rPr>
        <w:t>Internet connection:</w:t>
      </w:r>
      <w:r w:rsidR="00E07913" w:rsidRPr="00E90AEA">
        <w:rPr>
          <w:szCs w:val="20"/>
        </w:rPr>
        <w:t xml:space="preserve"> </w:t>
      </w:r>
      <w:r w:rsidR="00E90AEA">
        <w:rPr>
          <w:szCs w:val="20"/>
        </w:rPr>
        <w:t>DSL</w:t>
      </w:r>
      <w:r w:rsidR="007843C0" w:rsidRPr="00E90AEA">
        <w:rPr>
          <w:szCs w:val="20"/>
        </w:rPr>
        <w:t xml:space="preserve"> Internet Connection</w:t>
      </w:r>
      <w:r w:rsidR="00E90AEA">
        <w:rPr>
          <w:szCs w:val="20"/>
        </w:rPr>
        <w:t xml:space="preserve"> from BSNL.</w:t>
      </w:r>
    </w:p>
    <w:p w:rsidR="00065DCC" w:rsidRPr="00E90AEA" w:rsidRDefault="00065DCC" w:rsidP="00065DCC">
      <w:pPr>
        <w:rPr>
          <w:szCs w:val="20"/>
        </w:rPr>
      </w:pPr>
    </w:p>
    <w:p w:rsidR="00065DCC" w:rsidRPr="00E90AEA" w:rsidRDefault="00065DCC" w:rsidP="00065DCC">
      <w:pPr>
        <w:rPr>
          <w:sz w:val="20"/>
          <w:szCs w:val="20"/>
        </w:rPr>
      </w:pPr>
    </w:p>
    <w:p w:rsidR="00065DCC" w:rsidRPr="00E90AEA" w:rsidRDefault="00065DCC" w:rsidP="00065DCC">
      <w:pPr>
        <w:rPr>
          <w:sz w:val="20"/>
          <w:szCs w:val="20"/>
        </w:rPr>
      </w:pPr>
    </w:p>
    <w:p w:rsidR="00065DCC" w:rsidRPr="00E90AEA" w:rsidRDefault="00065DCC" w:rsidP="00065DCC">
      <w:pPr>
        <w:rPr>
          <w:sz w:val="20"/>
          <w:szCs w:val="20"/>
        </w:rPr>
      </w:pPr>
    </w:p>
    <w:p w:rsidR="00065DCC" w:rsidRPr="00E90AEA" w:rsidRDefault="00065DCC" w:rsidP="00065DCC">
      <w:pPr>
        <w:rPr>
          <w:b/>
          <w:szCs w:val="20"/>
        </w:rPr>
      </w:pPr>
      <w:r w:rsidRPr="00E90AEA">
        <w:rPr>
          <w:b/>
          <w:sz w:val="20"/>
          <w:szCs w:val="20"/>
        </w:rPr>
        <w:br w:type="page"/>
      </w:r>
      <w:r w:rsidRPr="00E90AEA">
        <w:rPr>
          <w:b/>
          <w:szCs w:val="20"/>
        </w:rPr>
        <w:lastRenderedPageBreak/>
        <w:t>III Design and Development</w:t>
      </w:r>
    </w:p>
    <w:p w:rsidR="00065DCC" w:rsidRPr="00E90AEA" w:rsidRDefault="00065DCC" w:rsidP="00065DCC">
      <w:pPr>
        <w:rPr>
          <w:sz w:val="20"/>
          <w:szCs w:val="20"/>
        </w:rPr>
      </w:pPr>
    </w:p>
    <w:p w:rsidR="00065DCC" w:rsidRPr="00E90AEA" w:rsidRDefault="00065DCC" w:rsidP="00065DCC">
      <w:pPr>
        <w:ind w:left="300"/>
        <w:rPr>
          <w:sz w:val="20"/>
          <w:szCs w:val="20"/>
        </w:rPr>
      </w:pPr>
      <w:r w:rsidRPr="00E90AEA">
        <w:rPr>
          <w:b/>
          <w:sz w:val="20"/>
          <w:szCs w:val="20"/>
          <w:u w:val="single"/>
        </w:rPr>
        <w:t>Instruction</w:t>
      </w:r>
      <w:r w:rsidRPr="00E90AEA">
        <w:rPr>
          <w:sz w:val="20"/>
          <w:szCs w:val="20"/>
        </w:rPr>
        <w:t xml:space="preserve">: For each of the questions below, rate your answer between one (strongly disagree) to five (strongly agree), and </w:t>
      </w:r>
      <w:r w:rsidRPr="00E90AEA">
        <w:rPr>
          <w:b/>
          <w:sz w:val="20"/>
          <w:szCs w:val="20"/>
        </w:rPr>
        <w:t>explain your rating for the clarification</w:t>
      </w:r>
      <w:r w:rsidRPr="00E90AEA">
        <w:rPr>
          <w:sz w:val="20"/>
          <w:szCs w:val="20"/>
        </w:rPr>
        <w:t xml:space="preserve">. Please take the time to explain your rationale in this form as it will help me write my Evaluation Report. </w:t>
      </w:r>
    </w:p>
    <w:p w:rsidR="00065DCC" w:rsidRPr="00E90AEA" w:rsidRDefault="00065DCC" w:rsidP="00065DCC">
      <w:pPr>
        <w:ind w:left="300"/>
        <w:rPr>
          <w:sz w:val="20"/>
          <w:szCs w:val="20"/>
        </w:rPr>
      </w:pPr>
    </w:p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DESIGN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rPr>
          <w:trHeight w:val="73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  <w:rPr>
                <w:b/>
              </w:rPr>
            </w:pPr>
            <w:r w:rsidRPr="00E90AEA"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764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>
              <w:rPr>
                <w:b/>
              </w:rPr>
              <w:t>Website subdivided into logical pages.</w:t>
            </w:r>
          </w:p>
          <w:p w:rsidR="00065DCC" w:rsidRPr="00E90AEA" w:rsidRDefault="00065DCC" w:rsidP="00E127FD"/>
        </w:tc>
      </w:tr>
      <w:tr w:rsidR="00065DCC" w:rsidRPr="00E90AEA" w:rsidTr="00E127FD">
        <w:trPr>
          <w:trHeight w:val="720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 w:hanging="342"/>
            </w:pPr>
            <w:r w:rsidRPr="00E90AEA">
              <w:t>The site displays sound design principles, including uncluttered space, subdued backgrounds, and coordinated colors.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656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>Site has good background.</w:t>
            </w:r>
          </w:p>
          <w:p w:rsidR="00065DCC" w:rsidRPr="00E90AEA" w:rsidRDefault="00065DCC" w:rsidP="00E127FD">
            <w:pPr>
              <w:ind w:left="342" w:hanging="342"/>
            </w:pP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 w:hanging="342"/>
            </w:pPr>
            <w:r w:rsidRPr="00E90AEA">
              <w:t>Navigation is intuitive, easy to understand, and provides flexibility in movement.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>Easy to navigate.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Homepage is linked from all subsequent pages.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>
              <w:rPr>
                <w:b/>
              </w:rPr>
              <w:t>Every page has a link to homepage.</w:t>
            </w:r>
          </w:p>
          <w:p w:rsidR="00065DCC" w:rsidRPr="00E90AEA" w:rsidRDefault="00065DCC" w:rsidP="00E127FD"/>
        </w:tc>
      </w:tr>
      <w:tr w:rsidR="00065DCC" w:rsidRPr="00E90AEA" w:rsidTr="007843C0">
        <w:trPr>
          <w:trHeight w:val="38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Multimedia elements have a clear purpose.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 xml:space="preserve">All images </w:t>
            </w:r>
            <w:proofErr w:type="gramStart"/>
            <w:r w:rsidRPr="00E90AEA">
              <w:rPr>
                <w:b/>
              </w:rPr>
              <w:t>has</w:t>
            </w:r>
            <w:proofErr w:type="gramEnd"/>
            <w:r w:rsidRPr="00E90AEA">
              <w:rPr>
                <w:b/>
              </w:rPr>
              <w:t xml:space="preserve"> clear purpose.</w:t>
            </w:r>
          </w:p>
          <w:p w:rsidR="00065DCC" w:rsidRPr="00E90AEA" w:rsidRDefault="00065DCC" w:rsidP="00E127FD"/>
        </w:tc>
      </w:tr>
    </w:tbl>
    <w:p w:rsidR="00065DCC" w:rsidRPr="00E90AEA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810"/>
        <w:gridCol w:w="18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  <w:gridSpan w:val="2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DESIGN (cont’d)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gridSpan w:val="2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Multimedia elements load quickly or file size is indicated with user option to download.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</w:pPr>
            <w:r w:rsidRPr="00E90AEA"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</w:pPr>
            <w:r w:rsidRPr="00E90AEA">
              <w:rPr>
                <w:sz w:val="22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</w:pPr>
            <w:r w:rsidRPr="00E90AEA">
              <w:rPr>
                <w:sz w:val="22"/>
              </w:rPr>
              <w:t>3</w:t>
            </w:r>
          </w:p>
        </w:tc>
        <w:tc>
          <w:tcPr>
            <w:tcW w:w="990" w:type="dxa"/>
            <w:gridSpan w:val="2"/>
          </w:tcPr>
          <w:p w:rsidR="00065DCC" w:rsidRPr="00E90AEA" w:rsidRDefault="00065DCC" w:rsidP="00E127FD">
            <w:pPr>
              <w:jc w:val="center"/>
              <w:rPr>
                <w:b/>
                <w:u w:val="single"/>
              </w:rPr>
            </w:pPr>
            <w:r w:rsidRPr="00E90AEA">
              <w:rPr>
                <w:b/>
                <w:sz w:val="22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</w:pPr>
            <w:r w:rsidRPr="00E90AEA">
              <w:rPr>
                <w:sz w:val="22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7"/>
          </w:tcPr>
          <w:p w:rsidR="00065DCC" w:rsidRPr="00E90AEA" w:rsidRDefault="00065DCC" w:rsidP="00E127FD"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>Multimedia elements loaded quickly.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Images include alt, height, and width attributes and offer initial thumbnail graphic if file size is large.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  <w:gridSpan w:val="2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7"/>
          </w:tcPr>
          <w:p w:rsidR="00065DCC" w:rsidRPr="00E90AEA" w:rsidRDefault="00065DCC" w:rsidP="00E127FD"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r w:rsidRPr="00EF1F87">
              <w:rPr>
                <w:b/>
                <w:color w:val="000000" w:themeColor="text1"/>
              </w:rPr>
              <w:t>It does full fill height and width attribute</w:t>
            </w:r>
            <w:r>
              <w:rPr>
                <w:b/>
                <w:color w:val="000000" w:themeColor="text1"/>
              </w:rPr>
              <w:t>s</w:t>
            </w:r>
            <w:r w:rsidRPr="00EF1F87">
              <w:rPr>
                <w:b/>
                <w:color w:val="000000" w:themeColor="text1"/>
              </w:rPr>
              <w:t xml:space="preserve"> but in case of alt attribute title of the image is mentioned.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Text is easy to read and contrasts with background.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1170" w:type="dxa"/>
            <w:gridSpan w:val="2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7"/>
          </w:tcPr>
          <w:p w:rsidR="00065DCC" w:rsidRPr="00E90AEA" w:rsidRDefault="00065DCC" w:rsidP="00E127FD"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>Text is easy to read.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3"/>
              </w:numPr>
              <w:ind w:left="342"/>
            </w:pPr>
            <w:r w:rsidRPr="00E90AEA">
              <w:t>Site content is widely accessible or appropriate adaptations or explanations have been made.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81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1170" w:type="dxa"/>
            <w:gridSpan w:val="2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7"/>
          </w:tcPr>
          <w:p w:rsidR="00065DCC" w:rsidRPr="00E90AEA" w:rsidRDefault="00065DCC" w:rsidP="00E127FD"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 w:rsidRPr="00E90AEA">
              <w:rPr>
                <w:b/>
              </w:rPr>
              <w:t>Widely accessible.</w:t>
            </w:r>
          </w:p>
          <w:p w:rsidR="00065DCC" w:rsidRPr="00E90AEA" w:rsidRDefault="00065DCC" w:rsidP="00E127FD"/>
        </w:tc>
      </w:tr>
    </w:tbl>
    <w:p w:rsidR="00065DCC" w:rsidRPr="00E90AEA" w:rsidRDefault="00065DCC" w:rsidP="00065DCC"/>
    <w:p w:rsidR="00065DCC" w:rsidRPr="00E90AEA" w:rsidRDefault="00065DCC" w:rsidP="00065DCC">
      <w:r w:rsidRPr="00E90AEA">
        <w:br w:type="page"/>
      </w:r>
    </w:p>
    <w:p w:rsidR="00065DCC" w:rsidRPr="00E90AEA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  <w:shd w:val="clear" w:color="auto" w:fill="E0E0E0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CONTENT</w:t>
            </w: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rPr>
          <w:trHeight w:val="73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E90AEA">
              <w:rPr>
                <w:szCs w:val="19"/>
              </w:rPr>
              <w:t>Pages have clear and appropriate title in title bar</w:t>
            </w:r>
            <w:r w:rsidRPr="00E90AEA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764"/>
        </w:trPr>
        <w:tc>
          <w:tcPr>
            <w:tcW w:w="12510" w:type="dxa"/>
            <w:gridSpan w:val="6"/>
          </w:tcPr>
          <w:p w:rsidR="00E90AEA" w:rsidRDefault="00065DCC" w:rsidP="00E90AEA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E90AEA" w:rsidRPr="00E90AEA" w:rsidRDefault="00E90AEA" w:rsidP="00E90AEA">
            <w:pPr>
              <w:rPr>
                <w:u w:val="single"/>
              </w:rPr>
            </w:pPr>
            <w:r>
              <w:rPr>
                <w:b/>
                <w:color w:val="000000" w:themeColor="text1"/>
              </w:rPr>
              <w:t>T</w:t>
            </w:r>
            <w:r w:rsidRPr="00EF1F87">
              <w:rPr>
                <w:b/>
                <w:color w:val="000000" w:themeColor="text1"/>
              </w:rPr>
              <w:t>itles are clearly defined.</w:t>
            </w:r>
          </w:p>
          <w:p w:rsidR="00065DCC" w:rsidRPr="00E90AEA" w:rsidRDefault="00065DCC" w:rsidP="00E127FD">
            <w:pPr>
              <w:rPr>
                <w:b/>
              </w:rPr>
            </w:pPr>
          </w:p>
          <w:p w:rsidR="00065DCC" w:rsidRPr="00E90AEA" w:rsidRDefault="00065DCC" w:rsidP="00E127FD"/>
        </w:tc>
      </w:tr>
      <w:tr w:rsidR="00065DCC" w:rsidRPr="00E90AEA" w:rsidTr="00E127FD">
        <w:trPr>
          <w:trHeight w:val="720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E90AEA">
              <w:t>Links are appropriate, clearly labeled, and have a definite purpose.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656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E90AEA" w:rsidRPr="00EF1F87" w:rsidRDefault="00E90AEA" w:rsidP="00E90AEA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Links are clearly labeled.</w:t>
            </w:r>
          </w:p>
          <w:p w:rsidR="00065DCC" w:rsidRPr="00E90AEA" w:rsidRDefault="00065DCC" w:rsidP="00E127FD"/>
          <w:p w:rsidR="00065DCC" w:rsidRPr="00E90AEA" w:rsidRDefault="00065DCC" w:rsidP="00E127FD">
            <w:pPr>
              <w:ind w:left="342" w:hanging="342"/>
            </w:pP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E90AEA">
              <w:t>Links are up-to-date and functional.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Links are functional and are updated.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/>
            </w:pPr>
            <w:r w:rsidRPr="00E90AEA">
              <w:t>Useful content is embedded no further than two layers deep.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  <w:color w:val="000000" w:themeColor="text1"/>
              </w:rPr>
            </w:pPr>
            <w:r w:rsidRPr="00EF1F87">
              <w:rPr>
                <w:b/>
                <w:color w:val="000000" w:themeColor="text1"/>
              </w:rPr>
              <w:t>Content is embedded in two layers.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/>
            </w:pPr>
            <w:r w:rsidRPr="00E90AEA">
              <w:t>Site contains in-depth content that encourages users to return.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7843C0" w:rsidP="00E127FD">
            <w:pPr>
              <w:rPr>
                <w:b/>
              </w:rPr>
            </w:pPr>
            <w:r w:rsidRPr="00E90AEA">
              <w:rPr>
                <w:b/>
              </w:rPr>
              <w:t>I give 3 for this as it depends on the individual interest.</w:t>
            </w:r>
            <w:r w:rsidR="005469A5">
              <w:rPr>
                <w:b/>
              </w:rPr>
              <w:t xml:space="preserve"> Suggested to add more content.</w:t>
            </w:r>
          </w:p>
          <w:p w:rsidR="00065DCC" w:rsidRPr="00E90AEA" w:rsidRDefault="00065DCC" w:rsidP="00E127FD"/>
        </w:tc>
      </w:tr>
    </w:tbl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  <w:shd w:val="clear" w:color="auto" w:fill="E6E6E6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CONTENT (cont’d)</w:t>
            </w:r>
          </w:p>
        </w:tc>
        <w:tc>
          <w:tcPr>
            <w:tcW w:w="1080" w:type="dxa"/>
            <w:shd w:val="clear" w:color="auto" w:fill="E6E6E6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6E6E6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6E6E6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6E6E6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rPr>
          <w:trHeight w:val="73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/>
              <w:rPr>
                <w:b/>
              </w:rPr>
            </w:pPr>
            <w:r w:rsidRPr="00E90AEA">
              <w:rPr>
                <w:szCs w:val="19"/>
              </w:rPr>
              <w:t>Information is accurate and current</w:t>
            </w:r>
            <w:r w:rsidRPr="00E90AEA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764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E90AEA" w:rsidP="00E127FD">
            <w:pPr>
              <w:rPr>
                <w:b/>
              </w:rPr>
            </w:pPr>
            <w:r>
              <w:rPr>
                <w:b/>
              </w:rPr>
              <w:t>Information is accurate.</w:t>
            </w:r>
          </w:p>
          <w:p w:rsidR="00065DCC" w:rsidRPr="00E90AEA" w:rsidRDefault="00065DCC" w:rsidP="00E127FD"/>
        </w:tc>
      </w:tr>
      <w:tr w:rsidR="00065DCC" w:rsidRPr="00E90AEA" w:rsidTr="00E127FD">
        <w:trPr>
          <w:trHeight w:val="720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4"/>
              </w:numPr>
              <w:ind w:left="342" w:hanging="342"/>
            </w:pPr>
            <w:r w:rsidRPr="00E90AEA">
              <w:rPr>
                <w:szCs w:val="19"/>
              </w:rPr>
              <w:t>Site stimulates thinking and reflection or serves a useful purpose for an identified audience</w:t>
            </w:r>
            <w:r w:rsidRPr="00E90AEA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5</w:t>
            </w:r>
          </w:p>
        </w:tc>
      </w:tr>
      <w:tr w:rsidR="00065DCC" w:rsidRPr="00E90AEA" w:rsidTr="00E127FD">
        <w:trPr>
          <w:trHeight w:val="656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5469A5" w:rsidRDefault="005469A5" w:rsidP="00E127FD">
            <w:pPr>
              <w:rPr>
                <w:b/>
              </w:rPr>
            </w:pPr>
            <w:r w:rsidRPr="005469A5">
              <w:rPr>
                <w:b/>
              </w:rPr>
              <w:t>Yes.</w:t>
            </w:r>
          </w:p>
          <w:p w:rsidR="00065DCC" w:rsidRPr="00E90AEA" w:rsidRDefault="00065DCC" w:rsidP="00E127FD">
            <w:pPr>
              <w:ind w:left="342" w:hanging="342"/>
            </w:pPr>
          </w:p>
        </w:tc>
      </w:tr>
    </w:tbl>
    <w:p w:rsidR="00065DCC" w:rsidRPr="00E90AEA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  <w:shd w:val="clear" w:color="auto" w:fill="E0E0E0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CREDIBILITY</w:t>
            </w: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rPr>
          <w:trHeight w:val="73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E90AEA">
              <w:rPr>
                <w:szCs w:val="19"/>
              </w:rPr>
              <w:t>Credibility is established by including information regarding author, affiliations, and credentials</w:t>
            </w:r>
            <w:r w:rsidRPr="00E90AEA">
              <w:rPr>
                <w:sz w:val="48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764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5469A5" w:rsidP="00E127FD">
            <w:pPr>
              <w:rPr>
                <w:b/>
              </w:rPr>
            </w:pPr>
            <w:r>
              <w:rPr>
                <w:b/>
              </w:rPr>
              <w:t>Yes.</w:t>
            </w:r>
          </w:p>
          <w:p w:rsidR="00065DCC" w:rsidRPr="00E90AEA" w:rsidRDefault="00065DCC" w:rsidP="00E127FD"/>
        </w:tc>
      </w:tr>
      <w:tr w:rsidR="00065DCC" w:rsidRPr="00E90AEA" w:rsidTr="00E127FD">
        <w:trPr>
          <w:trHeight w:val="720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 w:hanging="342"/>
            </w:pPr>
            <w:r w:rsidRPr="00E90AEA">
              <w:rPr>
                <w:szCs w:val="19"/>
              </w:rPr>
              <w:t>Contact person with e-mail address is included</w:t>
            </w:r>
            <w:r w:rsidRPr="00E90AEA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5469A5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5469A5">
              <w:rPr>
                <w:b/>
                <w:sz w:val="20"/>
                <w:u w:val="single"/>
              </w:rPr>
              <w:t>5</w:t>
            </w:r>
          </w:p>
        </w:tc>
      </w:tr>
      <w:tr w:rsidR="00065DCC" w:rsidRPr="00E90AEA" w:rsidTr="00E127FD">
        <w:trPr>
          <w:trHeight w:val="656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065DCC" w:rsidP="00E127FD"/>
          <w:p w:rsidR="00065DCC" w:rsidRPr="005469A5" w:rsidRDefault="005469A5" w:rsidP="00E127FD">
            <w:pPr>
              <w:ind w:left="342" w:hanging="342"/>
              <w:rPr>
                <w:b/>
              </w:rPr>
            </w:pPr>
            <w:r w:rsidRPr="005469A5">
              <w:rPr>
                <w:b/>
              </w:rPr>
              <w:t>Yes, Person name and email address included.</w:t>
            </w:r>
          </w:p>
        </w:tc>
      </w:tr>
    </w:tbl>
    <w:p w:rsidR="00065DCC" w:rsidRPr="00E90AEA" w:rsidRDefault="00065DCC" w:rsidP="00065DCC"/>
    <w:p w:rsidR="00065DCC" w:rsidRPr="00E90AEA" w:rsidRDefault="00065DCC" w:rsidP="00065DCC">
      <w:r w:rsidRPr="00E90AEA">
        <w:br w:type="page"/>
      </w:r>
    </w:p>
    <w:p w:rsidR="00065DCC" w:rsidRPr="00E90AEA" w:rsidRDefault="00065DCC" w:rsidP="00065DCC"/>
    <w:tbl>
      <w:tblPr>
        <w:tblW w:w="12510" w:type="dxa"/>
        <w:tblInd w:w="468" w:type="dxa"/>
        <w:tblLayout w:type="fixed"/>
        <w:tblLook w:val="0000"/>
      </w:tblPr>
      <w:tblGrid>
        <w:gridCol w:w="7470"/>
        <w:gridCol w:w="1080"/>
        <w:gridCol w:w="1080"/>
        <w:gridCol w:w="900"/>
        <w:gridCol w:w="990"/>
        <w:gridCol w:w="990"/>
      </w:tblGrid>
      <w:tr w:rsidR="00065DCC" w:rsidRPr="00E90AEA" w:rsidTr="00E127FD">
        <w:tc>
          <w:tcPr>
            <w:tcW w:w="7470" w:type="dxa"/>
          </w:tcPr>
          <w:p w:rsidR="00065DCC" w:rsidRPr="00E90AEA" w:rsidRDefault="00065DCC" w:rsidP="00E127FD">
            <w:pPr>
              <w:rPr>
                <w:b/>
              </w:rPr>
            </w:pP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Disagree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Disagree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Neutral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Agree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Strongly Agree</w:t>
            </w:r>
          </w:p>
        </w:tc>
      </w:tr>
      <w:tr w:rsidR="00065DCC" w:rsidRPr="00E90AEA" w:rsidTr="00E127FD">
        <w:tc>
          <w:tcPr>
            <w:tcW w:w="7470" w:type="dxa"/>
            <w:shd w:val="clear" w:color="auto" w:fill="E0E0E0"/>
          </w:tcPr>
          <w:p w:rsidR="00065DCC" w:rsidRPr="00E90AEA" w:rsidRDefault="00065DCC" w:rsidP="00E127FD">
            <w:pPr>
              <w:rPr>
                <w:b/>
              </w:rPr>
            </w:pPr>
            <w:r w:rsidRPr="00E90AEA">
              <w:rPr>
                <w:b/>
              </w:rPr>
              <w:t>CREDIBILITY (CONT’D)</w:t>
            </w: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0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  <w:tc>
          <w:tcPr>
            <w:tcW w:w="990" w:type="dxa"/>
            <w:shd w:val="clear" w:color="auto" w:fill="E0E0E0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</w:p>
        </w:tc>
      </w:tr>
      <w:tr w:rsidR="00065DCC" w:rsidRPr="00E90AEA" w:rsidTr="00E127FD">
        <w:trPr>
          <w:trHeight w:val="737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/>
              <w:rPr>
                <w:b/>
              </w:rPr>
            </w:pPr>
            <w:r w:rsidRPr="00E90AEA">
              <w:rPr>
                <w:szCs w:val="19"/>
              </w:rPr>
              <w:t>Site is bias-free or explicitly states point of view</w:t>
            </w:r>
            <w:r w:rsidRPr="00E90AEA">
              <w:rPr>
                <w:sz w:val="40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764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5469A5" w:rsidP="00E127FD">
            <w:pPr>
              <w:rPr>
                <w:b/>
              </w:rPr>
            </w:pPr>
            <w:r>
              <w:rPr>
                <w:b/>
              </w:rPr>
              <w:t>Site is bias-free</w:t>
            </w:r>
          </w:p>
          <w:p w:rsidR="00065DCC" w:rsidRPr="00E90AEA" w:rsidRDefault="00065DCC" w:rsidP="00E127FD"/>
        </w:tc>
      </w:tr>
      <w:tr w:rsidR="00065DCC" w:rsidRPr="00E90AEA" w:rsidTr="00E127FD">
        <w:trPr>
          <w:trHeight w:val="720"/>
        </w:trPr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/>
            </w:pPr>
            <w:r w:rsidRPr="00E90AEA">
              <w:rPr>
                <w:szCs w:val="19"/>
              </w:rPr>
              <w:t>Material is original or includes appropriate citations with no copyright infringement</w:t>
            </w:r>
            <w:r w:rsidRPr="00E90AEA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rPr>
          <w:trHeight w:val="656"/>
        </w:trPr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5469A5" w:rsidRDefault="005469A5" w:rsidP="00E127FD">
            <w:pPr>
              <w:rPr>
                <w:b/>
              </w:rPr>
            </w:pPr>
            <w:r w:rsidRPr="005469A5">
              <w:rPr>
                <w:b/>
              </w:rPr>
              <w:t>Pictures adopted from internet.</w:t>
            </w:r>
          </w:p>
          <w:p w:rsidR="00065DCC" w:rsidRPr="00E90AEA" w:rsidRDefault="00065DCC" w:rsidP="00E127FD">
            <w:pPr>
              <w:ind w:left="342" w:hanging="342"/>
            </w:pPr>
          </w:p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/>
            </w:pPr>
            <w:r w:rsidRPr="00E90AEA">
              <w:rPr>
                <w:szCs w:val="19"/>
              </w:rPr>
              <w:t>Correct punctuation, spelling, and grammar indicate care and attention to detail</w:t>
            </w:r>
            <w:r w:rsidRPr="00E90AEA">
              <w:rPr>
                <w:sz w:val="32"/>
              </w:rPr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E90AEA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5469A5" w:rsidRDefault="005469A5" w:rsidP="00E127FD">
            <w:pPr>
              <w:rPr>
                <w:b/>
              </w:rPr>
            </w:pPr>
            <w:r w:rsidRPr="005469A5">
              <w:rPr>
                <w:b/>
              </w:rPr>
              <w:t>Everything looks good.</w:t>
            </w:r>
          </w:p>
          <w:p w:rsidR="00065DCC" w:rsidRPr="00E90AEA" w:rsidRDefault="00065DCC" w:rsidP="00E127FD"/>
        </w:tc>
      </w:tr>
      <w:tr w:rsidR="00065DCC" w:rsidRPr="00E90AEA" w:rsidTr="00E127FD">
        <w:tc>
          <w:tcPr>
            <w:tcW w:w="7470" w:type="dxa"/>
          </w:tcPr>
          <w:p w:rsidR="00065DCC" w:rsidRPr="00E90AEA" w:rsidRDefault="00065DCC" w:rsidP="00065DCC">
            <w:pPr>
              <w:numPr>
                <w:ilvl w:val="0"/>
                <w:numId w:val="5"/>
              </w:numPr>
              <w:ind w:left="342"/>
            </w:pPr>
            <w:r w:rsidRPr="00E90AEA">
              <w:rPr>
                <w:szCs w:val="19"/>
              </w:rPr>
              <w:t>Site indicates date(s) that material was created or updated</w:t>
            </w:r>
            <w:r w:rsidRPr="00E90AEA">
              <w:t>.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1</w:t>
            </w:r>
          </w:p>
        </w:tc>
        <w:tc>
          <w:tcPr>
            <w:tcW w:w="108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2</w:t>
            </w:r>
          </w:p>
        </w:tc>
        <w:tc>
          <w:tcPr>
            <w:tcW w:w="90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3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b/>
                <w:sz w:val="20"/>
                <w:u w:val="single"/>
              </w:rPr>
            </w:pPr>
            <w:r w:rsidRPr="00E90AEA">
              <w:rPr>
                <w:b/>
                <w:sz w:val="20"/>
                <w:u w:val="single"/>
              </w:rPr>
              <w:t>4</w:t>
            </w:r>
          </w:p>
        </w:tc>
        <w:tc>
          <w:tcPr>
            <w:tcW w:w="990" w:type="dxa"/>
          </w:tcPr>
          <w:p w:rsidR="00065DCC" w:rsidRPr="00E90AEA" w:rsidRDefault="00065DCC" w:rsidP="00E127FD">
            <w:pPr>
              <w:jc w:val="center"/>
              <w:rPr>
                <w:sz w:val="20"/>
              </w:rPr>
            </w:pPr>
            <w:r w:rsidRPr="00E90AEA">
              <w:rPr>
                <w:sz w:val="20"/>
              </w:rPr>
              <w:t>5</w:t>
            </w:r>
          </w:p>
        </w:tc>
      </w:tr>
      <w:tr w:rsidR="00065DCC" w:rsidRPr="00E90AEA" w:rsidTr="00E127FD">
        <w:tc>
          <w:tcPr>
            <w:tcW w:w="12510" w:type="dxa"/>
            <w:gridSpan w:val="6"/>
          </w:tcPr>
          <w:p w:rsidR="00065DCC" w:rsidRPr="005469A5" w:rsidRDefault="00065DCC" w:rsidP="00E127FD">
            <w:pPr>
              <w:rPr>
                <w:u w:val="single"/>
              </w:rPr>
            </w:pPr>
            <w:r w:rsidRPr="00E90AEA">
              <w:rPr>
                <w:u w:val="single"/>
              </w:rPr>
              <w:t>Please explain your feedback</w:t>
            </w:r>
          </w:p>
          <w:p w:rsidR="00065DCC" w:rsidRPr="00E90AEA" w:rsidRDefault="005469A5" w:rsidP="00E127FD">
            <w:r w:rsidRPr="005469A5">
              <w:rPr>
                <w:b/>
              </w:rPr>
              <w:t>Yes, Site include</w:t>
            </w:r>
            <w:r>
              <w:rPr>
                <w:b/>
              </w:rPr>
              <w:t>d</w:t>
            </w:r>
            <w:r w:rsidRPr="005469A5">
              <w:rPr>
                <w:b/>
              </w:rPr>
              <w:t xml:space="preserve"> last updated date.</w:t>
            </w:r>
          </w:p>
        </w:tc>
      </w:tr>
    </w:tbl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/>
    <w:p w:rsidR="00065DCC" w:rsidRPr="00E90AEA" w:rsidRDefault="00065DCC" w:rsidP="00065DCC">
      <w:pPr>
        <w:rPr>
          <w:sz w:val="20"/>
          <w:szCs w:val="20"/>
        </w:rPr>
      </w:pPr>
    </w:p>
    <w:p w:rsidR="00065DCC" w:rsidRPr="00E90AEA" w:rsidRDefault="00065DCC" w:rsidP="00065DCC"/>
    <w:sectPr w:rsidR="00065DCC" w:rsidRPr="00E90AEA" w:rsidSect="002170DE">
      <w:footerReference w:type="default" r:id="rId8"/>
      <w:pgSz w:w="15840" w:h="12240" w:orient="landscape"/>
      <w:pgMar w:top="1440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7D5" w:rsidRDefault="004B27D5" w:rsidP="00C44ED4">
      <w:r>
        <w:separator/>
      </w:r>
    </w:p>
  </w:endnote>
  <w:endnote w:type="continuationSeparator" w:id="0">
    <w:p w:rsidR="004B27D5" w:rsidRDefault="004B27D5" w:rsidP="00C44E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6550" w:rsidRPr="002170DE" w:rsidRDefault="00E45AC8" w:rsidP="00065909">
    <w:pPr>
      <w:pStyle w:val="Footer"/>
      <w:rPr>
        <w:rFonts w:ascii="Arial" w:hAnsi="Arial" w:cs="Arial"/>
      </w:rPr>
    </w:pPr>
    <w:r w:rsidRPr="002170DE">
      <w:rPr>
        <w:rFonts w:ascii="Arial" w:hAnsi="Arial" w:cs="Arial"/>
      </w:rPr>
      <w:t>Websi</w:t>
    </w:r>
    <w:r w:rsidR="00412424">
      <w:rPr>
        <w:rFonts w:ascii="Arial" w:hAnsi="Arial" w:cs="Arial"/>
      </w:rPr>
      <w:t>te Evaluation Form – Spring 2013</w:t>
    </w:r>
    <w:r w:rsidRPr="002170DE">
      <w:rPr>
        <w:rFonts w:ascii="Arial" w:hAnsi="Arial" w:cs="Arial"/>
      </w:rPr>
      <w:tab/>
    </w:r>
    <w:r w:rsidRPr="002170DE"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="007345C6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="007345C6" w:rsidRPr="002170DE">
      <w:rPr>
        <w:rFonts w:ascii="Arial" w:hAnsi="Arial" w:cs="Arial"/>
        <w:b/>
        <w:bCs/>
      </w:rPr>
      <w:fldChar w:fldCharType="separate"/>
    </w:r>
    <w:r w:rsidR="00412424">
      <w:rPr>
        <w:rFonts w:ascii="Arial" w:hAnsi="Arial" w:cs="Arial"/>
        <w:b/>
        <w:bCs/>
        <w:noProof/>
      </w:rPr>
      <w:t>6</w:t>
    </w:r>
    <w:r w:rsidR="007345C6"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="007345C6"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="007345C6" w:rsidRPr="002170DE">
      <w:rPr>
        <w:rFonts w:ascii="Arial" w:hAnsi="Arial" w:cs="Arial"/>
        <w:b/>
        <w:bCs/>
      </w:rPr>
      <w:fldChar w:fldCharType="separate"/>
    </w:r>
    <w:r w:rsidR="00412424">
      <w:rPr>
        <w:rFonts w:ascii="Arial" w:hAnsi="Arial" w:cs="Arial"/>
        <w:b/>
        <w:bCs/>
        <w:noProof/>
      </w:rPr>
      <w:t>6</w:t>
    </w:r>
    <w:r w:rsidR="007345C6" w:rsidRPr="002170DE">
      <w:rPr>
        <w:rFonts w:ascii="Arial" w:hAnsi="Arial" w:cs="Arial"/>
        <w:b/>
        <w:bCs/>
      </w:rPr>
      <w:fldChar w:fldCharType="end"/>
    </w:r>
  </w:p>
  <w:p w:rsidR="00AF6550" w:rsidRDefault="004B27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7D5" w:rsidRDefault="004B27D5" w:rsidP="00C44ED4">
      <w:r>
        <w:separator/>
      </w:r>
    </w:p>
  </w:footnote>
  <w:footnote w:type="continuationSeparator" w:id="0">
    <w:p w:rsidR="004B27D5" w:rsidRDefault="004B27D5" w:rsidP="00C44E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DCC"/>
    <w:rsid w:val="00065DCC"/>
    <w:rsid w:val="00165A67"/>
    <w:rsid w:val="001F49D7"/>
    <w:rsid w:val="003B584A"/>
    <w:rsid w:val="00412424"/>
    <w:rsid w:val="004B27D5"/>
    <w:rsid w:val="005469A5"/>
    <w:rsid w:val="007345C6"/>
    <w:rsid w:val="007843C0"/>
    <w:rsid w:val="007A0208"/>
    <w:rsid w:val="00C44ED4"/>
    <w:rsid w:val="00E07913"/>
    <w:rsid w:val="00E45AC8"/>
    <w:rsid w:val="00E90AEA"/>
    <w:rsid w:val="00F13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CC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065D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DCC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DC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065DC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4124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4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eb.missouri.edu/~mdc6d/ISLT7360/FinalProject/pilot/Donthi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narenkumar</dc:creator>
  <cp:lastModifiedBy>maruthi</cp:lastModifiedBy>
  <cp:revision>3</cp:revision>
  <dcterms:created xsi:type="dcterms:W3CDTF">2013-04-21T00:41:00Z</dcterms:created>
  <dcterms:modified xsi:type="dcterms:W3CDTF">2013-04-21T00:42:00Z</dcterms:modified>
</cp:coreProperties>
</file>