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F71F" w14:textId="3CE2D8FC" w:rsidR="0095248C" w:rsidRPr="00DF30E7" w:rsidRDefault="0095248C" w:rsidP="00DF30E7">
      <w:pPr>
        <w:jc w:val="center"/>
        <w:rPr>
          <w:sz w:val="36"/>
          <w:szCs w:val="36"/>
        </w:rPr>
      </w:pPr>
      <w:r w:rsidRPr="00DF30E7">
        <w:rPr>
          <w:b/>
          <w:bCs/>
          <w:sz w:val="36"/>
          <w:szCs w:val="36"/>
        </w:rPr>
        <w:t>Water Consumption Prediction</w:t>
      </w:r>
    </w:p>
    <w:p w14:paraId="158A3A2E" w14:textId="31DD0534" w:rsidR="0095248C" w:rsidRPr="0095248C" w:rsidRDefault="0095248C" w:rsidP="0095248C">
      <w:pPr>
        <w:rPr>
          <w:b/>
          <w:bCs/>
          <w:sz w:val="28"/>
          <w:szCs w:val="28"/>
        </w:rPr>
      </w:pPr>
      <w:r w:rsidRPr="0095248C">
        <w:rPr>
          <w:b/>
          <w:bCs/>
          <w:sz w:val="28"/>
          <w:szCs w:val="28"/>
        </w:rPr>
        <w:t>Introduction</w:t>
      </w:r>
    </w:p>
    <w:p w14:paraId="72E6A8FC" w14:textId="093D964E" w:rsidR="0095248C" w:rsidRPr="0095248C" w:rsidRDefault="0095248C" w:rsidP="0095248C">
      <w:r w:rsidRPr="0095248C">
        <w:t xml:space="preserve">This project focuses on predicting water consumption using various machine learning models. The dataset consists of multiple features related to household water usage, </w:t>
      </w:r>
      <w:r w:rsidR="0026763A">
        <w:t>residents</w:t>
      </w:r>
      <w:r w:rsidRPr="0095248C">
        <w:t>, and timestamp information. The approach involves preprocessing the data, engineering relevant features, selecting appropriate models, and fine-tuning hyperparameters to achieve optimal performance.</w:t>
      </w:r>
    </w:p>
    <w:p w14:paraId="15EDC72E" w14:textId="13FDCA92" w:rsidR="0095248C" w:rsidRPr="0095248C" w:rsidRDefault="0095248C" w:rsidP="0095248C">
      <w:pPr>
        <w:rPr>
          <w:b/>
          <w:bCs/>
          <w:sz w:val="28"/>
          <w:szCs w:val="28"/>
        </w:rPr>
      </w:pPr>
      <w:r w:rsidRPr="0095248C">
        <w:rPr>
          <w:b/>
          <w:bCs/>
          <w:sz w:val="28"/>
          <w:szCs w:val="28"/>
        </w:rPr>
        <w:t>Approach</w:t>
      </w:r>
    </w:p>
    <w:p w14:paraId="5DFEFE76" w14:textId="77777777" w:rsidR="0095248C" w:rsidRPr="0095248C" w:rsidRDefault="0095248C" w:rsidP="0095248C">
      <w:r w:rsidRPr="0095248C">
        <w:t>The workflow for this project follows these key steps:</w:t>
      </w:r>
    </w:p>
    <w:p w14:paraId="1A74CB0A" w14:textId="5EDE45D6" w:rsidR="0095248C" w:rsidRPr="0095248C" w:rsidRDefault="0095248C" w:rsidP="0095248C">
      <w:pPr>
        <w:numPr>
          <w:ilvl w:val="0"/>
          <w:numId w:val="1"/>
        </w:numPr>
      </w:pPr>
      <w:r w:rsidRPr="0095248C">
        <w:rPr>
          <w:b/>
          <w:bCs/>
        </w:rPr>
        <w:t>Data Preprocessing</w:t>
      </w:r>
      <w:r w:rsidRPr="0095248C">
        <w:t>: Handl</w:t>
      </w:r>
      <w:r w:rsidR="00DF30E7">
        <w:t>ed</w:t>
      </w:r>
      <w:r w:rsidRPr="0095248C">
        <w:t xml:space="preserve"> missing values</w:t>
      </w:r>
      <w:r w:rsidR="00DF30E7">
        <w:t xml:space="preserve"> using imputation techniques</w:t>
      </w:r>
      <w:r w:rsidRPr="0095248C">
        <w:t>, removing outliers, and normaliz</w:t>
      </w:r>
      <w:r w:rsidR="0026763A">
        <w:t>ed</w:t>
      </w:r>
      <w:r w:rsidRPr="0095248C">
        <w:t xml:space="preserve"> numerical features.</w:t>
      </w:r>
    </w:p>
    <w:p w14:paraId="0D9DEDC4" w14:textId="57B269F3" w:rsidR="0095248C" w:rsidRPr="0095248C" w:rsidRDefault="0095248C" w:rsidP="0095248C">
      <w:pPr>
        <w:numPr>
          <w:ilvl w:val="0"/>
          <w:numId w:val="1"/>
        </w:numPr>
      </w:pPr>
      <w:r w:rsidRPr="0095248C">
        <w:rPr>
          <w:b/>
          <w:bCs/>
        </w:rPr>
        <w:t>Feature Engineering</w:t>
      </w:r>
      <w:r w:rsidRPr="0095248C">
        <w:t>: Creat</w:t>
      </w:r>
      <w:r w:rsidR="0026763A">
        <w:t>ed</w:t>
      </w:r>
      <w:r w:rsidRPr="0095248C">
        <w:t xml:space="preserve"> new features</w:t>
      </w:r>
      <w:r w:rsidR="0026763A">
        <w:t xml:space="preserve"> like day week and month</w:t>
      </w:r>
      <w:r w:rsidRPr="0095248C">
        <w:t xml:space="preserve"> </w:t>
      </w:r>
      <w:r w:rsidR="0026763A">
        <w:t xml:space="preserve">columns </w:t>
      </w:r>
      <w:r w:rsidRPr="0095248C">
        <w:t>from exi</w:t>
      </w:r>
      <w:r w:rsidR="0026763A">
        <w:t>sting timestamp</w:t>
      </w:r>
      <w:r w:rsidRPr="0095248C">
        <w:t xml:space="preserve"> data.</w:t>
      </w:r>
    </w:p>
    <w:p w14:paraId="7EB73557" w14:textId="48206E56" w:rsidR="0095248C" w:rsidRPr="0095248C" w:rsidRDefault="0095248C" w:rsidP="0095248C">
      <w:pPr>
        <w:numPr>
          <w:ilvl w:val="0"/>
          <w:numId w:val="1"/>
        </w:numPr>
      </w:pPr>
      <w:r w:rsidRPr="0095248C">
        <w:rPr>
          <w:b/>
          <w:bCs/>
        </w:rPr>
        <w:t>Model Training &amp; Evaluation</w:t>
      </w:r>
      <w:r w:rsidRPr="0095248C">
        <w:t>: Train</w:t>
      </w:r>
      <w:r w:rsidR="0026763A">
        <w:t xml:space="preserve">ed </w:t>
      </w:r>
      <w:r w:rsidRPr="0095248C">
        <w:t xml:space="preserve">multiple regression models </w:t>
      </w:r>
      <w:r w:rsidR="0026763A">
        <w:t xml:space="preserve">like </w:t>
      </w:r>
      <w:r w:rsidR="0026763A" w:rsidRPr="0026763A">
        <w:t>linear Regression</w:t>
      </w:r>
      <w:r w:rsidR="0026763A">
        <w:t>,</w:t>
      </w:r>
      <w:r w:rsidR="0026763A" w:rsidRPr="0026763A">
        <w:t xml:space="preserve"> Random Forest</w:t>
      </w:r>
      <w:r w:rsidR="0026763A">
        <w:t>,</w:t>
      </w:r>
      <w:r w:rsidR="0026763A" w:rsidRPr="0026763A">
        <w:t xml:space="preserve"> XGBoost</w:t>
      </w:r>
      <w:r w:rsidR="0026763A">
        <w:t>,</w:t>
      </w:r>
      <w:r w:rsidR="0026763A" w:rsidRPr="0026763A">
        <w:t xml:space="preserve"> Decision Tree</w:t>
      </w:r>
      <w:r w:rsidR="0026763A">
        <w:t xml:space="preserve"> and </w:t>
      </w:r>
      <w:r w:rsidR="0026763A" w:rsidRPr="0026763A">
        <w:t xml:space="preserve">Light </w:t>
      </w:r>
      <w:proofErr w:type="spellStart"/>
      <w:r w:rsidR="0026763A" w:rsidRPr="0026763A">
        <w:t>Gbm</w:t>
      </w:r>
      <w:proofErr w:type="spellEnd"/>
      <w:r w:rsidR="0026763A">
        <w:t xml:space="preserve"> </w:t>
      </w:r>
      <w:r w:rsidRPr="0095248C">
        <w:t>and select</w:t>
      </w:r>
      <w:r w:rsidR="0026763A">
        <w:t>ed</w:t>
      </w:r>
      <w:r w:rsidRPr="0095248C">
        <w:t xml:space="preserve"> the best-performing one.</w:t>
      </w:r>
    </w:p>
    <w:p w14:paraId="55865333" w14:textId="7F5657AA" w:rsidR="0095248C" w:rsidRPr="0095248C" w:rsidRDefault="0095248C" w:rsidP="0095248C">
      <w:pPr>
        <w:numPr>
          <w:ilvl w:val="0"/>
          <w:numId w:val="1"/>
        </w:numPr>
      </w:pPr>
      <w:r w:rsidRPr="0095248C">
        <w:rPr>
          <w:b/>
          <w:bCs/>
        </w:rPr>
        <w:t>Hyperparameter Tuning</w:t>
      </w:r>
      <w:r w:rsidRPr="0095248C">
        <w:t>: Optimiz</w:t>
      </w:r>
      <w:r w:rsidR="00DF30E7">
        <w:t>ed</w:t>
      </w:r>
      <w:r w:rsidRPr="0095248C">
        <w:t xml:space="preserve"> model parameters</w:t>
      </w:r>
      <w:r w:rsidR="0026763A">
        <w:t xml:space="preserve"> using GridsearchCV</w:t>
      </w:r>
      <w:r w:rsidRPr="0095248C">
        <w:t xml:space="preserve"> </w:t>
      </w:r>
      <w:r w:rsidR="007329B8">
        <w:t>and</w:t>
      </w:r>
      <w:r w:rsidRPr="0095248C">
        <w:t xml:space="preserve"> improved </w:t>
      </w:r>
      <w:r w:rsidR="00DF30E7">
        <w:t>model performance</w:t>
      </w:r>
      <w:r w:rsidRPr="0095248C">
        <w:t>.</w:t>
      </w:r>
    </w:p>
    <w:p w14:paraId="1D32AA77" w14:textId="77777777" w:rsidR="0095248C" w:rsidRDefault="0095248C" w:rsidP="0095248C">
      <w:pPr>
        <w:numPr>
          <w:ilvl w:val="0"/>
          <w:numId w:val="1"/>
        </w:numPr>
      </w:pPr>
      <w:r w:rsidRPr="0095248C">
        <w:rPr>
          <w:b/>
          <w:bCs/>
        </w:rPr>
        <w:t>Final Model Deployment</w:t>
      </w:r>
      <w:r w:rsidRPr="0095248C">
        <w:t>: Saving the best model for future predictions.</w:t>
      </w:r>
    </w:p>
    <w:p w14:paraId="7CAAD8A2" w14:textId="77777777" w:rsidR="00DF30E7" w:rsidRPr="0095248C" w:rsidRDefault="00DF30E7" w:rsidP="00DF30E7"/>
    <w:p w14:paraId="3BC25007" w14:textId="77777777" w:rsidR="0095248C" w:rsidRPr="0095248C" w:rsidRDefault="0095248C" w:rsidP="0095248C">
      <w:pPr>
        <w:rPr>
          <w:b/>
          <w:bCs/>
        </w:rPr>
      </w:pPr>
      <w:r w:rsidRPr="0095248C">
        <w:rPr>
          <w:b/>
          <w:bCs/>
        </w:rPr>
        <w:t>3. Feature Engineering</w:t>
      </w:r>
    </w:p>
    <w:p w14:paraId="2884EA3F" w14:textId="47BA5D94" w:rsidR="0095248C" w:rsidRPr="0095248C" w:rsidRDefault="0095248C" w:rsidP="0095248C">
      <w:r w:rsidRPr="0095248C">
        <w:t xml:space="preserve">Feature engineering plays </w:t>
      </w:r>
      <w:r w:rsidR="00DF30E7">
        <w:t>the</w:t>
      </w:r>
      <w:r w:rsidRPr="0095248C">
        <w:t xml:space="preserve"> critical role in </w:t>
      </w:r>
      <w:r w:rsidR="00DF30E7">
        <w:t>improving</w:t>
      </w:r>
      <w:r w:rsidRPr="0095248C">
        <w:t xml:space="preserve"> model performance. The following transformations were applied:</w:t>
      </w:r>
    </w:p>
    <w:p w14:paraId="0E1B343A" w14:textId="60EF06CC" w:rsidR="0095248C" w:rsidRPr="0095248C" w:rsidRDefault="0095248C" w:rsidP="0095248C">
      <w:pPr>
        <w:numPr>
          <w:ilvl w:val="0"/>
          <w:numId w:val="2"/>
        </w:numPr>
      </w:pPr>
      <w:r w:rsidRPr="0095248C">
        <w:rPr>
          <w:b/>
          <w:bCs/>
        </w:rPr>
        <w:t>Timestamp Features</w:t>
      </w:r>
      <w:r w:rsidRPr="0095248C">
        <w:t>: Extracted Year, Month, Day</w:t>
      </w:r>
      <w:r w:rsidR="007329B8">
        <w:t xml:space="preserve"> and day of week </w:t>
      </w:r>
      <w:r w:rsidRPr="0095248C">
        <w:t>from the timestamp column.</w:t>
      </w:r>
    </w:p>
    <w:p w14:paraId="5EC71ECB" w14:textId="12D166D9" w:rsidR="0095248C" w:rsidRPr="0095248C" w:rsidRDefault="0095248C" w:rsidP="0095248C">
      <w:pPr>
        <w:numPr>
          <w:ilvl w:val="0"/>
          <w:numId w:val="2"/>
        </w:numPr>
      </w:pPr>
      <w:r w:rsidRPr="0095248C">
        <w:rPr>
          <w:b/>
          <w:bCs/>
        </w:rPr>
        <w:t>Categorical Encoding</w:t>
      </w:r>
      <w:r w:rsidRPr="0095248C">
        <w:t xml:space="preserve">: Applied </w:t>
      </w:r>
      <w:r w:rsidR="008D6DA6">
        <w:t>Label</w:t>
      </w:r>
      <w:r w:rsidRPr="0095248C">
        <w:t xml:space="preserve"> Encoding for </w:t>
      </w:r>
      <w:r w:rsidR="007329B8">
        <w:t>categorical features.</w:t>
      </w:r>
    </w:p>
    <w:p w14:paraId="17F533E8" w14:textId="04241F18" w:rsidR="0095248C" w:rsidRDefault="0095248C" w:rsidP="0095248C">
      <w:pPr>
        <w:numPr>
          <w:ilvl w:val="0"/>
          <w:numId w:val="2"/>
        </w:numPr>
      </w:pPr>
      <w:r w:rsidRPr="0095248C">
        <w:rPr>
          <w:b/>
          <w:bCs/>
        </w:rPr>
        <w:t>Feature Scaling</w:t>
      </w:r>
      <w:r w:rsidRPr="0095248C">
        <w:t xml:space="preserve">: Used </w:t>
      </w:r>
      <w:r w:rsidR="008D6DA6">
        <w:t>Minmax</w:t>
      </w:r>
      <w:r w:rsidRPr="0095248C">
        <w:t xml:space="preserve"> </w:t>
      </w:r>
      <w:r w:rsidR="008D6DA6">
        <w:t xml:space="preserve">scaler </w:t>
      </w:r>
      <w:r w:rsidRPr="0095248C">
        <w:t>for numerical variables.</w:t>
      </w:r>
    </w:p>
    <w:p w14:paraId="4753806F" w14:textId="77777777" w:rsidR="00DF30E7" w:rsidRPr="0095248C" w:rsidRDefault="00DF30E7" w:rsidP="00DF30E7"/>
    <w:p w14:paraId="34D4FCCF" w14:textId="77777777" w:rsidR="0095248C" w:rsidRPr="0095248C" w:rsidRDefault="0095248C" w:rsidP="0095248C">
      <w:pPr>
        <w:rPr>
          <w:b/>
          <w:bCs/>
        </w:rPr>
      </w:pPr>
      <w:r w:rsidRPr="0095248C">
        <w:rPr>
          <w:b/>
          <w:bCs/>
        </w:rPr>
        <w:t>4. Tools &amp; Libraries Used</w:t>
      </w:r>
    </w:p>
    <w:p w14:paraId="69F36D82" w14:textId="77777777" w:rsidR="0095248C" w:rsidRPr="0095248C" w:rsidRDefault="0095248C" w:rsidP="0095248C">
      <w:pPr>
        <w:numPr>
          <w:ilvl w:val="0"/>
          <w:numId w:val="3"/>
        </w:numPr>
      </w:pPr>
      <w:r w:rsidRPr="0095248C">
        <w:rPr>
          <w:b/>
          <w:bCs/>
        </w:rPr>
        <w:t>Python Libraries</w:t>
      </w:r>
      <w:r w:rsidRPr="0095248C">
        <w:t>:</w:t>
      </w:r>
    </w:p>
    <w:p w14:paraId="3ABD0C0A" w14:textId="77777777" w:rsidR="0095248C" w:rsidRPr="0095248C" w:rsidRDefault="0095248C" w:rsidP="0095248C">
      <w:pPr>
        <w:numPr>
          <w:ilvl w:val="1"/>
          <w:numId w:val="3"/>
        </w:numPr>
      </w:pPr>
      <w:r w:rsidRPr="0095248C">
        <w:t xml:space="preserve">pandas, </w:t>
      </w:r>
      <w:proofErr w:type="spellStart"/>
      <w:r w:rsidRPr="0095248C">
        <w:t>numpy</w:t>
      </w:r>
      <w:proofErr w:type="spellEnd"/>
      <w:r w:rsidRPr="0095248C">
        <w:t>: Data manipulation and analysis</w:t>
      </w:r>
    </w:p>
    <w:p w14:paraId="0183A01F" w14:textId="77777777" w:rsidR="0095248C" w:rsidRPr="0095248C" w:rsidRDefault="0095248C" w:rsidP="0095248C">
      <w:pPr>
        <w:numPr>
          <w:ilvl w:val="1"/>
          <w:numId w:val="3"/>
        </w:numPr>
      </w:pPr>
      <w:proofErr w:type="spellStart"/>
      <w:r w:rsidRPr="0095248C">
        <w:t>sklearn</w:t>
      </w:r>
      <w:proofErr w:type="spellEnd"/>
      <w:r w:rsidRPr="0095248C">
        <w:t xml:space="preserve">: Machine learning preprocessing, </w:t>
      </w:r>
      <w:proofErr w:type="spellStart"/>
      <w:r w:rsidRPr="0095248C">
        <w:t>modeling</w:t>
      </w:r>
      <w:proofErr w:type="spellEnd"/>
      <w:r w:rsidRPr="0095248C">
        <w:t>, and evaluation</w:t>
      </w:r>
    </w:p>
    <w:p w14:paraId="31A2797D" w14:textId="77777777" w:rsidR="0095248C" w:rsidRPr="0095248C" w:rsidRDefault="0095248C" w:rsidP="0095248C">
      <w:pPr>
        <w:numPr>
          <w:ilvl w:val="1"/>
          <w:numId w:val="3"/>
        </w:numPr>
      </w:pPr>
      <w:proofErr w:type="spellStart"/>
      <w:r w:rsidRPr="0095248C">
        <w:t>xgboost</w:t>
      </w:r>
      <w:proofErr w:type="spellEnd"/>
      <w:r w:rsidRPr="0095248C">
        <w:t xml:space="preserve">, </w:t>
      </w:r>
      <w:proofErr w:type="spellStart"/>
      <w:r w:rsidRPr="0095248C">
        <w:t>lightgbm</w:t>
      </w:r>
      <w:proofErr w:type="spellEnd"/>
      <w:r w:rsidRPr="0095248C">
        <w:t>: Advanced boosting algorithms</w:t>
      </w:r>
    </w:p>
    <w:p w14:paraId="411B7B0A" w14:textId="1B0DB055" w:rsidR="0095248C" w:rsidRPr="0095248C" w:rsidRDefault="007329B8" w:rsidP="0095248C">
      <w:pPr>
        <w:numPr>
          <w:ilvl w:val="1"/>
          <w:numId w:val="3"/>
        </w:numPr>
      </w:pPr>
      <w:proofErr w:type="spellStart"/>
      <w:r w:rsidRPr="007329B8">
        <w:t>GridSearchCV</w:t>
      </w:r>
      <w:proofErr w:type="spellEnd"/>
      <w:r w:rsidR="0095248C" w:rsidRPr="0095248C">
        <w:t>: Hyperparameter tuning for model optimization</w:t>
      </w:r>
    </w:p>
    <w:p w14:paraId="564C10AD" w14:textId="77777777" w:rsidR="0095248C" w:rsidRPr="0095248C" w:rsidRDefault="0095248C" w:rsidP="0095248C">
      <w:pPr>
        <w:numPr>
          <w:ilvl w:val="1"/>
          <w:numId w:val="3"/>
        </w:numPr>
      </w:pPr>
      <w:r w:rsidRPr="0095248C">
        <w:t>matplotlib, seaborn: Data visualization</w:t>
      </w:r>
    </w:p>
    <w:p w14:paraId="3F289D81" w14:textId="77777777" w:rsidR="0095248C" w:rsidRPr="0095248C" w:rsidRDefault="0095248C" w:rsidP="0095248C">
      <w:pPr>
        <w:rPr>
          <w:b/>
          <w:bCs/>
        </w:rPr>
      </w:pPr>
      <w:r w:rsidRPr="0095248C">
        <w:rPr>
          <w:b/>
          <w:bCs/>
        </w:rPr>
        <w:lastRenderedPageBreak/>
        <w:t>5. Model Selection &amp; Tuning</w:t>
      </w:r>
    </w:p>
    <w:p w14:paraId="142F43D8" w14:textId="77777777" w:rsidR="0095248C" w:rsidRPr="0095248C" w:rsidRDefault="0095248C" w:rsidP="0095248C">
      <w:r w:rsidRPr="0095248C">
        <w:t>The following models were evaluated:</w:t>
      </w:r>
    </w:p>
    <w:p w14:paraId="744A711C" w14:textId="77777777" w:rsidR="0095248C" w:rsidRPr="0095248C" w:rsidRDefault="0095248C" w:rsidP="0095248C">
      <w:pPr>
        <w:numPr>
          <w:ilvl w:val="0"/>
          <w:numId w:val="4"/>
        </w:numPr>
      </w:pPr>
      <w:r w:rsidRPr="0095248C">
        <w:rPr>
          <w:b/>
          <w:bCs/>
        </w:rPr>
        <w:t>Baseline Models</w:t>
      </w:r>
      <w:r w:rsidRPr="0095248C">
        <w:t>: Linear Regression, Decision Tree</w:t>
      </w:r>
    </w:p>
    <w:p w14:paraId="66E22F7D" w14:textId="7A6662D6" w:rsidR="0095248C" w:rsidRPr="0095248C" w:rsidRDefault="0095248C" w:rsidP="0095248C">
      <w:pPr>
        <w:numPr>
          <w:ilvl w:val="0"/>
          <w:numId w:val="4"/>
        </w:numPr>
      </w:pPr>
      <w:r w:rsidRPr="0095248C">
        <w:rPr>
          <w:b/>
          <w:bCs/>
        </w:rPr>
        <w:t>Ensemble Models</w:t>
      </w:r>
      <w:r w:rsidRPr="0095248C">
        <w:t xml:space="preserve">: Random Forest, </w:t>
      </w:r>
      <w:proofErr w:type="spellStart"/>
      <w:r w:rsidRPr="0095248C">
        <w:t>XGBoost</w:t>
      </w:r>
      <w:proofErr w:type="spellEnd"/>
      <w:r w:rsidRPr="0095248C">
        <w:t xml:space="preserve">, </w:t>
      </w:r>
      <w:proofErr w:type="spellStart"/>
      <w:r w:rsidRPr="0095248C">
        <w:t>LightGBM</w:t>
      </w:r>
      <w:proofErr w:type="spellEnd"/>
      <w:r w:rsidR="007329B8">
        <w:t>.</w:t>
      </w:r>
    </w:p>
    <w:p w14:paraId="094F7762" w14:textId="5F5372EF" w:rsidR="0095248C" w:rsidRDefault="0095248C" w:rsidP="00DF30E7">
      <w:pPr>
        <w:numPr>
          <w:ilvl w:val="0"/>
          <w:numId w:val="4"/>
        </w:numPr>
      </w:pPr>
      <w:r w:rsidRPr="0095248C">
        <w:rPr>
          <w:b/>
          <w:bCs/>
        </w:rPr>
        <w:t>Hyperparameter Tuning</w:t>
      </w:r>
      <w:r w:rsidRPr="0095248C">
        <w:t>:</w:t>
      </w:r>
      <w:r w:rsidR="00DF30E7">
        <w:t xml:space="preserve"> </w:t>
      </w:r>
      <w:r w:rsidRPr="0095248C">
        <w:t xml:space="preserve">Used </w:t>
      </w:r>
      <w:proofErr w:type="spellStart"/>
      <w:r w:rsidRPr="0095248C">
        <w:t>GridSearchCV</w:t>
      </w:r>
      <w:proofErr w:type="spellEnd"/>
      <w:r w:rsidRPr="0095248C">
        <w:t xml:space="preserve"> for </w:t>
      </w:r>
      <w:proofErr w:type="spellStart"/>
      <w:r w:rsidRPr="0095248C">
        <w:t>LightGBM</w:t>
      </w:r>
      <w:proofErr w:type="spellEnd"/>
      <w:r w:rsidRPr="0095248C">
        <w:t>.</w:t>
      </w:r>
    </w:p>
    <w:p w14:paraId="289A720C" w14:textId="77777777" w:rsidR="00DF30E7" w:rsidRPr="0095248C" w:rsidRDefault="00DF30E7" w:rsidP="00DF30E7"/>
    <w:p w14:paraId="488F6FF4" w14:textId="77777777" w:rsidR="0095248C" w:rsidRPr="0095248C" w:rsidRDefault="0095248C" w:rsidP="0095248C">
      <w:pPr>
        <w:rPr>
          <w:b/>
          <w:bCs/>
        </w:rPr>
      </w:pPr>
      <w:r w:rsidRPr="0095248C">
        <w:rPr>
          <w:b/>
          <w:bCs/>
        </w:rPr>
        <w:t>6. Source Files</w:t>
      </w:r>
    </w:p>
    <w:p w14:paraId="41C6C4AC" w14:textId="77777777" w:rsidR="0095248C" w:rsidRPr="0095248C" w:rsidRDefault="0095248C" w:rsidP="0095248C">
      <w:pPr>
        <w:numPr>
          <w:ilvl w:val="0"/>
          <w:numId w:val="5"/>
        </w:numPr>
      </w:pPr>
      <w:proofErr w:type="spellStart"/>
      <w:r w:rsidRPr="0095248C">
        <w:rPr>
          <w:b/>
          <w:bCs/>
        </w:rPr>
        <w:t>water_</w:t>
      </w:r>
      <w:proofErr w:type="gramStart"/>
      <w:r w:rsidRPr="0095248C">
        <w:rPr>
          <w:b/>
          <w:bCs/>
        </w:rPr>
        <w:t>consumption.ipynb</w:t>
      </w:r>
      <w:proofErr w:type="spellEnd"/>
      <w:proofErr w:type="gramEnd"/>
      <w:r w:rsidRPr="0095248C">
        <w:t xml:space="preserve">: </w:t>
      </w:r>
      <w:proofErr w:type="spellStart"/>
      <w:r w:rsidRPr="0095248C">
        <w:t>Jupyter</w:t>
      </w:r>
      <w:proofErr w:type="spellEnd"/>
      <w:r w:rsidRPr="0095248C">
        <w:t xml:space="preserve"> Notebook containing the entire workflow (data preprocessing, model training, evaluation, and tuning).</w:t>
      </w:r>
    </w:p>
    <w:p w14:paraId="0D2597FE" w14:textId="56C939CC" w:rsidR="00DF30E7" w:rsidRDefault="007329B8" w:rsidP="00DF30E7">
      <w:pPr>
        <w:numPr>
          <w:ilvl w:val="0"/>
          <w:numId w:val="5"/>
        </w:numPr>
      </w:pPr>
      <w:r>
        <w:rPr>
          <w:b/>
          <w:bCs/>
        </w:rPr>
        <w:t>Datasets</w:t>
      </w:r>
      <w:r w:rsidR="0095248C" w:rsidRPr="0095248C">
        <w:t>: The dataset</w:t>
      </w:r>
      <w:r>
        <w:t>s</w:t>
      </w:r>
      <w:r w:rsidR="0095248C" w:rsidRPr="0095248C">
        <w:t xml:space="preserve"> used for training and testing the model.</w:t>
      </w:r>
    </w:p>
    <w:p w14:paraId="29ABF0C2" w14:textId="77777777" w:rsidR="005912D0" w:rsidRPr="0095248C" w:rsidRDefault="005912D0" w:rsidP="005912D0"/>
    <w:p w14:paraId="10161A79" w14:textId="77777777" w:rsidR="0095248C" w:rsidRPr="0095248C" w:rsidRDefault="0095248C" w:rsidP="0095248C">
      <w:pPr>
        <w:rPr>
          <w:b/>
          <w:bCs/>
        </w:rPr>
      </w:pPr>
      <w:r w:rsidRPr="0095248C">
        <w:rPr>
          <w:b/>
          <w:bCs/>
        </w:rPr>
        <w:t>7. Conclusion</w:t>
      </w:r>
    </w:p>
    <w:p w14:paraId="3B024C01" w14:textId="1EE954ED" w:rsidR="0095248C" w:rsidRPr="0095248C" w:rsidRDefault="0095248C" w:rsidP="0095248C">
      <w:r w:rsidRPr="0095248C">
        <w:t>This project successfully built a predictive model for water consumption with improved accuracy by implementing advanced preprocessing and feature engineering techniques.</w:t>
      </w:r>
    </w:p>
    <w:p w14:paraId="52677D31" w14:textId="77777777" w:rsidR="00934235" w:rsidRDefault="00934235"/>
    <w:sectPr w:rsidR="00934235" w:rsidSect="00DF30E7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CCA"/>
    <w:multiLevelType w:val="multilevel"/>
    <w:tmpl w:val="17C8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061A2"/>
    <w:multiLevelType w:val="multilevel"/>
    <w:tmpl w:val="8188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A207B"/>
    <w:multiLevelType w:val="multilevel"/>
    <w:tmpl w:val="7A00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23758"/>
    <w:multiLevelType w:val="multilevel"/>
    <w:tmpl w:val="F7B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B2CE6"/>
    <w:multiLevelType w:val="multilevel"/>
    <w:tmpl w:val="3B52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420913">
    <w:abstractNumId w:val="0"/>
  </w:num>
  <w:num w:numId="2" w16cid:durableId="1791896520">
    <w:abstractNumId w:val="4"/>
  </w:num>
  <w:num w:numId="3" w16cid:durableId="2114202359">
    <w:abstractNumId w:val="2"/>
  </w:num>
  <w:num w:numId="4" w16cid:durableId="2071463419">
    <w:abstractNumId w:val="3"/>
  </w:num>
  <w:num w:numId="5" w16cid:durableId="129059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48C"/>
    <w:rsid w:val="0026763A"/>
    <w:rsid w:val="00330351"/>
    <w:rsid w:val="00355160"/>
    <w:rsid w:val="005912D0"/>
    <w:rsid w:val="00623007"/>
    <w:rsid w:val="007329B8"/>
    <w:rsid w:val="008525B6"/>
    <w:rsid w:val="008D6DA6"/>
    <w:rsid w:val="00934235"/>
    <w:rsid w:val="0095248C"/>
    <w:rsid w:val="009E51F8"/>
    <w:rsid w:val="00A3392D"/>
    <w:rsid w:val="00BF24B2"/>
    <w:rsid w:val="00DF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A93CF"/>
  <w15:chartTrackingRefBased/>
  <w15:docId w15:val="{45E9FB94-9BA2-4933-A5B8-2EF710145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3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4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9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Reddy</dc:creator>
  <cp:keywords/>
  <dc:description/>
  <cp:lastModifiedBy>Ganesh Reddy</cp:lastModifiedBy>
  <cp:revision>4</cp:revision>
  <dcterms:created xsi:type="dcterms:W3CDTF">2025-03-26T15:58:00Z</dcterms:created>
  <dcterms:modified xsi:type="dcterms:W3CDTF">2025-03-28T06:59:00Z</dcterms:modified>
</cp:coreProperties>
</file>