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C8" w:rsidRDefault="00D02BC8" w:rsidP="00D02BC8">
      <w:pPr>
        <w:rPr>
          <w:rStyle w:val="apple-converted-space"/>
          <w:rFonts w:ascii="Arial" w:hAnsi="Arial" w:cs="Arial"/>
          <w:color w:val="333333"/>
          <w:sz w:val="20"/>
          <w:szCs w:val="20"/>
          <w:shd w:val="clear" w:color="auto" w:fill="FFFFFF"/>
        </w:rPr>
      </w:pPr>
      <w:r>
        <w:rPr>
          <w:rFonts w:ascii="Arial" w:hAnsi="Arial" w:cs="Arial"/>
          <w:color w:val="333333"/>
          <w:sz w:val="20"/>
          <w:szCs w:val="20"/>
        </w:rPr>
        <w:br/>
      </w:r>
      <w:r>
        <w:rPr>
          <w:rStyle w:val="Strong"/>
          <w:rFonts w:ascii="Arial" w:hAnsi="Arial" w:cs="Arial"/>
          <w:color w:val="333333"/>
          <w:sz w:val="20"/>
          <w:szCs w:val="20"/>
          <w:shd w:val="clear" w:color="auto" w:fill="FFFFFF"/>
        </w:rPr>
        <w:t>Alat Alat Yang Dikembangkan Untuk Meningkat Kan Bootstrap</w:t>
      </w:r>
      <w:r>
        <w:rPr>
          <w:rStyle w:val="apple-converted-space"/>
          <w:rFonts w:ascii="Arial" w:hAnsi="Arial" w:cs="Arial"/>
          <w:color w:val="333333"/>
          <w:sz w:val="20"/>
          <w:szCs w:val="20"/>
          <w:shd w:val="clear" w:color="auto" w:fill="FFFFFF"/>
        </w:rPr>
        <w:t> </w:t>
      </w:r>
    </w:p>
    <w:p w:rsidR="00914443" w:rsidRPr="00D02BC8" w:rsidRDefault="00A02381" w:rsidP="00FA2B88">
      <w:r>
        <w:rPr>
          <w:rFonts w:ascii="Arial" w:hAnsi="Arial" w:cs="Arial"/>
          <w:color w:val="333333"/>
          <w:sz w:val="20"/>
          <w:szCs w:val="20"/>
          <w:shd w:val="clear" w:color="auto" w:fill="FFFFFF"/>
        </w:rPr>
        <w:t>  </w:t>
      </w:r>
      <w:r w:rsidR="00E936F3">
        <w:rPr>
          <w:rStyle w:val="apple-converted-space"/>
          <w:rFonts w:ascii="Arial" w:hAnsi="Arial" w:cs="Arial"/>
          <w:color w:val="333333"/>
          <w:sz w:val="20"/>
          <w:szCs w:val="20"/>
          <w:shd w:val="clear" w:color="auto" w:fill="FFFFFF"/>
        </w:rPr>
        <w:t> </w:t>
      </w:r>
      <w:r w:rsidR="00FA2B88">
        <w:rPr>
          <w:rFonts w:ascii="Arial" w:hAnsi="Arial" w:cs="Arial"/>
          <w:color w:val="333333"/>
          <w:sz w:val="20"/>
          <w:szCs w:val="20"/>
          <w:shd w:val="clear" w:color="auto" w:fill="FFFFFF"/>
        </w:rPr>
        <w:t>Tenaga listrik jaringan</w:t>
      </w:r>
      <w:r w:rsidR="00FA2B88">
        <w:rPr>
          <w:rStyle w:val="apple-converted-space"/>
          <w:rFonts w:ascii="Arial" w:hAnsi="Arial" w:cs="Arial"/>
          <w:color w:val="333333"/>
          <w:sz w:val="20"/>
          <w:szCs w:val="20"/>
          <w:shd w:val="clear" w:color="auto" w:fill="FFFFFF"/>
        </w:rPr>
        <w:t> </w:t>
      </w:r>
      <w:r w:rsidR="00FA2B88">
        <w:rPr>
          <w:rFonts w:ascii="Arial" w:hAnsi="Arial" w:cs="Arial"/>
          <w:color w:val="333333"/>
          <w:sz w:val="20"/>
          <w:szCs w:val="20"/>
        </w:rPr>
        <w:br/>
      </w:r>
      <w:r w:rsidR="00FA2B88">
        <w:rPr>
          <w:rFonts w:ascii="Arial" w:hAnsi="Arial" w:cs="Arial"/>
          <w:color w:val="333333"/>
          <w:sz w:val="20"/>
          <w:szCs w:val="20"/>
          <w:shd w:val="clear" w:color="auto" w:fill="FFFFFF"/>
        </w:rPr>
        <w:t>Biasanya jaringan listrik listrik tidak pernah dibawa turun dengan sengaja. Generator dan pembangkit listrik yang dimulai dan ditutup sesuai kebutuhan. Sebuah pembangkit listrik khas membutuhkan daya untuk start up sebelum mampu menghasilkan tenaga. Kekuatan ini diperoleh dari grid, jadi jika seluruh jaringan turun stasiun ini tidak dapat dijalankan.</w:t>
      </w:r>
      <w:r w:rsidR="00FA2B88">
        <w:rPr>
          <w:rStyle w:val="apple-converted-space"/>
          <w:rFonts w:ascii="Arial" w:hAnsi="Arial" w:cs="Arial"/>
          <w:color w:val="333333"/>
          <w:sz w:val="20"/>
          <w:szCs w:val="20"/>
          <w:shd w:val="clear" w:color="auto" w:fill="FFFFFF"/>
        </w:rPr>
        <w:t> </w:t>
      </w:r>
      <w:r w:rsidR="00FA2B88">
        <w:rPr>
          <w:rFonts w:ascii="Arial" w:hAnsi="Arial" w:cs="Arial"/>
          <w:color w:val="333333"/>
          <w:sz w:val="20"/>
          <w:szCs w:val="20"/>
        </w:rPr>
        <w:br/>
      </w:r>
      <w:r w:rsidR="00FA2B88">
        <w:rPr>
          <w:rFonts w:ascii="Arial" w:hAnsi="Arial" w:cs="Arial"/>
          <w:color w:val="333333"/>
          <w:sz w:val="20"/>
          <w:szCs w:val="20"/>
          <w:shd w:val="clear" w:color="auto" w:fill="FFFFFF"/>
        </w:rPr>
        <w:t>Oleh karena itu untuk mendapatkan grid dimulai, harus ada setidaknya sejumlah kecil pembangkit listrik yang dapat mulai sepenuhnya pada mereka sendiri. Awal yang hitam adalah proses memulihkan pembangkit listrik untuk operasi tanpa bergantung pada daya eksternal. Dengan tidak adanya jaringan listrik, satu atau lebih mulai hitam digunakan untuk bootstrap grid.</w:t>
      </w:r>
      <w:r w:rsidR="00FA2B88">
        <w:rPr>
          <w:rStyle w:val="apple-converted-space"/>
          <w:rFonts w:ascii="Arial" w:hAnsi="Arial" w:cs="Arial"/>
          <w:color w:val="333333"/>
          <w:sz w:val="20"/>
          <w:szCs w:val="20"/>
          <w:shd w:val="clear" w:color="auto" w:fill="FFFFFF"/>
        </w:rPr>
        <w:t> </w:t>
      </w:r>
      <w:bookmarkStart w:id="0" w:name="_GoBack"/>
      <w:bookmarkEnd w:id="0"/>
    </w:p>
    <w:sectPr w:rsidR="00914443" w:rsidRPr="00D0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B55D1"/>
    <w:multiLevelType w:val="multilevel"/>
    <w:tmpl w:val="D6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0D3AE0"/>
    <w:rsid w:val="001066F7"/>
    <w:rsid w:val="0012018B"/>
    <w:rsid w:val="001F11D1"/>
    <w:rsid w:val="00234C8A"/>
    <w:rsid w:val="00283807"/>
    <w:rsid w:val="00292973"/>
    <w:rsid w:val="002B6C85"/>
    <w:rsid w:val="002C75CD"/>
    <w:rsid w:val="002D5EB4"/>
    <w:rsid w:val="002F213F"/>
    <w:rsid w:val="003065D2"/>
    <w:rsid w:val="003240D4"/>
    <w:rsid w:val="0038429C"/>
    <w:rsid w:val="0038656C"/>
    <w:rsid w:val="003B0C5F"/>
    <w:rsid w:val="003B21D1"/>
    <w:rsid w:val="003B6356"/>
    <w:rsid w:val="003C1B04"/>
    <w:rsid w:val="003E1FA1"/>
    <w:rsid w:val="00452F1D"/>
    <w:rsid w:val="00453DE0"/>
    <w:rsid w:val="0046500E"/>
    <w:rsid w:val="004904A4"/>
    <w:rsid w:val="004A6155"/>
    <w:rsid w:val="004E17FC"/>
    <w:rsid w:val="004E3389"/>
    <w:rsid w:val="005025F7"/>
    <w:rsid w:val="005530AA"/>
    <w:rsid w:val="0058734A"/>
    <w:rsid w:val="005E5AE1"/>
    <w:rsid w:val="005F0D78"/>
    <w:rsid w:val="005F3096"/>
    <w:rsid w:val="00692CF3"/>
    <w:rsid w:val="006C34BC"/>
    <w:rsid w:val="006D71D2"/>
    <w:rsid w:val="006F1C48"/>
    <w:rsid w:val="006F4C09"/>
    <w:rsid w:val="00741C79"/>
    <w:rsid w:val="0079775E"/>
    <w:rsid w:val="007C6547"/>
    <w:rsid w:val="00842D71"/>
    <w:rsid w:val="008600FA"/>
    <w:rsid w:val="008742FA"/>
    <w:rsid w:val="0088050E"/>
    <w:rsid w:val="008A1770"/>
    <w:rsid w:val="008A1981"/>
    <w:rsid w:val="00902DE3"/>
    <w:rsid w:val="00914443"/>
    <w:rsid w:val="009704B6"/>
    <w:rsid w:val="00971507"/>
    <w:rsid w:val="0098042B"/>
    <w:rsid w:val="00997721"/>
    <w:rsid w:val="009A78EB"/>
    <w:rsid w:val="009B71E3"/>
    <w:rsid w:val="009E6420"/>
    <w:rsid w:val="009F1B5D"/>
    <w:rsid w:val="00A02381"/>
    <w:rsid w:val="00A225F6"/>
    <w:rsid w:val="00A31013"/>
    <w:rsid w:val="00A442BD"/>
    <w:rsid w:val="00A45673"/>
    <w:rsid w:val="00A811E1"/>
    <w:rsid w:val="00A93D3F"/>
    <w:rsid w:val="00A959EF"/>
    <w:rsid w:val="00AC6211"/>
    <w:rsid w:val="00B05438"/>
    <w:rsid w:val="00B47FB1"/>
    <w:rsid w:val="00B51538"/>
    <w:rsid w:val="00B84F0A"/>
    <w:rsid w:val="00B969F6"/>
    <w:rsid w:val="00BB0EE2"/>
    <w:rsid w:val="00BC62F3"/>
    <w:rsid w:val="00BE44B3"/>
    <w:rsid w:val="00C03B2E"/>
    <w:rsid w:val="00C117BC"/>
    <w:rsid w:val="00C72E38"/>
    <w:rsid w:val="00C95A02"/>
    <w:rsid w:val="00CD4A81"/>
    <w:rsid w:val="00CE5F6F"/>
    <w:rsid w:val="00D02BC8"/>
    <w:rsid w:val="00D02BF6"/>
    <w:rsid w:val="00D07B51"/>
    <w:rsid w:val="00D17669"/>
    <w:rsid w:val="00D81CDD"/>
    <w:rsid w:val="00DA0825"/>
    <w:rsid w:val="00DB0ECC"/>
    <w:rsid w:val="00DD36A7"/>
    <w:rsid w:val="00DD4790"/>
    <w:rsid w:val="00DE583A"/>
    <w:rsid w:val="00E17ECB"/>
    <w:rsid w:val="00E25B40"/>
    <w:rsid w:val="00E56C0C"/>
    <w:rsid w:val="00E63D6A"/>
    <w:rsid w:val="00E74348"/>
    <w:rsid w:val="00E7463F"/>
    <w:rsid w:val="00E936F3"/>
    <w:rsid w:val="00EE6B9D"/>
    <w:rsid w:val="00EF6B0A"/>
    <w:rsid w:val="00FA2B88"/>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636">
      <w:bodyDiv w:val="1"/>
      <w:marLeft w:val="0"/>
      <w:marRight w:val="0"/>
      <w:marTop w:val="0"/>
      <w:marBottom w:val="0"/>
      <w:divBdr>
        <w:top w:val="none" w:sz="0" w:space="0" w:color="auto"/>
        <w:left w:val="none" w:sz="0" w:space="0" w:color="auto"/>
        <w:bottom w:val="none" w:sz="0" w:space="0" w:color="auto"/>
        <w:right w:val="none" w:sz="0" w:space="0" w:color="auto"/>
      </w:divBdr>
    </w:div>
    <w:div w:id="1054892851">
      <w:bodyDiv w:val="1"/>
      <w:marLeft w:val="0"/>
      <w:marRight w:val="0"/>
      <w:marTop w:val="0"/>
      <w:marBottom w:val="0"/>
      <w:divBdr>
        <w:top w:val="none" w:sz="0" w:space="0" w:color="auto"/>
        <w:left w:val="none" w:sz="0" w:space="0" w:color="auto"/>
        <w:bottom w:val="none" w:sz="0" w:space="0" w:color="auto"/>
        <w:right w:val="none" w:sz="0" w:space="0" w:color="auto"/>
      </w:divBdr>
    </w:div>
    <w:div w:id="1104498409">
      <w:bodyDiv w:val="1"/>
      <w:marLeft w:val="0"/>
      <w:marRight w:val="0"/>
      <w:marTop w:val="0"/>
      <w:marBottom w:val="0"/>
      <w:divBdr>
        <w:top w:val="none" w:sz="0" w:space="0" w:color="auto"/>
        <w:left w:val="none" w:sz="0" w:space="0" w:color="auto"/>
        <w:bottom w:val="none" w:sz="0" w:space="0" w:color="auto"/>
        <w:right w:val="none" w:sz="0" w:space="0" w:color="auto"/>
      </w:divBdr>
    </w:div>
    <w:div w:id="18361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adjie maruti</cp:lastModifiedBy>
  <cp:revision>60</cp:revision>
  <dcterms:created xsi:type="dcterms:W3CDTF">2016-02-05T07:01:00Z</dcterms:created>
  <dcterms:modified xsi:type="dcterms:W3CDTF">2016-02-05T18:21:00Z</dcterms:modified>
</cp:coreProperties>
</file>