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D5" w:rsidRPr="00C314D5" w:rsidRDefault="00C314D5" w:rsidP="00C314D5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Beberapa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DOS yang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sering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digunakan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(Internal Command)</w:t>
      </w:r>
    </w:p>
    <w:p w:rsidR="00C314D5" w:rsidRPr="00C314D5" w:rsidRDefault="00C314D5" w:rsidP="00C3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Berikut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dibahas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mengenai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beberapa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DOS yang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sering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Legenda</w:t>
      </w:r>
      <w:proofErr w:type="spellEnd"/>
      <w:proofErr w:type="gram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:</w:t>
      </w:r>
      <w:proofErr w:type="gramEnd"/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[] :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yang di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kurung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siku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optional (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boleh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dipakai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boleh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tidak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).</w:t>
      </w:r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 :</w:t>
      </w:r>
      <w:proofErr w:type="gram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tanda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&lt;&gt;</w:t>
      </w:r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date</w:t>
      </w:r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melihat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mengubah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tanggal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hari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komputer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kita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 </w:t>
      </w:r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Cara </w:t>
      </w:r>
      <w:proofErr w:type="spellStart"/>
      <w:proofErr w:type="gram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penulisan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C314D5" w:rsidRPr="00C314D5" w:rsidRDefault="00C314D5" w:rsidP="00C314D5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date</w:t>
      </w:r>
      <w:proofErr w:type="gram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[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dd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>-mm-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yy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>]</w:t>
      </w:r>
    </w:p>
    <w:p w:rsidR="00C314D5" w:rsidRPr="00C314D5" w:rsidRDefault="00C314D5" w:rsidP="00C3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Langkah-</w:t>
      </w:r>
      <w:proofErr w:type="gram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penggunaan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C314D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Ketik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date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command prompt C:\&gt; date </w:t>
      </w:r>
      <w:r w:rsidRPr="00C314D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314D5">
        <w:rPr>
          <w:rFonts w:ascii="Times New Roman" w:eastAsia="Times New Roman" w:hAnsi="Times New Roman" w:cs="Times New Roman"/>
          <w:sz w:val="24"/>
          <w:szCs w:val="24"/>
        </w:rPr>
        <w:br/>
        <w:t xml:space="preserve">2. Di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14D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314D5">
        <w:rPr>
          <w:rFonts w:ascii="Times New Roman" w:eastAsia="Times New Roman" w:hAnsi="Times New Roman" w:cs="Times New Roman"/>
          <w:sz w:val="24"/>
          <w:szCs w:val="24"/>
        </w:rPr>
        <w:br/>
        <w:t>Current date is Fri 19/04/2002</w:t>
      </w:r>
      <w:r w:rsidRPr="00C314D5">
        <w:rPr>
          <w:rFonts w:ascii="Times New Roman" w:eastAsia="Times New Roman" w:hAnsi="Times New Roman" w:cs="Times New Roman"/>
          <w:sz w:val="24"/>
          <w:szCs w:val="24"/>
        </w:rPr>
        <w:br/>
        <w:t>Enter new date (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yy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>):</w:t>
      </w:r>
      <w:r w:rsidRPr="00C314D5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dikehendaki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tempatnya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17/09/2014,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17-09-14),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enter.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14D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tekan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enter.</w:t>
      </w:r>
      <w:r w:rsidRPr="00C314D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314D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C314D5" w:rsidRPr="00C314D5" w:rsidRDefault="00C314D5" w:rsidP="00C314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14D5">
        <w:rPr>
          <w:rFonts w:ascii="Times New Roman" w:eastAsia="Times New Roman" w:hAnsi="Times New Roman" w:cs="Times New Roman"/>
          <w:noProof/>
          <w:color w:val="3366CC"/>
          <w:sz w:val="24"/>
          <w:szCs w:val="24"/>
        </w:rPr>
        <w:drawing>
          <wp:inline distT="0" distB="0" distL="0" distR="0">
            <wp:extent cx="3048000" cy="695325"/>
            <wp:effectExtent l="0" t="0" r="0" b="9525"/>
            <wp:docPr id="11" name="Picture 11" descr="http://2.bp.blogspot.com/-e6aSzt3w8_Q/VHvVZxDUHVI/AAAAAAAAAWs/kTGCI3HKI34/s1600/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-e6aSzt3w8_Q/VHvVZxDUHVI/AAAAAAAAAWs/kTGCI3HKI34/s1600/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43" w:rsidRPr="00C314D5" w:rsidRDefault="00C314D5" w:rsidP="00C314D5">
      <w:r w:rsidRPr="00C314D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D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314D5">
        <w:rPr>
          <w:rFonts w:ascii="Times New Roman" w:eastAsia="Times New Roman" w:hAnsi="Times New Roman" w:cs="Times New Roman"/>
          <w:sz w:val="24"/>
          <w:szCs w:val="24"/>
        </w:rPr>
        <w:t xml:space="preserve"> 07/11/2014</w:t>
      </w:r>
      <w:r w:rsidRPr="00C314D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14443" w:rsidRPr="00C3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8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14D5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2.bp.blogspot.com/-e6aSzt3w8_Q/VHvVZxDUHVI/AAAAAAAAAWs/kTGCI3HKI34/s1600/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104</cp:revision>
  <dcterms:created xsi:type="dcterms:W3CDTF">2016-02-05T07:01:00Z</dcterms:created>
  <dcterms:modified xsi:type="dcterms:W3CDTF">2016-02-05T18:38:00Z</dcterms:modified>
</cp:coreProperties>
</file>