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49B" w:rsidRPr="0043749B" w:rsidRDefault="0043749B" w:rsidP="0043749B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  <w:sz w:val="33"/>
          <w:szCs w:val="33"/>
        </w:rPr>
      </w:pPr>
      <w:proofErr w:type="spellStart"/>
      <w:r w:rsidRPr="0043749B">
        <w:rPr>
          <w:rFonts w:ascii="Arial" w:eastAsia="Times New Roman" w:hAnsi="Arial" w:cs="Arial"/>
          <w:color w:val="000000"/>
          <w:sz w:val="33"/>
          <w:szCs w:val="33"/>
        </w:rPr>
        <w:t>Langkah-langkah</w:t>
      </w:r>
      <w:proofErr w:type="spellEnd"/>
      <w:r w:rsidRPr="0043749B">
        <w:rPr>
          <w:rFonts w:ascii="Arial" w:eastAsia="Times New Roman" w:hAnsi="Arial" w:cs="Arial"/>
          <w:color w:val="000000"/>
          <w:sz w:val="33"/>
          <w:szCs w:val="33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000000"/>
          <w:sz w:val="33"/>
          <w:szCs w:val="33"/>
        </w:rPr>
        <w:t>Menginstall</w:t>
      </w:r>
      <w:proofErr w:type="spellEnd"/>
      <w:r w:rsidRPr="0043749B">
        <w:rPr>
          <w:rFonts w:ascii="Arial" w:eastAsia="Times New Roman" w:hAnsi="Arial" w:cs="Arial"/>
          <w:color w:val="000000"/>
          <w:sz w:val="33"/>
          <w:szCs w:val="33"/>
        </w:rPr>
        <w:t xml:space="preserve"> Oracle 10g</w:t>
      </w:r>
    </w:p>
    <w:p w:rsidR="0043749B" w:rsidRPr="0043749B" w:rsidRDefault="0043749B" w:rsidP="0043749B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43749B">
        <w:rPr>
          <w:rFonts w:ascii="Arial" w:eastAsia="Times New Roman" w:hAnsi="Arial" w:cs="Arial"/>
          <w:b/>
          <w:bCs/>
          <w:color w:val="333333"/>
          <w:sz w:val="20"/>
          <w:szCs w:val="20"/>
        </w:rPr>
        <w:t>Langkah</w:t>
      </w:r>
      <w:proofErr w:type="spellEnd"/>
      <w:r w:rsidRPr="0043749B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– </w:t>
      </w:r>
      <w:proofErr w:type="spellStart"/>
      <w:r w:rsidRPr="0043749B">
        <w:rPr>
          <w:rFonts w:ascii="Arial" w:eastAsia="Times New Roman" w:hAnsi="Arial" w:cs="Arial"/>
          <w:b/>
          <w:bCs/>
          <w:color w:val="333333"/>
          <w:sz w:val="20"/>
          <w:szCs w:val="20"/>
        </w:rPr>
        <w:t>langkah</w:t>
      </w:r>
      <w:proofErr w:type="spellEnd"/>
      <w:r w:rsidRPr="0043749B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b/>
          <w:bCs/>
          <w:color w:val="333333"/>
          <w:sz w:val="20"/>
          <w:szCs w:val="20"/>
        </w:rPr>
        <w:t>menginstal</w:t>
      </w:r>
      <w:proofErr w:type="spellEnd"/>
      <w:r w:rsidRPr="0043749B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Oracle 10g</w:t>
      </w:r>
      <w:r w:rsidRPr="0043749B">
        <w:rPr>
          <w:rFonts w:ascii="Arial" w:eastAsia="Times New Roman" w:hAnsi="Arial" w:cs="Arial"/>
          <w:color w:val="333333"/>
          <w:sz w:val="20"/>
          <w:szCs w:val="20"/>
        </w:rPr>
        <w:br/>
        <w:t xml:space="preserve">1.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Siapkan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installer Oracle 10g</w:t>
      </w:r>
      <w:r w:rsidRPr="0043749B">
        <w:rPr>
          <w:rFonts w:ascii="Arial" w:eastAsia="Times New Roman" w:hAnsi="Arial" w:cs="Arial"/>
          <w:color w:val="333333"/>
          <w:sz w:val="20"/>
          <w:szCs w:val="20"/>
        </w:rPr>
        <w:br/>
        <w:t xml:space="preserve">2.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Klik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open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pada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file setup.exe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untuk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memulai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menginstal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br/>
        <w:t xml:space="preserve">3.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Kemudian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muncul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tampilan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seperti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berikut</w:t>
      </w:r>
      <w:proofErr w:type="spellEnd"/>
    </w:p>
    <w:p w:rsidR="0043749B" w:rsidRPr="0043749B" w:rsidRDefault="0043749B" w:rsidP="0043749B">
      <w:pPr>
        <w:shd w:val="clear" w:color="auto" w:fill="FFFFFF"/>
        <w:spacing w:after="0" w:line="384" w:lineRule="atLeast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43749B">
        <w:rPr>
          <w:rFonts w:ascii="Arial" w:eastAsia="Times New Roman" w:hAnsi="Arial" w:cs="Arial"/>
          <w:noProof/>
          <w:color w:val="FC8901"/>
          <w:sz w:val="20"/>
          <w:szCs w:val="20"/>
        </w:rPr>
        <w:drawing>
          <wp:inline distT="0" distB="0" distL="0" distR="0">
            <wp:extent cx="3048000" cy="2390775"/>
            <wp:effectExtent l="0" t="0" r="0" b="9525"/>
            <wp:docPr id="10" name="Picture 10" descr="http://1.bp.blogspot.com/-Njqw4YDSEUc/VG13GiJH7tI/AAAAAAAAADM/7uEeiR27HVI/s1600/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-Njqw4YDSEUc/VG13GiJH7tI/AAAAAAAAADM/7uEeiR27HVI/s1600/1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49B" w:rsidRPr="0043749B" w:rsidRDefault="0043749B" w:rsidP="0043749B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Pilih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Basic Installation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selanjutnya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beri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tanda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centang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pada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Create Starter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Databese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(additional 720MB)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kemudian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isikan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password yang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diinginkan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pada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Database Password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dan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Confirm Password.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Lalu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klik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Next</w:t>
      </w:r>
      <w:r w:rsidRPr="0043749B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43749B">
        <w:rPr>
          <w:rFonts w:ascii="Arial" w:eastAsia="Times New Roman" w:hAnsi="Arial" w:cs="Arial"/>
          <w:color w:val="333333"/>
          <w:sz w:val="20"/>
          <w:szCs w:val="20"/>
        </w:rPr>
        <w:br/>
        <w:t xml:space="preserve">4.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Tunggu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beberapa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saat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, System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sedang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mempersiapkan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proses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penginstalan</w:t>
      </w:r>
      <w:proofErr w:type="spellEnd"/>
    </w:p>
    <w:p w:rsidR="0043749B" w:rsidRPr="0043749B" w:rsidRDefault="0043749B" w:rsidP="0043749B">
      <w:pPr>
        <w:shd w:val="clear" w:color="auto" w:fill="FFFFFF"/>
        <w:spacing w:after="0" w:line="384" w:lineRule="atLeast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43749B">
        <w:rPr>
          <w:rFonts w:ascii="Arial" w:eastAsia="Times New Roman" w:hAnsi="Arial" w:cs="Arial"/>
          <w:noProof/>
          <w:color w:val="3366CC"/>
          <w:sz w:val="20"/>
          <w:szCs w:val="20"/>
        </w:rPr>
        <w:drawing>
          <wp:inline distT="0" distB="0" distL="0" distR="0">
            <wp:extent cx="2819400" cy="1838325"/>
            <wp:effectExtent l="0" t="0" r="0" b="9525"/>
            <wp:docPr id="9" name="Picture 9" descr="http://4.bp.blogspot.com/-4k8207lw3A0/VG13FGBnvlI/AAAAAAAAADE/_5Ah7KQNZzA/s1600/2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4.bp.blogspot.com/-4k8207lw3A0/VG13FGBnvlI/AAAAAAAAADE/_5Ah7KQNZzA/s1600/2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49B" w:rsidRPr="0043749B" w:rsidRDefault="0043749B" w:rsidP="0043749B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43749B">
        <w:rPr>
          <w:rFonts w:ascii="Arial" w:eastAsia="Times New Roman" w:hAnsi="Arial" w:cs="Arial"/>
          <w:color w:val="333333"/>
          <w:sz w:val="20"/>
          <w:szCs w:val="20"/>
        </w:rPr>
        <w:br/>
        <w:t xml:space="preserve">5.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Kemudian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muncul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tampilan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seperti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berikut</w:t>
      </w:r>
      <w:proofErr w:type="spellEnd"/>
    </w:p>
    <w:p w:rsidR="0043749B" w:rsidRPr="0043749B" w:rsidRDefault="0043749B" w:rsidP="0043749B">
      <w:pPr>
        <w:shd w:val="clear" w:color="auto" w:fill="FFFFFF"/>
        <w:spacing w:after="0" w:line="384" w:lineRule="atLeast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43749B">
        <w:rPr>
          <w:rFonts w:ascii="Arial" w:eastAsia="Times New Roman" w:hAnsi="Arial" w:cs="Arial"/>
          <w:noProof/>
          <w:color w:val="3366CC"/>
          <w:sz w:val="20"/>
          <w:szCs w:val="20"/>
        </w:rPr>
        <w:lastRenderedPageBreak/>
        <w:drawing>
          <wp:inline distT="0" distB="0" distL="0" distR="0">
            <wp:extent cx="3048000" cy="2400300"/>
            <wp:effectExtent l="0" t="0" r="0" b="0"/>
            <wp:docPr id="8" name="Picture 8" descr="http://4.bp.blogspot.com/-zWdG7Nds4IM/VG13HcN8SdI/AAAAAAAAADQ/Wg7xsusjka4/s1600/3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4.bp.blogspot.com/-zWdG7Nds4IM/VG13HcN8SdI/AAAAAAAAADQ/Wg7xsusjka4/s1600/3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49B" w:rsidRPr="0043749B" w:rsidRDefault="0043749B" w:rsidP="0043749B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43749B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Selanjutnya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muncul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system requirements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dari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komputer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yang </w:t>
      </w:r>
      <w:proofErr w:type="spellStart"/>
      <w:proofErr w:type="gram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akan</w:t>
      </w:r>
      <w:proofErr w:type="spellEnd"/>
      <w:proofErr w:type="gram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diinstall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Jika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komputer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tersebut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memiliki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spesifikasi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yang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kurang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maka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proofErr w:type="gram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akan</w:t>
      </w:r>
      <w:proofErr w:type="spellEnd"/>
      <w:proofErr w:type="gram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terjadi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kesalahan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(Error).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Pastikan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spesifikasi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mencukupi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dan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jika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terjadi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error check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operasi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systemnya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dan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segera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dibenarkan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Klik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Next</w:t>
      </w:r>
      <w:r w:rsidRPr="0043749B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43749B">
        <w:rPr>
          <w:rFonts w:ascii="Arial" w:eastAsia="Times New Roman" w:hAnsi="Arial" w:cs="Arial"/>
          <w:color w:val="333333"/>
          <w:sz w:val="20"/>
          <w:szCs w:val="20"/>
        </w:rPr>
        <w:br/>
        <w:t xml:space="preserve">6.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Kemudian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muncul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tampilan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seperti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berikut</w:t>
      </w:r>
      <w:proofErr w:type="spellEnd"/>
    </w:p>
    <w:p w:rsidR="0043749B" w:rsidRPr="0043749B" w:rsidRDefault="0043749B" w:rsidP="0043749B">
      <w:pPr>
        <w:shd w:val="clear" w:color="auto" w:fill="FFFFFF"/>
        <w:spacing w:after="0" w:line="384" w:lineRule="atLeast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43749B">
        <w:rPr>
          <w:rFonts w:ascii="Arial" w:eastAsia="Times New Roman" w:hAnsi="Arial" w:cs="Arial"/>
          <w:noProof/>
          <w:color w:val="3366CC"/>
          <w:sz w:val="20"/>
          <w:szCs w:val="20"/>
        </w:rPr>
        <w:drawing>
          <wp:inline distT="0" distB="0" distL="0" distR="0">
            <wp:extent cx="3048000" cy="2438400"/>
            <wp:effectExtent l="0" t="0" r="0" b="0"/>
            <wp:docPr id="7" name="Picture 7" descr="http://4.bp.blogspot.com/-nXWIGZUR0BY/VG13IazvgUI/AAAAAAAAADc/sruRCAxTNlc/s1600/4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4.bp.blogspot.com/-nXWIGZUR0BY/VG13IazvgUI/AAAAAAAAADc/sruRCAxTNlc/s1600/4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49B" w:rsidRPr="0043749B" w:rsidRDefault="0043749B" w:rsidP="0043749B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43749B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Klik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Install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untuk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melalukan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proses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penginstalan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Oracle 10g</w:t>
      </w:r>
      <w:r w:rsidRPr="0043749B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43749B">
        <w:rPr>
          <w:rFonts w:ascii="Arial" w:eastAsia="Times New Roman" w:hAnsi="Arial" w:cs="Arial"/>
          <w:color w:val="333333"/>
          <w:sz w:val="20"/>
          <w:szCs w:val="20"/>
        </w:rPr>
        <w:br/>
        <w:t xml:space="preserve">7.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Kemudian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muncul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tampilan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seperti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berikut</w:t>
      </w:r>
      <w:proofErr w:type="spellEnd"/>
    </w:p>
    <w:p w:rsidR="0043749B" w:rsidRPr="0043749B" w:rsidRDefault="0043749B" w:rsidP="0043749B">
      <w:pPr>
        <w:shd w:val="clear" w:color="auto" w:fill="FFFFFF"/>
        <w:spacing w:after="0" w:line="384" w:lineRule="atLeast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43749B">
        <w:rPr>
          <w:rFonts w:ascii="Arial" w:eastAsia="Times New Roman" w:hAnsi="Arial" w:cs="Arial"/>
          <w:noProof/>
          <w:color w:val="3366CC"/>
          <w:sz w:val="20"/>
          <w:szCs w:val="20"/>
        </w:rPr>
        <w:lastRenderedPageBreak/>
        <w:drawing>
          <wp:inline distT="0" distB="0" distL="0" distR="0">
            <wp:extent cx="3048000" cy="2400300"/>
            <wp:effectExtent l="0" t="0" r="0" b="0"/>
            <wp:docPr id="6" name="Picture 6" descr="http://4.bp.blogspot.com/-P6gzo_FRDRI/VG13J_ohSOI/AAAAAAAAADk/zt-41A5WrEA/s1600/5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4.bp.blogspot.com/-P6gzo_FRDRI/VG13J_ohSOI/AAAAAAAAADk/zt-41A5WrEA/s1600/5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49B" w:rsidRPr="0043749B" w:rsidRDefault="0043749B" w:rsidP="0043749B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43749B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Sedang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dilakukan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proses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penginstalan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Oracle 10g,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tunggu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beberapa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saat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43749B">
        <w:rPr>
          <w:rFonts w:ascii="Arial" w:eastAsia="Times New Roman" w:hAnsi="Arial" w:cs="Arial"/>
          <w:color w:val="333333"/>
          <w:sz w:val="20"/>
          <w:szCs w:val="20"/>
        </w:rPr>
        <w:br/>
        <w:t xml:space="preserve">8.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Kemudian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muncul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tampilan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seperti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berikut</w:t>
      </w:r>
      <w:proofErr w:type="spellEnd"/>
    </w:p>
    <w:p w:rsidR="0043749B" w:rsidRPr="0043749B" w:rsidRDefault="0043749B" w:rsidP="0043749B">
      <w:pPr>
        <w:shd w:val="clear" w:color="auto" w:fill="FFFFFF"/>
        <w:spacing w:after="0" w:line="384" w:lineRule="atLeast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43749B">
        <w:rPr>
          <w:rFonts w:ascii="Arial" w:eastAsia="Times New Roman" w:hAnsi="Arial" w:cs="Arial"/>
          <w:noProof/>
          <w:color w:val="3366CC"/>
          <w:sz w:val="20"/>
          <w:szCs w:val="20"/>
        </w:rPr>
        <w:drawing>
          <wp:inline distT="0" distB="0" distL="0" distR="0">
            <wp:extent cx="3048000" cy="2381250"/>
            <wp:effectExtent l="0" t="0" r="0" b="0"/>
            <wp:docPr id="5" name="Picture 5" descr="http://2.bp.blogspot.com/-b0L9ssBjDNw/VG13LHpZMvI/AAAAAAAAADs/x6YdsQYWNbk/s1600/6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2.bp.blogspot.com/-b0L9ssBjDNw/VG13LHpZMvI/AAAAAAAAADs/x6YdsQYWNbk/s1600/6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49B" w:rsidRPr="0043749B" w:rsidRDefault="0043749B" w:rsidP="0043749B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43749B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Muncul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form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tentang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konfigurasi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database, proses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ini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memerlukan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waktu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dan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proses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ini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hanya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perlu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menunggu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sampai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muncul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tampilan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seperti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berikut</w:t>
      </w:r>
      <w:proofErr w:type="spellEnd"/>
    </w:p>
    <w:p w:rsidR="0043749B" w:rsidRPr="0043749B" w:rsidRDefault="0043749B" w:rsidP="0043749B">
      <w:pPr>
        <w:shd w:val="clear" w:color="auto" w:fill="FFFFFF"/>
        <w:spacing w:after="0" w:line="384" w:lineRule="atLeast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43749B">
        <w:rPr>
          <w:rFonts w:ascii="Arial" w:eastAsia="Times New Roman" w:hAnsi="Arial" w:cs="Arial"/>
          <w:noProof/>
          <w:color w:val="3366CC"/>
          <w:sz w:val="20"/>
          <w:szCs w:val="20"/>
        </w:rPr>
        <w:lastRenderedPageBreak/>
        <w:drawing>
          <wp:inline distT="0" distB="0" distL="0" distR="0">
            <wp:extent cx="3048000" cy="2238375"/>
            <wp:effectExtent l="0" t="0" r="0" b="9525"/>
            <wp:docPr id="4" name="Picture 4" descr="http://3.bp.blogspot.com/-yg5mJkwn0oU/VG13M3M3_1I/AAAAAAAAAD0/wBi1ZcL2J-0/s1600/7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3.bp.blogspot.com/-yg5mJkwn0oU/VG13M3M3_1I/AAAAAAAAAD0/wBi1ZcL2J-0/s1600/7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49B" w:rsidRPr="0043749B" w:rsidRDefault="0043749B" w:rsidP="0043749B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43749B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43749B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Tunggu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sampai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proses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selesai</w:t>
      </w:r>
      <w:proofErr w:type="spellEnd"/>
    </w:p>
    <w:p w:rsidR="0043749B" w:rsidRPr="0043749B" w:rsidRDefault="0043749B" w:rsidP="0043749B">
      <w:pPr>
        <w:shd w:val="clear" w:color="auto" w:fill="FFFFFF"/>
        <w:spacing w:after="0" w:line="384" w:lineRule="atLeast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43749B">
        <w:rPr>
          <w:rFonts w:ascii="Arial" w:eastAsia="Times New Roman" w:hAnsi="Arial" w:cs="Arial"/>
          <w:noProof/>
          <w:color w:val="3366CC"/>
          <w:sz w:val="20"/>
          <w:szCs w:val="20"/>
        </w:rPr>
        <w:drawing>
          <wp:inline distT="0" distB="0" distL="0" distR="0">
            <wp:extent cx="3048000" cy="2266950"/>
            <wp:effectExtent l="0" t="0" r="0" b="0"/>
            <wp:docPr id="3" name="Picture 3" descr="http://1.bp.blogspot.com/-n-dnnxU9l7c/VG13NGBAFAI/AAAAAAAAAD4/_v6ECBA67vo/s1600/8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1.bp.blogspot.com/-n-dnnxU9l7c/VG13NGBAFAI/AAAAAAAAAD4/_v6ECBA67vo/s1600/8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49B" w:rsidRPr="0043749B" w:rsidRDefault="0043749B" w:rsidP="0043749B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43749B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43749B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Kemudian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Klik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OK </w:t>
      </w:r>
      <w:r w:rsidRPr="0043749B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43749B">
        <w:rPr>
          <w:rFonts w:ascii="Arial" w:eastAsia="Times New Roman" w:hAnsi="Arial" w:cs="Arial"/>
          <w:color w:val="333333"/>
          <w:sz w:val="20"/>
          <w:szCs w:val="20"/>
        </w:rPr>
        <w:br/>
        <w:t xml:space="preserve">9.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Kemudian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muncul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tampilan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seperti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berikut</w:t>
      </w:r>
      <w:proofErr w:type="spellEnd"/>
    </w:p>
    <w:p w:rsidR="0043749B" w:rsidRPr="0043749B" w:rsidRDefault="0043749B" w:rsidP="0043749B">
      <w:pPr>
        <w:shd w:val="clear" w:color="auto" w:fill="FFFFFF"/>
        <w:spacing w:after="0" w:line="384" w:lineRule="atLeast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43749B">
        <w:rPr>
          <w:rFonts w:ascii="Arial" w:eastAsia="Times New Roman" w:hAnsi="Arial" w:cs="Arial"/>
          <w:noProof/>
          <w:color w:val="3366CC"/>
          <w:sz w:val="20"/>
          <w:szCs w:val="20"/>
        </w:rPr>
        <w:lastRenderedPageBreak/>
        <w:drawing>
          <wp:inline distT="0" distB="0" distL="0" distR="0">
            <wp:extent cx="3048000" cy="2409825"/>
            <wp:effectExtent l="0" t="0" r="0" b="9525"/>
            <wp:docPr id="2" name="Picture 2" descr="http://1.bp.blogspot.com/-SF4mzBpCyPo/VG13Oq_GS6I/AAAAAAAAAEE/Ye8PEOkF_vc/s1600/9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1.bp.blogspot.com/-SF4mzBpCyPo/VG13Oq_GS6I/AAAAAAAAAEE/Ye8PEOkF_vc/s1600/9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49B" w:rsidRPr="0043749B" w:rsidRDefault="0043749B" w:rsidP="0043749B">
      <w:pPr>
        <w:shd w:val="clear" w:color="auto" w:fill="FFFFFF"/>
        <w:spacing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43749B">
        <w:rPr>
          <w:rFonts w:ascii="Arial" w:eastAsia="Times New Roman" w:hAnsi="Arial" w:cs="Arial"/>
          <w:color w:val="333333"/>
          <w:sz w:val="20"/>
          <w:szCs w:val="20"/>
        </w:rPr>
        <w:br/>
        <w:t xml:space="preserve">Proses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Installasi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Oracle 10g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telah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berhasil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Kemudian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Klik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Exit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untuk</w:t>
      </w:r>
      <w:proofErr w:type="spellEnd"/>
      <w:r w:rsidRPr="0043749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3749B">
        <w:rPr>
          <w:rFonts w:ascii="Arial" w:eastAsia="Times New Roman" w:hAnsi="Arial" w:cs="Arial"/>
          <w:color w:val="333333"/>
          <w:sz w:val="20"/>
          <w:szCs w:val="20"/>
        </w:rPr>
        <w:t>Keluar</w:t>
      </w:r>
      <w:proofErr w:type="spellEnd"/>
    </w:p>
    <w:p w:rsidR="00914443" w:rsidRPr="0043749B" w:rsidRDefault="00914443" w:rsidP="0043749B">
      <w:bookmarkStart w:id="0" w:name="_GoBack"/>
      <w:bookmarkEnd w:id="0"/>
    </w:p>
    <w:sectPr w:rsidR="00914443" w:rsidRPr="00437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B0A2F"/>
    <w:multiLevelType w:val="multilevel"/>
    <w:tmpl w:val="C9C65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DB55D1"/>
    <w:multiLevelType w:val="multilevel"/>
    <w:tmpl w:val="D622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C160F5"/>
    <w:multiLevelType w:val="multilevel"/>
    <w:tmpl w:val="ABBC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932F88"/>
    <w:multiLevelType w:val="multilevel"/>
    <w:tmpl w:val="7480A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46AC3"/>
    <w:rsid w:val="00087144"/>
    <w:rsid w:val="000D3AE0"/>
    <w:rsid w:val="000E0F78"/>
    <w:rsid w:val="001066F7"/>
    <w:rsid w:val="0012018B"/>
    <w:rsid w:val="00154C12"/>
    <w:rsid w:val="001F11D1"/>
    <w:rsid w:val="00234C8A"/>
    <w:rsid w:val="00283807"/>
    <w:rsid w:val="00292973"/>
    <w:rsid w:val="002A4A2A"/>
    <w:rsid w:val="002B6C85"/>
    <w:rsid w:val="002C75CD"/>
    <w:rsid w:val="002D5EB4"/>
    <w:rsid w:val="002F213F"/>
    <w:rsid w:val="003065D2"/>
    <w:rsid w:val="003240D4"/>
    <w:rsid w:val="0038429C"/>
    <w:rsid w:val="0038656C"/>
    <w:rsid w:val="003B0C5F"/>
    <w:rsid w:val="003B21D1"/>
    <w:rsid w:val="003B6356"/>
    <w:rsid w:val="003C1B04"/>
    <w:rsid w:val="003E1FA1"/>
    <w:rsid w:val="0043749B"/>
    <w:rsid w:val="00452F1D"/>
    <w:rsid w:val="00453DE0"/>
    <w:rsid w:val="0046500E"/>
    <w:rsid w:val="004904A4"/>
    <w:rsid w:val="004A6155"/>
    <w:rsid w:val="004E17FC"/>
    <w:rsid w:val="004E3389"/>
    <w:rsid w:val="005025F7"/>
    <w:rsid w:val="005530AA"/>
    <w:rsid w:val="0058734A"/>
    <w:rsid w:val="005E5AE1"/>
    <w:rsid w:val="005F0D78"/>
    <w:rsid w:val="005F3096"/>
    <w:rsid w:val="00692CF3"/>
    <w:rsid w:val="006C34BC"/>
    <w:rsid w:val="006D71D2"/>
    <w:rsid w:val="006F1C48"/>
    <w:rsid w:val="006F4C09"/>
    <w:rsid w:val="00741C79"/>
    <w:rsid w:val="0079775E"/>
    <w:rsid w:val="007C6547"/>
    <w:rsid w:val="00825263"/>
    <w:rsid w:val="00842D71"/>
    <w:rsid w:val="008600FA"/>
    <w:rsid w:val="008742FA"/>
    <w:rsid w:val="0088050E"/>
    <w:rsid w:val="008A1770"/>
    <w:rsid w:val="008A1981"/>
    <w:rsid w:val="008B667B"/>
    <w:rsid w:val="008D18FB"/>
    <w:rsid w:val="00902DE3"/>
    <w:rsid w:val="00914443"/>
    <w:rsid w:val="009704B6"/>
    <w:rsid w:val="00971507"/>
    <w:rsid w:val="0098042B"/>
    <w:rsid w:val="00997721"/>
    <w:rsid w:val="009A78EB"/>
    <w:rsid w:val="009B71E3"/>
    <w:rsid w:val="009E6420"/>
    <w:rsid w:val="009F1B5D"/>
    <w:rsid w:val="00A02381"/>
    <w:rsid w:val="00A225F6"/>
    <w:rsid w:val="00A31013"/>
    <w:rsid w:val="00A442BD"/>
    <w:rsid w:val="00A45673"/>
    <w:rsid w:val="00A811E1"/>
    <w:rsid w:val="00A93D3F"/>
    <w:rsid w:val="00A959EF"/>
    <w:rsid w:val="00AC6211"/>
    <w:rsid w:val="00AD3D88"/>
    <w:rsid w:val="00B05438"/>
    <w:rsid w:val="00B47FB1"/>
    <w:rsid w:val="00B51538"/>
    <w:rsid w:val="00B84F0A"/>
    <w:rsid w:val="00B969F6"/>
    <w:rsid w:val="00BB0EE2"/>
    <w:rsid w:val="00BC62F3"/>
    <w:rsid w:val="00BE44B3"/>
    <w:rsid w:val="00C03B2E"/>
    <w:rsid w:val="00C117BC"/>
    <w:rsid w:val="00C3295E"/>
    <w:rsid w:val="00C72E38"/>
    <w:rsid w:val="00C95A02"/>
    <w:rsid w:val="00CD4A81"/>
    <w:rsid w:val="00CE5F6F"/>
    <w:rsid w:val="00D02BC8"/>
    <w:rsid w:val="00D02BF6"/>
    <w:rsid w:val="00D07B51"/>
    <w:rsid w:val="00D17669"/>
    <w:rsid w:val="00D81CDD"/>
    <w:rsid w:val="00DA0244"/>
    <w:rsid w:val="00DA0825"/>
    <w:rsid w:val="00DB0ECC"/>
    <w:rsid w:val="00DD36A7"/>
    <w:rsid w:val="00DD4790"/>
    <w:rsid w:val="00DE0080"/>
    <w:rsid w:val="00DE583A"/>
    <w:rsid w:val="00E17ECB"/>
    <w:rsid w:val="00E25B40"/>
    <w:rsid w:val="00E56C0C"/>
    <w:rsid w:val="00E63D6A"/>
    <w:rsid w:val="00E74348"/>
    <w:rsid w:val="00E7463F"/>
    <w:rsid w:val="00E936F3"/>
    <w:rsid w:val="00E93829"/>
    <w:rsid w:val="00EE63B6"/>
    <w:rsid w:val="00EE6B9D"/>
    <w:rsid w:val="00EF6B0A"/>
    <w:rsid w:val="00F007F6"/>
    <w:rsid w:val="00F0444A"/>
    <w:rsid w:val="00F42BE5"/>
    <w:rsid w:val="00FA2B88"/>
    <w:rsid w:val="00FB1223"/>
    <w:rsid w:val="00FB364B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C8A"/>
  </w:style>
  <w:style w:type="paragraph" w:styleId="Heading3">
    <w:name w:val="heading 3"/>
    <w:basedOn w:val="Normal"/>
    <w:link w:val="Heading3Char"/>
    <w:uiPriority w:val="9"/>
    <w:qFormat/>
    <w:rsid w:val="004374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  <w:style w:type="character" w:customStyle="1" w:styleId="Heading3Char">
    <w:name w:val="Heading 3 Char"/>
    <w:basedOn w:val="DefaultParagraphFont"/>
    <w:link w:val="Heading3"/>
    <w:uiPriority w:val="9"/>
    <w:rsid w:val="0043749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65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4.bp.blogspot.com/-P6gzo_FRDRI/VG13J_ohSOI/AAAAAAAAADk/zt-41A5WrEA/s1600/5.pn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://1.bp.blogspot.com/-SF4mzBpCyPo/VG13Oq_GS6I/AAAAAAAAAEE/Ye8PEOkF_vc/s1600/9.png" TargetMode="External"/><Relationship Id="rId7" Type="http://schemas.openxmlformats.org/officeDocument/2006/relationships/hyperlink" Target="http://4.bp.blogspot.com/-4k8207lw3A0/VG13FGBnvlI/AAAAAAAAADE/_5Ah7KQNZzA/s1600/2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3.bp.blogspot.com/-yg5mJkwn0oU/VG13M3M3_1I/AAAAAAAAAD0/wBi1ZcL2J-0/s1600/7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4.bp.blogspot.com/-nXWIGZUR0BY/VG13IazvgUI/AAAAAAAAADc/sruRCAxTNlc/s1600/4.pn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1.bp.blogspot.com/-Njqw4YDSEUc/VG13GiJH7tI/AAAAAAAAADM/7uEeiR27HVI/s1600/1.png" TargetMode="External"/><Relationship Id="rId15" Type="http://schemas.openxmlformats.org/officeDocument/2006/relationships/hyperlink" Target="http://2.bp.blogspot.com/-b0L9ssBjDNw/VG13LHpZMvI/AAAAAAAAADs/x6YdsQYWNbk/s1600/6.pn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1.bp.blogspot.com/-n-dnnxU9l7c/VG13NGBAFAI/AAAAAAAAAD4/_v6ECBA67vo/s1600/8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4.bp.blogspot.com/-zWdG7Nds4IM/VG13HcN8SdI/AAAAAAAAADQ/Wg7xsusjka4/s1600/3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adjie maruti</cp:lastModifiedBy>
  <cp:revision>98</cp:revision>
  <dcterms:created xsi:type="dcterms:W3CDTF">2016-02-05T07:01:00Z</dcterms:created>
  <dcterms:modified xsi:type="dcterms:W3CDTF">2016-02-05T18:36:00Z</dcterms:modified>
</cp:coreProperties>
</file>