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BE5" w:rsidRPr="00F42BE5" w:rsidRDefault="00F42BE5" w:rsidP="00F42BE5">
      <w:pPr>
        <w:shd w:val="clear" w:color="auto" w:fill="FFFFFF"/>
        <w:spacing w:after="0" w:line="312" w:lineRule="atLeast"/>
        <w:rPr>
          <w:rFonts w:ascii="Arial" w:eastAsia="Times New Roman" w:hAnsi="Arial" w:cs="Arial"/>
          <w:color w:val="333333"/>
          <w:sz w:val="20"/>
          <w:szCs w:val="20"/>
        </w:rPr>
      </w:pPr>
      <w:r w:rsidRPr="00F42BE5">
        <w:rPr>
          <w:rFonts w:ascii="Arial" w:eastAsia="Times New Roman" w:hAnsi="Arial" w:cs="Arial"/>
          <w:noProof/>
          <w:color w:val="3366CC"/>
          <w:sz w:val="20"/>
          <w:szCs w:val="20"/>
        </w:rPr>
        <w:drawing>
          <wp:inline distT="0" distB="0" distL="0" distR="0">
            <wp:extent cx="2438400" cy="2438400"/>
            <wp:effectExtent l="0" t="0" r="0" b="0"/>
            <wp:docPr id="1" name="Picture 1" descr="http://3.bp.blogspot.com/-3w3bTnkPPvY/VIB-FcJiK1I/AAAAAAAAAfk/pie8SKSanYw/s1600/javascript-ic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w3bTnkPPvY/VIB-FcJiK1I/AAAAAAAAAfk/pie8SKSanYw/s1600/javascript-ico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F42BE5" w:rsidRDefault="00F42BE5" w:rsidP="00F42BE5">
      <w:pPr>
        <w:spacing w:after="0" w:line="240" w:lineRule="auto"/>
        <w:rPr>
          <w:rFonts w:ascii="Arial" w:eastAsia="Times New Roman" w:hAnsi="Arial" w:cs="Arial"/>
          <w:color w:val="333333"/>
          <w:sz w:val="20"/>
          <w:szCs w:val="20"/>
          <w:shd w:val="clear" w:color="auto" w:fill="FFFFFF"/>
        </w:rPr>
      </w:pPr>
      <w:r w:rsidRPr="00F42BE5">
        <w:rPr>
          <w:rFonts w:ascii="Arial" w:eastAsia="Times New Roman" w:hAnsi="Arial" w:cs="Arial"/>
          <w:b/>
          <w:bCs/>
          <w:color w:val="333333"/>
          <w:sz w:val="20"/>
          <w:szCs w:val="20"/>
          <w:shd w:val="clear" w:color="auto" w:fill="FFFFFF"/>
        </w:rPr>
        <w:t>Pengertian Java Sript</w:t>
      </w:r>
      <w:r w:rsidRPr="00F42BE5">
        <w:rPr>
          <w:rFonts w:ascii="Arial" w:eastAsia="Times New Roman" w:hAnsi="Arial" w:cs="Arial"/>
          <w:color w:val="333333"/>
          <w:sz w:val="20"/>
          <w:szCs w:val="20"/>
          <w:shd w:val="clear" w:color="auto" w:fill="FFFFFF"/>
        </w:rPr>
        <w:t> </w:t>
      </w:r>
      <w:r w:rsidRPr="00F42BE5">
        <w:rPr>
          <w:rFonts w:ascii="Arial" w:eastAsia="Times New Roman" w:hAnsi="Arial" w:cs="Arial"/>
          <w:color w:val="333333"/>
          <w:sz w:val="20"/>
          <w:szCs w:val="20"/>
        </w:rPr>
        <w:br/>
      </w:r>
      <w:r w:rsidRPr="00F42BE5">
        <w:rPr>
          <w:rFonts w:ascii="Arial" w:eastAsia="Times New Roman" w:hAnsi="Arial" w:cs="Arial"/>
          <w:color w:val="333333"/>
          <w:sz w:val="20"/>
          <w:szCs w:val="20"/>
          <w:shd w:val="clear" w:color="auto" w:fill="FFFFFF"/>
        </w:rPr>
        <w:t>JavaScript adalah bahasa yang berbentuk kumpulan skrip yang pada fungsinya berjalan pada suatu dokumen HTML, bahasa ini adalah bahasa pemrograman untuk memberikan kemampuan tambahan terhadap bahasa HTML dengan mengijinkan pengeksekusian perintah-perintah di sisi user, yang artinya di sisi browser bukan di sisi server web. Secara fungsional, JavaScript digunakan untuk menyediakan akses script pada objek yang dibenamkan ( embedded ). Contoh sederhana dari penggunaan JavaScript adalah membuka halaman pop up, fungsi validasi pada form sebelum data dikirimkan ke server, merubah image kursor ketika melewati objek tertentu.</w:t>
      </w:r>
    </w:p>
    <w:p w:rsidR="00F42BE5" w:rsidRDefault="00F42BE5" w:rsidP="00F42BE5">
      <w:pPr>
        <w:spacing w:after="0" w:line="240" w:lineRule="auto"/>
        <w:rPr>
          <w:rFonts w:ascii="Arial" w:eastAsia="Times New Roman" w:hAnsi="Arial" w:cs="Arial"/>
          <w:color w:val="333333"/>
          <w:sz w:val="20"/>
          <w:szCs w:val="20"/>
          <w:shd w:val="clear" w:color="auto" w:fill="FFFFFF"/>
        </w:rPr>
      </w:pPr>
    </w:p>
    <w:p w:rsidR="00F42BE5" w:rsidRPr="00F42BE5" w:rsidRDefault="00F42BE5" w:rsidP="00F42BE5">
      <w:pPr>
        <w:spacing w:after="0" w:line="240" w:lineRule="auto"/>
        <w:rPr>
          <w:rFonts w:ascii="Arial" w:eastAsia="Times New Roman" w:hAnsi="Arial" w:cs="Arial"/>
          <w:color w:val="333333"/>
          <w:sz w:val="20"/>
          <w:szCs w:val="20"/>
          <w:shd w:val="clear" w:color="auto" w:fill="FFFFFF"/>
        </w:rPr>
      </w:pPr>
      <w:bookmarkStart w:id="0" w:name="_GoBack"/>
      <w:bookmarkEnd w:id="0"/>
      <w:r w:rsidRPr="00F42BE5">
        <w:rPr>
          <w:rFonts w:ascii="Arial" w:eastAsia="Times New Roman" w:hAnsi="Arial" w:cs="Arial"/>
          <w:color w:val="333333"/>
          <w:sz w:val="20"/>
          <w:szCs w:val="20"/>
        </w:rPr>
        <w:br/>
      </w:r>
      <w:r w:rsidRPr="00F42BE5">
        <w:rPr>
          <w:rFonts w:ascii="Arial" w:eastAsia="Times New Roman" w:hAnsi="Arial" w:cs="Arial"/>
          <w:color w:val="333333"/>
          <w:sz w:val="20"/>
          <w:szCs w:val="20"/>
          <w:shd w:val="clear" w:color="auto" w:fill="FFFFFF"/>
        </w:rPr>
        <w:t>perbedaan java sript dan java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02"/>
        <w:gridCol w:w="5142"/>
      </w:tblGrid>
      <w:tr w:rsidR="00F42BE5" w:rsidRPr="00F42BE5" w:rsidTr="00F42BE5">
        <w:trPr>
          <w:tblCellSpacing w:w="0" w:type="dxa"/>
        </w:trPr>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br/>
            </w:r>
            <w:r w:rsidRPr="00F42BE5">
              <w:rPr>
                <w:rFonts w:ascii="Arial" w:eastAsia="Times New Roman" w:hAnsi="Arial" w:cs="Arial"/>
                <w:b/>
                <w:bCs/>
                <w:color w:val="333333"/>
                <w:sz w:val="20"/>
                <w:szCs w:val="20"/>
              </w:rPr>
              <w:t>JavaSript</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b/>
                <w:bCs/>
                <w:color w:val="333333"/>
                <w:sz w:val="20"/>
                <w:szCs w:val="20"/>
              </w:rPr>
              <w:t>Java</w:t>
            </w:r>
          </w:p>
        </w:tc>
      </w:tr>
      <w:tr w:rsidR="00F42BE5" w:rsidRPr="00F42BE5" w:rsidTr="00F42BE5">
        <w:trPr>
          <w:tblCellSpacing w:w="0" w:type="dxa"/>
        </w:trPr>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Bahasa yang diintepresentasikan langsung oleh browsser</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Bahasa yang setengah kompilasi dan memerlukan java virtual Machine untuk menterjemahkannya</w:t>
            </w:r>
          </w:p>
        </w:tc>
      </w:tr>
      <w:tr w:rsidR="00F42BE5" w:rsidRPr="00F42BE5" w:rsidTr="00F42BE5">
        <w:trPr>
          <w:tblCellSpacing w:w="0" w:type="dxa"/>
        </w:trPr>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Kode integrasi dangan HTML</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Kode(applet) terpisah dari dokumen HTML, dipanggil pada saat membuka dokumen HTML</w:t>
            </w:r>
          </w:p>
        </w:tc>
      </w:tr>
      <w:tr w:rsidR="00F42BE5" w:rsidRPr="00F42BE5" w:rsidTr="00F42BE5">
        <w:trPr>
          <w:tblCellSpacing w:w="0" w:type="dxa"/>
        </w:trPr>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Bahasa dengan karakteristik yang terbatas</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Bahasa dengan karakteristik yang luas (pendeklararian jenis variable)</w:t>
            </w:r>
          </w:p>
        </w:tc>
      </w:tr>
      <w:tr w:rsidR="00F42BE5" w:rsidRPr="00F42BE5" w:rsidTr="00F42BE5">
        <w:trPr>
          <w:tblCellSpacing w:w="0" w:type="dxa"/>
        </w:trPr>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Hubungan dinamis, referensi dari obyek diverivikasi pada saat loading</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Hubungan statis, obyek harus ada pada saat program di loading (di kompilasi)</w:t>
            </w:r>
          </w:p>
        </w:tc>
      </w:tr>
      <w:tr w:rsidR="00F42BE5" w:rsidRPr="00F42BE5" w:rsidTr="00F42BE5">
        <w:trPr>
          <w:tblCellSpacing w:w="0" w:type="dxa"/>
        </w:trPr>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Kode program bisa diakses</w:t>
            </w:r>
          </w:p>
        </w:tc>
        <w:tc>
          <w:tcPr>
            <w:tcW w:w="5220" w:type="dxa"/>
            <w:tcBorders>
              <w:top w:val="outset" w:sz="6" w:space="0" w:color="auto"/>
              <w:left w:val="outset" w:sz="6" w:space="0" w:color="auto"/>
              <w:bottom w:val="outset" w:sz="6" w:space="0" w:color="auto"/>
              <w:right w:val="outset" w:sz="6" w:space="0" w:color="auto"/>
            </w:tcBorders>
            <w:shd w:val="clear" w:color="auto" w:fill="FFFFFF"/>
            <w:hideMark/>
          </w:tcPr>
          <w:p w:rsidR="00F42BE5" w:rsidRPr="00F42BE5" w:rsidRDefault="00F42BE5" w:rsidP="00F42BE5">
            <w:pPr>
              <w:spacing w:after="0" w:line="312" w:lineRule="atLeast"/>
              <w:rPr>
                <w:rFonts w:ascii="Arial" w:eastAsia="Times New Roman" w:hAnsi="Arial" w:cs="Arial"/>
                <w:color w:val="333333"/>
                <w:sz w:val="20"/>
                <w:szCs w:val="20"/>
              </w:rPr>
            </w:pPr>
            <w:r w:rsidRPr="00F42BE5">
              <w:rPr>
                <w:rFonts w:ascii="Arial" w:eastAsia="Times New Roman" w:hAnsi="Arial" w:cs="Arial"/>
                <w:color w:val="333333"/>
                <w:sz w:val="20"/>
                <w:szCs w:val="20"/>
              </w:rPr>
              <w:t>Kode program tersembunyi</w:t>
            </w:r>
          </w:p>
        </w:tc>
      </w:tr>
    </w:tbl>
    <w:p w:rsidR="00914443" w:rsidRPr="00F42BE5" w:rsidRDefault="00914443" w:rsidP="00F42BE5"/>
    <w:sectPr w:rsidR="00914443" w:rsidRPr="00F4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0D3AE0"/>
    <w:rsid w:val="000E0F78"/>
    <w:rsid w:val="001066F7"/>
    <w:rsid w:val="0012018B"/>
    <w:rsid w:val="001F11D1"/>
    <w:rsid w:val="00234C8A"/>
    <w:rsid w:val="00283807"/>
    <w:rsid w:val="00292973"/>
    <w:rsid w:val="002A4A2A"/>
    <w:rsid w:val="002B6C85"/>
    <w:rsid w:val="002C75CD"/>
    <w:rsid w:val="002D5EB4"/>
    <w:rsid w:val="002F213F"/>
    <w:rsid w:val="003065D2"/>
    <w:rsid w:val="003240D4"/>
    <w:rsid w:val="0038429C"/>
    <w:rsid w:val="0038656C"/>
    <w:rsid w:val="003B0C5F"/>
    <w:rsid w:val="003B21D1"/>
    <w:rsid w:val="003B6356"/>
    <w:rsid w:val="003C1B04"/>
    <w:rsid w:val="003E1FA1"/>
    <w:rsid w:val="00452F1D"/>
    <w:rsid w:val="00453DE0"/>
    <w:rsid w:val="0046500E"/>
    <w:rsid w:val="004904A4"/>
    <w:rsid w:val="004A6155"/>
    <w:rsid w:val="004E17FC"/>
    <w:rsid w:val="004E3389"/>
    <w:rsid w:val="005025F7"/>
    <w:rsid w:val="005530AA"/>
    <w:rsid w:val="0058734A"/>
    <w:rsid w:val="005E5AE1"/>
    <w:rsid w:val="005F0D78"/>
    <w:rsid w:val="005F3096"/>
    <w:rsid w:val="00692CF3"/>
    <w:rsid w:val="006C34BC"/>
    <w:rsid w:val="006D71D2"/>
    <w:rsid w:val="006F1C48"/>
    <w:rsid w:val="006F4C09"/>
    <w:rsid w:val="00741C79"/>
    <w:rsid w:val="0079775E"/>
    <w:rsid w:val="007C6547"/>
    <w:rsid w:val="00825263"/>
    <w:rsid w:val="00842D71"/>
    <w:rsid w:val="008600FA"/>
    <w:rsid w:val="008742FA"/>
    <w:rsid w:val="0088050E"/>
    <w:rsid w:val="008A1770"/>
    <w:rsid w:val="008A1981"/>
    <w:rsid w:val="008D18FB"/>
    <w:rsid w:val="00902DE3"/>
    <w:rsid w:val="00914443"/>
    <w:rsid w:val="009704B6"/>
    <w:rsid w:val="00971507"/>
    <w:rsid w:val="0098042B"/>
    <w:rsid w:val="00997721"/>
    <w:rsid w:val="009A78EB"/>
    <w:rsid w:val="009B71E3"/>
    <w:rsid w:val="009E6420"/>
    <w:rsid w:val="009F1B5D"/>
    <w:rsid w:val="00A02381"/>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117BC"/>
    <w:rsid w:val="00C72E38"/>
    <w:rsid w:val="00C95A02"/>
    <w:rsid w:val="00CD4A81"/>
    <w:rsid w:val="00CE5F6F"/>
    <w:rsid w:val="00D02BC8"/>
    <w:rsid w:val="00D02BF6"/>
    <w:rsid w:val="00D07B51"/>
    <w:rsid w:val="00D17669"/>
    <w:rsid w:val="00D81CDD"/>
    <w:rsid w:val="00DA0244"/>
    <w:rsid w:val="00DA0825"/>
    <w:rsid w:val="00DB0ECC"/>
    <w:rsid w:val="00DD36A7"/>
    <w:rsid w:val="00DD4790"/>
    <w:rsid w:val="00DE0080"/>
    <w:rsid w:val="00DE583A"/>
    <w:rsid w:val="00E17ECB"/>
    <w:rsid w:val="00E25B40"/>
    <w:rsid w:val="00E56C0C"/>
    <w:rsid w:val="00E63D6A"/>
    <w:rsid w:val="00E74348"/>
    <w:rsid w:val="00E7463F"/>
    <w:rsid w:val="00E936F3"/>
    <w:rsid w:val="00E93829"/>
    <w:rsid w:val="00EE63B6"/>
    <w:rsid w:val="00EE6B9D"/>
    <w:rsid w:val="00EF6B0A"/>
    <w:rsid w:val="00F007F6"/>
    <w:rsid w:val="00F0444A"/>
    <w:rsid w:val="00F42BE5"/>
    <w:rsid w:val="00FA2B88"/>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588028488">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 w:id="18843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3.bp.blogspot.com/-3w3bTnkPPvY/VIB-FcJiK1I/AAAAAAAAAfk/pie8SKSanYw/s1600/javascript-ic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93</cp:revision>
  <dcterms:created xsi:type="dcterms:W3CDTF">2016-02-05T07:01:00Z</dcterms:created>
  <dcterms:modified xsi:type="dcterms:W3CDTF">2016-02-05T18:31:00Z</dcterms:modified>
</cp:coreProperties>
</file>