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1E3" w:rsidRPr="002416BB" w:rsidRDefault="009B71E3" w:rsidP="009B71E3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VISUAL BASIC</w:t>
      </w:r>
    </w:p>
    <w:p w:rsidR="009B71E3" w:rsidRPr="002416BB" w:rsidRDefault="009B71E3" w:rsidP="009B71E3">
      <w:pPr>
        <w:pStyle w:val="NormalWeb"/>
        <w:shd w:val="clear" w:color="auto" w:fill="FFFFFF"/>
        <w:spacing w:before="120" w:beforeAutospacing="0" w:after="120" w:afterAutospacing="0" w:line="336" w:lineRule="atLeast"/>
        <w:ind w:left="720" w:firstLine="72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416BB">
        <w:rPr>
          <w:rFonts w:ascii="Arial" w:hAnsi="Arial" w:cs="Arial"/>
          <w:bCs/>
          <w:color w:val="000000" w:themeColor="text1"/>
          <w:sz w:val="21"/>
          <w:szCs w:val="21"/>
        </w:rPr>
        <w:t>Microsoft Visual Basic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sering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disingkat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sebagai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bCs/>
          <w:color w:val="000000" w:themeColor="text1"/>
          <w:sz w:val="21"/>
          <w:szCs w:val="21"/>
        </w:rPr>
        <w:t>VB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saja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)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merupakan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sebuah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bahasa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pemrograman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menawarkan</w:t>
      </w:r>
      <w:hyperlink r:id="rId5" w:tooltip="Integrated Development Environment" w:history="1">
        <w:r w:rsidRPr="002416BB">
          <w:rPr>
            <w:rStyle w:val="Hyperlink"/>
            <w:rFonts w:ascii="Arial" w:hAnsi="Arial" w:cs="Arial"/>
            <w:iCs/>
            <w:color w:val="000000" w:themeColor="text1"/>
            <w:sz w:val="21"/>
            <w:szCs w:val="21"/>
          </w:rPr>
          <w:t>Integrated</w:t>
        </w:r>
        <w:proofErr w:type="spellEnd"/>
        <w:r w:rsidRPr="002416BB">
          <w:rPr>
            <w:rStyle w:val="Hyperlink"/>
            <w:rFonts w:ascii="Arial" w:hAnsi="Arial" w:cs="Arial"/>
            <w:iCs/>
            <w:color w:val="000000" w:themeColor="text1"/>
            <w:sz w:val="21"/>
            <w:szCs w:val="21"/>
          </w:rPr>
          <w:t xml:space="preserve"> Development Environment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(IDE) visual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membuat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Program komputer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program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perangkat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lunak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berbasis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"https://id.wikipedia.org/wiki/Sistem_operasi" \o "Sistem operasi"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sistem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operasi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Microsoft Windows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Microsoft Windows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menggunakan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model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pemrograman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(COM).</w:t>
      </w:r>
    </w:p>
    <w:p w:rsidR="009B71E3" w:rsidRPr="002416BB" w:rsidRDefault="009B71E3" w:rsidP="009B71E3">
      <w:pPr>
        <w:pStyle w:val="NormalWeb"/>
        <w:shd w:val="clear" w:color="auto" w:fill="FFFFFF"/>
        <w:spacing w:before="120" w:beforeAutospacing="0" w:after="120" w:afterAutospacing="0" w:line="336" w:lineRule="atLeast"/>
        <w:ind w:left="720" w:firstLine="72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Visual Basic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merupakan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turunan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bahasa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pemrograman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BASIC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BASIC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menawarkan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pengembangan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perangkat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lunak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"https://id.wikipedia.org/wiki/Komputer" \o "Komputer"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komputer</w:t>
      </w:r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Fonts w:ascii="Arial" w:hAnsi="Arial" w:cs="Arial"/>
          <w:color w:val="000000" w:themeColor="text1"/>
          <w:sz w:val="21"/>
          <w:szCs w:val="21"/>
        </w:rPr>
        <w:t>berbasis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"https://id.wikipedia.org/wiki/GUI" \o "GUI"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grafik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cepat</w:t>
      </w:r>
      <w:proofErr w:type="spellEnd"/>
    </w:p>
    <w:p w:rsidR="009B71E3" w:rsidRPr="002416BB" w:rsidRDefault="009B71E3" w:rsidP="009B71E3">
      <w:pPr>
        <w:pStyle w:val="ListParagraph"/>
        <w:rPr>
          <w:color w:val="000000" w:themeColor="text1"/>
        </w:rPr>
      </w:pPr>
    </w:p>
    <w:p w:rsidR="008600FA" w:rsidRPr="009B71E3" w:rsidRDefault="008600FA" w:rsidP="009B71E3"/>
    <w:sectPr w:rsidR="008600FA" w:rsidRPr="009B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3240D4"/>
    <w:rsid w:val="005025F7"/>
    <w:rsid w:val="005F0D78"/>
    <w:rsid w:val="006D71D2"/>
    <w:rsid w:val="008600FA"/>
    <w:rsid w:val="00902DE3"/>
    <w:rsid w:val="00971507"/>
    <w:rsid w:val="009B71E3"/>
    <w:rsid w:val="00A31013"/>
    <w:rsid w:val="00A442BD"/>
    <w:rsid w:val="00B05438"/>
    <w:rsid w:val="00B51538"/>
    <w:rsid w:val="00B84F0A"/>
    <w:rsid w:val="00C03B2E"/>
    <w:rsid w:val="00D07B51"/>
    <w:rsid w:val="00DA0825"/>
    <w:rsid w:val="00DD4790"/>
    <w:rsid w:val="00E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BAS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Microsoft_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Program_komputer" TargetMode="External"/><Relationship Id="rId5" Type="http://schemas.openxmlformats.org/officeDocument/2006/relationships/hyperlink" Target="https://id.wikipedia.org/wiki/Integrated_Development_Environ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43</cp:revision>
  <dcterms:created xsi:type="dcterms:W3CDTF">2016-02-05T02:47:00Z</dcterms:created>
  <dcterms:modified xsi:type="dcterms:W3CDTF">2016-02-05T03:02:00Z</dcterms:modified>
</cp:coreProperties>
</file>