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B04" w:rsidRDefault="003B0C5F" w:rsidP="003B0C5F">
      <w:pPr>
        <w:rPr>
          <w:rStyle w:val="apple-converted-space"/>
          <w:rFonts w:ascii="Arial" w:hAnsi="Arial" w:cs="Arial"/>
          <w:b/>
          <w:bCs/>
          <w:color w:val="333333"/>
          <w:sz w:val="20"/>
          <w:szCs w:val="20"/>
          <w:u w:val="single"/>
          <w:shd w:val="clear" w:color="auto" w:fill="FFFFFF"/>
        </w:rPr>
      </w:pPr>
      <w:r>
        <w:rPr>
          <w:rStyle w:val="Strong"/>
          <w:rFonts w:ascii="Arial" w:hAnsi="Arial" w:cs="Arial"/>
          <w:color w:val="333333"/>
          <w:sz w:val="20"/>
          <w:szCs w:val="20"/>
          <w:shd w:val="clear" w:color="auto" w:fill="FFFFFF"/>
        </w:rPr>
        <w:t> Pengertian Bootstrap</w:t>
      </w:r>
    </w:p>
    <w:p w:rsidR="008600FA" w:rsidRPr="003B0C5F" w:rsidRDefault="003B0C5F" w:rsidP="003B0C5F">
      <w:bookmarkStart w:id="0" w:name="_GoBack"/>
      <w:bookmarkEnd w:id="0"/>
      <w:r>
        <w:rPr>
          <w:rFonts w:ascii="Arial" w:hAnsi="Arial" w:cs="Arial"/>
          <w:color w:val="333333"/>
          <w:sz w:val="20"/>
          <w:szCs w:val="20"/>
        </w:rPr>
        <w:br/>
      </w:r>
      <w:r>
        <w:rPr>
          <w:rFonts w:ascii="Arial" w:hAnsi="Arial" w:cs="Arial"/>
          <w:color w:val="333333"/>
          <w:sz w:val="20"/>
          <w:szCs w:val="20"/>
          <w:shd w:val="clear" w:color="auto" w:fill="FFFFFF"/>
        </w:rPr>
        <w:t>Bootstrap adalah alat untuk mendesain UI web. Bootstrap dalam bahasa umum biasanya mengacu pada awal proses mandiri seharusnya untuk melanjutkan tanpa masukan eksternal. Dalam teknologi computer biasanya disingkat menjadi boothing. Biasanya mengacu pada proses loading server.Dasar pada memori computer setelah  power-on atau ulangumum, terutama system operasi  yang kemudian akan mengurus perangkat  lunak lain yang di perlukan.</w:t>
      </w:r>
      <w:r>
        <w:rPr>
          <w:rFonts w:ascii="Arial" w:hAnsi="Arial" w:cs="Arial"/>
          <w:color w:val="333333"/>
          <w:sz w:val="20"/>
          <w:szCs w:val="20"/>
        </w:rPr>
        <w:br/>
      </w:r>
      <w:r>
        <w:rPr>
          <w:rFonts w:ascii="Arial" w:hAnsi="Arial" w:cs="Arial"/>
          <w:color w:val="333333"/>
          <w:sz w:val="20"/>
          <w:szCs w:val="20"/>
          <w:shd w:val="clear" w:color="auto" w:fill="FFFFFF"/>
        </w:rPr>
        <w:t>boothing adalah rangkaian peristiwa yang di mulai dengan pelaksanaan prosedur berbasis hardware dan kemudian dapat tangan –off ke firmware dan software yang dimuat ke memori uatama.</w:t>
      </w:r>
      <w:r>
        <w:rPr>
          <w:rFonts w:ascii="Arial" w:hAnsi="Arial" w:cs="Arial"/>
          <w:color w:val="333333"/>
          <w:sz w:val="20"/>
          <w:szCs w:val="20"/>
        </w:rPr>
        <w:br/>
      </w:r>
      <w:r>
        <w:rPr>
          <w:rFonts w:ascii="Arial" w:hAnsi="Arial" w:cs="Arial"/>
          <w:color w:val="333333"/>
          <w:sz w:val="20"/>
          <w:szCs w:val="20"/>
          <w:shd w:val="clear" w:color="auto" w:fill="FFFFFF"/>
        </w:rPr>
        <w:t>Booth sering melibatkan proses seperti melakukan tediri, memuat pengaturan konfigurasi, memuat BIOS, monitor penduduk, hypervisor, sebuah system informasi, perangkat lunak orutility</w:t>
      </w:r>
    </w:p>
    <w:sectPr w:rsidR="008600FA" w:rsidRPr="003B0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42719"/>
    <w:multiLevelType w:val="multilevel"/>
    <w:tmpl w:val="42842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DB55D1"/>
    <w:multiLevelType w:val="multilevel"/>
    <w:tmpl w:val="D622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8A0CEC"/>
    <w:multiLevelType w:val="hybridMultilevel"/>
    <w:tmpl w:val="7A14CF3E"/>
    <w:lvl w:ilvl="0" w:tplc="4FD05446">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D301EAD"/>
    <w:multiLevelType w:val="hybridMultilevel"/>
    <w:tmpl w:val="D2E88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1D1"/>
    <w:rsid w:val="00046AC3"/>
    <w:rsid w:val="00087144"/>
    <w:rsid w:val="001066F7"/>
    <w:rsid w:val="0012018B"/>
    <w:rsid w:val="001F11D1"/>
    <w:rsid w:val="00234C8A"/>
    <w:rsid w:val="00283807"/>
    <w:rsid w:val="00292973"/>
    <w:rsid w:val="002B6C85"/>
    <w:rsid w:val="002C75CD"/>
    <w:rsid w:val="002D5EB4"/>
    <w:rsid w:val="002F213F"/>
    <w:rsid w:val="003065D2"/>
    <w:rsid w:val="003240D4"/>
    <w:rsid w:val="0038429C"/>
    <w:rsid w:val="0038656C"/>
    <w:rsid w:val="003B0C5F"/>
    <w:rsid w:val="003B21D1"/>
    <w:rsid w:val="003C1B04"/>
    <w:rsid w:val="00452F1D"/>
    <w:rsid w:val="00453DE0"/>
    <w:rsid w:val="0046500E"/>
    <w:rsid w:val="004904A4"/>
    <w:rsid w:val="004A6155"/>
    <w:rsid w:val="004E17FC"/>
    <w:rsid w:val="004E3389"/>
    <w:rsid w:val="005025F7"/>
    <w:rsid w:val="0058734A"/>
    <w:rsid w:val="005E5AE1"/>
    <w:rsid w:val="005F0D78"/>
    <w:rsid w:val="005F3096"/>
    <w:rsid w:val="00692CF3"/>
    <w:rsid w:val="006C34BC"/>
    <w:rsid w:val="006D71D2"/>
    <w:rsid w:val="006F1C48"/>
    <w:rsid w:val="006F4C09"/>
    <w:rsid w:val="00741C79"/>
    <w:rsid w:val="0079775E"/>
    <w:rsid w:val="007C6547"/>
    <w:rsid w:val="00842D71"/>
    <w:rsid w:val="008600FA"/>
    <w:rsid w:val="008742FA"/>
    <w:rsid w:val="0088050E"/>
    <w:rsid w:val="008A1770"/>
    <w:rsid w:val="008A1981"/>
    <w:rsid w:val="00902DE3"/>
    <w:rsid w:val="009704B6"/>
    <w:rsid w:val="00971507"/>
    <w:rsid w:val="0098042B"/>
    <w:rsid w:val="00997721"/>
    <w:rsid w:val="009A78EB"/>
    <w:rsid w:val="009B71E3"/>
    <w:rsid w:val="009E6420"/>
    <w:rsid w:val="009F1B5D"/>
    <w:rsid w:val="00A225F6"/>
    <w:rsid w:val="00A31013"/>
    <w:rsid w:val="00A442BD"/>
    <w:rsid w:val="00A45673"/>
    <w:rsid w:val="00A811E1"/>
    <w:rsid w:val="00A93D3F"/>
    <w:rsid w:val="00A959EF"/>
    <w:rsid w:val="00AC6211"/>
    <w:rsid w:val="00B05438"/>
    <w:rsid w:val="00B47FB1"/>
    <w:rsid w:val="00B51538"/>
    <w:rsid w:val="00B84F0A"/>
    <w:rsid w:val="00B969F6"/>
    <w:rsid w:val="00BB0EE2"/>
    <w:rsid w:val="00BC62F3"/>
    <w:rsid w:val="00BE44B3"/>
    <w:rsid w:val="00C03B2E"/>
    <w:rsid w:val="00C72E38"/>
    <w:rsid w:val="00C95A02"/>
    <w:rsid w:val="00CE5F6F"/>
    <w:rsid w:val="00D07B51"/>
    <w:rsid w:val="00D81CDD"/>
    <w:rsid w:val="00DA0825"/>
    <w:rsid w:val="00DB0ECC"/>
    <w:rsid w:val="00DD4790"/>
    <w:rsid w:val="00DE583A"/>
    <w:rsid w:val="00E17ECB"/>
    <w:rsid w:val="00E25B40"/>
    <w:rsid w:val="00E74348"/>
    <w:rsid w:val="00E7463F"/>
    <w:rsid w:val="00EE6B9D"/>
    <w:rsid w:val="00EF6B0A"/>
    <w:rsid w:val="00FB1223"/>
    <w:rsid w:val="00FB364B"/>
    <w:rsid w:val="00FD0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1971D-BBF5-4418-A26F-65240BD78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C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825"/>
    <w:pPr>
      <w:ind w:left="720"/>
      <w:contextualSpacing/>
    </w:pPr>
  </w:style>
  <w:style w:type="character" w:customStyle="1" w:styleId="apple-converted-space">
    <w:name w:val="apple-converted-space"/>
    <w:basedOn w:val="DefaultParagraphFont"/>
    <w:rsid w:val="008600FA"/>
  </w:style>
  <w:style w:type="character" w:styleId="Hyperlink">
    <w:name w:val="Hyperlink"/>
    <w:basedOn w:val="DefaultParagraphFont"/>
    <w:uiPriority w:val="99"/>
    <w:unhideWhenUsed/>
    <w:rsid w:val="008600FA"/>
    <w:rPr>
      <w:color w:val="0000FF"/>
      <w:u w:val="single"/>
    </w:rPr>
  </w:style>
  <w:style w:type="paragraph" w:styleId="NormalWeb">
    <w:name w:val="Normal (Web)"/>
    <w:basedOn w:val="Normal"/>
    <w:uiPriority w:val="99"/>
    <w:semiHidden/>
    <w:unhideWhenUsed/>
    <w:rsid w:val="00B5153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442BD"/>
    <w:rPr>
      <w:i/>
      <w:iCs/>
    </w:rPr>
  </w:style>
  <w:style w:type="character" w:styleId="Strong">
    <w:name w:val="Strong"/>
    <w:basedOn w:val="DefaultParagraphFont"/>
    <w:uiPriority w:val="22"/>
    <w:qFormat/>
    <w:rsid w:val="00FD0335"/>
    <w:rPr>
      <w:b/>
      <w:bCs/>
    </w:rPr>
  </w:style>
  <w:style w:type="character" w:customStyle="1" w:styleId="skimlinks-unlinked">
    <w:name w:val="skimlinks-unlinked"/>
    <w:basedOn w:val="DefaultParagraphFont"/>
    <w:rsid w:val="00FD0335"/>
  </w:style>
  <w:style w:type="paragraph" w:styleId="HTMLPreformatted">
    <w:name w:val="HTML Preformatted"/>
    <w:basedOn w:val="Normal"/>
    <w:link w:val="HTMLPreformattedChar"/>
    <w:uiPriority w:val="99"/>
    <w:semiHidden/>
    <w:unhideWhenUsed/>
    <w:rsid w:val="006F4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4C09"/>
    <w:rPr>
      <w:rFonts w:ascii="Courier New" w:eastAsia="Times New Roman" w:hAnsi="Courier New" w:cs="Courier New"/>
      <w:sz w:val="20"/>
      <w:szCs w:val="20"/>
    </w:rPr>
  </w:style>
  <w:style w:type="character" w:styleId="HTMLCode">
    <w:name w:val="HTML Code"/>
    <w:basedOn w:val="DefaultParagraphFont"/>
    <w:uiPriority w:val="99"/>
    <w:semiHidden/>
    <w:unhideWhenUsed/>
    <w:rsid w:val="00B969F6"/>
    <w:rPr>
      <w:rFonts w:ascii="Courier New" w:eastAsia="Times New Roman" w:hAnsi="Courier New" w:cs="Courier New"/>
      <w:sz w:val="20"/>
      <w:szCs w:val="20"/>
    </w:rPr>
  </w:style>
  <w:style w:type="character" w:customStyle="1" w:styleId="seosummary">
    <w:name w:val="seosummary"/>
    <w:basedOn w:val="DefaultParagraphFont"/>
    <w:rsid w:val="00B96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54636">
      <w:bodyDiv w:val="1"/>
      <w:marLeft w:val="0"/>
      <w:marRight w:val="0"/>
      <w:marTop w:val="0"/>
      <w:marBottom w:val="0"/>
      <w:divBdr>
        <w:top w:val="none" w:sz="0" w:space="0" w:color="auto"/>
        <w:left w:val="none" w:sz="0" w:space="0" w:color="auto"/>
        <w:bottom w:val="none" w:sz="0" w:space="0" w:color="auto"/>
        <w:right w:val="none" w:sz="0" w:space="0" w:color="auto"/>
      </w:divBdr>
    </w:div>
    <w:div w:id="1054892851">
      <w:bodyDiv w:val="1"/>
      <w:marLeft w:val="0"/>
      <w:marRight w:val="0"/>
      <w:marTop w:val="0"/>
      <w:marBottom w:val="0"/>
      <w:divBdr>
        <w:top w:val="none" w:sz="0" w:space="0" w:color="auto"/>
        <w:left w:val="none" w:sz="0" w:space="0" w:color="auto"/>
        <w:bottom w:val="none" w:sz="0" w:space="0" w:color="auto"/>
        <w:right w:val="none" w:sz="0" w:space="0" w:color="auto"/>
      </w:divBdr>
    </w:div>
    <w:div w:id="1104498409">
      <w:bodyDiv w:val="1"/>
      <w:marLeft w:val="0"/>
      <w:marRight w:val="0"/>
      <w:marTop w:val="0"/>
      <w:marBottom w:val="0"/>
      <w:divBdr>
        <w:top w:val="none" w:sz="0" w:space="0" w:color="auto"/>
        <w:left w:val="none" w:sz="0" w:space="0" w:color="auto"/>
        <w:bottom w:val="none" w:sz="0" w:space="0" w:color="auto"/>
        <w:right w:val="none" w:sz="0" w:space="0" w:color="auto"/>
      </w:divBdr>
    </w:div>
    <w:div w:id="183614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 maruti adjie</dc:creator>
  <cp:keywords/>
  <dc:description/>
  <cp:lastModifiedBy>adjie maruti</cp:lastModifiedBy>
  <cp:revision>26</cp:revision>
  <dcterms:created xsi:type="dcterms:W3CDTF">2016-02-05T07:01:00Z</dcterms:created>
  <dcterms:modified xsi:type="dcterms:W3CDTF">2016-02-05T18:12:00Z</dcterms:modified>
</cp:coreProperties>
</file>