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7FC" w:rsidRPr="004E17FC" w:rsidRDefault="004E17FC" w:rsidP="004E17FC">
      <w:pPr>
        <w:ind w:firstLine="720"/>
        <w:rPr>
          <w:color w:val="000000" w:themeColor="text1"/>
        </w:rPr>
      </w:pPr>
      <w:bookmarkStart w:id="0" w:name="_GoBack"/>
      <w:bookmarkEnd w:id="0"/>
      <w:r w:rsidRPr="004E17FC">
        <w:rPr>
          <w:color w:val="000000" w:themeColor="text1"/>
        </w:rPr>
        <w:t>PEMPOGRAMAN TERSTUKTUR</w:t>
      </w:r>
    </w:p>
    <w:p w:rsidR="004E17FC" w:rsidRPr="002416BB" w:rsidRDefault="004E17FC" w:rsidP="004E17FC">
      <w:pPr>
        <w:pStyle w:val="ListParagraph"/>
        <w:ind w:firstLine="720"/>
        <w:jc w:val="both"/>
        <w:rPr>
          <w:color w:val="000000" w:themeColor="text1"/>
        </w:rPr>
      </w:pPr>
      <w:r w:rsidRPr="002416BB">
        <w:rPr>
          <w:rStyle w:val="Strong"/>
          <w:rFonts w:ascii="Verdana" w:hAnsi="Verdana"/>
          <w:b w:val="0"/>
          <w:iCs/>
          <w:color w:val="000000" w:themeColor="text1"/>
          <w:sz w:val="18"/>
          <w:szCs w:val="18"/>
          <w:shd w:val="clear" w:color="auto" w:fill="FFFFFF"/>
        </w:rPr>
        <w:t>Pemrograman Terstruktur</w:t>
      </w:r>
      <w:r w:rsidRPr="002416BB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</w:rPr>
        <w:t> </w:t>
      </w:r>
      <w:r w:rsidRPr="002416BB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adalah tindakan mengorganisasi dan membuat kode-kode program supaya mudah dimengerti, dites dan dimodifikasi. Prinsip utama pemrograman terstruktur adalah jika suatu</w:t>
      </w:r>
      <w:r w:rsidRPr="002416BB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</w:rPr>
        <w:t> </w:t>
      </w:r>
      <w:hyperlink r:id="rId5" w:tooltip="Prose" w:history="1">
        <w:r w:rsidRPr="002416BB">
          <w:rPr>
            <w:rStyle w:val="Hyperlink"/>
            <w:rFonts w:ascii="Verdana" w:hAnsi="Verdana"/>
            <w:color w:val="000000" w:themeColor="text1"/>
            <w:sz w:val="18"/>
            <w:szCs w:val="18"/>
            <w:shd w:val="clear" w:color="auto" w:fill="FFFFFF"/>
          </w:rPr>
          <w:t>proses</w:t>
        </w:r>
      </w:hyperlink>
      <w:r w:rsidRPr="002416BB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</w:rPr>
        <w:t> </w:t>
      </w:r>
      <w:r w:rsidRPr="002416BB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telah sampai pada suatu titik tertentu, maka proses selanjutnya tidak boleh kembali lagi ke baris sebelumnya, kecuali untuk proses berulang (Loop).</w:t>
      </w:r>
    </w:p>
    <w:p w:rsidR="008600FA" w:rsidRPr="004E17FC" w:rsidRDefault="008600FA" w:rsidP="004E17FC"/>
    <w:sectPr w:rsidR="008600FA" w:rsidRPr="004E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066F7"/>
    <w:rsid w:val="001F11D1"/>
    <w:rsid w:val="00283807"/>
    <w:rsid w:val="002D5EB4"/>
    <w:rsid w:val="003240D4"/>
    <w:rsid w:val="00453DE0"/>
    <w:rsid w:val="004904A4"/>
    <w:rsid w:val="004E17FC"/>
    <w:rsid w:val="005025F7"/>
    <w:rsid w:val="005F0D78"/>
    <w:rsid w:val="006D71D2"/>
    <w:rsid w:val="006F4C09"/>
    <w:rsid w:val="00842D71"/>
    <w:rsid w:val="008600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ro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84</cp:revision>
  <dcterms:created xsi:type="dcterms:W3CDTF">2016-02-05T02:47:00Z</dcterms:created>
  <dcterms:modified xsi:type="dcterms:W3CDTF">2016-02-05T03:21:00Z</dcterms:modified>
</cp:coreProperties>
</file>