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2"/>
      </w:tblGrid>
      <w:tr w:rsidR="00E870A9" w14:paraId="053505A3" w14:textId="77777777">
        <w:trPr>
          <w:trHeight w:val="1714"/>
        </w:trPr>
        <w:tc>
          <w:tcPr>
            <w:tcW w:w="11112" w:type="dxa"/>
            <w:shd w:val="clear" w:color="auto" w:fill="001C53"/>
          </w:tcPr>
          <w:p w14:paraId="5016A6A3" w14:textId="60A7C2FB" w:rsidR="00E870A9" w:rsidRPr="00D15354" w:rsidRDefault="009F5B76">
            <w:pPr>
              <w:pStyle w:val="TableParagraph"/>
              <w:spacing w:before="281"/>
              <w:ind w:left="108"/>
              <w:rPr>
                <w:rFonts w:ascii="Cambria" w:hAnsi="Cambria"/>
                <w:b/>
                <w:sz w:val="52"/>
              </w:rPr>
            </w:pPr>
            <w:r>
              <w:rPr>
                <w:rFonts w:ascii="Cambria" w:hAnsi="Cambria"/>
                <w:b/>
                <w:color w:val="FFFFFF"/>
                <w:sz w:val="52"/>
              </w:rPr>
              <w:t>Maruti Gurav</w:t>
            </w:r>
          </w:p>
          <w:p w14:paraId="10039488" w14:textId="3F25A01F" w:rsidR="00E870A9" w:rsidRPr="00D15354" w:rsidRDefault="008411FA">
            <w:pPr>
              <w:pStyle w:val="TableParagraph"/>
              <w:spacing w:before="52"/>
              <w:ind w:left="108"/>
              <w:rPr>
                <w:rFonts w:ascii="Cambria" w:hAnsi="Cambria"/>
                <w:b/>
              </w:rPr>
            </w:pPr>
            <w:r w:rsidRPr="00D15354">
              <w:rPr>
                <w:rFonts w:ascii="Cambria" w:hAnsi="Cambria"/>
                <w:b/>
                <w:color w:val="FFFFFF"/>
              </w:rPr>
              <w:t>Pune.</w:t>
            </w:r>
            <w:r w:rsidRPr="00D15354">
              <w:rPr>
                <w:rFonts w:ascii="Cambria" w:hAnsi="Cambria"/>
                <w:b/>
                <w:color w:val="FFFFFF"/>
                <w:spacing w:val="-2"/>
              </w:rPr>
              <w:t xml:space="preserve"> </w:t>
            </w:r>
            <w:r w:rsidRPr="00D15354">
              <w:rPr>
                <w:rFonts w:ascii="Cambria" w:hAnsi="Cambria"/>
                <w:b/>
                <w:color w:val="FFFFFF"/>
              </w:rPr>
              <w:t>4110</w:t>
            </w:r>
            <w:r w:rsidR="009F5B76">
              <w:rPr>
                <w:rFonts w:ascii="Cambria" w:hAnsi="Cambria"/>
                <w:b/>
                <w:color w:val="FFFFFF"/>
              </w:rPr>
              <w:t>19</w:t>
            </w:r>
          </w:p>
          <w:p w14:paraId="7465ECA9" w14:textId="79A7A401" w:rsidR="00E870A9" w:rsidRDefault="008411FA">
            <w:pPr>
              <w:pStyle w:val="TableParagraph"/>
              <w:spacing w:before="22"/>
              <w:ind w:left="108"/>
              <w:rPr>
                <w:b/>
              </w:rPr>
            </w:pPr>
            <w:r w:rsidRPr="00D15354">
              <w:rPr>
                <w:rFonts w:ascii="Cambria" w:hAnsi="Cambria"/>
                <w:b/>
                <w:color w:val="FFFFFF"/>
              </w:rPr>
              <w:t>Contact:</w:t>
            </w:r>
            <w:r w:rsidRPr="00D15354">
              <w:rPr>
                <w:rFonts w:ascii="Cambria" w:hAnsi="Cambria"/>
                <w:b/>
                <w:color w:val="FFFFFF"/>
                <w:spacing w:val="-6"/>
              </w:rPr>
              <w:t xml:space="preserve"> </w:t>
            </w:r>
            <w:r w:rsidRPr="00D15354">
              <w:rPr>
                <w:rFonts w:ascii="Cambria" w:hAnsi="Cambria"/>
                <w:b/>
                <w:color w:val="FFFFFF"/>
              </w:rPr>
              <w:t>(+91)</w:t>
            </w:r>
            <w:r w:rsidRPr="00D15354">
              <w:rPr>
                <w:rFonts w:ascii="Cambria" w:hAnsi="Cambria"/>
                <w:b/>
                <w:color w:val="FFFFFF"/>
                <w:spacing w:val="-6"/>
              </w:rPr>
              <w:t xml:space="preserve"> </w:t>
            </w:r>
            <w:r w:rsidRPr="00D15354">
              <w:rPr>
                <w:rFonts w:ascii="Cambria" w:hAnsi="Cambria"/>
                <w:b/>
                <w:color w:val="FFFFFF"/>
              </w:rPr>
              <w:t>9</w:t>
            </w:r>
            <w:r w:rsidR="009F5B76">
              <w:rPr>
                <w:rFonts w:ascii="Cambria" w:hAnsi="Cambria"/>
                <w:b/>
                <w:color w:val="FFFFFF"/>
              </w:rPr>
              <w:t>657782580</w:t>
            </w:r>
            <w:r w:rsidRPr="00D15354">
              <w:rPr>
                <w:rFonts w:ascii="Cambria" w:hAnsi="Cambria"/>
                <w:b/>
                <w:color w:val="FFFFFF"/>
              </w:rPr>
              <w:t>|</w:t>
            </w:r>
            <w:r w:rsidRPr="00D15354">
              <w:rPr>
                <w:rFonts w:ascii="Cambria" w:hAnsi="Cambria"/>
                <w:b/>
                <w:color w:val="FFFFFF"/>
                <w:spacing w:val="-6"/>
              </w:rPr>
              <w:t xml:space="preserve"> </w:t>
            </w:r>
            <w:r w:rsidRPr="00D15354">
              <w:rPr>
                <w:rFonts w:ascii="Cambria" w:hAnsi="Cambria"/>
                <w:b/>
                <w:color w:val="FFFFFF"/>
              </w:rPr>
              <w:t>Email</w:t>
            </w:r>
            <w:r w:rsidRPr="00D15354">
              <w:rPr>
                <w:rFonts w:ascii="Cambria" w:hAnsi="Cambria"/>
                <w:b/>
                <w:color w:val="FFFFFF"/>
                <w:spacing w:val="-7"/>
              </w:rPr>
              <w:t xml:space="preserve"> </w:t>
            </w:r>
            <w:r w:rsidRPr="00D15354">
              <w:rPr>
                <w:rFonts w:ascii="Cambria" w:hAnsi="Cambria"/>
                <w:b/>
                <w:color w:val="FFFFFF"/>
              </w:rPr>
              <w:t>Address:</w:t>
            </w:r>
            <w:r w:rsidRPr="00D15354">
              <w:rPr>
                <w:rFonts w:ascii="Cambria" w:hAnsi="Cambria"/>
                <w:b/>
                <w:color w:val="FFFFFF"/>
                <w:spacing w:val="-3"/>
              </w:rPr>
              <w:t xml:space="preserve"> </w:t>
            </w:r>
            <w:r w:rsidR="00176EA3">
              <w:rPr>
                <w:rFonts w:ascii="Cambria" w:hAnsi="Cambria"/>
                <w:b/>
                <w:color w:val="FFFFFF"/>
                <w:spacing w:val="-3"/>
              </w:rPr>
              <w:t xml:space="preserve"> </w:t>
            </w:r>
            <w:hyperlink r:id="rId7" w:history="1">
              <w:r w:rsidR="009F5B76">
                <w:rPr>
                  <w:rStyle w:val="Hyperlink"/>
                  <w:rFonts w:ascii="Cambria" w:hAnsi="Cambria"/>
                  <w:b/>
                  <w:color w:val="EEECE1" w:themeColor="background2"/>
                </w:rPr>
                <w:t>marutigurav97</w:t>
              </w:r>
              <w:r w:rsidR="00176EA3" w:rsidRPr="00176EA3">
                <w:rPr>
                  <w:rStyle w:val="Hyperlink"/>
                  <w:rFonts w:ascii="Cambria" w:hAnsi="Cambria"/>
                  <w:b/>
                  <w:color w:val="EEECE1" w:themeColor="background2"/>
                </w:rPr>
                <w:t>8@gmail.com</w:t>
              </w:r>
            </w:hyperlink>
          </w:p>
        </w:tc>
      </w:tr>
      <w:tr w:rsidR="00E870A9" w14:paraId="11683A68" w14:textId="77777777">
        <w:trPr>
          <w:trHeight w:val="1639"/>
        </w:trPr>
        <w:tc>
          <w:tcPr>
            <w:tcW w:w="11112" w:type="dxa"/>
            <w:shd w:val="clear" w:color="auto" w:fill="BEBEBE"/>
          </w:tcPr>
          <w:p w14:paraId="5E25E39A" w14:textId="77777777" w:rsidR="00E870A9" w:rsidRPr="00D15354" w:rsidRDefault="008411FA">
            <w:pPr>
              <w:pStyle w:val="TableParagraph"/>
              <w:spacing w:line="261" w:lineRule="exact"/>
              <w:ind w:left="191" w:right="190"/>
              <w:jc w:val="center"/>
              <w:rPr>
                <w:rFonts w:ascii="Cambria" w:hAnsi="Cambria"/>
                <w:b/>
              </w:rPr>
            </w:pPr>
            <w:r w:rsidRPr="00D15354">
              <w:rPr>
                <w:rFonts w:ascii="Cambria" w:hAnsi="Cambria"/>
                <w:b/>
                <w:color w:val="001C53"/>
              </w:rPr>
              <w:t>Objective</w:t>
            </w:r>
          </w:p>
          <w:p w14:paraId="6E997D49" w14:textId="224918B4" w:rsidR="009D351D" w:rsidRPr="009D351D" w:rsidRDefault="00A755B9" w:rsidP="009D351D">
            <w:pPr>
              <w:pStyle w:val="TableParagraph"/>
              <w:spacing w:before="180" w:line="259" w:lineRule="auto"/>
              <w:ind w:left="191" w:right="191"/>
              <w:rPr>
                <w:rFonts w:ascii="Cambria" w:hAnsi="Cambria"/>
                <w:sz w:val="24"/>
                <w:szCs w:val="24"/>
              </w:rPr>
            </w:pPr>
            <w:r w:rsidRPr="00A755B9">
              <w:rPr>
                <w:rFonts w:ascii="Cambria" w:hAnsi="Cambria"/>
                <w:sz w:val="24"/>
                <w:szCs w:val="24"/>
              </w:rPr>
              <w:t>To obtain a challenging Data Engineer role where I can apply my skills in big data, cloud technologies, and analytics while contributing to organizational growth and advancing my professional development</w:t>
            </w:r>
            <w:r w:rsidR="009D351D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66955603" w14:textId="77777777" w:rsidR="00E870A9" w:rsidRDefault="00E870A9">
      <w:pPr>
        <w:pStyle w:val="BodyText"/>
        <w:spacing w:before="0"/>
        <w:rPr>
          <w:rFonts w:ascii="Times New Roman"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9332"/>
        <w:gridCol w:w="28"/>
        <w:gridCol w:w="168"/>
      </w:tblGrid>
      <w:tr w:rsidR="00E870A9" w14:paraId="2441C822" w14:textId="77777777" w:rsidTr="00E67F5E">
        <w:trPr>
          <w:trHeight w:val="27"/>
        </w:trPr>
        <w:tc>
          <w:tcPr>
            <w:tcW w:w="1718" w:type="dxa"/>
            <w:tcBorders>
              <w:top w:val="single" w:sz="12" w:space="0" w:color="7E7E7E"/>
            </w:tcBorders>
          </w:tcPr>
          <w:p w14:paraId="25AD7F97" w14:textId="04A0E7F7" w:rsidR="00CA4280" w:rsidRPr="00176EA3" w:rsidRDefault="00092328">
            <w:pPr>
              <w:pStyle w:val="TableParagraph"/>
              <w:spacing w:before="18"/>
              <w:ind w:left="50"/>
              <w:rPr>
                <w:rFonts w:ascii="Cambria" w:hAnsi="Cambria"/>
                <w:b/>
                <w:color w:val="1F497D" w:themeColor="text2"/>
                <w:sz w:val="24"/>
                <w:szCs w:val="24"/>
              </w:rPr>
            </w:pPr>
            <w:r w:rsidRPr="00176EA3">
              <w:rPr>
                <w:rFonts w:ascii="Cambria" w:hAnsi="Cambria"/>
                <w:b/>
                <w:color w:val="1F497D" w:themeColor="text2"/>
                <w:sz w:val="24"/>
                <w:szCs w:val="24"/>
              </w:rPr>
              <w:t xml:space="preserve">PROFILE </w:t>
            </w:r>
            <w:r w:rsidR="00CA4280" w:rsidRPr="00176EA3">
              <w:rPr>
                <w:rFonts w:ascii="Cambria" w:hAnsi="Cambria"/>
                <w:b/>
                <w:color w:val="1F497D" w:themeColor="text2"/>
                <w:sz w:val="24"/>
                <w:szCs w:val="24"/>
              </w:rPr>
              <w:t>SUMMARY</w:t>
            </w:r>
          </w:p>
          <w:p w14:paraId="23B5FA4B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6BB9F02F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524E16E3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0D6E00B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EDA4F06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4EA96B1C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6AB4580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7F7C7A1A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F8B9BE8" w14:textId="77777777" w:rsidR="00A764BE" w:rsidRDefault="00A764BE" w:rsidP="000D59C1">
            <w:pPr>
              <w:pStyle w:val="TableParagraph"/>
              <w:spacing w:before="18"/>
              <w:rPr>
                <w:b/>
                <w:color w:val="001C53"/>
              </w:rPr>
            </w:pPr>
          </w:p>
          <w:p w14:paraId="06D24777" w14:textId="77777777" w:rsidR="00A764BE" w:rsidRDefault="00A764B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37F33414" w14:textId="77777777" w:rsidR="00BE6DF6" w:rsidRDefault="00BE6DF6" w:rsidP="00A764BE">
            <w:pPr>
              <w:pStyle w:val="TableParagraph"/>
              <w:spacing w:before="18"/>
              <w:rPr>
                <w:rFonts w:ascii="Cambria" w:hAnsi="Cambria"/>
                <w:b/>
                <w:color w:val="1F497D" w:themeColor="text2"/>
                <w:sz w:val="24"/>
                <w:szCs w:val="24"/>
              </w:rPr>
            </w:pPr>
          </w:p>
          <w:p w14:paraId="7B489A4C" w14:textId="4AB25EFF" w:rsidR="00F812E8" w:rsidRPr="00176EA3" w:rsidRDefault="008139C9" w:rsidP="00A764BE">
            <w:pPr>
              <w:pStyle w:val="TableParagraph"/>
              <w:spacing w:before="18"/>
              <w:rPr>
                <w:rFonts w:ascii="Cambria" w:hAnsi="Cambria"/>
                <w:b/>
                <w:color w:val="1F497D" w:themeColor="text2"/>
                <w:sz w:val="24"/>
                <w:szCs w:val="24"/>
              </w:rPr>
            </w:pPr>
            <w:r w:rsidRPr="00176EA3">
              <w:rPr>
                <w:rFonts w:ascii="Cambria" w:hAnsi="Cambria"/>
                <w:b/>
                <w:color w:val="1F497D" w:themeColor="text2"/>
                <w:sz w:val="24"/>
                <w:szCs w:val="24"/>
              </w:rPr>
              <w:t>EXPERIENCE</w:t>
            </w:r>
          </w:p>
          <w:p w14:paraId="53E57C9C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B6895AE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3445887E" w14:textId="3847282E" w:rsidR="008139C9" w:rsidRDefault="0097523E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  <w:r>
              <w:rPr>
                <w:b/>
                <w:color w:val="001C53"/>
              </w:rPr>
              <w:t xml:space="preserve"> </w:t>
            </w:r>
          </w:p>
          <w:p w14:paraId="01AF83C2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4E0D063D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80C2F27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6710774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4BAB5EED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37D43342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5F5550DF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61702639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4ACBBDA1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A8C718E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59BF8F72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7F41BD0D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F20944B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6CBCF312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6F22D3F5" w14:textId="77777777" w:rsidR="008139C9" w:rsidRDefault="008139C9" w:rsidP="00BE6DF6">
            <w:pPr>
              <w:pStyle w:val="TableParagraph"/>
              <w:spacing w:before="18"/>
              <w:rPr>
                <w:b/>
                <w:color w:val="001C53"/>
              </w:rPr>
            </w:pPr>
          </w:p>
          <w:p w14:paraId="3FACA8C3" w14:textId="77777777" w:rsidR="008139C9" w:rsidRDefault="008139C9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6DAD936B" w14:textId="77777777" w:rsidR="00BC6B50" w:rsidRDefault="00BC6B50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70793A72" w14:textId="77777777" w:rsidR="00A2721D" w:rsidRDefault="00A2721D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7E9E67D5" w14:textId="77777777" w:rsidR="00A2721D" w:rsidRDefault="00A2721D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5399236A" w14:textId="77777777" w:rsidR="005D4C09" w:rsidRDefault="005D4C09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566652C7" w14:textId="77777777" w:rsidR="00BE6DF6" w:rsidRDefault="00BE6DF6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610E6496" w14:textId="77777777" w:rsidR="00BE6DF6" w:rsidRDefault="00BE6DF6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28B7F1D3" w14:textId="77777777" w:rsidR="00BE6DF6" w:rsidRDefault="00BE6DF6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2573F53C" w14:textId="77777777" w:rsidR="00BE6DF6" w:rsidRDefault="00BE6DF6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7BAEDC21" w14:textId="77777777" w:rsidR="00BE6DF6" w:rsidRDefault="00BE6DF6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72D45433" w14:textId="77777777" w:rsidR="00BE6DF6" w:rsidRDefault="00BE6DF6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18F3DD19" w14:textId="77777777" w:rsidR="00BE6DF6" w:rsidRDefault="00BE6DF6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65C8CD32" w14:textId="77777777" w:rsidR="00BE6DF6" w:rsidRDefault="00BE6DF6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3ABB53B5" w14:textId="77777777" w:rsidR="009E1062" w:rsidRDefault="009E1062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0F465FA2" w14:textId="286A3AA8" w:rsidR="00CA4280" w:rsidRPr="00176EA3" w:rsidRDefault="00092328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  <w:r w:rsidRPr="00176EA3">
              <w:rPr>
                <w:b/>
                <w:color w:val="001C53"/>
                <w:sz w:val="24"/>
                <w:szCs w:val="24"/>
              </w:rPr>
              <w:t>EDUCATION</w:t>
            </w:r>
          </w:p>
          <w:p w14:paraId="4B5AAAE8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7D9D0A42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734C4ACE" w14:textId="4A6E2022" w:rsidR="00B26185" w:rsidRPr="00B26185" w:rsidRDefault="00B26185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  <w:r w:rsidRPr="00B26185">
              <w:rPr>
                <w:b/>
                <w:color w:val="001C53"/>
                <w:sz w:val="24"/>
                <w:szCs w:val="24"/>
              </w:rPr>
              <w:t>TECHNICAL SKILLS</w:t>
            </w:r>
          </w:p>
          <w:p w14:paraId="0AE2E25B" w14:textId="77777777" w:rsidR="00B26185" w:rsidRDefault="00B26185" w:rsidP="00092328">
            <w:pPr>
              <w:pStyle w:val="TableParagraph"/>
              <w:spacing w:before="18"/>
              <w:rPr>
                <w:b/>
                <w:color w:val="001C53"/>
              </w:rPr>
            </w:pPr>
          </w:p>
          <w:p w14:paraId="0560415F" w14:textId="77777777" w:rsidR="00B26185" w:rsidRDefault="00B26185" w:rsidP="00092328">
            <w:pPr>
              <w:pStyle w:val="TableParagraph"/>
              <w:spacing w:before="18"/>
              <w:rPr>
                <w:b/>
                <w:color w:val="001C53"/>
              </w:rPr>
            </w:pPr>
          </w:p>
          <w:p w14:paraId="65991711" w14:textId="77777777" w:rsidR="00B26185" w:rsidRDefault="00B26185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752E075C" w14:textId="77777777" w:rsidR="00B26185" w:rsidRDefault="00B26185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0D39AAC9" w14:textId="59899D2C" w:rsidR="00CA4280" w:rsidRPr="00176EA3" w:rsidRDefault="00092328" w:rsidP="00092328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  <w:r w:rsidRPr="00176EA3">
              <w:rPr>
                <w:b/>
                <w:color w:val="001C53"/>
                <w:sz w:val="24"/>
                <w:szCs w:val="24"/>
              </w:rPr>
              <w:t>CERTIFICATIONS</w:t>
            </w:r>
          </w:p>
          <w:p w14:paraId="209CB28F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238F7B98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5CB6BFA4" w14:textId="77777777" w:rsidR="00CA4280" w:rsidRDefault="00CA4280">
            <w:pPr>
              <w:pStyle w:val="TableParagraph"/>
              <w:spacing w:before="18"/>
              <w:ind w:left="50"/>
              <w:rPr>
                <w:b/>
                <w:color w:val="001C53"/>
              </w:rPr>
            </w:pPr>
          </w:p>
          <w:p w14:paraId="1EAF739A" w14:textId="77777777" w:rsidR="00F86D03" w:rsidRDefault="00F86D03" w:rsidP="0033234E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</w:p>
          <w:p w14:paraId="7C65E69D" w14:textId="327DC9B2" w:rsidR="002615B3" w:rsidRDefault="00596811" w:rsidP="0033234E">
            <w:pPr>
              <w:pStyle w:val="TableParagraph"/>
              <w:spacing w:before="18"/>
              <w:rPr>
                <w:b/>
                <w:color w:val="001C53"/>
                <w:spacing w:val="-2"/>
                <w:sz w:val="24"/>
                <w:szCs w:val="24"/>
              </w:rPr>
            </w:pPr>
            <w:proofErr w:type="gramStart"/>
            <w:r w:rsidRPr="00176EA3">
              <w:rPr>
                <w:b/>
                <w:color w:val="001C53"/>
                <w:sz w:val="24"/>
                <w:szCs w:val="24"/>
              </w:rPr>
              <w:t>PERSONAL</w:t>
            </w:r>
            <w:proofErr w:type="gramEnd"/>
            <w:r w:rsidRPr="00176EA3">
              <w:rPr>
                <w:b/>
                <w:color w:val="001C53"/>
                <w:spacing w:val="-2"/>
                <w:sz w:val="24"/>
                <w:szCs w:val="24"/>
              </w:rPr>
              <w:t xml:space="preserve"> </w:t>
            </w:r>
          </w:p>
          <w:p w14:paraId="7CB10091" w14:textId="2C816E01" w:rsidR="00596811" w:rsidRPr="00176EA3" w:rsidRDefault="00596811" w:rsidP="0033234E">
            <w:pPr>
              <w:pStyle w:val="TableParagraph"/>
              <w:spacing w:before="18"/>
              <w:rPr>
                <w:b/>
                <w:color w:val="001C53"/>
                <w:sz w:val="24"/>
                <w:szCs w:val="24"/>
              </w:rPr>
            </w:pPr>
            <w:r w:rsidRPr="00176EA3">
              <w:rPr>
                <w:b/>
                <w:color w:val="001C53"/>
                <w:sz w:val="24"/>
                <w:szCs w:val="24"/>
              </w:rPr>
              <w:t>PROFILE</w:t>
            </w:r>
          </w:p>
          <w:p w14:paraId="328959AD" w14:textId="77777777" w:rsidR="00E67F5E" w:rsidRPr="00E67F5E" w:rsidRDefault="00E67F5E" w:rsidP="00E67F5E"/>
          <w:p w14:paraId="334176BA" w14:textId="77777777" w:rsidR="00E67F5E" w:rsidRPr="00E67F5E" w:rsidRDefault="00E67F5E" w:rsidP="00E67F5E"/>
          <w:p w14:paraId="1D2FB35E" w14:textId="77777777" w:rsidR="00E67F5E" w:rsidRPr="00E67F5E" w:rsidRDefault="00E67F5E" w:rsidP="00E67F5E"/>
          <w:p w14:paraId="1E3905D0" w14:textId="77777777" w:rsidR="00E67F5E" w:rsidRPr="00E67F5E" w:rsidRDefault="00E67F5E" w:rsidP="00E67F5E"/>
          <w:p w14:paraId="0FBB9133" w14:textId="77777777" w:rsidR="00E67F5E" w:rsidRPr="00E67F5E" w:rsidRDefault="00E67F5E" w:rsidP="00E67F5E"/>
          <w:p w14:paraId="79FB0739" w14:textId="77777777" w:rsidR="00E67F5E" w:rsidRPr="00E67F5E" w:rsidRDefault="00E67F5E" w:rsidP="00E67F5E"/>
          <w:p w14:paraId="74CB7F88" w14:textId="77777777" w:rsidR="00E67F5E" w:rsidRPr="00E67F5E" w:rsidRDefault="00E67F5E" w:rsidP="00E67F5E"/>
          <w:p w14:paraId="197F65AA" w14:textId="77777777" w:rsidR="00E67F5E" w:rsidRPr="00E67F5E" w:rsidRDefault="00E67F5E" w:rsidP="00E67F5E"/>
          <w:p w14:paraId="1613B5A3" w14:textId="77777777" w:rsidR="0064773A" w:rsidRPr="00E67F5E" w:rsidRDefault="0064773A" w:rsidP="00E67F5E"/>
          <w:p w14:paraId="0F1D37FC" w14:textId="77777777" w:rsidR="00E67F5E" w:rsidRDefault="00E67F5E" w:rsidP="00E67F5E">
            <w:pPr>
              <w:rPr>
                <w:b/>
                <w:color w:val="001C53"/>
                <w:sz w:val="24"/>
                <w:szCs w:val="24"/>
              </w:rPr>
            </w:pPr>
            <w:r w:rsidRPr="00176EA3">
              <w:rPr>
                <w:b/>
                <w:color w:val="001C53"/>
                <w:sz w:val="24"/>
                <w:szCs w:val="24"/>
              </w:rPr>
              <w:t>DECLARATION</w:t>
            </w:r>
          </w:p>
          <w:p w14:paraId="720E280E" w14:textId="77777777" w:rsidR="00EB2702" w:rsidRPr="00EB2702" w:rsidRDefault="00EB2702" w:rsidP="00EB2702"/>
          <w:p w14:paraId="06C9DBCE" w14:textId="77777777" w:rsidR="00EB2702" w:rsidRPr="00EB2702" w:rsidRDefault="00EB2702" w:rsidP="00EB2702"/>
          <w:p w14:paraId="31CD6B59" w14:textId="77777777" w:rsidR="00EB2702" w:rsidRPr="00EB2702" w:rsidRDefault="00EB2702" w:rsidP="00EB2702"/>
          <w:p w14:paraId="0C58DF5C" w14:textId="2081397C" w:rsidR="00EB2702" w:rsidRPr="00EB2702" w:rsidRDefault="00EB2702" w:rsidP="00EB2702"/>
        </w:tc>
        <w:tc>
          <w:tcPr>
            <w:tcW w:w="9332" w:type="dxa"/>
            <w:tcBorders>
              <w:top w:val="single" w:sz="12" w:space="0" w:color="7E7E7E"/>
              <w:bottom w:val="single" w:sz="24" w:space="0" w:color="7E7E7E"/>
            </w:tcBorders>
          </w:tcPr>
          <w:p w14:paraId="2C8C0A1A" w14:textId="0BA23982" w:rsidR="00A764BE" w:rsidRDefault="00A764BE" w:rsidP="00B129E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B217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Having </w:t>
            </w:r>
            <w:r w:rsidR="00AC14A3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  <w:r w:rsidRPr="00BB2173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Pr="00BB217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years of experience as </w:t>
            </w:r>
            <w:r w:rsidR="009F5B7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Data Engineer</w:t>
            </w:r>
          </w:p>
          <w:p w14:paraId="459D2546" w14:textId="3837E22E" w:rsidR="00B129EE" w:rsidRDefault="00677442" w:rsidP="00B129EE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Strong expertise </w:t>
            </w:r>
            <w:r w:rsidR="00B129EE" w:rsidRPr="00B129EE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in Azure Databricks and Azure Data Factory for big data processing, ETL workflows, and cloud-based data integration.</w:t>
            </w:r>
          </w:p>
          <w:p w14:paraId="10DC7E15" w14:textId="07F7BB68" w:rsidR="003D39F9" w:rsidRPr="00B129EE" w:rsidRDefault="003D39F9" w:rsidP="00B129EE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3D39F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Strong expertise in Apache Spark, </w:t>
            </w:r>
            <w:proofErr w:type="spellStart"/>
            <w:r w:rsidRPr="003D39F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PySpark</w:t>
            </w:r>
            <w:proofErr w:type="spellEnd"/>
            <w:r w:rsidRPr="003D39F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, Spark SQL, and Hadoop for distributed data processing and analytics.</w:t>
            </w:r>
          </w:p>
          <w:p w14:paraId="38ABCECA" w14:textId="55644FD3" w:rsidR="00B129EE" w:rsidRPr="00B129EE" w:rsidRDefault="00267B94" w:rsidP="00B129EE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B129EE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 am skilled</w:t>
            </w:r>
            <w:r w:rsidR="00B129EE" w:rsidRPr="00B129EE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in programming languages like Python, SQL, and Java, with expertise in frameworks such as Hibernate for database management.</w:t>
            </w:r>
          </w:p>
          <w:p w14:paraId="696B30D5" w14:textId="0915FBE3" w:rsidR="00B129EE" w:rsidRPr="00B129EE" w:rsidRDefault="00B129EE" w:rsidP="000D59C1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B129EE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Strong knowledge of JDBC for efficient database connectivity</w:t>
            </w:r>
            <w:r w:rsidR="003D38D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.</w:t>
            </w:r>
          </w:p>
          <w:p w14:paraId="503D4B05" w14:textId="61E412D2" w:rsidR="00B129EE" w:rsidRPr="00B129EE" w:rsidRDefault="000B10B6" w:rsidP="00B129EE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4F5BB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47488" behindDoc="1" locked="0" layoutInCell="1" allowOverlap="1" wp14:anchorId="393343BA" wp14:editId="66686947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603885</wp:posOffset>
                      </wp:positionV>
                      <wp:extent cx="6027420" cy="0"/>
                      <wp:effectExtent l="0" t="19050" r="30480" b="19050"/>
                      <wp:wrapTopAndBottom/>
                      <wp:docPr id="1927785359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7E7E7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221BA" id="Straight Connector 5" o:spid="_x0000_s1026" style="position:absolute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0,47.55pt" to="474.6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" strokecolor="#7e7e7e" strokeweight="2.25pt">
                      <w10:wrap type="topAndBottom" anchorx="page"/>
                    </v:line>
                  </w:pict>
                </mc:Fallback>
              </mc:AlternateContent>
            </w:r>
            <w:r w:rsidR="00B129EE" w:rsidRPr="00B129EE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Experienced in handling large datasets, ensuring high data quality, and implementing real-time analytics solutions.</w:t>
            </w:r>
          </w:p>
          <w:p w14:paraId="684D205D" w14:textId="6A0F23FA" w:rsidR="004F5BB3" w:rsidRPr="00092328" w:rsidRDefault="004F5BB3" w:rsidP="000D59C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ind w:left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14:paraId="246265EF" w14:textId="1445C14E" w:rsidR="004F5BB3" w:rsidRPr="004F5BB3" w:rsidRDefault="00E365DB" w:rsidP="00092328">
            <w:pPr>
              <w:pStyle w:val="TableParagraph"/>
              <w:spacing w:before="18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LTIMindtree</w:t>
            </w:r>
            <w:proofErr w:type="spellEnd"/>
            <w:r w:rsidR="004F5BB3" w:rsidRPr="004F5BB3">
              <w:rPr>
                <w:rFonts w:ascii="Cambria" w:hAnsi="Cambria"/>
                <w:b/>
                <w:sz w:val="24"/>
                <w:szCs w:val="24"/>
              </w:rPr>
              <w:t>, Pune.</w:t>
            </w:r>
          </w:p>
          <w:p w14:paraId="6DED5751" w14:textId="5C456BF4" w:rsidR="004F5BB3" w:rsidRPr="004F5BB3" w:rsidRDefault="00E365DB" w:rsidP="00092328">
            <w:pPr>
              <w:pStyle w:val="TableParagraph"/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Data </w:t>
            </w:r>
            <w:r w:rsidR="00267B9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Engineer (</w:t>
            </w:r>
            <w:r w:rsidR="00B86D4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Jan 2024 –</w:t>
            </w:r>
            <w:r w:rsidR="00DD550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Sep </w:t>
            </w:r>
            <w:r w:rsidR="00B86D4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2025)</w:t>
            </w:r>
          </w:p>
          <w:p w14:paraId="453BA1EE" w14:textId="77777777" w:rsidR="004F5BB3" w:rsidRPr="004F5BB3" w:rsidRDefault="004F5BB3" w:rsidP="004F5BB3">
            <w:pPr>
              <w:pStyle w:val="TableParagraph"/>
              <w:spacing w:before="18"/>
              <w:ind w:left="177"/>
              <w:rPr>
                <w:bCs/>
                <w:sz w:val="24"/>
                <w:szCs w:val="24"/>
              </w:rPr>
            </w:pPr>
          </w:p>
          <w:p w14:paraId="0CC90A1E" w14:textId="19E182CE" w:rsidR="00B12AB1" w:rsidRDefault="00E365DB" w:rsidP="00092328">
            <w:pPr>
              <w:pStyle w:val="TableParagraph"/>
              <w:spacing w:before="18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</w:t>
            </w:r>
            <w:r w:rsidR="004F5BB3" w:rsidRPr="00176EA3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B12AB1">
              <w:rPr>
                <w:rFonts w:ascii="Cambria" w:hAnsi="Cambria"/>
                <w:b/>
                <w:sz w:val="24"/>
                <w:szCs w:val="24"/>
              </w:rPr>
              <w:t>- MSTR to Qlik Migration</w:t>
            </w:r>
          </w:p>
          <w:p w14:paraId="49EC5AD7" w14:textId="77777777" w:rsidR="003724D2" w:rsidRPr="00176EA3" w:rsidRDefault="003724D2" w:rsidP="00092328">
            <w:pPr>
              <w:pStyle w:val="TableParagraph"/>
              <w:spacing w:before="18"/>
              <w:rPr>
                <w:rFonts w:ascii="Cambria" w:hAnsi="Cambria"/>
                <w:b/>
                <w:sz w:val="24"/>
                <w:szCs w:val="24"/>
              </w:rPr>
            </w:pPr>
          </w:p>
          <w:p w14:paraId="2DAB694A" w14:textId="77777777" w:rsidR="003076EF" w:rsidRDefault="003076EF" w:rsidP="00B129EE">
            <w:pPr>
              <w:pStyle w:val="TableParagraph"/>
              <w:numPr>
                <w:ilvl w:val="0"/>
                <w:numId w:val="6"/>
              </w:numPr>
              <w:spacing w:before="18"/>
              <w:jc w:val="both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3076EF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Designed and implemented ADF pipelines, optimizing data processing efficiency and achieving a 30% reduction in extraction and loading time.</w:t>
            </w:r>
          </w:p>
          <w:p w14:paraId="41B5DB78" w14:textId="3E27289D" w:rsidR="00E5460B" w:rsidRDefault="00EE6F85" w:rsidP="00B129EE">
            <w:pPr>
              <w:pStyle w:val="TableParagraph"/>
              <w:numPr>
                <w:ilvl w:val="0"/>
                <w:numId w:val="6"/>
              </w:numPr>
              <w:spacing w:before="18"/>
              <w:jc w:val="both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EE6F85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Extracted and ingested large datasets from Oracle into Azure Data Lake Gen2 (ADLS) using</w:t>
            </w:r>
            <w:r w:rsidR="001253EA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 xml:space="preserve"> </w:t>
            </w:r>
            <w:r w:rsidR="0029532E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Azure Databricks and</w:t>
            </w:r>
            <w:r w:rsidRPr="00EE6F85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 xml:space="preserve"> ADF pipelines</w:t>
            </w:r>
            <w:r w:rsidR="00E5460B" w:rsidRPr="00E5460B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.</w:t>
            </w:r>
          </w:p>
          <w:p w14:paraId="132EB6EB" w14:textId="534ED87C" w:rsidR="00E5460B" w:rsidRDefault="006250D7" w:rsidP="00B129EE">
            <w:pPr>
              <w:pStyle w:val="TableParagraph"/>
              <w:numPr>
                <w:ilvl w:val="0"/>
                <w:numId w:val="6"/>
              </w:numPr>
              <w:spacing w:before="18"/>
              <w:jc w:val="both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6250D7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Performed large-scale data cleaning, transformation, and aggregation in Azure Databricks (</w:t>
            </w:r>
            <w:proofErr w:type="spellStart"/>
            <w:r w:rsidRPr="006250D7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PySpark</w:t>
            </w:r>
            <w:proofErr w:type="spellEnd"/>
            <w:r w:rsidRPr="006250D7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, Delta Lake).</w:t>
            </w:r>
          </w:p>
          <w:p w14:paraId="44083D3A" w14:textId="4FFDAA02" w:rsidR="006250D7" w:rsidRDefault="006250D7" w:rsidP="00B129EE">
            <w:pPr>
              <w:pStyle w:val="TableParagraph"/>
              <w:numPr>
                <w:ilvl w:val="0"/>
                <w:numId w:val="6"/>
              </w:numPr>
              <w:spacing w:before="18"/>
              <w:jc w:val="both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6250D7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Built and optimized Delta Lake tables with partitioning and Z-Ordering, reducing query scan times and improving dashboard performance by 40%.</w:t>
            </w:r>
          </w:p>
          <w:p w14:paraId="2A1FB875" w14:textId="39A5E8BA" w:rsidR="006250D7" w:rsidRDefault="00E46304" w:rsidP="00B129EE">
            <w:pPr>
              <w:pStyle w:val="TableParagraph"/>
              <w:numPr>
                <w:ilvl w:val="0"/>
                <w:numId w:val="6"/>
              </w:numPr>
              <w:spacing w:before="18"/>
              <w:jc w:val="both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E46304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Monitored and maintained end-to-end data pipelines to ensure seamless data flow; troubleshot and resolved pipeline issues by analyzing errors and implementing code changes.</w:t>
            </w:r>
          </w:p>
          <w:p w14:paraId="7556AD1A" w14:textId="30A18D52" w:rsidR="00092328" w:rsidRPr="00BE6DF6" w:rsidRDefault="0057553F" w:rsidP="00D15354">
            <w:pPr>
              <w:pStyle w:val="TableParagraph"/>
              <w:numPr>
                <w:ilvl w:val="0"/>
                <w:numId w:val="6"/>
              </w:numPr>
              <w:spacing w:before="18"/>
              <w:jc w:val="both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57553F">
              <w:rPr>
                <w:rFonts w:asciiTheme="majorHAnsi" w:eastAsia="Cambria" w:hAnsiTheme="majorHAnsi" w:cs="Cambria"/>
                <w:b/>
                <w:bCs/>
                <w:color w:val="000000"/>
                <w:sz w:val="24"/>
                <w:szCs w:val="24"/>
              </w:rPr>
              <w:t>Technologies Used</w:t>
            </w:r>
            <w:r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: A</w:t>
            </w:r>
            <w:r w:rsidRPr="0057553F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 xml:space="preserve">zure Data Factory, Azure Databricks, </w:t>
            </w:r>
            <w:proofErr w:type="spellStart"/>
            <w:r w:rsidRPr="0057553F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PySpark</w:t>
            </w:r>
            <w:proofErr w:type="spellEnd"/>
            <w:r w:rsidRPr="0057553F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, Delta Lake, Azure Data Lake Gen2, Azure Synapse Analytics, Oracle, Qlik Sense</w:t>
            </w:r>
          </w:p>
          <w:p w14:paraId="260EBBBB" w14:textId="77777777" w:rsidR="00E46304" w:rsidRDefault="00E46304" w:rsidP="00D15354">
            <w:pPr>
              <w:pStyle w:val="TableParagraph"/>
              <w:spacing w:before="18"/>
              <w:rPr>
                <w:rFonts w:ascii="Cambria" w:hAnsi="Cambria"/>
                <w:b/>
                <w:sz w:val="24"/>
                <w:szCs w:val="24"/>
              </w:rPr>
            </w:pPr>
          </w:p>
          <w:p w14:paraId="3F91D03A" w14:textId="345EB45C" w:rsidR="00B33B21" w:rsidRPr="004F5BB3" w:rsidRDefault="00B12AB1" w:rsidP="00D15354">
            <w:pPr>
              <w:pStyle w:val="TableParagraph"/>
              <w:spacing w:before="18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LTIMindtree</w:t>
            </w:r>
            <w:proofErr w:type="spellEnd"/>
            <w:r w:rsidR="00D15354">
              <w:rPr>
                <w:rFonts w:ascii="Cambria" w:hAnsi="Cambria"/>
                <w:b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b/>
                <w:sz w:val="24"/>
                <w:szCs w:val="24"/>
              </w:rPr>
              <w:t>Navi Mumbai</w:t>
            </w:r>
          </w:p>
          <w:p w14:paraId="6226E9DC" w14:textId="5C58D453" w:rsidR="00B33B21" w:rsidRDefault="00B12AB1" w:rsidP="00A2721D">
            <w:pPr>
              <w:pStyle w:val="TableParagraph"/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9F5B76">
              <w:rPr>
                <w:rFonts w:asciiTheme="majorHAnsi" w:hAnsiTheme="majorHAnsi"/>
                <w:sz w:val="24"/>
                <w:szCs w:val="24"/>
              </w:rPr>
              <w:t>Ignite Internship</w:t>
            </w:r>
            <w:r w:rsidR="00D1535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</w:t>
            </w:r>
            <w:r w:rsidR="00B86D4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Sep</w:t>
            </w:r>
            <w:r w:rsidR="00D1535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2023 – Dec 2023)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  <w:p w14:paraId="06A84442" w14:textId="7F3E0C7A" w:rsidR="00D15354" w:rsidRPr="00176EA3" w:rsidRDefault="00B86D47" w:rsidP="00D15354">
            <w:pPr>
              <w:pStyle w:val="TableParagraph"/>
              <w:spacing w:before="18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</w:t>
            </w:r>
            <w:r w:rsidRPr="00176EA3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  <w:szCs w:val="24"/>
              </w:rPr>
              <w:t>- A</w:t>
            </w:r>
            <w:r w:rsidRPr="00B86D47">
              <w:rPr>
                <w:rFonts w:ascii="Cambria" w:hAnsi="Cambria"/>
                <w:b/>
                <w:sz w:val="24"/>
                <w:szCs w:val="24"/>
              </w:rPr>
              <w:t>nalyzing flight delays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, </w:t>
            </w:r>
            <w:r w:rsidRPr="00B86D47">
              <w:rPr>
                <w:rFonts w:ascii="Cambria" w:hAnsi="Cambria"/>
                <w:b/>
                <w:sz w:val="24"/>
                <w:szCs w:val="24"/>
              </w:rPr>
              <w:t>cancellations and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Diversion</w:t>
            </w:r>
            <w:r w:rsidRPr="00B86D47">
              <w:rPr>
                <w:rFonts w:ascii="Cambria" w:hAnsi="Cambria"/>
                <w:b/>
                <w:sz w:val="24"/>
                <w:szCs w:val="24"/>
              </w:rPr>
              <w:t xml:space="preserve"> using </w:t>
            </w:r>
            <w:proofErr w:type="spellStart"/>
            <w:r w:rsidRPr="00B86D47">
              <w:rPr>
                <w:rFonts w:ascii="Cambria" w:hAnsi="Cambria"/>
                <w:b/>
                <w:sz w:val="24"/>
                <w:szCs w:val="24"/>
              </w:rPr>
              <w:t>pyspark</w:t>
            </w:r>
            <w:proofErr w:type="spellEnd"/>
          </w:p>
          <w:p w14:paraId="0E055B13" w14:textId="59AC64B8" w:rsidR="00D15354" w:rsidRPr="005E6550" w:rsidRDefault="00B86D47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B86D47">
              <w:rPr>
                <w:rFonts w:asciiTheme="majorHAnsi" w:eastAsia="Arial" w:hAnsiTheme="majorHAnsi"/>
                <w:sz w:val="24"/>
                <w:szCs w:val="24"/>
              </w:rPr>
              <w:t>This Project provided a comprehensive understanding of the factors contributing to flight delays, we have Developed and implemented MS Azure pipeline which enhanced the overall efficiency of the air transportation system</w:t>
            </w:r>
            <w:r w:rsidR="00A735D1">
              <w:rPr>
                <w:rFonts w:asciiTheme="majorHAnsi" w:eastAsia="Arial" w:hAnsiTheme="majorHAnsi"/>
                <w:sz w:val="24"/>
                <w:szCs w:val="24"/>
              </w:rPr>
              <w:t>.</w:t>
            </w:r>
          </w:p>
          <w:p w14:paraId="59EAAFC6" w14:textId="65CD083F" w:rsidR="00A25736" w:rsidRPr="00A25736" w:rsidRDefault="003935C2" w:rsidP="00A25736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Analyzed data in Azure Databricks by performing cleaning</w:t>
            </w:r>
            <w:r w:rsidR="006C35B4">
              <w:rPr>
                <w:rFonts w:asciiTheme="majorHAnsi" w:hAnsiTheme="majorHAnsi" w:cs="Times New Roman"/>
                <w:sz w:val="24"/>
                <w:szCs w:val="24"/>
              </w:rPr>
              <w:t>, transformation and aggregation.</w:t>
            </w:r>
          </w:p>
          <w:p w14:paraId="7E155A6C" w14:textId="77777777" w:rsidR="00C865EF" w:rsidRPr="005E6550" w:rsidRDefault="00C865EF" w:rsidP="00C865EF">
            <w:pPr>
              <w:pStyle w:val="TableParagraph"/>
              <w:spacing w:before="18"/>
              <w:ind w:left="720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</w:p>
          <w:p w14:paraId="2FD77779" w14:textId="4167B1E5" w:rsidR="00B86D47" w:rsidRDefault="00150065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 xml:space="preserve">Visualized insights using </w:t>
            </w:r>
            <w:r w:rsidR="00BF2D89">
              <w:rPr>
                <w:rFonts w:asciiTheme="majorHAnsi" w:hAnsiTheme="majorHAnsi" w:cs="Times New Roman"/>
                <w:sz w:val="24"/>
                <w:szCs w:val="24"/>
              </w:rPr>
              <w:t>D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atabricks notebook with charts and </w:t>
            </w:r>
            <w:r w:rsidR="00BC6B50">
              <w:rPr>
                <w:rFonts w:asciiTheme="majorHAnsi" w:hAnsiTheme="majorHAnsi" w:cs="Times New Roman"/>
                <w:sz w:val="24"/>
                <w:szCs w:val="24"/>
              </w:rPr>
              <w:t>graphs</w:t>
            </w:r>
            <w:r w:rsidR="00BF2D89">
              <w:rPr>
                <w:rFonts w:asciiTheme="majorHAnsi" w:hAnsiTheme="majorHAnsi" w:cs="Times New Roman"/>
                <w:sz w:val="24"/>
                <w:szCs w:val="24"/>
              </w:rPr>
              <w:t xml:space="preserve"> for better understanding</w:t>
            </w:r>
            <w:r w:rsidR="00573F25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.</w:t>
            </w:r>
          </w:p>
          <w:p w14:paraId="0E429781" w14:textId="5E9A827D" w:rsidR="001F58C3" w:rsidRPr="00B86D47" w:rsidRDefault="004C207E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57553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Technologies Used</w:t>
            </w:r>
            <w:r w:rsidRPr="004C207E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:</w:t>
            </w:r>
            <w:r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 xml:space="preserve"> Azure Databricks, Azure Data factory,</w:t>
            </w:r>
            <w:r w:rsidR="00BC6B50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 xml:space="preserve"> ADLS,</w:t>
            </w:r>
            <w:r w:rsidR="0057553F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7553F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Pyspark</w:t>
            </w:r>
            <w:proofErr w:type="spellEnd"/>
            <w:r w:rsidR="0057553F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,</w:t>
            </w:r>
            <w:r w:rsidR="00BC6B50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 xml:space="preserve"> GITHUB</w:t>
            </w:r>
          </w:p>
          <w:p w14:paraId="72224DCB" w14:textId="38A0B190" w:rsidR="00BB2173" w:rsidRPr="0023401D" w:rsidRDefault="001F58C3" w:rsidP="00C865EF">
            <w:pPr>
              <w:pStyle w:val="TableParagraph"/>
              <w:tabs>
                <w:tab w:val="left" w:pos="5250"/>
              </w:tabs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</w:t>
            </w:r>
            <w:r w:rsidR="00FC0DB5" w:rsidRPr="004F5BB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609856" behindDoc="1" locked="0" layoutInCell="1" allowOverlap="1" wp14:anchorId="07C8A726" wp14:editId="37C11B5F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212090</wp:posOffset>
                      </wp:positionV>
                      <wp:extent cx="6027420" cy="0"/>
                      <wp:effectExtent l="0" t="19050" r="30480" b="19050"/>
                      <wp:wrapTopAndBottom/>
                      <wp:docPr id="1732016839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7E7E7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67E6D" id="Straight Connector 5" o:spid="_x0000_s1026" style="position:absolute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0,16.7pt" to="474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" strokecolor="#7e7e7e" strokeweight="2.25pt">
                      <w10:wrap type="topAndBottom" anchorx="page"/>
                    </v:line>
                  </w:pict>
                </mc:Fallback>
              </mc:AlternateContent>
            </w:r>
            <w:r w:rsidR="00C865E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p>
          <w:p w14:paraId="7E4B4385" w14:textId="77777777" w:rsidR="00FC0DB5" w:rsidRDefault="00FC0DB5" w:rsidP="00596811">
            <w:pPr>
              <w:pStyle w:val="TableParagraph"/>
              <w:spacing w:line="225" w:lineRule="exact"/>
              <w:rPr>
                <w:rFonts w:ascii="Cambria" w:hAnsi="Cambria"/>
                <w:b/>
                <w:sz w:val="24"/>
                <w:szCs w:val="24"/>
              </w:rPr>
            </w:pPr>
          </w:p>
          <w:p w14:paraId="2E47491D" w14:textId="09E055E1" w:rsidR="001328A7" w:rsidRDefault="009F5B76" w:rsidP="00596811">
            <w:pPr>
              <w:pStyle w:val="TableParagraph"/>
              <w:spacing w:line="225" w:lineRule="exact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Sinhgad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College of Engineering Pune</w:t>
            </w:r>
            <w:r w:rsidR="00472DFD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092328" w:rsidRPr="00176EA3">
              <w:rPr>
                <w:rFonts w:ascii="Cambria" w:hAnsi="Cambria"/>
                <w:b/>
                <w:sz w:val="24"/>
                <w:szCs w:val="24"/>
              </w:rPr>
              <w:t>(SPPU)</w:t>
            </w:r>
            <w:r w:rsidR="005B25CB">
              <w:rPr>
                <w:rFonts w:ascii="Cambria" w:hAnsi="Cambria"/>
                <w:b/>
                <w:sz w:val="24"/>
                <w:szCs w:val="24"/>
              </w:rPr>
              <w:t xml:space="preserve">   </w:t>
            </w:r>
          </w:p>
          <w:p w14:paraId="3778086F" w14:textId="77777777" w:rsidR="005D4C09" w:rsidRDefault="005D4C09" w:rsidP="00596811">
            <w:pPr>
              <w:pStyle w:val="TableParagraph"/>
              <w:spacing w:line="225" w:lineRule="exact"/>
              <w:rPr>
                <w:rFonts w:ascii="Cambria" w:hAnsi="Cambria"/>
                <w:b/>
                <w:sz w:val="24"/>
                <w:szCs w:val="24"/>
              </w:rPr>
            </w:pPr>
          </w:p>
          <w:p w14:paraId="64B641BE" w14:textId="38285F0A" w:rsidR="00C865EF" w:rsidRPr="009E1062" w:rsidRDefault="00F86D03" w:rsidP="009E1062">
            <w:pPr>
              <w:pStyle w:val="TableParagraph"/>
              <w:spacing w:line="225" w:lineRule="exact"/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bCs/>
                <w:sz w:val="24"/>
                <w:szCs w:val="24"/>
              </w:rPr>
              <w:t>Bachelors</w:t>
            </w:r>
            <w:r w:rsidR="0008273A">
              <w:rPr>
                <w:rFonts w:ascii="Cambria" w:hAnsi="Cambria"/>
                <w:bCs/>
                <w:sz w:val="24"/>
                <w:szCs w:val="24"/>
              </w:rPr>
              <w:t xml:space="preserve"> in engineering</w:t>
            </w:r>
            <w:proofErr w:type="gramEnd"/>
            <w:r w:rsidR="00A559AD">
              <w:rPr>
                <w:rFonts w:ascii="Cambria" w:hAnsi="Cambria"/>
                <w:bCs/>
                <w:sz w:val="24"/>
                <w:szCs w:val="24"/>
              </w:rPr>
              <w:t xml:space="preserve"> - </w:t>
            </w:r>
            <w:r w:rsidR="00C477A9">
              <w:rPr>
                <w:rFonts w:ascii="Cambria" w:hAnsi="Cambria"/>
                <w:bCs/>
                <w:sz w:val="24"/>
                <w:szCs w:val="24"/>
              </w:rPr>
              <w:t>Mechanical Engineering, CGPA – 8.73</w:t>
            </w:r>
            <w:r w:rsidR="00C477A9">
              <w:rPr>
                <w:rFonts w:ascii="Cambria" w:hAnsi="Cambria"/>
                <w:b/>
                <w:sz w:val="24"/>
                <w:szCs w:val="24"/>
              </w:rPr>
              <w:t xml:space="preserve">     </w:t>
            </w:r>
            <w:r w:rsidR="00C865EF" w:rsidRPr="004F5BB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607808" behindDoc="1" locked="0" layoutInCell="1" allowOverlap="1" wp14:anchorId="3F04F8DB" wp14:editId="3CCBB370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217170</wp:posOffset>
                      </wp:positionV>
                      <wp:extent cx="6027420" cy="0"/>
                      <wp:effectExtent l="0" t="19050" r="30480" b="19050"/>
                      <wp:wrapTopAndBottom/>
                      <wp:docPr id="1045418882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7E7E7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E8F21" id="Straight Connector 5" o:spid="_x0000_s1026" style="position:absolute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0,17.1pt" to="474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" strokecolor="#7e7e7e" strokeweight="2.25pt">
                      <w10:wrap type="topAndBottom" anchorx="page"/>
                    </v:line>
                  </w:pict>
                </mc:Fallback>
              </mc:AlternateContent>
            </w:r>
            <w:r w:rsidR="00C865E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</w:t>
            </w:r>
            <w:r w:rsidR="00C865E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p>
          <w:p w14:paraId="40A04386" w14:textId="7756EE4F" w:rsidR="00E67F5E" w:rsidRPr="0008273A" w:rsidRDefault="00C477A9" w:rsidP="0008273A">
            <w:pPr>
              <w:pStyle w:val="TableParagraph"/>
              <w:spacing w:line="225" w:lineRule="exac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                                     </w:t>
            </w:r>
          </w:p>
          <w:p w14:paraId="484F8FB4" w14:textId="38B5D3D0" w:rsidR="0035577F" w:rsidRDefault="000E28E3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1722CD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Programming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 SQL, Python,</w:t>
            </w:r>
            <w:r w:rsidR="00E2110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2110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Pyspark</w:t>
            </w:r>
            <w:proofErr w:type="spellEnd"/>
          </w:p>
          <w:p w14:paraId="013CED5F" w14:textId="65155CCD" w:rsidR="00767D77" w:rsidRDefault="00767D77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1722CD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Cloud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: Azure Data Factory, </w:t>
            </w:r>
            <w:r w:rsidR="00913B2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Azure Databricks, ADLS, Azure SQL Server</w:t>
            </w:r>
          </w:p>
          <w:p w14:paraId="05DC3B16" w14:textId="71087234" w:rsidR="007B2064" w:rsidRPr="007B2064" w:rsidRDefault="008449DC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1722CD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Big Data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 Apache Spark,</w:t>
            </w:r>
            <w:r w:rsidR="00A31F2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Hadoop</w:t>
            </w:r>
          </w:p>
          <w:p w14:paraId="6CD373B6" w14:textId="23ED43C3" w:rsidR="007B2064" w:rsidRPr="007B2064" w:rsidRDefault="007B2064" w:rsidP="00B129EE">
            <w:pPr>
              <w:pStyle w:val="TableParagraph"/>
              <w:numPr>
                <w:ilvl w:val="0"/>
                <w:numId w:val="6"/>
              </w:numPr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7B206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 </w:t>
            </w:r>
            <w:r w:rsidR="00F4474D" w:rsidRPr="001722CD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Productivity </w:t>
            </w:r>
            <w:r w:rsidR="0043095D" w:rsidRPr="001722CD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Tool</w:t>
            </w:r>
            <w:r w:rsidR="0043095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: Word, </w:t>
            </w:r>
            <w:r w:rsidR="00520D2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Advanced Excel</w:t>
            </w:r>
          </w:p>
          <w:p w14:paraId="63F719F6" w14:textId="364F9895" w:rsidR="00B26185" w:rsidRPr="00C5157F" w:rsidRDefault="005A7BCE" w:rsidP="00975E79">
            <w:pPr>
              <w:pStyle w:val="TableParagraph"/>
              <w:spacing w:before="1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4F5BB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73088" behindDoc="1" locked="0" layoutInCell="1" allowOverlap="1" wp14:anchorId="3E320928" wp14:editId="209622D8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212725</wp:posOffset>
                      </wp:positionV>
                      <wp:extent cx="6027420" cy="0"/>
                      <wp:effectExtent l="0" t="19050" r="30480" b="19050"/>
                      <wp:wrapTopAndBottom/>
                      <wp:docPr id="1507661467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7E7E7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52487" id="Straight Connector 5" o:spid="_x0000_s1026" style="position:absolute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0,16.75pt" to="474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" strokecolor="#7e7e7e" strokeweight="2.25pt">
                      <w10:wrap type="topAndBottom" anchorx="page"/>
                    </v:line>
                  </w:pict>
                </mc:Fallback>
              </mc:AlternateContent>
            </w:r>
          </w:p>
          <w:p w14:paraId="0A8CE84D" w14:textId="0EEB4348" w:rsidR="00941753" w:rsidRDefault="000A1892" w:rsidP="00B129EE">
            <w:pPr>
              <w:widowControl/>
              <w:numPr>
                <w:ilvl w:val="0"/>
                <w:numId w:val="6"/>
              </w:numPr>
              <w:autoSpaceDE/>
              <w:autoSpaceDN/>
              <w:spacing w:line="270" w:lineRule="auto"/>
              <w:rPr>
                <w:rFonts w:asciiTheme="majorHAnsi" w:hAnsiTheme="majorHAnsi"/>
                <w:sz w:val="24"/>
                <w:szCs w:val="24"/>
              </w:rPr>
            </w:pPr>
            <w:r w:rsidRPr="004C7E69">
              <w:rPr>
                <w:rFonts w:asciiTheme="majorHAnsi" w:hAnsiTheme="majorHAnsi"/>
                <w:b/>
                <w:bCs/>
                <w:sz w:val="24"/>
                <w:szCs w:val="24"/>
              </w:rPr>
              <w:t>Databricks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 Engineer Associate</w:t>
            </w:r>
            <w:r w:rsidR="00A3042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C7E69">
              <w:rPr>
                <w:rFonts w:asciiTheme="majorHAnsi" w:hAnsiTheme="majorHAnsi"/>
                <w:sz w:val="24"/>
                <w:szCs w:val="24"/>
              </w:rPr>
              <w:t>March 2025</w:t>
            </w:r>
          </w:p>
          <w:p w14:paraId="51CF0F04" w14:textId="717C6F4A" w:rsidR="004C7E69" w:rsidRDefault="000D4B46" w:rsidP="00B129EE">
            <w:pPr>
              <w:widowControl/>
              <w:numPr>
                <w:ilvl w:val="0"/>
                <w:numId w:val="6"/>
              </w:numPr>
              <w:autoSpaceDE/>
              <w:autoSpaceDN/>
              <w:spacing w:line="270" w:lineRule="auto"/>
              <w:rPr>
                <w:rFonts w:asciiTheme="majorHAnsi" w:hAnsiTheme="majorHAnsi"/>
                <w:sz w:val="24"/>
                <w:szCs w:val="24"/>
              </w:rPr>
            </w:pPr>
            <w:r w:rsidRPr="00F560FE">
              <w:rPr>
                <w:rFonts w:asciiTheme="majorHAnsi" w:hAnsiTheme="majorHAnsi"/>
                <w:b/>
                <w:bCs/>
                <w:sz w:val="24"/>
                <w:szCs w:val="24"/>
              </w:rPr>
              <w:t>Microsoft Azure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 Engineer</w:t>
            </w:r>
            <w:r w:rsidR="00F560FE">
              <w:rPr>
                <w:rFonts w:asciiTheme="majorHAnsi" w:hAnsiTheme="majorHAnsi"/>
                <w:sz w:val="24"/>
                <w:szCs w:val="24"/>
              </w:rPr>
              <w:t xml:space="preserve"> Associate DP-203 February 2025</w:t>
            </w:r>
          </w:p>
          <w:p w14:paraId="66C5F0BF" w14:textId="28030DAF" w:rsidR="00AB53EC" w:rsidRDefault="00AB53EC" w:rsidP="00B129EE">
            <w:pPr>
              <w:widowControl/>
              <w:numPr>
                <w:ilvl w:val="0"/>
                <w:numId w:val="6"/>
              </w:numPr>
              <w:autoSpaceDE/>
              <w:autoSpaceDN/>
              <w:spacing w:line="270" w:lineRule="auto"/>
              <w:rPr>
                <w:rFonts w:asciiTheme="majorHAnsi" w:hAnsiTheme="majorHAnsi"/>
                <w:sz w:val="24"/>
                <w:szCs w:val="24"/>
              </w:rPr>
            </w:pPr>
            <w:r w:rsidRPr="009F5B76">
              <w:rPr>
                <w:rFonts w:asciiTheme="majorHAnsi" w:hAnsiTheme="majorHAnsi"/>
                <w:sz w:val="24"/>
                <w:szCs w:val="24"/>
              </w:rPr>
              <w:t xml:space="preserve">Certified </w:t>
            </w:r>
            <w:proofErr w:type="spellStart"/>
            <w:r w:rsidRPr="009F5B76">
              <w:rPr>
                <w:rFonts w:asciiTheme="majorHAnsi" w:hAnsiTheme="majorHAnsi"/>
                <w:sz w:val="24"/>
                <w:szCs w:val="24"/>
              </w:rPr>
              <w:t>LTIMindtree</w:t>
            </w:r>
            <w:proofErr w:type="spellEnd"/>
            <w:r w:rsidRPr="009F5B76">
              <w:rPr>
                <w:rFonts w:asciiTheme="majorHAnsi" w:hAnsiTheme="majorHAnsi"/>
                <w:sz w:val="24"/>
                <w:szCs w:val="24"/>
              </w:rPr>
              <w:t xml:space="preserve"> Ignite Internship. December 2024</w:t>
            </w:r>
          </w:p>
          <w:p w14:paraId="7301F0D7" w14:textId="35E4F12D" w:rsidR="002615B3" w:rsidRPr="00AB53EC" w:rsidRDefault="009F5B76" w:rsidP="00AB53EC">
            <w:pPr>
              <w:widowControl/>
              <w:numPr>
                <w:ilvl w:val="0"/>
                <w:numId w:val="6"/>
              </w:numPr>
              <w:autoSpaceDE/>
              <w:autoSpaceDN/>
              <w:spacing w:line="270" w:lineRule="auto"/>
              <w:rPr>
                <w:rFonts w:asciiTheme="majorHAnsi" w:hAnsiTheme="majorHAnsi"/>
                <w:sz w:val="24"/>
                <w:szCs w:val="24"/>
              </w:rPr>
            </w:pPr>
            <w:r w:rsidRPr="009F5B76">
              <w:rPr>
                <w:rFonts w:asciiTheme="majorHAnsi" w:hAnsiTheme="majorHAnsi"/>
                <w:sz w:val="24"/>
                <w:szCs w:val="24"/>
              </w:rPr>
              <w:t xml:space="preserve">Certified Full Stack Developer – </w:t>
            </w:r>
            <w:proofErr w:type="spellStart"/>
            <w:r w:rsidRPr="009F5B76">
              <w:rPr>
                <w:rFonts w:asciiTheme="majorHAnsi" w:hAnsiTheme="majorHAnsi"/>
                <w:sz w:val="24"/>
                <w:szCs w:val="24"/>
              </w:rPr>
              <w:t>Qspider</w:t>
            </w:r>
            <w:proofErr w:type="spellEnd"/>
            <w:r w:rsidRPr="009F5B76">
              <w:rPr>
                <w:rFonts w:asciiTheme="majorHAnsi" w:hAnsiTheme="majorHAnsi"/>
                <w:sz w:val="24"/>
                <w:szCs w:val="24"/>
              </w:rPr>
              <w:t>, Deccan, February 2023</w:t>
            </w:r>
            <w:r w:rsidR="0033234E" w:rsidRPr="0033234E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8992" behindDoc="1" locked="0" layoutInCell="1" allowOverlap="1" wp14:anchorId="70730FED" wp14:editId="74451070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299085</wp:posOffset>
                      </wp:positionV>
                      <wp:extent cx="6027420" cy="0"/>
                      <wp:effectExtent l="0" t="19050" r="30480" b="19050"/>
                      <wp:wrapTopAndBottom/>
                      <wp:docPr id="101180907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7E7E7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5F3C4D" id="Straight Connector 5" o:spid="_x0000_s1026" style="position:absolute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0,23.55pt" to="474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" strokecolor="#7e7e7e" strokeweight="2.25pt">
                      <w10:wrap type="topAndBottom" anchorx="page"/>
                    </v:line>
                  </w:pict>
                </mc:Fallback>
              </mc:AlternateContent>
            </w:r>
          </w:p>
          <w:p w14:paraId="6910AFB0" w14:textId="207CA97B" w:rsidR="00596811" w:rsidRPr="0033234E" w:rsidRDefault="00596811" w:rsidP="00596811">
            <w:pPr>
              <w:tabs>
                <w:tab w:val="left" w:pos="2740"/>
                <w:tab w:val="left" w:pos="4900"/>
              </w:tabs>
              <w:spacing w:before="127"/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Full</w:t>
            </w:r>
            <w:r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Name</w:t>
            </w:r>
            <w:r w:rsidRPr="0033234E">
              <w:rPr>
                <w:rFonts w:ascii="Cambria" w:hAnsi="Cambria"/>
                <w:sz w:val="24"/>
                <w:szCs w:val="24"/>
              </w:rPr>
              <w:tab/>
              <w:t>:</w:t>
            </w:r>
            <w:r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="002615B3">
              <w:rPr>
                <w:rFonts w:ascii="Cambria" w:hAnsi="Cambria"/>
                <w:sz w:val="24"/>
                <w:szCs w:val="24"/>
              </w:rPr>
              <w:t>Maruti Prakash Gurav</w:t>
            </w:r>
          </w:p>
          <w:p w14:paraId="4030D11F" w14:textId="1CDC659B" w:rsidR="00596811" w:rsidRPr="0033234E" w:rsidRDefault="00596811" w:rsidP="00596811">
            <w:pPr>
              <w:pStyle w:val="BodyText"/>
              <w:tabs>
                <w:tab w:val="left" w:pos="4900"/>
              </w:tabs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Date</w:t>
            </w:r>
            <w:r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of</w:t>
            </w:r>
            <w:r w:rsidRPr="0033234E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 xml:space="preserve">Birth                         </w:t>
            </w:r>
            <w:proofErr w:type="gramStart"/>
            <w:r w:rsidRPr="0033234E">
              <w:rPr>
                <w:rFonts w:ascii="Cambria" w:hAnsi="Cambria"/>
                <w:sz w:val="24"/>
                <w:szCs w:val="24"/>
              </w:rPr>
              <w:t xml:space="preserve">  :</w:t>
            </w:r>
            <w:proofErr w:type="gramEnd"/>
            <w:r w:rsidRPr="0033234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615B3">
              <w:rPr>
                <w:rFonts w:ascii="Cambria" w:hAnsi="Cambria"/>
                <w:sz w:val="24"/>
                <w:szCs w:val="24"/>
              </w:rPr>
              <w:t>7</w:t>
            </w:r>
            <w:r w:rsidRPr="0033234E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33234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615B3">
              <w:rPr>
                <w:rFonts w:ascii="Cambria" w:hAnsi="Cambria"/>
                <w:sz w:val="24"/>
                <w:szCs w:val="24"/>
              </w:rPr>
              <w:t xml:space="preserve">November </w:t>
            </w:r>
            <w:r w:rsidRPr="0033234E">
              <w:rPr>
                <w:rFonts w:ascii="Cambria" w:hAnsi="Cambria"/>
                <w:sz w:val="24"/>
                <w:szCs w:val="24"/>
              </w:rPr>
              <w:t>2000</w:t>
            </w:r>
          </w:p>
          <w:p w14:paraId="58F1BB5D" w14:textId="6FD2CE89" w:rsidR="00596811" w:rsidRPr="0033234E" w:rsidRDefault="00596811" w:rsidP="0059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Known</w:t>
            </w:r>
            <w:r w:rsidRPr="0033234E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Languages</w:t>
            </w:r>
            <w:r w:rsidRPr="0033234E">
              <w:rPr>
                <w:rFonts w:ascii="Cambria" w:hAnsi="Cambria"/>
                <w:sz w:val="24"/>
                <w:szCs w:val="24"/>
              </w:rPr>
              <w:tab/>
              <w:t xml:space="preserve">         </w:t>
            </w:r>
            <w:proofErr w:type="gramStart"/>
            <w:r w:rsidR="0033234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 xml:space="preserve"> :</w:t>
            </w:r>
            <w:proofErr w:type="gramEnd"/>
            <w:r w:rsidRPr="0033234E">
              <w:rPr>
                <w:rFonts w:ascii="Cambria" w:hAnsi="Cambria"/>
                <w:sz w:val="24"/>
                <w:szCs w:val="24"/>
              </w:rPr>
              <w:t xml:space="preserve"> English, Marathi, Hindi</w:t>
            </w:r>
          </w:p>
          <w:p w14:paraId="7CF9D2C5" w14:textId="1C291F56" w:rsidR="00596811" w:rsidRPr="0033234E" w:rsidRDefault="00596811" w:rsidP="00596811">
            <w:pPr>
              <w:pStyle w:val="BodyText"/>
              <w:tabs>
                <w:tab w:val="left" w:pos="4900"/>
              </w:tabs>
              <w:spacing w:line="259" w:lineRule="auto"/>
              <w:ind w:right="3551"/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 xml:space="preserve">Nationality                            </w:t>
            </w:r>
            <w:proofErr w:type="gramStart"/>
            <w:r w:rsidRPr="0033234E">
              <w:rPr>
                <w:rFonts w:ascii="Cambria" w:hAnsi="Cambria"/>
                <w:sz w:val="24"/>
                <w:szCs w:val="24"/>
              </w:rPr>
              <w:t xml:space="preserve">  :</w:t>
            </w:r>
            <w:proofErr w:type="gramEnd"/>
            <w:r w:rsidRPr="0033234E">
              <w:rPr>
                <w:rFonts w:ascii="Cambria" w:hAnsi="Cambria"/>
                <w:sz w:val="24"/>
                <w:szCs w:val="24"/>
              </w:rPr>
              <w:t xml:space="preserve"> Indian</w:t>
            </w:r>
          </w:p>
          <w:p w14:paraId="1717C249" w14:textId="0915BAB7" w:rsidR="00596811" w:rsidRPr="0033234E" w:rsidRDefault="00596811" w:rsidP="00596811">
            <w:pPr>
              <w:pStyle w:val="BodyText"/>
              <w:tabs>
                <w:tab w:val="left" w:pos="4900"/>
              </w:tabs>
              <w:spacing w:before="0" w:line="267" w:lineRule="exact"/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 xml:space="preserve">Gender                                   </w:t>
            </w:r>
            <w:proofErr w:type="gramStart"/>
            <w:r w:rsidRPr="0033234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08273A" w:rsidRPr="0033234E">
              <w:rPr>
                <w:rFonts w:ascii="Cambria" w:hAnsi="Cambria"/>
                <w:sz w:val="24"/>
                <w:szCs w:val="24"/>
              </w:rPr>
              <w:t xml:space="preserve"> :</w:t>
            </w:r>
            <w:proofErr w:type="gramEnd"/>
            <w:r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Male</w:t>
            </w:r>
          </w:p>
          <w:p w14:paraId="05852199" w14:textId="655F8401" w:rsidR="00596811" w:rsidRPr="0033234E" w:rsidRDefault="00596811" w:rsidP="00596811">
            <w:pPr>
              <w:pStyle w:val="BodyText"/>
              <w:tabs>
                <w:tab w:val="left" w:pos="4900"/>
              </w:tabs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Marital</w:t>
            </w:r>
            <w:r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Status</w:t>
            </w:r>
            <w:r w:rsidR="0033234E" w:rsidRPr="0033234E">
              <w:rPr>
                <w:rFonts w:ascii="Cambria" w:hAnsi="Cambria"/>
                <w:sz w:val="24"/>
                <w:szCs w:val="24"/>
              </w:rPr>
              <w:t xml:space="preserve">                      </w:t>
            </w:r>
            <w:proofErr w:type="gramStart"/>
            <w:r w:rsidR="0033234E" w:rsidRPr="0033234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08273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08273A" w:rsidRPr="0033234E">
              <w:rPr>
                <w:rFonts w:ascii="Cambria" w:hAnsi="Cambria"/>
                <w:sz w:val="24"/>
                <w:szCs w:val="24"/>
              </w:rPr>
              <w:t>:</w:t>
            </w:r>
            <w:proofErr w:type="gramEnd"/>
            <w:r w:rsidRPr="0033234E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>Single</w:t>
            </w:r>
          </w:p>
          <w:p w14:paraId="45A01D86" w14:textId="4B7E21F1" w:rsidR="00596811" w:rsidRPr="0033234E" w:rsidRDefault="00596811" w:rsidP="00596811">
            <w:pPr>
              <w:pStyle w:val="BodyText"/>
              <w:tabs>
                <w:tab w:val="left" w:pos="4900"/>
              </w:tabs>
              <w:spacing w:line="259" w:lineRule="auto"/>
              <w:ind w:right="2639"/>
              <w:rPr>
                <w:rFonts w:ascii="Cambria" w:hAnsi="Cambria"/>
                <w:spacing w:val="-47"/>
                <w:sz w:val="24"/>
                <w:szCs w:val="24"/>
              </w:rPr>
            </w:pPr>
            <w:r w:rsidRPr="0033234E">
              <w:rPr>
                <w:rFonts w:ascii="Cambria" w:hAnsi="Cambria"/>
                <w:sz w:val="24"/>
                <w:szCs w:val="24"/>
              </w:rPr>
              <w:t>Permanent</w:t>
            </w:r>
            <w:r w:rsidRPr="0033234E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33234E">
              <w:rPr>
                <w:rFonts w:ascii="Cambria" w:hAnsi="Cambria"/>
                <w:sz w:val="24"/>
                <w:szCs w:val="24"/>
              </w:rPr>
              <w:t xml:space="preserve">Address     </w:t>
            </w:r>
            <w:r w:rsidR="0033234E">
              <w:rPr>
                <w:rFonts w:ascii="Cambria" w:hAnsi="Cambria"/>
                <w:sz w:val="24"/>
                <w:szCs w:val="24"/>
              </w:rPr>
              <w:t xml:space="preserve">       </w:t>
            </w:r>
            <w:proofErr w:type="gramStart"/>
            <w:r w:rsidRPr="0033234E">
              <w:rPr>
                <w:rFonts w:ascii="Cambria" w:hAnsi="Cambria"/>
                <w:sz w:val="24"/>
                <w:szCs w:val="24"/>
              </w:rPr>
              <w:t xml:space="preserve">  :</w:t>
            </w:r>
            <w:proofErr w:type="gramEnd"/>
            <w:r w:rsidRPr="0033234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3234E">
              <w:rPr>
                <w:rFonts w:ascii="Cambria" w:hAnsi="Cambria"/>
                <w:sz w:val="24"/>
                <w:szCs w:val="24"/>
              </w:rPr>
              <w:t>At.</w:t>
            </w:r>
            <w:r w:rsidR="002615B3">
              <w:rPr>
                <w:rFonts w:ascii="Cambria" w:hAnsi="Cambria"/>
                <w:sz w:val="24"/>
                <w:szCs w:val="24"/>
              </w:rPr>
              <w:t>Harali</w:t>
            </w:r>
            <w:proofErr w:type="spellEnd"/>
            <w:proofErr w:type="gramEnd"/>
            <w:r w:rsidRPr="0033234E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33234E">
              <w:rPr>
                <w:rFonts w:ascii="Cambria" w:hAnsi="Cambria"/>
                <w:sz w:val="24"/>
                <w:szCs w:val="24"/>
              </w:rPr>
              <w:t>Tq.</w:t>
            </w:r>
            <w:r w:rsidR="002615B3">
              <w:rPr>
                <w:rFonts w:ascii="Cambria" w:hAnsi="Cambria"/>
                <w:sz w:val="24"/>
                <w:szCs w:val="24"/>
              </w:rPr>
              <w:t>Lohara</w:t>
            </w:r>
            <w:proofErr w:type="gramEnd"/>
            <w:r w:rsidRPr="0033234E">
              <w:rPr>
                <w:rFonts w:ascii="Cambria" w:hAnsi="Cambria"/>
                <w:sz w:val="24"/>
                <w:szCs w:val="24"/>
              </w:rPr>
              <w:t>,Dist.</w:t>
            </w:r>
            <w:r w:rsidR="002615B3">
              <w:rPr>
                <w:rFonts w:ascii="Cambria" w:hAnsi="Cambria"/>
                <w:sz w:val="24"/>
                <w:szCs w:val="24"/>
              </w:rPr>
              <w:t>Osmanabad</w:t>
            </w:r>
            <w:proofErr w:type="spellEnd"/>
            <w:r w:rsidRPr="0033234E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1DB0A8D8" w14:textId="0ADE4A37" w:rsidR="00176EA3" w:rsidRDefault="0064773A" w:rsidP="00176EA3">
            <w:pPr>
              <w:pStyle w:val="BodyText"/>
              <w:tabs>
                <w:tab w:val="left" w:pos="4900"/>
              </w:tabs>
              <w:spacing w:line="259" w:lineRule="auto"/>
              <w:ind w:right="2639"/>
              <w:rPr>
                <w:rFonts w:ascii="Cambria" w:hAnsi="Cambria"/>
                <w:sz w:val="24"/>
                <w:szCs w:val="24"/>
              </w:rPr>
            </w:pPr>
            <w:r w:rsidRPr="0033234E">
              <w:rPr>
                <w:rFonts w:ascii="Cambria" w:eastAsia="Cambria" w:hAnsi="Cambria" w:cs="Cambria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487605760" behindDoc="1" locked="0" layoutInCell="1" allowOverlap="1" wp14:anchorId="5E718096" wp14:editId="405B5FB3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426085</wp:posOffset>
                      </wp:positionV>
                      <wp:extent cx="6027420" cy="0"/>
                      <wp:effectExtent l="0" t="19050" r="30480" b="19050"/>
                      <wp:wrapTopAndBottom/>
                      <wp:docPr id="470745228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7E7E7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93805" id="Straight Connector 5" o:spid="_x0000_s1026" style="position:absolute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0,33.55pt" to="474.6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" strokecolor="#7e7e7e" strokeweight="2.25pt">
                      <w10:wrap type="topAndBottom" anchorx="page"/>
                    </v:line>
                  </w:pict>
                </mc:Fallback>
              </mc:AlternateContent>
            </w:r>
            <w:r w:rsidR="00596811" w:rsidRPr="0033234E">
              <w:rPr>
                <w:rFonts w:ascii="Cambria" w:hAnsi="Cambria"/>
                <w:sz w:val="24"/>
                <w:szCs w:val="24"/>
              </w:rPr>
              <w:t xml:space="preserve">Contact                                   </w:t>
            </w:r>
            <w:proofErr w:type="gramStart"/>
            <w:r w:rsidR="0033234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96811" w:rsidRPr="0033234E">
              <w:rPr>
                <w:rFonts w:ascii="Cambria" w:hAnsi="Cambria"/>
                <w:sz w:val="24"/>
                <w:szCs w:val="24"/>
              </w:rPr>
              <w:t xml:space="preserve"> :</w:t>
            </w:r>
            <w:proofErr w:type="gramEnd"/>
            <w:r w:rsidR="00596811" w:rsidRPr="0033234E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="00596811" w:rsidRPr="0033234E">
              <w:rPr>
                <w:rFonts w:ascii="Cambria" w:hAnsi="Cambria"/>
                <w:sz w:val="24"/>
                <w:szCs w:val="24"/>
              </w:rPr>
              <w:t>+91</w:t>
            </w:r>
            <w:r w:rsidR="00596811" w:rsidRPr="0033234E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="002615B3">
              <w:rPr>
                <w:rFonts w:ascii="Cambria" w:hAnsi="Cambria"/>
                <w:sz w:val="24"/>
                <w:szCs w:val="24"/>
              </w:rPr>
              <w:t>9657782580</w:t>
            </w:r>
          </w:p>
          <w:p w14:paraId="6CB24976" w14:textId="6B544D4F" w:rsidR="00176EA3" w:rsidRDefault="00176EA3" w:rsidP="00176EA3">
            <w:pPr>
              <w:pStyle w:val="BodyText"/>
              <w:tabs>
                <w:tab w:val="left" w:pos="4900"/>
              </w:tabs>
              <w:spacing w:line="259" w:lineRule="auto"/>
              <w:ind w:right="2639"/>
              <w:rPr>
                <w:rFonts w:ascii="Cambria" w:hAnsi="Cambria"/>
                <w:sz w:val="24"/>
                <w:szCs w:val="24"/>
              </w:rPr>
            </w:pPr>
          </w:p>
          <w:p w14:paraId="35834767" w14:textId="2E1B895B" w:rsidR="00E67F5E" w:rsidRPr="00176EA3" w:rsidRDefault="00E67F5E" w:rsidP="00A7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176EA3">
              <w:rPr>
                <w:rFonts w:ascii="Cambria" w:hAnsi="Cambria"/>
                <w:sz w:val="24"/>
                <w:szCs w:val="24"/>
              </w:rPr>
              <w:t>I hereby declare</w:t>
            </w:r>
            <w:r w:rsidRPr="00176EA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that</w:t>
            </w:r>
            <w:r w:rsidRPr="00176EA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the above</w:t>
            </w:r>
            <w:r w:rsidRPr="00176EA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information</w:t>
            </w:r>
            <w:r w:rsidRPr="00176EA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is</w:t>
            </w:r>
            <w:r w:rsidRPr="00176EA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true</w:t>
            </w:r>
            <w:r w:rsidRPr="00176EA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to</w:t>
            </w:r>
            <w:r w:rsidRPr="00176EA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the</w:t>
            </w:r>
            <w:r w:rsidRPr="00176EA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best</w:t>
            </w:r>
            <w:r w:rsidRPr="00176EA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of</w:t>
            </w:r>
            <w:r w:rsidRPr="00176EA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my</w:t>
            </w:r>
            <w:r w:rsidRPr="00176EA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76EA3">
              <w:rPr>
                <w:rFonts w:ascii="Cambria" w:hAnsi="Cambria"/>
                <w:sz w:val="24"/>
                <w:szCs w:val="24"/>
              </w:rPr>
              <w:t>knowledge</w:t>
            </w:r>
          </w:p>
          <w:p w14:paraId="60D491BE" w14:textId="33D0C09C" w:rsidR="00A764BE" w:rsidRDefault="00E67F5E" w:rsidP="00A7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24DF24F1" wp14:editId="63169612">
                      <wp:extent cx="6140450" cy="29210"/>
                      <wp:effectExtent l="6350" t="10795" r="6350" b="7620"/>
                      <wp:docPr id="170475198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0450" cy="29210"/>
                                <a:chOff x="0" y="0"/>
                                <a:chExt cx="9670" cy="46"/>
                              </a:xfrm>
                            </wpg:grpSpPr>
                            <wps:wsp>
                              <wps:cNvPr id="54082456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" y="41"/>
                                  <a:ext cx="9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E4B0C0" id="Group 2" o:spid="_x0000_s1026" style="width:483.5pt;height:2.3pt;mso-position-horizontal-relative:char;mso-position-vertical-relative:line" coordsize="967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">
                      <v:line id="Line 3" o:spid="_x0000_s1027" style="position:absolute;visibility:visible;mso-wrap-style:square" from="5,41" to="9665,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" strokecolor="#7e7e7e" strokeweight=".5pt"/>
                      <w10:anchorlock/>
                    </v:group>
                  </w:pict>
                </mc:Fallback>
              </mc:AlternateContent>
            </w:r>
          </w:p>
          <w:p w14:paraId="1428726C" w14:textId="442EEBAA" w:rsidR="00A764BE" w:rsidRPr="00E67F5E" w:rsidRDefault="00E67F5E" w:rsidP="00A7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852"/>
              </w:tabs>
              <w:autoSpaceDE/>
              <w:autoSpaceDN/>
              <w:spacing w:before="100"/>
              <w:rPr>
                <w:b/>
                <w:bCs/>
                <w:color w:val="000000"/>
                <w:sz w:val="24"/>
                <w:szCs w:val="24"/>
              </w:rPr>
            </w:pPr>
            <w:r w:rsidRPr="00E67F5E">
              <w:rPr>
                <w:rFonts w:ascii="Cambria" w:hAnsi="Cambria"/>
                <w:b/>
                <w:bCs/>
              </w:rPr>
              <w:t xml:space="preserve">Place: </w:t>
            </w:r>
            <w:r w:rsidR="002615B3">
              <w:rPr>
                <w:rFonts w:ascii="Cambria" w:hAnsi="Cambria"/>
                <w:b/>
                <w:bCs/>
              </w:rPr>
              <w:t>Pune</w:t>
            </w:r>
            <w:r w:rsidRPr="00E67F5E">
              <w:rPr>
                <w:rFonts w:ascii="Cambria" w:hAnsi="Cambria"/>
                <w:b/>
                <w:bCs/>
              </w:rPr>
              <w:t xml:space="preserve">                                                                                                         </w:t>
            </w:r>
            <w:r w:rsidR="002615B3">
              <w:rPr>
                <w:rFonts w:ascii="Cambria" w:hAnsi="Cambria"/>
                <w:b/>
                <w:bCs/>
              </w:rPr>
              <w:t xml:space="preserve">                   </w:t>
            </w:r>
            <w:r w:rsidRPr="00E67F5E">
              <w:rPr>
                <w:rFonts w:ascii="Cambria" w:hAnsi="Cambria"/>
                <w:b/>
                <w:bCs/>
              </w:rPr>
              <w:t xml:space="preserve"> Date:</w:t>
            </w:r>
            <w:r w:rsidR="002615B3">
              <w:rPr>
                <w:rFonts w:ascii="Cambria" w:hAnsi="Cambria"/>
                <w:b/>
                <w:bCs/>
              </w:rPr>
              <w:t xml:space="preserve"> 19</w:t>
            </w:r>
            <w:r w:rsidRPr="00E67F5E">
              <w:rPr>
                <w:rFonts w:ascii="Cambria" w:hAnsi="Cambria"/>
                <w:b/>
                <w:bCs/>
              </w:rPr>
              <w:t>/</w:t>
            </w:r>
            <w:r w:rsidR="002615B3">
              <w:rPr>
                <w:rFonts w:ascii="Cambria" w:hAnsi="Cambria"/>
                <w:b/>
                <w:bCs/>
              </w:rPr>
              <w:t>0</w:t>
            </w:r>
            <w:r w:rsidR="00654272">
              <w:rPr>
                <w:rFonts w:ascii="Cambria" w:hAnsi="Cambria"/>
                <w:b/>
                <w:bCs/>
              </w:rPr>
              <w:t>8</w:t>
            </w:r>
            <w:r w:rsidRPr="00E67F5E">
              <w:rPr>
                <w:rFonts w:ascii="Cambria" w:hAnsi="Cambria"/>
                <w:b/>
                <w:bCs/>
              </w:rPr>
              <w:t>/</w:t>
            </w:r>
            <w:r w:rsidR="002615B3">
              <w:rPr>
                <w:rFonts w:ascii="Cambria" w:hAnsi="Cambria"/>
                <w:b/>
                <w:bCs/>
              </w:rPr>
              <w:t>2025</w:t>
            </w:r>
          </w:p>
          <w:p w14:paraId="6263C7C9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433742E8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5B7BDF9E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0B67020D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1D1FD6C7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51AE15DE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2763FA7D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6346F2E7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6A2DAD1A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180E43D2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72974FF9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1167D36C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7F665B4A" w14:textId="77777777" w:rsidR="00A764BE" w:rsidRDefault="00A764B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072F6423" w14:textId="77777777" w:rsidR="0097523E" w:rsidRDefault="0097523E" w:rsidP="00EB2702">
            <w:pPr>
              <w:pStyle w:val="TableParagraph"/>
              <w:spacing w:before="18"/>
              <w:rPr>
                <w:b/>
              </w:rPr>
            </w:pPr>
          </w:p>
          <w:p w14:paraId="58A84ACC" w14:textId="77777777" w:rsidR="0097523E" w:rsidRDefault="0097523E">
            <w:pPr>
              <w:pStyle w:val="TableParagraph"/>
              <w:spacing w:before="18"/>
              <w:ind w:left="177"/>
              <w:rPr>
                <w:b/>
              </w:rPr>
            </w:pPr>
          </w:p>
          <w:p w14:paraId="10671A54" w14:textId="414AD2AC" w:rsidR="00D93383" w:rsidRPr="00D93383" w:rsidRDefault="00DF2C6E" w:rsidP="00092328">
            <w:pPr>
              <w:pStyle w:val="TableParagraph"/>
              <w:spacing w:before="22"/>
              <w:rPr>
                <w:bCs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28" w:type="dxa"/>
            <w:tcBorders>
              <w:top w:val="single" w:sz="12" w:space="0" w:color="7E7E7E"/>
              <w:bottom w:val="single" w:sz="24" w:space="0" w:color="7E7E7E"/>
            </w:tcBorders>
          </w:tcPr>
          <w:p w14:paraId="5E69B060" w14:textId="41EA4E13" w:rsidR="00E870A9" w:rsidRDefault="00E870A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6A04EDC3" w14:textId="6C08564F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  <w:r>
              <w:rPr>
                <w:i/>
              </w:rPr>
              <w:t xml:space="preserve">                                   </w:t>
            </w:r>
            <w:r w:rsidR="00CA4280">
              <w:rPr>
                <w:i/>
              </w:rPr>
              <w:t xml:space="preserve">         </w:t>
            </w:r>
          </w:p>
          <w:p w14:paraId="6DD28E48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1A2A57DD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00BD278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767242D6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4224847E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CB4FE64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2B65968E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7F2FC0B6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51987B4F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7C94B67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4D409DFF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FCA0DD5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5E33DCCE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601F7D1B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70DDFEB8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1D56587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4D3B03AA" w14:textId="77777777" w:rsidR="00CA4280" w:rsidRDefault="00CA4280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1D720FC8" w14:textId="77777777" w:rsidR="00CA4280" w:rsidRDefault="00CA4280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547EA43A" w14:textId="77777777" w:rsidR="00CA4280" w:rsidRDefault="00CA4280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6CC37F54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38647756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07EF774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53D3CABC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746C9B4B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49B75DA0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142C0E65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18503B27" w14:textId="77777777" w:rsidR="008139C9" w:rsidRDefault="008139C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6EA7ECE1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645BA4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44E5EBD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0325C3A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5AE99A2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BC017E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C2F2F99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BEFAF3A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BD6434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DA73E7A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A585DFA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2DE7F7F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9819B75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26BB4249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C8DE7D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C244841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55EE27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24F669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B6EDDD1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D95E2D7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F02CD87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FDBC48F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1A549DC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6E3DEE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E9C68A7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26D4152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7952A5A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38D0475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FEA743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03B8BA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8775D14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CFA7612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7F0DC1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6F9C72D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243B735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6EEADEB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416BA7F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FBC848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2915C6D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F972DB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097A408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52B01E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00694D1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28DA054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81D1DD2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D9F5E0B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F9BB967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5630ECB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3DCEE4E1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79AA1F4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1D4EE33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042AF48C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7C0D95AC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51B6A369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D086162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709F32E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6971F0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4151329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18908480" w14:textId="77777777" w:rsidR="00CA4280" w:rsidRDefault="00CA4280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6774A15A" w14:textId="77777777" w:rsidR="00E92F7A" w:rsidRDefault="00E92F7A" w:rsidP="00DF2C6E">
            <w:pPr>
              <w:pStyle w:val="TableParagraph"/>
              <w:spacing w:before="1"/>
              <w:ind w:left="278"/>
              <w:jc w:val="both"/>
              <w:rPr>
                <w:i/>
              </w:rPr>
            </w:pPr>
          </w:p>
          <w:p w14:paraId="2AC6D3EF" w14:textId="77777777" w:rsidR="00E92F7A" w:rsidRDefault="00E92F7A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480FEA9E" w14:textId="77777777" w:rsidR="00E92F7A" w:rsidRDefault="00E92F7A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4EE1EC9B" w14:textId="77777777" w:rsidR="00D93383" w:rsidRDefault="00D93383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21C10819" w14:textId="77777777" w:rsidR="00D93383" w:rsidRDefault="00D93383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00F70256" w14:textId="77777777" w:rsidR="00453690" w:rsidRDefault="00453690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395656B4" w14:textId="77777777" w:rsidR="00453690" w:rsidRDefault="00453690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6B67C2C6" w14:textId="77777777" w:rsidR="00DF2C6E" w:rsidRDefault="00DF2C6E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775F2B0D" w14:textId="77777777" w:rsidR="00DF2C6E" w:rsidRDefault="00DF2C6E" w:rsidP="00DF2C6E">
            <w:pPr>
              <w:pStyle w:val="TableParagraph"/>
              <w:spacing w:before="1"/>
              <w:jc w:val="both"/>
              <w:rPr>
                <w:i/>
              </w:rPr>
            </w:pPr>
          </w:p>
          <w:p w14:paraId="17A044FE" w14:textId="0902CA84" w:rsidR="00DF2C6E" w:rsidRDefault="00453690" w:rsidP="00DF2C6E">
            <w:pPr>
              <w:pStyle w:val="TableParagraph"/>
              <w:spacing w:before="1"/>
              <w:jc w:val="both"/>
              <w:rPr>
                <w:i/>
              </w:rPr>
            </w:pPr>
            <w:r>
              <w:rPr>
                <w:i/>
              </w:rPr>
              <w:t xml:space="preserve">  </w:t>
            </w:r>
          </w:p>
        </w:tc>
        <w:tc>
          <w:tcPr>
            <w:tcW w:w="168" w:type="dxa"/>
            <w:tcBorders>
              <w:bottom w:val="single" w:sz="24" w:space="0" w:color="7E7E7E"/>
            </w:tcBorders>
          </w:tcPr>
          <w:p w14:paraId="7A83903F" w14:textId="77777777" w:rsidR="00E870A9" w:rsidRDefault="00E870A9">
            <w:pPr>
              <w:pStyle w:val="TableParagraph"/>
              <w:rPr>
                <w:rFonts w:ascii="Times New Roman"/>
              </w:rPr>
            </w:pPr>
          </w:p>
        </w:tc>
      </w:tr>
    </w:tbl>
    <w:p w14:paraId="138C2AE0" w14:textId="0498717A" w:rsidR="00E870A9" w:rsidRDefault="00E870A9" w:rsidP="00EB2702">
      <w:pPr>
        <w:pStyle w:val="Heading1"/>
        <w:tabs>
          <w:tab w:val="left" w:pos="6980"/>
          <w:tab w:val="left" w:pos="7724"/>
          <w:tab w:val="left" w:pos="8115"/>
        </w:tabs>
        <w:ind w:left="0" w:right="2351"/>
      </w:pPr>
    </w:p>
    <w:sectPr w:rsidR="00E870A9" w:rsidSect="00092328">
      <w:pgSz w:w="11910" w:h="16840"/>
      <w:pgMar w:top="800" w:right="300" w:bottom="280" w:left="1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6BEC5" w14:textId="77777777" w:rsidR="009E509D" w:rsidRDefault="009E509D" w:rsidP="00092328">
      <w:r>
        <w:separator/>
      </w:r>
    </w:p>
  </w:endnote>
  <w:endnote w:type="continuationSeparator" w:id="0">
    <w:p w14:paraId="4B3DF52A" w14:textId="77777777" w:rsidR="009E509D" w:rsidRDefault="009E509D" w:rsidP="0009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06813" w14:textId="77777777" w:rsidR="009E509D" w:rsidRDefault="009E509D" w:rsidP="00092328">
      <w:r>
        <w:separator/>
      </w:r>
    </w:p>
  </w:footnote>
  <w:footnote w:type="continuationSeparator" w:id="0">
    <w:p w14:paraId="5D7CAB4B" w14:textId="77777777" w:rsidR="009E509D" w:rsidRDefault="009E509D" w:rsidP="00092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4657"/>
    <w:multiLevelType w:val="multilevel"/>
    <w:tmpl w:val="86E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A53DD"/>
    <w:multiLevelType w:val="multilevel"/>
    <w:tmpl w:val="05B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30DFC"/>
    <w:multiLevelType w:val="hybridMultilevel"/>
    <w:tmpl w:val="E9E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1311C"/>
    <w:multiLevelType w:val="hybridMultilevel"/>
    <w:tmpl w:val="8074884A"/>
    <w:lvl w:ilvl="0" w:tplc="0409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4" w:hanging="360"/>
      </w:pPr>
      <w:rPr>
        <w:rFonts w:ascii="Wingdings" w:hAnsi="Wingdings" w:hint="default"/>
      </w:rPr>
    </w:lvl>
  </w:abstractNum>
  <w:abstractNum w:abstractNumId="4" w15:restartNumberingAfterBreak="0">
    <w:nsid w:val="330E5943"/>
    <w:multiLevelType w:val="hybridMultilevel"/>
    <w:tmpl w:val="5F549010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 w15:restartNumberingAfterBreak="0">
    <w:nsid w:val="44A37633"/>
    <w:multiLevelType w:val="hybridMultilevel"/>
    <w:tmpl w:val="CB4CAFAE"/>
    <w:lvl w:ilvl="0" w:tplc="5C4E753E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50122E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7CD0EE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004E6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BC10C2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B4367A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68BFCA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767998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E6607E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564F80"/>
    <w:multiLevelType w:val="multilevel"/>
    <w:tmpl w:val="384C14C6"/>
    <w:lvl w:ilvl="0">
      <w:numFmt w:val="bullet"/>
      <w:lvlText w:val="●"/>
      <w:lvlJc w:val="left"/>
      <w:pPr>
        <w:ind w:left="85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●"/>
      <w:lvlJc w:val="left"/>
      <w:pPr>
        <w:ind w:left="1058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3260" w:hanging="360"/>
      </w:pPr>
    </w:lvl>
    <w:lvl w:ilvl="4">
      <w:numFmt w:val="bullet"/>
      <w:lvlText w:val="•"/>
      <w:lvlJc w:val="left"/>
      <w:pPr>
        <w:ind w:left="4360" w:hanging="360"/>
      </w:pPr>
    </w:lvl>
    <w:lvl w:ilvl="5">
      <w:numFmt w:val="bullet"/>
      <w:lvlText w:val="•"/>
      <w:lvlJc w:val="left"/>
      <w:pPr>
        <w:ind w:left="5460" w:hanging="360"/>
      </w:pPr>
    </w:lvl>
    <w:lvl w:ilvl="6">
      <w:numFmt w:val="bullet"/>
      <w:lvlText w:val="•"/>
      <w:lvlJc w:val="left"/>
      <w:pPr>
        <w:ind w:left="6560" w:hanging="360"/>
      </w:pPr>
    </w:lvl>
    <w:lvl w:ilvl="7">
      <w:numFmt w:val="bullet"/>
      <w:lvlText w:val="•"/>
      <w:lvlJc w:val="left"/>
      <w:pPr>
        <w:ind w:left="7660" w:hanging="360"/>
      </w:pPr>
    </w:lvl>
    <w:lvl w:ilvl="8">
      <w:numFmt w:val="bullet"/>
      <w:lvlText w:val="•"/>
      <w:lvlJc w:val="left"/>
      <w:pPr>
        <w:ind w:left="8760" w:hanging="360"/>
      </w:pPr>
    </w:lvl>
  </w:abstractNum>
  <w:abstractNum w:abstractNumId="7" w15:restartNumberingAfterBreak="0">
    <w:nsid w:val="6B8A5841"/>
    <w:multiLevelType w:val="hybridMultilevel"/>
    <w:tmpl w:val="A1C0C7D6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2EA4086"/>
    <w:multiLevelType w:val="hybridMultilevel"/>
    <w:tmpl w:val="479EE61C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9" w15:restartNumberingAfterBreak="0">
    <w:nsid w:val="741C17D7"/>
    <w:multiLevelType w:val="hybridMultilevel"/>
    <w:tmpl w:val="B6AA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A2741"/>
    <w:multiLevelType w:val="hybridMultilevel"/>
    <w:tmpl w:val="3A400842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 w16cid:durableId="1420100788">
    <w:abstractNumId w:val="3"/>
  </w:num>
  <w:num w:numId="2" w16cid:durableId="786199725">
    <w:abstractNumId w:val="8"/>
  </w:num>
  <w:num w:numId="3" w16cid:durableId="828404177">
    <w:abstractNumId w:val="4"/>
  </w:num>
  <w:num w:numId="4" w16cid:durableId="1757748817">
    <w:abstractNumId w:val="6"/>
  </w:num>
  <w:num w:numId="5" w16cid:durableId="877428283">
    <w:abstractNumId w:val="10"/>
  </w:num>
  <w:num w:numId="6" w16cid:durableId="203955641">
    <w:abstractNumId w:val="9"/>
  </w:num>
  <w:num w:numId="7" w16cid:durableId="752706827">
    <w:abstractNumId w:val="2"/>
  </w:num>
  <w:num w:numId="8" w16cid:durableId="644627505">
    <w:abstractNumId w:val="7"/>
  </w:num>
  <w:num w:numId="9" w16cid:durableId="187642442">
    <w:abstractNumId w:val="3"/>
  </w:num>
  <w:num w:numId="10" w16cid:durableId="1971982493">
    <w:abstractNumId w:val="5"/>
  </w:num>
  <w:num w:numId="11" w16cid:durableId="1042288111">
    <w:abstractNumId w:val="1"/>
  </w:num>
  <w:num w:numId="12" w16cid:durableId="97375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A9"/>
    <w:rsid w:val="000071D0"/>
    <w:rsid w:val="00024B95"/>
    <w:rsid w:val="000332AF"/>
    <w:rsid w:val="0008273A"/>
    <w:rsid w:val="00092328"/>
    <w:rsid w:val="000A0C78"/>
    <w:rsid w:val="000A1892"/>
    <w:rsid w:val="000B10B6"/>
    <w:rsid w:val="000C0C67"/>
    <w:rsid w:val="000D4B46"/>
    <w:rsid w:val="000D59C1"/>
    <w:rsid w:val="000D613B"/>
    <w:rsid w:val="000E28E3"/>
    <w:rsid w:val="001253EA"/>
    <w:rsid w:val="001328A7"/>
    <w:rsid w:val="00150065"/>
    <w:rsid w:val="001722CD"/>
    <w:rsid w:val="00176EA3"/>
    <w:rsid w:val="001F58C3"/>
    <w:rsid w:val="002304D6"/>
    <w:rsid w:val="0023401D"/>
    <w:rsid w:val="002356A7"/>
    <w:rsid w:val="002615B3"/>
    <w:rsid w:val="00267B94"/>
    <w:rsid w:val="0029532E"/>
    <w:rsid w:val="002B6826"/>
    <w:rsid w:val="002C2120"/>
    <w:rsid w:val="002C7EA7"/>
    <w:rsid w:val="003076EF"/>
    <w:rsid w:val="003210F5"/>
    <w:rsid w:val="0033234E"/>
    <w:rsid w:val="0035577F"/>
    <w:rsid w:val="003724D2"/>
    <w:rsid w:val="0038258B"/>
    <w:rsid w:val="003935C2"/>
    <w:rsid w:val="003D38D2"/>
    <w:rsid w:val="003D39F9"/>
    <w:rsid w:val="0041562C"/>
    <w:rsid w:val="0043095D"/>
    <w:rsid w:val="00445C1E"/>
    <w:rsid w:val="00453690"/>
    <w:rsid w:val="00472DFD"/>
    <w:rsid w:val="00481943"/>
    <w:rsid w:val="004935DE"/>
    <w:rsid w:val="004C207E"/>
    <w:rsid w:val="004C7E69"/>
    <w:rsid w:val="004F5BB3"/>
    <w:rsid w:val="00520D2E"/>
    <w:rsid w:val="005278B3"/>
    <w:rsid w:val="0056010D"/>
    <w:rsid w:val="00563AE7"/>
    <w:rsid w:val="00573F25"/>
    <w:rsid w:val="0057553F"/>
    <w:rsid w:val="0059255E"/>
    <w:rsid w:val="00596811"/>
    <w:rsid w:val="005A3F1A"/>
    <w:rsid w:val="005A7BCE"/>
    <w:rsid w:val="005B25CB"/>
    <w:rsid w:val="005C13F1"/>
    <w:rsid w:val="005D4C09"/>
    <w:rsid w:val="005E6550"/>
    <w:rsid w:val="006250D7"/>
    <w:rsid w:val="0064773A"/>
    <w:rsid w:val="00654272"/>
    <w:rsid w:val="00677442"/>
    <w:rsid w:val="00691484"/>
    <w:rsid w:val="006A1B67"/>
    <w:rsid w:val="006C35B4"/>
    <w:rsid w:val="007014D3"/>
    <w:rsid w:val="00750D39"/>
    <w:rsid w:val="00765A7C"/>
    <w:rsid w:val="00767D77"/>
    <w:rsid w:val="007766C1"/>
    <w:rsid w:val="007B2064"/>
    <w:rsid w:val="007C6BEC"/>
    <w:rsid w:val="007F2B33"/>
    <w:rsid w:val="00813109"/>
    <w:rsid w:val="008139C9"/>
    <w:rsid w:val="008411FA"/>
    <w:rsid w:val="00841913"/>
    <w:rsid w:val="008449DC"/>
    <w:rsid w:val="00893B6E"/>
    <w:rsid w:val="00913B20"/>
    <w:rsid w:val="00941753"/>
    <w:rsid w:val="0097523E"/>
    <w:rsid w:val="00975E79"/>
    <w:rsid w:val="00992D11"/>
    <w:rsid w:val="009A4498"/>
    <w:rsid w:val="009B3DC9"/>
    <w:rsid w:val="009D2088"/>
    <w:rsid w:val="009D34CE"/>
    <w:rsid w:val="009D351D"/>
    <w:rsid w:val="009E1062"/>
    <w:rsid w:val="009E277E"/>
    <w:rsid w:val="009E509D"/>
    <w:rsid w:val="009F5B76"/>
    <w:rsid w:val="009F68BD"/>
    <w:rsid w:val="00A25736"/>
    <w:rsid w:val="00A2721D"/>
    <w:rsid w:val="00A30423"/>
    <w:rsid w:val="00A31F2A"/>
    <w:rsid w:val="00A51D5D"/>
    <w:rsid w:val="00A559AD"/>
    <w:rsid w:val="00A735D1"/>
    <w:rsid w:val="00A755B9"/>
    <w:rsid w:val="00A764BE"/>
    <w:rsid w:val="00AB53EC"/>
    <w:rsid w:val="00AC14A3"/>
    <w:rsid w:val="00AC19E2"/>
    <w:rsid w:val="00B129EE"/>
    <w:rsid w:val="00B12AB1"/>
    <w:rsid w:val="00B170EE"/>
    <w:rsid w:val="00B26185"/>
    <w:rsid w:val="00B316D4"/>
    <w:rsid w:val="00B33B21"/>
    <w:rsid w:val="00B62CF9"/>
    <w:rsid w:val="00B77C8D"/>
    <w:rsid w:val="00B86D47"/>
    <w:rsid w:val="00B87BD2"/>
    <w:rsid w:val="00BA02D4"/>
    <w:rsid w:val="00BB2173"/>
    <w:rsid w:val="00BB6C48"/>
    <w:rsid w:val="00BC6B50"/>
    <w:rsid w:val="00BD4C53"/>
    <w:rsid w:val="00BE6DF6"/>
    <w:rsid w:val="00BF2D89"/>
    <w:rsid w:val="00C0213E"/>
    <w:rsid w:val="00C066CB"/>
    <w:rsid w:val="00C169FB"/>
    <w:rsid w:val="00C477A9"/>
    <w:rsid w:val="00C5157F"/>
    <w:rsid w:val="00C658CE"/>
    <w:rsid w:val="00C750EB"/>
    <w:rsid w:val="00C835E1"/>
    <w:rsid w:val="00C865EF"/>
    <w:rsid w:val="00CA4280"/>
    <w:rsid w:val="00CB1AFA"/>
    <w:rsid w:val="00CC62AF"/>
    <w:rsid w:val="00D15354"/>
    <w:rsid w:val="00D42ED6"/>
    <w:rsid w:val="00D53CC9"/>
    <w:rsid w:val="00D775BC"/>
    <w:rsid w:val="00D93383"/>
    <w:rsid w:val="00DB575A"/>
    <w:rsid w:val="00DB6F8F"/>
    <w:rsid w:val="00DD550C"/>
    <w:rsid w:val="00DF2C6E"/>
    <w:rsid w:val="00E21108"/>
    <w:rsid w:val="00E365DB"/>
    <w:rsid w:val="00E46304"/>
    <w:rsid w:val="00E5460B"/>
    <w:rsid w:val="00E67F5E"/>
    <w:rsid w:val="00E870A9"/>
    <w:rsid w:val="00E92F7A"/>
    <w:rsid w:val="00EB2702"/>
    <w:rsid w:val="00EE6F85"/>
    <w:rsid w:val="00EF7EB3"/>
    <w:rsid w:val="00F31D8C"/>
    <w:rsid w:val="00F37776"/>
    <w:rsid w:val="00F4474D"/>
    <w:rsid w:val="00F560FE"/>
    <w:rsid w:val="00F812E8"/>
    <w:rsid w:val="00F85997"/>
    <w:rsid w:val="00F86D03"/>
    <w:rsid w:val="00FA0221"/>
    <w:rsid w:val="00FC0DB5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F935"/>
  <w15:docId w15:val="{D9D35D76-F914-4385-B452-B07687C4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94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39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9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2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32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2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328"/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1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B26185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F85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shekdongapure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Sangameshwar Dongapure</dc:creator>
  <cp:lastModifiedBy>Maruti Prakash Gurav</cp:lastModifiedBy>
  <cp:revision>2</cp:revision>
  <cp:lastPrinted>2024-07-30T05:29:00Z</cp:lastPrinted>
  <dcterms:created xsi:type="dcterms:W3CDTF">2025-08-17T19:27:00Z</dcterms:created>
  <dcterms:modified xsi:type="dcterms:W3CDTF">2025-08-17T19:27:00Z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2023-12-13T00:00:00Z</vt:filetime>
  </property>
</Properties>
</file>