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27E0" w14:textId="77777777" w:rsidR="00D8534F" w:rsidRPr="00D8534F" w:rsidRDefault="00D8534F" w:rsidP="00D8534F">
      <w:pPr>
        <w:rPr>
          <w:color w:val="70AD47" w:themeColor="accent6"/>
        </w:rPr>
      </w:pPr>
      <w:r w:rsidRPr="00D8534F">
        <w:rPr>
          <w:color w:val="70AD47" w:themeColor="accent6"/>
        </w:rPr>
        <w:t xml:space="preserve">#• 문제 1. ggplot2 의 midwest 데이터를 데이터 프레임 형태로 불러와서 </w:t>
      </w:r>
    </w:p>
    <w:p w14:paraId="5B9F86DA" w14:textId="77777777" w:rsidR="00D8534F" w:rsidRPr="00D8534F" w:rsidRDefault="00D8534F" w:rsidP="00D8534F">
      <w:pPr>
        <w:rPr>
          <w:color w:val="70AD47" w:themeColor="accent6"/>
        </w:rPr>
      </w:pPr>
      <w:r w:rsidRPr="00D8534F">
        <w:rPr>
          <w:color w:val="70AD47" w:themeColor="accent6"/>
        </w:rPr>
        <w:t>#poptotal과 popasian을 boxplot(), quantile()으로 데이터의 특성을 파악하세요.</w:t>
      </w:r>
    </w:p>
    <w:p w14:paraId="1205482B" w14:textId="77777777" w:rsidR="00D8534F" w:rsidRDefault="00D8534F" w:rsidP="00D8534F">
      <w:r>
        <w:t>midwest=as.data.frame(ggplot2::midwest)</w:t>
      </w:r>
    </w:p>
    <w:p w14:paraId="6FAE4D78" w14:textId="77777777" w:rsidR="00D8534F" w:rsidRDefault="00D8534F" w:rsidP="00D8534F">
      <w:r>
        <w:t>midwest</w:t>
      </w:r>
    </w:p>
    <w:p w14:paraId="0CDEE91C" w14:textId="77777777" w:rsidR="00D8534F" w:rsidRDefault="00D8534F" w:rsidP="00D8534F">
      <w:r>
        <w:t>boxplot(midwest$total)</w:t>
      </w:r>
    </w:p>
    <w:p w14:paraId="5EA19C08" w14:textId="0898E67F" w:rsidR="00D8534F" w:rsidRDefault="00D8534F" w:rsidP="00D8534F">
      <w:r>
        <w:t>boxplot(midwest$asian)</w:t>
      </w:r>
    </w:p>
    <w:p w14:paraId="6CCF548D" w14:textId="7738EC5E" w:rsidR="00D8534F" w:rsidRDefault="00D8534F" w:rsidP="00D8534F">
      <w:r w:rsidRPr="00D8534F">
        <w:drawing>
          <wp:inline distT="0" distB="0" distL="0" distR="0" wp14:anchorId="5DD0BA72" wp14:editId="6D16E4F7">
            <wp:extent cx="4035503" cy="360045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1246" cy="36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B5F8" w14:textId="77777777" w:rsidR="00D8534F" w:rsidRDefault="00D8534F" w:rsidP="00D8534F">
      <w:r>
        <w:t>quantile(midwest$total)</w:t>
      </w:r>
    </w:p>
    <w:p w14:paraId="00B276BB" w14:textId="225AC68D" w:rsidR="00E5190B" w:rsidRDefault="00D8534F" w:rsidP="00D8534F">
      <w:r>
        <w:t>quantile(midwest$asian)</w:t>
      </w:r>
    </w:p>
    <w:p w14:paraId="595B9431" w14:textId="77777777" w:rsidR="00D8534F" w:rsidRPr="00D94148" w:rsidRDefault="00D8534F" w:rsidP="00D8534F">
      <w:pPr>
        <w:rPr>
          <w:color w:val="4472C4" w:themeColor="accent1"/>
        </w:rPr>
      </w:pPr>
      <w:r w:rsidRPr="00D94148">
        <w:rPr>
          <w:color w:val="4472C4" w:themeColor="accent1"/>
        </w:rPr>
        <w:t>&gt; quantile(midwest$total)</w:t>
      </w:r>
    </w:p>
    <w:p w14:paraId="29510274" w14:textId="77777777" w:rsidR="00D8534F" w:rsidRDefault="00D8534F" w:rsidP="00D8534F">
      <w:r>
        <w:t xml:space="preserve">0%     25%     50%     75%    100% </w:t>
      </w:r>
    </w:p>
    <w:p w14:paraId="23D7F023" w14:textId="77777777" w:rsidR="00D8534F" w:rsidRDefault="00D8534F" w:rsidP="00D8534F">
      <w:r>
        <w:t xml:space="preserve">1701   18840   35324   75651 5105067 </w:t>
      </w:r>
    </w:p>
    <w:p w14:paraId="2E2439F2" w14:textId="77777777" w:rsidR="00D8534F" w:rsidRPr="00D94148" w:rsidRDefault="00D8534F" w:rsidP="00D8534F">
      <w:pPr>
        <w:rPr>
          <w:color w:val="4472C4" w:themeColor="accent1"/>
        </w:rPr>
      </w:pPr>
      <w:r w:rsidRPr="00D94148">
        <w:rPr>
          <w:color w:val="4472C4" w:themeColor="accent1"/>
        </w:rPr>
        <w:t>&gt; quantile(midwest$asian)</w:t>
      </w:r>
    </w:p>
    <w:p w14:paraId="3ECFBA7A" w14:textId="77777777" w:rsidR="00D8534F" w:rsidRDefault="00D8534F" w:rsidP="00D8534F">
      <w:r>
        <w:t xml:space="preserve">0%    25%    50%    75%   100% </w:t>
      </w:r>
    </w:p>
    <w:p w14:paraId="0F7FDB94" w14:textId="6D730477" w:rsidR="00D8534F" w:rsidRDefault="00D8534F" w:rsidP="00D8534F">
      <w:r>
        <w:t>0     35    102    401 188565</w:t>
      </w:r>
    </w:p>
    <w:p w14:paraId="707F4A2E" w14:textId="5E4DB7C7" w:rsidR="00D94148" w:rsidRDefault="00D94148" w:rsidP="00D8534F"/>
    <w:p w14:paraId="466CE229" w14:textId="77777777" w:rsidR="00D94148" w:rsidRPr="00D94148" w:rsidRDefault="00D94148" w:rsidP="00D94148">
      <w:pPr>
        <w:rPr>
          <w:color w:val="70AD47" w:themeColor="accent6"/>
        </w:rPr>
      </w:pPr>
      <w:r w:rsidRPr="00D94148">
        <w:rPr>
          <w:color w:val="70AD47" w:themeColor="accent6"/>
        </w:rPr>
        <w:lastRenderedPageBreak/>
        <w:t xml:space="preserve">#• 문제 2. poptotal(전체 인구)을 total 로, popasian(아시아 인구)을 </w:t>
      </w:r>
    </w:p>
    <w:p w14:paraId="5A2D113D" w14:textId="77777777" w:rsidR="00D94148" w:rsidRPr="00D94148" w:rsidRDefault="00D94148" w:rsidP="00D94148">
      <w:pPr>
        <w:rPr>
          <w:color w:val="70AD47" w:themeColor="accent6"/>
        </w:rPr>
      </w:pPr>
      <w:r w:rsidRPr="00D94148">
        <w:rPr>
          <w:color w:val="70AD47" w:themeColor="accent6"/>
        </w:rPr>
        <w:t>#asian 으로 변수명을 수정하시오</w:t>
      </w:r>
    </w:p>
    <w:p w14:paraId="0DFB42E8" w14:textId="77777777" w:rsidR="00D94148" w:rsidRDefault="00D94148" w:rsidP="00D94148">
      <w:r>
        <w:t>midwest=rename(midwest,total=poptotal)</w:t>
      </w:r>
    </w:p>
    <w:p w14:paraId="66902AE0" w14:textId="6374D6DE" w:rsidR="00D94148" w:rsidRDefault="00D94148" w:rsidP="00D94148">
      <w:r>
        <w:t>midwest=rename(midwest,asian=popasian)</w:t>
      </w:r>
    </w:p>
    <w:p w14:paraId="1463FE82" w14:textId="5B277E5E" w:rsidR="000A6B2D" w:rsidRDefault="000A6B2D" w:rsidP="00D94148"/>
    <w:p w14:paraId="387881C0" w14:textId="77777777" w:rsidR="000A6B2D" w:rsidRPr="000A6B2D" w:rsidRDefault="000A6B2D" w:rsidP="000A6B2D">
      <w:pPr>
        <w:rPr>
          <w:color w:val="70AD47" w:themeColor="accent6"/>
        </w:rPr>
      </w:pPr>
      <w:r w:rsidRPr="000A6B2D">
        <w:rPr>
          <w:color w:val="70AD47" w:themeColor="accent6"/>
        </w:rPr>
        <w:t>#• 문제 3. total, asian 변수를 이용해 '전체 인구 대비 아시아 인구 백분율</w:t>
      </w:r>
    </w:p>
    <w:p w14:paraId="02166F42" w14:textId="77777777" w:rsidR="000A6B2D" w:rsidRPr="000A6B2D" w:rsidRDefault="000A6B2D" w:rsidP="000A6B2D">
      <w:pPr>
        <w:rPr>
          <w:color w:val="70AD47" w:themeColor="accent6"/>
        </w:rPr>
      </w:pPr>
      <w:r w:rsidRPr="000A6B2D">
        <w:rPr>
          <w:color w:val="70AD47" w:themeColor="accent6"/>
        </w:rPr>
        <w:t xml:space="preserve">#     파생변수를 만들고, 히스토그램과 확률밀도를 하나의 화면을 </w:t>
      </w:r>
    </w:p>
    <w:p w14:paraId="1527BE62" w14:textId="4E2B39E5" w:rsidR="000A6B2D" w:rsidRDefault="000A6B2D" w:rsidP="000A6B2D">
      <w:r w:rsidRPr="000A6B2D">
        <w:rPr>
          <w:color w:val="70AD47" w:themeColor="accent6"/>
        </w:rPr>
        <w:t>#   2개로 분활하여 만들어 도시들이 어떻게 분포하는지 살펴보세요</w:t>
      </w:r>
      <w:r>
        <w:t>.</w:t>
      </w:r>
    </w:p>
    <w:p w14:paraId="5C72B737" w14:textId="77777777" w:rsidR="00085072" w:rsidRDefault="00085072" w:rsidP="00085072">
      <w:r>
        <w:t>midwest$asianper=100*midwest$asian/midwest$total</w:t>
      </w:r>
    </w:p>
    <w:p w14:paraId="37EBB044" w14:textId="77777777" w:rsidR="00085072" w:rsidRDefault="00085072" w:rsidP="00085072"/>
    <w:p w14:paraId="67D60122" w14:textId="77777777" w:rsidR="00085072" w:rsidRDefault="00085072" w:rsidP="00085072">
      <w:r>
        <w:t>frame()</w:t>
      </w:r>
    </w:p>
    <w:p w14:paraId="17F66CCA" w14:textId="77777777" w:rsidR="00085072" w:rsidRDefault="00085072" w:rsidP="00085072">
      <w:r>
        <w:t>x=midwest$asianper</w:t>
      </w:r>
    </w:p>
    <w:p w14:paraId="63B84963" w14:textId="77777777" w:rsidR="00085072" w:rsidRDefault="00085072" w:rsidP="00085072">
      <w:r>
        <w:t>par(mfrow=c(1,2))</w:t>
      </w:r>
    </w:p>
    <w:p w14:paraId="2FE44A29" w14:textId="77777777" w:rsidR="00085072" w:rsidRDefault="00085072" w:rsidP="00085072">
      <w:r>
        <w:t>hist(x,ylim=c(0,350))</w:t>
      </w:r>
    </w:p>
    <w:p w14:paraId="63FDCFA6" w14:textId="77777777" w:rsidR="00085072" w:rsidRDefault="00085072" w:rsidP="00085072">
      <w:r>
        <w:t>hist(x,,ylim=c(0,2),probability = T)</w:t>
      </w:r>
    </w:p>
    <w:p w14:paraId="6B58F575" w14:textId="68A27D69" w:rsidR="000A6B2D" w:rsidRDefault="00085072" w:rsidP="00085072">
      <w:r>
        <w:t>lines(density(x),col=2,type='h',lwd=2)</w:t>
      </w:r>
    </w:p>
    <w:p w14:paraId="3CB2110B" w14:textId="16449C0E" w:rsidR="00085072" w:rsidRDefault="00085072" w:rsidP="00085072"/>
    <w:p w14:paraId="61237C62" w14:textId="0DD75366" w:rsidR="00085072" w:rsidRDefault="00085072" w:rsidP="00085072">
      <w:r w:rsidRPr="00085072">
        <w:drawing>
          <wp:inline distT="0" distB="0" distL="0" distR="0" wp14:anchorId="660090AA" wp14:editId="1BB21F61">
            <wp:extent cx="4113750" cy="290449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731" cy="29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2E66" w14:textId="77777777" w:rsidR="004D1AB8" w:rsidRDefault="004D1AB8" w:rsidP="00085072">
      <w:pPr>
        <w:rPr>
          <w:rFonts w:hint="eastAsia"/>
        </w:rPr>
      </w:pPr>
    </w:p>
    <w:p w14:paraId="22DE1534" w14:textId="77777777" w:rsidR="000A6B2D" w:rsidRPr="000A6B2D" w:rsidRDefault="000A6B2D" w:rsidP="000A6B2D">
      <w:pPr>
        <w:rPr>
          <w:color w:val="70AD47" w:themeColor="accent6"/>
        </w:rPr>
      </w:pPr>
      <w:r w:rsidRPr="000A6B2D">
        <w:rPr>
          <w:color w:val="70AD47" w:themeColor="accent6"/>
        </w:rPr>
        <w:t xml:space="preserve">#• 문제 4. 아시아 인구 백분율 전체 평균을 구하고, 평균을 초과하면 "large", </w:t>
      </w:r>
    </w:p>
    <w:p w14:paraId="3CA4A7E3" w14:textId="008723A4" w:rsidR="000A6B2D" w:rsidRPr="000A6B2D" w:rsidRDefault="000A6B2D" w:rsidP="000A6B2D">
      <w:pPr>
        <w:rPr>
          <w:color w:val="70AD47" w:themeColor="accent6"/>
        </w:rPr>
      </w:pPr>
      <w:r w:rsidRPr="000A6B2D">
        <w:rPr>
          <w:color w:val="70AD47" w:themeColor="accent6"/>
        </w:rPr>
        <w:t>#     그 외에는 "small"을 부여하는 파생변수를 만들어 보세요.</w:t>
      </w:r>
    </w:p>
    <w:p w14:paraId="3E2B60EC" w14:textId="77777777" w:rsidR="007470B4" w:rsidRDefault="007470B4" w:rsidP="007470B4">
      <w:r>
        <w:t>aspopav=mean(x)</w:t>
      </w:r>
    </w:p>
    <w:p w14:paraId="1C337E95" w14:textId="77777777" w:rsidR="007470B4" w:rsidRPr="007470B4" w:rsidRDefault="007470B4" w:rsidP="007470B4">
      <w:pPr>
        <w:rPr>
          <w:color w:val="4472C4" w:themeColor="accent1"/>
        </w:rPr>
      </w:pPr>
      <w:r w:rsidRPr="007470B4">
        <w:rPr>
          <w:color w:val="4472C4" w:themeColor="accent1"/>
        </w:rPr>
        <w:t>&gt; mean(x)</w:t>
      </w:r>
    </w:p>
    <w:p w14:paraId="2132072B" w14:textId="200FADFC" w:rsidR="007470B4" w:rsidRDefault="007470B4" w:rsidP="007470B4">
      <w:r>
        <w:t>[1] 0.4872462</w:t>
      </w:r>
    </w:p>
    <w:p w14:paraId="1492532C" w14:textId="77777777" w:rsidR="007470B4" w:rsidRDefault="007470B4" w:rsidP="007470B4"/>
    <w:p w14:paraId="28981FE3" w14:textId="1749B066" w:rsidR="00FD6A86" w:rsidRDefault="007470B4" w:rsidP="007470B4">
      <w:r>
        <w:t>midwest$avgp=ifelse(x&gt;0.4872462,"large","small")</w:t>
      </w:r>
    </w:p>
    <w:p w14:paraId="673882BD" w14:textId="77777777" w:rsidR="000A6B2D" w:rsidRPr="000A6B2D" w:rsidRDefault="000A6B2D" w:rsidP="000A6B2D">
      <w:pPr>
        <w:rPr>
          <w:color w:val="70AD47" w:themeColor="accent6"/>
        </w:rPr>
      </w:pPr>
      <w:r w:rsidRPr="000A6B2D">
        <w:rPr>
          <w:color w:val="70AD47" w:themeColor="accent6"/>
        </w:rPr>
        <w:t xml:space="preserve">#• 문제 5. "large"와 "small"에 해당하는 지역이 얼마나 되는지, </w:t>
      </w:r>
    </w:p>
    <w:p w14:paraId="430BB0B6" w14:textId="5B0CCEFE" w:rsidR="000A6B2D" w:rsidRPr="000A6B2D" w:rsidRDefault="000A6B2D" w:rsidP="000A6B2D">
      <w:pPr>
        <w:rPr>
          <w:color w:val="70AD47" w:themeColor="accent6"/>
        </w:rPr>
      </w:pPr>
      <w:r w:rsidRPr="000A6B2D">
        <w:rPr>
          <w:color w:val="70AD47" w:themeColor="accent6"/>
        </w:rPr>
        <w:t>#   막대 그래프(barplot)를 만들어 확인해 보세요.</w:t>
      </w:r>
    </w:p>
    <w:p w14:paraId="156DDC97" w14:textId="32B43910" w:rsidR="000A6B2D" w:rsidRDefault="000A6B2D" w:rsidP="000A6B2D"/>
    <w:p w14:paraId="5893C97E" w14:textId="77777777" w:rsidR="007470B4" w:rsidRDefault="007470B4" w:rsidP="007470B4">
      <w:r>
        <w:t>tt=table(midwest$avgp)</w:t>
      </w:r>
    </w:p>
    <w:p w14:paraId="38A5BF31" w14:textId="77777777" w:rsidR="007470B4" w:rsidRDefault="007470B4" w:rsidP="007470B4">
      <w:r>
        <w:t>bb=barplot(tt,ylim=c(0,350),col=rainbow(3))</w:t>
      </w:r>
    </w:p>
    <w:p w14:paraId="0D8095C6" w14:textId="26752C60" w:rsidR="000A6B2D" w:rsidRDefault="007470B4" w:rsidP="007470B4">
      <w:r>
        <w:t>text(bb,tt,paste0(tt,"개"),pos=3,cex=2,col = 2)</w:t>
      </w:r>
    </w:p>
    <w:p w14:paraId="7834133F" w14:textId="00F6B1DE" w:rsidR="0003741C" w:rsidRDefault="0003741C" w:rsidP="007470B4">
      <w:pPr>
        <w:rPr>
          <w:rFonts w:hint="eastAsia"/>
        </w:rPr>
      </w:pPr>
      <w:r w:rsidRPr="0003741C">
        <w:drawing>
          <wp:inline distT="0" distB="0" distL="0" distR="0" wp14:anchorId="13124EF1" wp14:editId="70DDF213">
            <wp:extent cx="4505325" cy="3886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4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18"/>
    <w:rsid w:val="0003741C"/>
    <w:rsid w:val="00085072"/>
    <w:rsid w:val="000A6B2D"/>
    <w:rsid w:val="001E46A3"/>
    <w:rsid w:val="00391051"/>
    <w:rsid w:val="004D1AB8"/>
    <w:rsid w:val="007470B4"/>
    <w:rsid w:val="00805A18"/>
    <w:rsid w:val="00B51967"/>
    <w:rsid w:val="00D8534F"/>
    <w:rsid w:val="00D94148"/>
    <w:rsid w:val="00E5190B"/>
    <w:rsid w:val="00FD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44DF"/>
  <w15:chartTrackingRefBased/>
  <w15:docId w15:val="{C466FFB5-DDF7-4E7F-B8AC-557EAE33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</dc:creator>
  <cp:keywords/>
  <dc:description/>
  <cp:lastModifiedBy>이성우</cp:lastModifiedBy>
  <cp:revision>8</cp:revision>
  <dcterms:created xsi:type="dcterms:W3CDTF">2022-04-27T07:57:00Z</dcterms:created>
  <dcterms:modified xsi:type="dcterms:W3CDTF">2022-04-27T08:43:00Z</dcterms:modified>
</cp:coreProperties>
</file>