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18EA" w14:textId="77777777" w:rsidR="00B670A8" w:rsidRPr="00B670A8" w:rsidRDefault="00B670A8" w:rsidP="00B670A8">
      <w:pPr>
        <w:rPr>
          <w:color w:val="70AD47" w:themeColor="accent6"/>
        </w:rPr>
      </w:pPr>
      <w:r w:rsidRPr="00B670A8">
        <w:rPr>
          <w:color w:val="70AD47" w:themeColor="accent6"/>
        </w:rPr>
        <w:t># 1.'noh.txt'파일을 t/m으로 진행하여 일단 상위 단어개수인</w:t>
      </w:r>
    </w:p>
    <w:p w14:paraId="0A168EB2" w14:textId="77777777" w:rsidR="00B670A8" w:rsidRPr="00B670A8" w:rsidRDefault="00B670A8" w:rsidP="00B670A8">
      <w:pPr>
        <w:rPr>
          <w:color w:val="70AD47" w:themeColor="accent6"/>
        </w:rPr>
      </w:pPr>
      <w:r w:rsidRPr="00B670A8">
        <w:rPr>
          <w:color w:val="70AD47" w:themeColor="accent6"/>
        </w:rPr>
        <w:t xml:space="preserve"># 20개를 추출하여 시각화 </w:t>
      </w:r>
      <w:proofErr w:type="spellStart"/>
      <w:r w:rsidRPr="00B670A8">
        <w:rPr>
          <w:color w:val="70AD47" w:themeColor="accent6"/>
        </w:rPr>
        <w:t>하시오</w:t>
      </w:r>
      <w:proofErr w:type="spellEnd"/>
      <w:r w:rsidRPr="00B670A8">
        <w:rPr>
          <w:color w:val="70AD47" w:themeColor="accent6"/>
        </w:rPr>
        <w:t>?</w:t>
      </w:r>
    </w:p>
    <w:p w14:paraId="1E6CF34B" w14:textId="77777777" w:rsidR="00B670A8" w:rsidRDefault="00B670A8" w:rsidP="00B670A8">
      <w:r>
        <w:t>txt_HW3=</w:t>
      </w:r>
      <w:proofErr w:type="spellStart"/>
      <w:r>
        <w:t>readLines</w:t>
      </w:r>
      <w:proofErr w:type="spellEnd"/>
      <w:r>
        <w:t>("noh.txt")</w:t>
      </w:r>
    </w:p>
    <w:p w14:paraId="54BE59AA" w14:textId="77777777" w:rsidR="00B670A8" w:rsidRDefault="00B670A8" w:rsidP="00B670A8">
      <w:proofErr w:type="spellStart"/>
      <w:r>
        <w:t>spch</w:t>
      </w:r>
      <w:proofErr w:type="spellEnd"/>
      <w:r>
        <w:t>=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txt_HW3,extractNoun,USE.NAMES = F)</w:t>
      </w:r>
    </w:p>
    <w:p w14:paraId="2582AB4C" w14:textId="77777777" w:rsidR="00B670A8" w:rsidRDefault="00B670A8" w:rsidP="00B670A8">
      <w:proofErr w:type="spellStart"/>
      <w:r>
        <w:t>spch</w:t>
      </w:r>
      <w:proofErr w:type="spellEnd"/>
      <w:r>
        <w:t>=</w:t>
      </w:r>
      <w:proofErr w:type="spellStart"/>
      <w:r>
        <w:t>unlist</w:t>
      </w:r>
      <w:proofErr w:type="spellEnd"/>
      <w:r>
        <w:t>(</w:t>
      </w:r>
      <w:proofErr w:type="spellStart"/>
      <w:r>
        <w:t>spch</w:t>
      </w:r>
      <w:proofErr w:type="spellEnd"/>
      <w:r>
        <w:t>)</w:t>
      </w:r>
    </w:p>
    <w:p w14:paraId="20F2429A" w14:textId="77777777" w:rsidR="00B670A8" w:rsidRDefault="00B670A8" w:rsidP="00B670A8">
      <w:r>
        <w:t>class(</w:t>
      </w:r>
      <w:proofErr w:type="spellStart"/>
      <w:r>
        <w:t>spch</w:t>
      </w:r>
      <w:proofErr w:type="spellEnd"/>
      <w:r>
        <w:t>)</w:t>
      </w:r>
    </w:p>
    <w:p w14:paraId="08F1C612" w14:textId="77777777" w:rsidR="00B670A8" w:rsidRDefault="00B670A8" w:rsidP="00B670A8">
      <w:proofErr w:type="spellStart"/>
      <w:r>
        <w:t>spch</w:t>
      </w:r>
      <w:proofErr w:type="spellEnd"/>
      <w:r>
        <w:t>=Filter(function(x){</w:t>
      </w:r>
      <w:proofErr w:type="spellStart"/>
      <w:r>
        <w:t>nchar</w:t>
      </w:r>
      <w:proofErr w:type="spellEnd"/>
      <w:r>
        <w:t>(x)&gt;=2</w:t>
      </w:r>
      <w:proofErr w:type="gramStart"/>
      <w:r>
        <w:t>},</w:t>
      </w:r>
      <w:proofErr w:type="spellStart"/>
      <w:r>
        <w:t>spch</w:t>
      </w:r>
      <w:proofErr w:type="spellEnd"/>
      <w:proofErr w:type="gramEnd"/>
      <w:r>
        <w:t>)</w:t>
      </w:r>
    </w:p>
    <w:p w14:paraId="3E4855E3" w14:textId="77777777" w:rsidR="00B670A8" w:rsidRDefault="00B670A8" w:rsidP="00B670A8">
      <w:r>
        <w:t>write(spch,"noh2.txt")</w:t>
      </w:r>
    </w:p>
    <w:p w14:paraId="7813CBE4" w14:textId="77777777" w:rsidR="00B670A8" w:rsidRDefault="00B670A8" w:rsidP="00B670A8">
      <w:proofErr w:type="spellStart"/>
      <w:r>
        <w:t>outp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proofErr w:type="gramEnd"/>
      <w:r>
        <w:t>("noh2.txt")</w:t>
      </w:r>
    </w:p>
    <w:p w14:paraId="2A81CF48" w14:textId="77777777" w:rsidR="00B670A8" w:rsidRDefault="00B670A8" w:rsidP="00B670A8">
      <w:proofErr w:type="spellStart"/>
      <w:r>
        <w:t>wc</w:t>
      </w:r>
      <w:proofErr w:type="spellEnd"/>
      <w:r>
        <w:t>=table(</w:t>
      </w:r>
      <w:proofErr w:type="spellStart"/>
      <w:r>
        <w:t>outp</w:t>
      </w:r>
      <w:proofErr w:type="spellEnd"/>
      <w:r>
        <w:t>)</w:t>
      </w:r>
    </w:p>
    <w:p w14:paraId="50F9D4E6" w14:textId="77777777" w:rsidR="00B670A8" w:rsidRDefault="00B670A8" w:rsidP="00B670A8">
      <w:proofErr w:type="spellStart"/>
      <w:r>
        <w:t>hh</w:t>
      </w:r>
      <w:proofErr w:type="spellEnd"/>
      <w:r>
        <w:t>=</w:t>
      </w:r>
      <w:proofErr w:type="gramStart"/>
      <w:r>
        <w:t>head(</w:t>
      </w:r>
      <w:proofErr w:type="gramEnd"/>
      <w:r>
        <w:t>sort(</w:t>
      </w:r>
      <w:proofErr w:type="spellStart"/>
      <w:r>
        <w:t>wc,decreasing</w:t>
      </w:r>
      <w:proofErr w:type="spellEnd"/>
      <w:r>
        <w:t xml:space="preserve"> = T),20)</w:t>
      </w:r>
    </w:p>
    <w:p w14:paraId="1B6949EF" w14:textId="77777777" w:rsidR="00B670A8" w:rsidRDefault="00B670A8" w:rsidP="00B670A8">
      <w:r>
        <w:t>pp=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hh,ylim</w:t>
      </w:r>
      <w:proofErr w:type="spellEnd"/>
      <w:r>
        <w:t xml:space="preserve"> = c(0,30),las=2,col=rainbow(20))</w:t>
      </w:r>
    </w:p>
    <w:p w14:paraId="4F720D0D" w14:textId="031E32D4" w:rsidR="00B97F82" w:rsidRDefault="00B670A8" w:rsidP="00B670A8">
      <w:r>
        <w:t>text(</w:t>
      </w:r>
      <w:proofErr w:type="gramStart"/>
      <w:r>
        <w:t>pp,hh</w:t>
      </w:r>
      <w:proofErr w:type="gramEnd"/>
      <w:r>
        <w:t>,paste0(</w:t>
      </w:r>
      <w:proofErr w:type="spellStart"/>
      <w:r>
        <w:t>hh</w:t>
      </w:r>
      <w:proofErr w:type="spellEnd"/>
      <w:r>
        <w:t>,"개"),pos=3,cex=2,col=2)</w:t>
      </w:r>
    </w:p>
    <w:p w14:paraId="3890977A" w14:textId="35F6F92E" w:rsidR="00B670A8" w:rsidRDefault="00B670A8" w:rsidP="00B670A8">
      <w:r w:rsidRPr="00B670A8">
        <w:rPr>
          <w:noProof/>
        </w:rPr>
        <w:drawing>
          <wp:inline distT="0" distB="0" distL="0" distR="0" wp14:anchorId="2E9A34D4" wp14:editId="5D98475F">
            <wp:extent cx="3020133" cy="42672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6794" cy="429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AD0B" w14:textId="77777777" w:rsidR="00192BAD" w:rsidRPr="00192BAD" w:rsidRDefault="00192BAD" w:rsidP="00192BAD">
      <w:pPr>
        <w:rPr>
          <w:color w:val="70AD47" w:themeColor="accent6"/>
        </w:rPr>
      </w:pPr>
      <w:r w:rsidRPr="00192BAD">
        <w:rPr>
          <w:color w:val="70AD47" w:themeColor="accent6"/>
        </w:rPr>
        <w:lastRenderedPageBreak/>
        <w:t>#   2.'hong.txt'파일을 t/m으로 진행하여 일단 상위 단어개수인</w:t>
      </w:r>
    </w:p>
    <w:p w14:paraId="339849DA" w14:textId="77777777" w:rsidR="00192BAD" w:rsidRPr="00192BAD" w:rsidRDefault="00192BAD" w:rsidP="00192BAD">
      <w:pPr>
        <w:rPr>
          <w:color w:val="70AD47" w:themeColor="accent6"/>
        </w:rPr>
      </w:pPr>
      <w:r w:rsidRPr="00192BAD">
        <w:rPr>
          <w:color w:val="70AD47" w:themeColor="accent6"/>
        </w:rPr>
        <w:t xml:space="preserve"># 20개를 추출하여 시각화 </w:t>
      </w:r>
      <w:proofErr w:type="spellStart"/>
      <w:r w:rsidRPr="00192BAD">
        <w:rPr>
          <w:color w:val="70AD47" w:themeColor="accent6"/>
        </w:rPr>
        <w:t>하시오</w:t>
      </w:r>
      <w:proofErr w:type="spellEnd"/>
      <w:r w:rsidRPr="00192BAD">
        <w:rPr>
          <w:color w:val="70AD47" w:themeColor="accent6"/>
        </w:rPr>
        <w:t>?</w:t>
      </w:r>
    </w:p>
    <w:p w14:paraId="7455F547" w14:textId="77777777" w:rsidR="00192BAD" w:rsidRDefault="00192BAD" w:rsidP="00192BAD">
      <w:r>
        <w:t>xtx_HW3=</w:t>
      </w:r>
      <w:proofErr w:type="spellStart"/>
      <w:r>
        <w:t>readLines</w:t>
      </w:r>
      <w:proofErr w:type="spellEnd"/>
      <w:r>
        <w:t>("hong.txt")</w:t>
      </w:r>
    </w:p>
    <w:p w14:paraId="20AF90C4" w14:textId="77777777" w:rsidR="00192BAD" w:rsidRDefault="00192BAD" w:rsidP="00192BAD">
      <w:r>
        <w:t>spch1=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xtx_HW3,extractNoun,USE.NAMES = F)</w:t>
      </w:r>
    </w:p>
    <w:p w14:paraId="0A517F4E" w14:textId="77777777" w:rsidR="00192BAD" w:rsidRDefault="00192BAD" w:rsidP="00192BAD">
      <w:r>
        <w:t>spch1=</w:t>
      </w:r>
      <w:proofErr w:type="spellStart"/>
      <w:r>
        <w:t>unlist</w:t>
      </w:r>
      <w:proofErr w:type="spellEnd"/>
      <w:r>
        <w:t>(spch1)</w:t>
      </w:r>
    </w:p>
    <w:p w14:paraId="738D8D7A" w14:textId="77777777" w:rsidR="00192BAD" w:rsidRDefault="00192BAD" w:rsidP="00192BAD">
      <w:r>
        <w:t>class(spch1)</w:t>
      </w:r>
    </w:p>
    <w:p w14:paraId="18797FBA" w14:textId="77777777" w:rsidR="00192BAD" w:rsidRDefault="00192BAD" w:rsidP="00192BAD">
      <w:proofErr w:type="spellStart"/>
      <w:r>
        <w:t>spch</w:t>
      </w:r>
      <w:proofErr w:type="spellEnd"/>
      <w:r>
        <w:t>=Filter(function(x){</w:t>
      </w:r>
      <w:proofErr w:type="spellStart"/>
      <w:r>
        <w:t>nchar</w:t>
      </w:r>
      <w:proofErr w:type="spellEnd"/>
      <w:r>
        <w:t>(x)&gt;=2</w:t>
      </w:r>
      <w:proofErr w:type="gramStart"/>
      <w:r>
        <w:t>},</w:t>
      </w:r>
      <w:proofErr w:type="spellStart"/>
      <w:r>
        <w:t>spch</w:t>
      </w:r>
      <w:proofErr w:type="spellEnd"/>
      <w:proofErr w:type="gramEnd"/>
      <w:r>
        <w:t>)</w:t>
      </w:r>
    </w:p>
    <w:p w14:paraId="0825C689" w14:textId="77777777" w:rsidR="00192BAD" w:rsidRDefault="00192BAD" w:rsidP="00192BAD">
      <w:r>
        <w:t>write(spch1,"hong2.txt")</w:t>
      </w:r>
    </w:p>
    <w:p w14:paraId="2C3E1F95" w14:textId="77777777" w:rsidR="00192BAD" w:rsidRDefault="00192BAD" w:rsidP="00192BAD">
      <w:r>
        <w:t>outp1=</w:t>
      </w:r>
      <w:proofErr w:type="spellStart"/>
      <w:r>
        <w:t>read.table</w:t>
      </w:r>
      <w:proofErr w:type="spellEnd"/>
      <w:r>
        <w:t>("hong2.txt")</w:t>
      </w:r>
    </w:p>
    <w:p w14:paraId="664E583D" w14:textId="77777777" w:rsidR="00192BAD" w:rsidRDefault="00192BAD" w:rsidP="00192BAD">
      <w:r>
        <w:t>wc1=table(outp1)</w:t>
      </w:r>
    </w:p>
    <w:p w14:paraId="669C1671" w14:textId="77777777" w:rsidR="00192BAD" w:rsidRDefault="00192BAD" w:rsidP="00192BAD">
      <w:r>
        <w:t>hh1=</w:t>
      </w:r>
      <w:proofErr w:type="gramStart"/>
      <w:r>
        <w:t>head(</w:t>
      </w:r>
      <w:proofErr w:type="gramEnd"/>
      <w:r>
        <w:t>sort(wc1,decreasing = T),20)</w:t>
      </w:r>
    </w:p>
    <w:p w14:paraId="0D15D7AD" w14:textId="77777777" w:rsidR="00192BAD" w:rsidRDefault="00192BAD" w:rsidP="00192BAD">
      <w:r>
        <w:t>pp1=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hh1,ylim = c(0,40),las=2,col=rainbow(20))</w:t>
      </w:r>
    </w:p>
    <w:p w14:paraId="5EC2223D" w14:textId="057CB167" w:rsidR="00B670A8" w:rsidRDefault="00192BAD" w:rsidP="00192BAD">
      <w:r>
        <w:t>text(pp</w:t>
      </w:r>
      <w:proofErr w:type="gramStart"/>
      <w:r>
        <w:t>1,hh</w:t>
      </w:r>
      <w:proofErr w:type="gramEnd"/>
      <w:r>
        <w:t>1,paste0(hh1,"개"),pos=3,cex=2,col=2)</w:t>
      </w:r>
    </w:p>
    <w:p w14:paraId="1BAE6B7A" w14:textId="2441E449" w:rsidR="00192BAD" w:rsidRDefault="00192BAD" w:rsidP="00192BAD">
      <w:r w:rsidRPr="00192BAD">
        <w:rPr>
          <w:noProof/>
        </w:rPr>
        <w:lastRenderedPageBreak/>
        <w:drawing>
          <wp:inline distT="0" distB="0" distL="0" distR="0" wp14:anchorId="5CE3BC36" wp14:editId="51A8F828">
            <wp:extent cx="5731510" cy="80981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8B7B" w14:textId="30F6A1AF" w:rsidR="00C92642" w:rsidRDefault="00C92642" w:rsidP="00192BAD"/>
    <w:p w14:paraId="00A592AA" w14:textId="4F37E598" w:rsidR="00C92642" w:rsidRDefault="00C92642" w:rsidP="00192BAD">
      <w:proofErr w:type="spellStart"/>
      <w:r>
        <w:lastRenderedPageBreak/>
        <w:t>Wordcloud</w:t>
      </w:r>
      <w:proofErr w:type="spellEnd"/>
      <w:r>
        <w:rPr>
          <w:rFonts w:hint="eastAsia"/>
        </w:rPr>
        <w:t>의 시각화</w:t>
      </w:r>
    </w:p>
    <w:p w14:paraId="2E6FC805" w14:textId="6CD90D3B" w:rsidR="00C92642" w:rsidRDefault="00C92642" w:rsidP="00192BAD">
      <w:r>
        <w:rPr>
          <w:rFonts w:hint="eastAsia"/>
        </w:rPr>
        <w:t>Q</w:t>
      </w:r>
      <w:r>
        <w:t>1.</w:t>
      </w:r>
      <w:r w:rsidRPr="00C92642">
        <w:rPr>
          <w:color w:val="70AD47" w:themeColor="accent6"/>
        </w:rPr>
        <w:t xml:space="preserve"> </w:t>
      </w:r>
      <w:r w:rsidRPr="00B670A8">
        <w:rPr>
          <w:color w:val="70AD47" w:themeColor="accent6"/>
        </w:rPr>
        <w:t>'noh.txt</w:t>
      </w:r>
    </w:p>
    <w:p w14:paraId="6348C64B" w14:textId="29A80E66" w:rsidR="00C92642" w:rsidRDefault="00C92642" w:rsidP="00192BAD">
      <w:r w:rsidRPr="00C92642">
        <w:drawing>
          <wp:inline distT="0" distB="0" distL="0" distR="0" wp14:anchorId="0845044B" wp14:editId="362608EB">
            <wp:extent cx="3237865" cy="367665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367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6F3C" w14:textId="77777777" w:rsidR="00C92642" w:rsidRDefault="00C92642" w:rsidP="00C92642">
      <w:proofErr w:type="spellStart"/>
      <w:proofErr w:type="gramStart"/>
      <w:r>
        <w:t>wordcloud</w:t>
      </w:r>
      <w:proofErr w:type="spellEnd"/>
      <w:r>
        <w:t>(</w:t>
      </w:r>
      <w:proofErr w:type="gramEnd"/>
    </w:p>
    <w:p w14:paraId="6CD94250" w14:textId="77777777" w:rsidR="00C92642" w:rsidRDefault="00C92642" w:rsidP="00C92642">
      <w:r>
        <w:t xml:space="preserve">  names(</w:t>
      </w:r>
      <w:proofErr w:type="spellStart"/>
      <w:r>
        <w:t>wc</w:t>
      </w:r>
      <w:proofErr w:type="spellEnd"/>
      <w:r>
        <w:t>),</w:t>
      </w:r>
    </w:p>
    <w:p w14:paraId="65D1D805" w14:textId="77777777" w:rsidR="00C92642" w:rsidRDefault="00C92642" w:rsidP="00C92642">
      <w:r>
        <w:t xml:space="preserve"> 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wc</w:t>
      </w:r>
      <w:proofErr w:type="spellEnd"/>
      <w:r>
        <w:t>,</w:t>
      </w:r>
    </w:p>
    <w:p w14:paraId="3E591374" w14:textId="77777777" w:rsidR="00C92642" w:rsidRDefault="00C92642" w:rsidP="00C92642">
      <w:r>
        <w:t xml:space="preserve">  scale = </w:t>
      </w:r>
      <w:proofErr w:type="gramStart"/>
      <w:r>
        <w:t>c(</w:t>
      </w:r>
      <w:proofErr w:type="gramEnd"/>
      <w:r>
        <w:t>5,0.5),</w:t>
      </w:r>
    </w:p>
    <w:p w14:paraId="7A4C2899" w14:textId="77777777" w:rsidR="00C92642" w:rsidRDefault="00C92642" w:rsidP="00C92642">
      <w:r>
        <w:t xml:space="preserve">  </w:t>
      </w:r>
      <w:proofErr w:type="spellStart"/>
      <w:r>
        <w:t>rot.per</w:t>
      </w:r>
      <w:proofErr w:type="spellEnd"/>
      <w:r>
        <w:t xml:space="preserve"> = 0.25,</w:t>
      </w:r>
    </w:p>
    <w:p w14:paraId="56BE5F28" w14:textId="77777777" w:rsidR="00C92642" w:rsidRDefault="00C92642" w:rsidP="00C92642">
      <w:r>
        <w:t xml:space="preserve">  </w:t>
      </w:r>
      <w:proofErr w:type="spellStart"/>
      <w:proofErr w:type="gramStart"/>
      <w:r>
        <w:t>min.freq</w:t>
      </w:r>
      <w:proofErr w:type="spellEnd"/>
      <w:proofErr w:type="gramEnd"/>
      <w:r>
        <w:t xml:space="preserve"> = 2,</w:t>
      </w:r>
    </w:p>
    <w:p w14:paraId="605558D2" w14:textId="77777777" w:rsidR="00C92642" w:rsidRDefault="00C92642" w:rsidP="00C92642">
      <w:r>
        <w:t xml:space="preserve">  </w:t>
      </w:r>
      <w:proofErr w:type="spellStart"/>
      <w:proofErr w:type="gramStart"/>
      <w:r>
        <w:t>random.order</w:t>
      </w:r>
      <w:proofErr w:type="spellEnd"/>
      <w:proofErr w:type="gramEnd"/>
      <w:r>
        <w:t>=F,</w:t>
      </w:r>
    </w:p>
    <w:p w14:paraId="453D6195" w14:textId="77777777" w:rsidR="00C92642" w:rsidRDefault="00C92642" w:rsidP="00C92642">
      <w:r>
        <w:t xml:space="preserve">  </w:t>
      </w:r>
      <w:proofErr w:type="spellStart"/>
      <w:proofErr w:type="gramStart"/>
      <w:r>
        <w:t>random.color</w:t>
      </w:r>
      <w:proofErr w:type="spellEnd"/>
      <w:proofErr w:type="gramEnd"/>
      <w:r>
        <w:t>=T,</w:t>
      </w:r>
    </w:p>
    <w:p w14:paraId="5ED55D2E" w14:textId="77777777" w:rsidR="00C92642" w:rsidRDefault="00C92642" w:rsidP="00C92642">
      <w:r>
        <w:t xml:space="preserve">  colors=palate)</w:t>
      </w:r>
    </w:p>
    <w:p w14:paraId="3A649590" w14:textId="77777777" w:rsidR="00C92642" w:rsidRDefault="00C92642" w:rsidP="00C92642"/>
    <w:p w14:paraId="3FCA85B6" w14:textId="77777777" w:rsidR="00C92642" w:rsidRDefault="00C92642" w:rsidP="00C92642">
      <w:r>
        <w:t>wordcloud2(</w:t>
      </w:r>
    </w:p>
    <w:p w14:paraId="57786D22" w14:textId="77777777" w:rsidR="00C92642" w:rsidRDefault="00C92642" w:rsidP="00C92642">
      <w:r>
        <w:t xml:space="preserve">  data=</w:t>
      </w:r>
      <w:proofErr w:type="spellStart"/>
      <w:r>
        <w:t>wc</w:t>
      </w:r>
      <w:proofErr w:type="spellEnd"/>
      <w:r>
        <w:t>,</w:t>
      </w:r>
    </w:p>
    <w:p w14:paraId="41FF9F46" w14:textId="77777777" w:rsidR="00C92642" w:rsidRDefault="00C92642" w:rsidP="00C92642">
      <w:r>
        <w:lastRenderedPageBreak/>
        <w:t xml:space="preserve">  size=0.4,</w:t>
      </w:r>
    </w:p>
    <w:p w14:paraId="068E05D1" w14:textId="77777777" w:rsidR="00C92642" w:rsidRDefault="00C92642" w:rsidP="00C92642">
      <w:r>
        <w:t xml:space="preserve">  shape = "diamond" #circle, triangle...</w:t>
      </w:r>
    </w:p>
    <w:p w14:paraId="1181DE0C" w14:textId="77777777" w:rsidR="00C92642" w:rsidRDefault="00C92642" w:rsidP="00C92642">
      <w:r>
        <w:t xml:space="preserve">  </w:t>
      </w:r>
    </w:p>
    <w:p w14:paraId="2F3D3719" w14:textId="7EAC68DF" w:rsidR="00C92642" w:rsidRDefault="00C92642" w:rsidP="00C92642">
      <w:r>
        <w:t>)</w:t>
      </w:r>
    </w:p>
    <w:p w14:paraId="374027FA" w14:textId="6D1ABA12" w:rsidR="003D249F" w:rsidRDefault="003D249F" w:rsidP="00C92642">
      <w:r w:rsidRPr="003D249F">
        <w:drawing>
          <wp:inline distT="0" distB="0" distL="0" distR="0" wp14:anchorId="35613A2D" wp14:editId="74C29BB9">
            <wp:extent cx="4962525" cy="4552051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525" cy="45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3254" w14:textId="77777777" w:rsidR="003D249F" w:rsidRDefault="003D249F" w:rsidP="00C92642">
      <w:pPr>
        <w:rPr>
          <w:rFonts w:hint="eastAsia"/>
        </w:rPr>
      </w:pPr>
    </w:p>
    <w:p w14:paraId="7883D84A" w14:textId="750D996C" w:rsidR="00C92642" w:rsidRDefault="00C92642" w:rsidP="00C92642"/>
    <w:p w14:paraId="25C3BEE5" w14:textId="770D0ED1" w:rsidR="00C92642" w:rsidRDefault="00C92642" w:rsidP="00C92642">
      <w:r>
        <w:rPr>
          <w:rFonts w:hint="eastAsia"/>
        </w:rPr>
        <w:t>Q</w:t>
      </w:r>
      <w:r>
        <w:t xml:space="preserve">2. </w:t>
      </w:r>
      <w:r w:rsidRPr="00C92642">
        <w:t>hong.txt</w:t>
      </w:r>
    </w:p>
    <w:p w14:paraId="4AFE69DA" w14:textId="5AEC6097" w:rsidR="00C92642" w:rsidRDefault="00C92642" w:rsidP="00C92642">
      <w:r w:rsidRPr="00C92642">
        <w:lastRenderedPageBreak/>
        <w:drawing>
          <wp:inline distT="0" distB="0" distL="0" distR="0" wp14:anchorId="4959B26B" wp14:editId="4AC483DE">
            <wp:extent cx="3686175" cy="32670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438" cy="326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8E2E" w14:textId="77777777" w:rsidR="00C92642" w:rsidRDefault="00C92642" w:rsidP="00C92642">
      <w:proofErr w:type="spellStart"/>
      <w:proofErr w:type="gramStart"/>
      <w:r>
        <w:t>wordcloud</w:t>
      </w:r>
      <w:proofErr w:type="spellEnd"/>
      <w:r>
        <w:t>(</w:t>
      </w:r>
      <w:proofErr w:type="gramEnd"/>
    </w:p>
    <w:p w14:paraId="3FF56EC6" w14:textId="77777777" w:rsidR="00C92642" w:rsidRDefault="00C92642" w:rsidP="00C92642">
      <w:r>
        <w:t xml:space="preserve">  names(wc1),</w:t>
      </w:r>
    </w:p>
    <w:p w14:paraId="45A789A1" w14:textId="77777777" w:rsidR="00C92642" w:rsidRDefault="00C92642" w:rsidP="00C92642">
      <w:r>
        <w:t xml:space="preserve">  </w:t>
      </w:r>
      <w:proofErr w:type="spellStart"/>
      <w:r>
        <w:t>freq</w:t>
      </w:r>
      <w:proofErr w:type="spellEnd"/>
      <w:r>
        <w:t xml:space="preserve"> = wc1,</w:t>
      </w:r>
    </w:p>
    <w:p w14:paraId="4757CE50" w14:textId="77777777" w:rsidR="00C92642" w:rsidRDefault="00C92642" w:rsidP="00C92642">
      <w:r>
        <w:t xml:space="preserve">  scale = </w:t>
      </w:r>
      <w:proofErr w:type="gramStart"/>
      <w:r>
        <w:t>c(</w:t>
      </w:r>
      <w:proofErr w:type="gramEnd"/>
      <w:r>
        <w:t>5,0.5),</w:t>
      </w:r>
    </w:p>
    <w:p w14:paraId="0E92B153" w14:textId="77777777" w:rsidR="00C92642" w:rsidRDefault="00C92642" w:rsidP="00C92642">
      <w:r>
        <w:t xml:space="preserve">  </w:t>
      </w:r>
      <w:proofErr w:type="spellStart"/>
      <w:r>
        <w:t>rot.per</w:t>
      </w:r>
      <w:proofErr w:type="spellEnd"/>
      <w:r>
        <w:t xml:space="preserve"> = 0.25,</w:t>
      </w:r>
    </w:p>
    <w:p w14:paraId="2CA983F6" w14:textId="77777777" w:rsidR="00C92642" w:rsidRDefault="00C92642" w:rsidP="00C92642">
      <w:r>
        <w:t xml:space="preserve">  </w:t>
      </w:r>
      <w:proofErr w:type="spellStart"/>
      <w:proofErr w:type="gramStart"/>
      <w:r>
        <w:t>min.freq</w:t>
      </w:r>
      <w:proofErr w:type="spellEnd"/>
      <w:proofErr w:type="gramEnd"/>
      <w:r>
        <w:t xml:space="preserve"> = 2,</w:t>
      </w:r>
    </w:p>
    <w:p w14:paraId="7E3840CA" w14:textId="77777777" w:rsidR="00C92642" w:rsidRDefault="00C92642" w:rsidP="00C92642">
      <w:r>
        <w:t xml:space="preserve">  </w:t>
      </w:r>
      <w:proofErr w:type="spellStart"/>
      <w:proofErr w:type="gramStart"/>
      <w:r>
        <w:t>random.order</w:t>
      </w:r>
      <w:proofErr w:type="spellEnd"/>
      <w:proofErr w:type="gramEnd"/>
      <w:r>
        <w:t>=F,</w:t>
      </w:r>
    </w:p>
    <w:p w14:paraId="4F1A9013" w14:textId="77777777" w:rsidR="00C92642" w:rsidRDefault="00C92642" w:rsidP="00C92642">
      <w:r>
        <w:t xml:space="preserve">  </w:t>
      </w:r>
      <w:proofErr w:type="spellStart"/>
      <w:proofErr w:type="gramStart"/>
      <w:r>
        <w:t>random.color</w:t>
      </w:r>
      <w:proofErr w:type="spellEnd"/>
      <w:proofErr w:type="gramEnd"/>
      <w:r>
        <w:t>=T,</w:t>
      </w:r>
    </w:p>
    <w:p w14:paraId="49160B22" w14:textId="77777777" w:rsidR="00C92642" w:rsidRDefault="00C92642" w:rsidP="00C92642">
      <w:r>
        <w:t xml:space="preserve">  colors=palate)</w:t>
      </w:r>
    </w:p>
    <w:p w14:paraId="6DB5F635" w14:textId="77777777" w:rsidR="00C92642" w:rsidRDefault="00C92642" w:rsidP="00C92642"/>
    <w:p w14:paraId="78B34DCE" w14:textId="77777777" w:rsidR="00C92642" w:rsidRDefault="00C92642" w:rsidP="00C92642">
      <w:r>
        <w:t>wordcloud2(</w:t>
      </w:r>
    </w:p>
    <w:p w14:paraId="11BCD019" w14:textId="77777777" w:rsidR="00C92642" w:rsidRDefault="00C92642" w:rsidP="00C92642">
      <w:r>
        <w:t xml:space="preserve">  data=wc1,</w:t>
      </w:r>
    </w:p>
    <w:p w14:paraId="13881717" w14:textId="77777777" w:rsidR="00C92642" w:rsidRDefault="00C92642" w:rsidP="00C92642">
      <w:r>
        <w:t xml:space="preserve">  size=0.4,</w:t>
      </w:r>
    </w:p>
    <w:p w14:paraId="66EA962F" w14:textId="77777777" w:rsidR="00C92642" w:rsidRDefault="00C92642" w:rsidP="00C92642">
      <w:r>
        <w:t xml:space="preserve">  shape = "diamond" #circle, triangle...</w:t>
      </w:r>
    </w:p>
    <w:p w14:paraId="50907831" w14:textId="77777777" w:rsidR="00C92642" w:rsidRDefault="00C92642" w:rsidP="00C92642">
      <w:r>
        <w:t xml:space="preserve">  </w:t>
      </w:r>
    </w:p>
    <w:p w14:paraId="39427299" w14:textId="7003B20A" w:rsidR="00C92642" w:rsidRDefault="00C92642" w:rsidP="00C92642">
      <w:r>
        <w:t>)</w:t>
      </w:r>
    </w:p>
    <w:p w14:paraId="58D21408" w14:textId="61506CEA" w:rsidR="00C92642" w:rsidRDefault="00C92642" w:rsidP="00C926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6F43B1" wp14:editId="7884D2B6">
            <wp:extent cx="3219048" cy="4552381"/>
            <wp:effectExtent l="0" t="0" r="635" b="635"/>
            <wp:docPr id="7" name="그림 7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지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6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70"/>
    <w:rsid w:val="00192BAD"/>
    <w:rsid w:val="001E46A3"/>
    <w:rsid w:val="003D249F"/>
    <w:rsid w:val="006A6770"/>
    <w:rsid w:val="00B51967"/>
    <w:rsid w:val="00B670A8"/>
    <w:rsid w:val="00B97F82"/>
    <w:rsid w:val="00C9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F1B3"/>
  <w15:chartTrackingRefBased/>
  <w15:docId w15:val="{C8ABFE54-2A23-4F37-99C4-3F0D6F30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</dc:creator>
  <cp:keywords/>
  <dc:description/>
  <cp:lastModifiedBy>이성우</cp:lastModifiedBy>
  <cp:revision>5</cp:revision>
  <dcterms:created xsi:type="dcterms:W3CDTF">2022-04-28T06:53:00Z</dcterms:created>
  <dcterms:modified xsi:type="dcterms:W3CDTF">2022-04-28T08:06:00Z</dcterms:modified>
</cp:coreProperties>
</file>