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09D56" w14:textId="77777777" w:rsidR="00B2286D" w:rsidRPr="00B2286D" w:rsidRDefault="00B2286D" w:rsidP="00B2286D">
      <w:r w:rsidRPr="00B2286D">
        <w:t xml:space="preserve">Para que el </w:t>
      </w:r>
      <w:r w:rsidRPr="00B2286D">
        <w:rPr>
          <w:b/>
          <w:bCs/>
        </w:rPr>
        <w:t>MVP (Producto Mínimo Viable)</w:t>
      </w:r>
      <w:r w:rsidRPr="00B2286D">
        <w:t xml:space="preserve"> sea exitoso, debemos enfocarnos en resolver el problema principal que detectaste en tu primera reunión: </w:t>
      </w:r>
      <w:r w:rsidRPr="00B2286D">
        <w:rPr>
          <w:b/>
          <w:bCs/>
        </w:rPr>
        <w:t>la falta de información y la desconexión de los militantes en la toma de decisiones.</w:t>
      </w:r>
    </w:p>
    <w:p w14:paraId="1DF0BC58" w14:textId="77777777" w:rsidR="00B2286D" w:rsidRPr="00B2286D" w:rsidRDefault="00B2286D" w:rsidP="00B2286D">
      <w:r w:rsidRPr="00B2286D">
        <w:t>No necesitamos construir toda la plataforma de una vez. El objetivo del MVP es lanzar una versión funcional en tiempo récord (4 a 6 semanas) que valide si los militantes realmente la usarán.</w:t>
      </w:r>
    </w:p>
    <w:p w14:paraId="3776361D" w14:textId="77777777" w:rsidR="00B2286D" w:rsidRPr="00B2286D" w:rsidRDefault="00B2286D" w:rsidP="00B2286D">
      <w:r w:rsidRPr="00B2286D">
        <w:t xml:space="preserve">Aquí tienes los </w:t>
      </w:r>
      <w:r w:rsidRPr="00B2286D">
        <w:rPr>
          <w:b/>
          <w:bCs/>
        </w:rPr>
        <w:t>3 pilares del MVP</w:t>
      </w:r>
      <w:r w:rsidRPr="00B2286D">
        <w:t xml:space="preserve"> para el Partido Nacional Libertario:</w:t>
      </w:r>
    </w:p>
    <w:p w14:paraId="4D06CE93" w14:textId="77777777" w:rsidR="00B2286D" w:rsidRPr="00B2286D" w:rsidRDefault="00B2286D" w:rsidP="00B2286D">
      <w:r w:rsidRPr="00B2286D">
        <w:pict w14:anchorId="7663FD06">
          <v:rect id="_x0000_i1049" style="width:0;height:1.5pt" o:hralign="center" o:hrstd="t" o:hrnoshade="t" o:hr="t" fillcolor="gray" stroked="f"/>
        </w:pict>
      </w:r>
    </w:p>
    <w:p w14:paraId="192FC7A7" w14:textId="77777777" w:rsidR="00B2286D" w:rsidRPr="00B2286D" w:rsidRDefault="00B2286D" w:rsidP="00B2286D">
      <w:pPr>
        <w:rPr>
          <w:b/>
          <w:bCs/>
        </w:rPr>
      </w:pPr>
      <w:r w:rsidRPr="00B2286D">
        <w:rPr>
          <w:b/>
          <w:bCs/>
        </w:rPr>
        <w:t>1. Módulo de Identidad y Acceso (El Filtro)</w:t>
      </w:r>
    </w:p>
    <w:p w14:paraId="590B1ADF" w14:textId="77777777" w:rsidR="00B2286D" w:rsidRPr="00B2286D" w:rsidRDefault="00B2286D" w:rsidP="00B2286D">
      <w:r w:rsidRPr="00B2286D">
        <w:t>Antes de mostrar información sensible, debemos asegurar que el usuario es militante.</w:t>
      </w:r>
    </w:p>
    <w:p w14:paraId="1A12C89D" w14:textId="77777777" w:rsidR="00B2286D" w:rsidRPr="00B2286D" w:rsidRDefault="00B2286D" w:rsidP="00B2286D">
      <w:pPr>
        <w:numPr>
          <w:ilvl w:val="0"/>
          <w:numId w:val="1"/>
        </w:numPr>
      </w:pPr>
      <w:r w:rsidRPr="00B2286D">
        <w:rPr>
          <w:b/>
          <w:bCs/>
        </w:rPr>
        <w:t>Funcionalidad:</w:t>
      </w:r>
      <w:r w:rsidRPr="00B2286D">
        <w:t xml:space="preserve"> Registro simple con RUT y validación manual (por ahora) contra la base de datos del partido.</w:t>
      </w:r>
    </w:p>
    <w:p w14:paraId="5DA6DC37" w14:textId="77777777" w:rsidR="00B2286D" w:rsidRPr="00B2286D" w:rsidRDefault="00B2286D" w:rsidP="00B2286D">
      <w:pPr>
        <w:numPr>
          <w:ilvl w:val="0"/>
          <w:numId w:val="1"/>
        </w:numPr>
      </w:pPr>
      <w:r w:rsidRPr="00B2286D">
        <w:rPr>
          <w:b/>
          <w:bCs/>
        </w:rPr>
        <w:t>Seguridad:</w:t>
      </w:r>
      <w:r w:rsidRPr="00B2286D">
        <w:t xml:space="preserve"> Inicio de sesión con código enviado al correo o WhatsApp (2FA básico).</w:t>
      </w:r>
    </w:p>
    <w:p w14:paraId="655B1820" w14:textId="77777777" w:rsidR="00B2286D" w:rsidRPr="00B2286D" w:rsidRDefault="00B2286D" w:rsidP="00B2286D">
      <w:pPr>
        <w:numPr>
          <w:ilvl w:val="0"/>
          <w:numId w:val="1"/>
        </w:numPr>
      </w:pPr>
      <w:r w:rsidRPr="00B2286D">
        <w:rPr>
          <w:b/>
          <w:bCs/>
        </w:rPr>
        <w:t>Perfil:</w:t>
      </w:r>
      <w:r w:rsidRPr="00B2286D">
        <w:t xml:space="preserve"> Una "Credencial Digital" básica que muestre el nombre del militante y su zona (comuna/región).</w:t>
      </w:r>
    </w:p>
    <w:p w14:paraId="72B95DE9" w14:textId="77777777" w:rsidR="00B2286D" w:rsidRPr="00B2286D" w:rsidRDefault="00B2286D" w:rsidP="00B2286D">
      <w:pPr>
        <w:rPr>
          <w:b/>
          <w:bCs/>
        </w:rPr>
      </w:pPr>
      <w:r w:rsidRPr="00B2286D">
        <w:rPr>
          <w:b/>
          <w:bCs/>
        </w:rPr>
        <w:t>2. El Repositorio de "La Batalla Cultural" (Información)</w:t>
      </w:r>
    </w:p>
    <w:p w14:paraId="4C54AF20" w14:textId="77777777" w:rsidR="00B2286D" w:rsidRPr="00B2286D" w:rsidRDefault="00B2286D" w:rsidP="00B2286D">
      <w:r w:rsidRPr="00B2286D">
        <w:t>Resolver el problema de "no conocer los lineamientos".</w:t>
      </w:r>
    </w:p>
    <w:p w14:paraId="67CF45A6" w14:textId="77777777" w:rsidR="00B2286D" w:rsidRPr="00B2286D" w:rsidRDefault="00B2286D" w:rsidP="00B2286D">
      <w:pPr>
        <w:numPr>
          <w:ilvl w:val="0"/>
          <w:numId w:val="2"/>
        </w:numPr>
      </w:pPr>
      <w:r w:rsidRPr="00B2286D">
        <w:rPr>
          <w:b/>
          <w:bCs/>
        </w:rPr>
        <w:t>Funcionalidad:</w:t>
      </w:r>
      <w:r w:rsidRPr="00B2286D">
        <w:t xml:space="preserve"> Una sección de </w:t>
      </w:r>
      <w:r w:rsidRPr="00B2286D">
        <w:rPr>
          <w:b/>
          <w:bCs/>
        </w:rPr>
        <w:t>"Documentos Oficiales"</w:t>
      </w:r>
      <w:r w:rsidRPr="00B2286D">
        <w:t xml:space="preserve"> donde estén los estatutos, el programa político y minutas de argumentos en formato PDF y lectura rápida.</w:t>
      </w:r>
    </w:p>
    <w:p w14:paraId="15AFE825" w14:textId="77777777" w:rsidR="00B2286D" w:rsidRPr="00B2286D" w:rsidRDefault="00B2286D" w:rsidP="00B2286D">
      <w:pPr>
        <w:numPr>
          <w:ilvl w:val="0"/>
          <w:numId w:val="2"/>
        </w:numPr>
      </w:pPr>
      <w:r w:rsidRPr="00B2286D">
        <w:rPr>
          <w:b/>
          <w:bCs/>
        </w:rPr>
        <w:t>Noticias:</w:t>
      </w:r>
      <w:r w:rsidRPr="00B2286D">
        <w:t xml:space="preserve"> Un </w:t>
      </w:r>
      <w:proofErr w:type="spellStart"/>
      <w:r w:rsidRPr="00B2286D">
        <w:t>feed</w:t>
      </w:r>
      <w:proofErr w:type="spellEnd"/>
      <w:r w:rsidRPr="00B2286D">
        <w:t xml:space="preserve"> vertical simple (estilo blog) con los comunicados oficiales del día para que el militante no dependa de si el algoritmo de X (Twitter) o Instagram le muestra las noticias.</w:t>
      </w:r>
    </w:p>
    <w:p w14:paraId="18698A11" w14:textId="77777777" w:rsidR="00B2286D" w:rsidRPr="00B2286D" w:rsidRDefault="00B2286D" w:rsidP="00B2286D">
      <w:pPr>
        <w:rPr>
          <w:b/>
          <w:bCs/>
        </w:rPr>
      </w:pPr>
      <w:r w:rsidRPr="00B2286D">
        <w:rPr>
          <w:b/>
          <w:bCs/>
        </w:rPr>
        <w:t>3. El Motor de Consultas Rápidas (Votación MVP)</w:t>
      </w:r>
    </w:p>
    <w:p w14:paraId="23E2719D" w14:textId="77777777" w:rsidR="00B2286D" w:rsidRPr="00B2286D" w:rsidRDefault="00B2286D" w:rsidP="00B2286D">
      <w:r w:rsidRPr="00B2286D">
        <w:t>Para que sientan que su voz cuenta desde el día 1.</w:t>
      </w:r>
    </w:p>
    <w:p w14:paraId="412D59CB" w14:textId="77777777" w:rsidR="00B2286D" w:rsidRPr="00B2286D" w:rsidRDefault="00B2286D" w:rsidP="00B2286D">
      <w:pPr>
        <w:numPr>
          <w:ilvl w:val="0"/>
          <w:numId w:val="3"/>
        </w:numPr>
      </w:pPr>
      <w:r w:rsidRPr="00B2286D">
        <w:rPr>
          <w:b/>
          <w:bCs/>
        </w:rPr>
        <w:t>Funcionalidad:</w:t>
      </w:r>
      <w:r w:rsidRPr="00B2286D">
        <w:t xml:space="preserve"> Encuestas binarias (Sí/No) sobre temas específicos. No es necesario aún un sistema de votación compleja para directivas, sino consultas de opinión para guiar la postura del partido.</w:t>
      </w:r>
    </w:p>
    <w:p w14:paraId="03DA9EB6" w14:textId="77777777" w:rsidR="00B2286D" w:rsidRPr="00B2286D" w:rsidRDefault="00B2286D" w:rsidP="00B2286D">
      <w:pPr>
        <w:numPr>
          <w:ilvl w:val="0"/>
          <w:numId w:val="3"/>
        </w:numPr>
      </w:pPr>
      <w:r w:rsidRPr="00B2286D">
        <w:rPr>
          <w:b/>
          <w:bCs/>
        </w:rPr>
        <w:lastRenderedPageBreak/>
        <w:t>Transparencia:</w:t>
      </w:r>
      <w:r w:rsidRPr="00B2286D">
        <w:t xml:space="preserve"> Al finalizar la encuesta, el usuario puede ver el gráfico de resultados en tiempo real.</w:t>
      </w:r>
    </w:p>
    <w:p w14:paraId="7507570C" w14:textId="77777777" w:rsidR="00B2286D" w:rsidRPr="00B2286D" w:rsidRDefault="00B2286D" w:rsidP="00B2286D">
      <w:r w:rsidRPr="00B2286D">
        <w:pict w14:anchorId="74EEB5E7">
          <v:rect id="_x0000_i1050" style="width:0;height:1.5pt" o:hralign="center" o:hrstd="t" o:hrnoshade="t" o:hr="t" fillcolor="gray" stroked="f"/>
        </w:pict>
      </w:r>
    </w:p>
    <w:p w14:paraId="35A36AA2" w14:textId="77777777" w:rsidR="00B2286D" w:rsidRPr="00B2286D" w:rsidRDefault="00B2286D" w:rsidP="00B2286D">
      <w:pPr>
        <w:rPr>
          <w:b/>
          <w:bCs/>
        </w:rPr>
      </w:pPr>
      <w:r w:rsidRPr="00B2286D">
        <w:rPr>
          <w:b/>
          <w:bCs/>
        </w:rPr>
        <w:t>¿Qué dejamos fuera para la Fase 2? (Post-MVP)</w:t>
      </w:r>
    </w:p>
    <w:p w14:paraId="593EABAE" w14:textId="77777777" w:rsidR="00B2286D" w:rsidRPr="00B2286D" w:rsidRDefault="00B2286D" w:rsidP="00B2286D">
      <w:r w:rsidRPr="00B2286D">
        <w:t>Para no retrasar el lanzamiento, estos módulos se desarrollarían después:</w:t>
      </w:r>
    </w:p>
    <w:p w14:paraId="544D2274" w14:textId="77777777" w:rsidR="00B2286D" w:rsidRPr="00B2286D" w:rsidRDefault="00B2286D" w:rsidP="00B2286D">
      <w:pPr>
        <w:numPr>
          <w:ilvl w:val="0"/>
          <w:numId w:val="4"/>
        </w:numPr>
      </w:pPr>
      <w:r w:rsidRPr="00B2286D">
        <w:rPr>
          <w:b/>
          <w:bCs/>
        </w:rPr>
        <w:t>La Academia:</w:t>
      </w:r>
      <w:r w:rsidRPr="00B2286D">
        <w:t xml:space="preserve"> Los cursos en video y exámenes de certificación.</w:t>
      </w:r>
    </w:p>
    <w:p w14:paraId="2E2F99BA" w14:textId="77777777" w:rsidR="00B2286D" w:rsidRPr="00B2286D" w:rsidRDefault="00B2286D" w:rsidP="00B2286D">
      <w:pPr>
        <w:numPr>
          <w:ilvl w:val="0"/>
          <w:numId w:val="4"/>
        </w:numPr>
      </w:pPr>
      <w:r w:rsidRPr="00B2286D">
        <w:rPr>
          <w:b/>
          <w:bCs/>
        </w:rPr>
        <w:t>Foros de Discusión:</w:t>
      </w:r>
      <w:r w:rsidRPr="00B2286D">
        <w:t xml:space="preserve"> Para evitar el caos de moderación inicial, el MVP tendrá comentarios cerrados o limitados.</w:t>
      </w:r>
    </w:p>
    <w:p w14:paraId="73294963" w14:textId="77777777" w:rsidR="00B2286D" w:rsidRPr="00B2286D" w:rsidRDefault="00B2286D" w:rsidP="00B2286D">
      <w:pPr>
        <w:numPr>
          <w:ilvl w:val="0"/>
          <w:numId w:val="4"/>
        </w:numPr>
      </w:pPr>
      <w:r w:rsidRPr="00B2286D">
        <w:rPr>
          <w:b/>
          <w:bCs/>
        </w:rPr>
        <w:t>Gamificación:</w:t>
      </w:r>
      <w:r w:rsidRPr="00B2286D">
        <w:t xml:space="preserve"> El sistema de puntos y medallas.</w:t>
      </w:r>
    </w:p>
    <w:p w14:paraId="11F14C7C" w14:textId="77777777" w:rsidR="00B2286D" w:rsidRPr="00B2286D" w:rsidRDefault="00B2286D" w:rsidP="00B2286D">
      <w:pPr>
        <w:numPr>
          <w:ilvl w:val="0"/>
          <w:numId w:val="4"/>
        </w:numPr>
      </w:pPr>
      <w:r w:rsidRPr="00B2286D">
        <w:rPr>
          <w:b/>
          <w:bCs/>
        </w:rPr>
        <w:t>Biometría avanzada:</w:t>
      </w:r>
      <w:r w:rsidRPr="00B2286D">
        <w:t xml:space="preserve"> Se usará solo contraseña y código al inicio para mayor compatibilidad.</w:t>
      </w:r>
    </w:p>
    <w:p w14:paraId="710FEBB7" w14:textId="77777777" w:rsidR="00B2286D" w:rsidRPr="00B2286D" w:rsidRDefault="00B2286D" w:rsidP="00B2286D">
      <w:r w:rsidRPr="00B2286D">
        <w:pict w14:anchorId="04C56053">
          <v:rect id="_x0000_i1051" style="width:0;height:1.5pt" o:hralign="center" o:hrstd="t" o:hrnoshade="t" o:hr="t" fillcolor="gray" stroked="f"/>
        </w:pict>
      </w:r>
    </w:p>
    <w:p w14:paraId="0AD2ADF1" w14:textId="77777777" w:rsidR="00B2286D" w:rsidRPr="00B2286D" w:rsidRDefault="00B2286D" w:rsidP="00B2286D">
      <w:pPr>
        <w:rPr>
          <w:b/>
          <w:bCs/>
        </w:rPr>
      </w:pPr>
      <w:r w:rsidRPr="00B2286D">
        <w:rPr>
          <w:b/>
          <w:bCs/>
        </w:rPr>
        <w:t>Hoja de Ruta Técnica del MVP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6987"/>
      </w:tblGrid>
      <w:tr w:rsidR="00B2286D" w:rsidRPr="00B2286D" w14:paraId="0FDD614E" w14:textId="77777777" w:rsidTr="00B2286D">
        <w:trPr>
          <w:tblHeader/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79DBD" w14:textId="77777777" w:rsidR="00B2286D" w:rsidRPr="00B2286D" w:rsidRDefault="00B2286D" w:rsidP="00B2286D">
            <w:r w:rsidRPr="00B2286D">
              <w:rPr>
                <w:b/>
                <w:bCs/>
              </w:rPr>
              <w:t>Semana</w:t>
            </w:r>
          </w:p>
        </w:tc>
        <w:tc>
          <w:tcPr>
            <w:tcW w:w="6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B356C" w14:textId="77777777" w:rsidR="00B2286D" w:rsidRPr="00B2286D" w:rsidRDefault="00B2286D" w:rsidP="00B2286D">
            <w:r w:rsidRPr="00B2286D">
              <w:rPr>
                <w:b/>
                <w:bCs/>
              </w:rPr>
              <w:t>Actividad Principal</w:t>
            </w:r>
          </w:p>
        </w:tc>
      </w:tr>
      <w:tr w:rsidR="00B2286D" w:rsidRPr="00B2286D" w14:paraId="7770A4D3" w14:textId="77777777" w:rsidTr="00B2286D">
        <w:trPr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AA47C" w14:textId="77777777" w:rsidR="00B2286D" w:rsidRPr="00B2286D" w:rsidRDefault="00B2286D" w:rsidP="00B2286D">
            <w:r w:rsidRPr="00B2286D">
              <w:rPr>
                <w:b/>
                <w:bCs/>
              </w:rPr>
              <w:t>Semana 1-2</w:t>
            </w:r>
          </w:p>
        </w:tc>
        <w:tc>
          <w:tcPr>
            <w:tcW w:w="6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4F6E5" w14:textId="77777777" w:rsidR="00B2286D" w:rsidRPr="00B2286D" w:rsidRDefault="00B2286D" w:rsidP="00B2286D">
            <w:r w:rsidRPr="00B2286D">
              <w:t>Configuración de la PWA y base de datos. Carga de los lineamientos actuales del partido.</w:t>
            </w:r>
          </w:p>
        </w:tc>
      </w:tr>
      <w:tr w:rsidR="00B2286D" w:rsidRPr="00B2286D" w14:paraId="2FA143DB" w14:textId="77777777" w:rsidTr="00B2286D">
        <w:trPr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03999" w14:textId="77777777" w:rsidR="00B2286D" w:rsidRPr="00B2286D" w:rsidRDefault="00B2286D" w:rsidP="00B2286D">
            <w:r w:rsidRPr="00B2286D">
              <w:rPr>
                <w:b/>
                <w:bCs/>
              </w:rPr>
              <w:t>Semana 3</w:t>
            </w:r>
          </w:p>
        </w:tc>
        <w:tc>
          <w:tcPr>
            <w:tcW w:w="6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E81AA" w14:textId="77777777" w:rsidR="00B2286D" w:rsidRPr="00B2286D" w:rsidRDefault="00B2286D" w:rsidP="00B2286D">
            <w:r w:rsidRPr="00B2286D">
              <w:t>Desarrollo del módulo de registro y validación de militantes.</w:t>
            </w:r>
          </w:p>
        </w:tc>
      </w:tr>
      <w:tr w:rsidR="00B2286D" w:rsidRPr="00B2286D" w14:paraId="3C023AB3" w14:textId="77777777" w:rsidTr="00B2286D">
        <w:trPr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4EE04" w14:textId="77777777" w:rsidR="00B2286D" w:rsidRPr="00B2286D" w:rsidRDefault="00B2286D" w:rsidP="00B2286D">
            <w:r w:rsidRPr="00B2286D">
              <w:rPr>
                <w:b/>
                <w:bCs/>
              </w:rPr>
              <w:t>Semana 4</w:t>
            </w:r>
          </w:p>
        </w:tc>
        <w:tc>
          <w:tcPr>
            <w:tcW w:w="6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BF7E8" w14:textId="77777777" w:rsidR="00B2286D" w:rsidRPr="00B2286D" w:rsidRDefault="00B2286D" w:rsidP="00B2286D">
            <w:r w:rsidRPr="00B2286D">
              <w:t>Implementación del sistema de encuestas y visualización de resultados.</w:t>
            </w:r>
          </w:p>
        </w:tc>
      </w:tr>
      <w:tr w:rsidR="00B2286D" w:rsidRPr="00B2286D" w14:paraId="055EFEE3" w14:textId="77777777" w:rsidTr="00B2286D">
        <w:trPr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2C071" w14:textId="77777777" w:rsidR="00B2286D" w:rsidRPr="00B2286D" w:rsidRDefault="00B2286D" w:rsidP="00B2286D">
            <w:r w:rsidRPr="00B2286D">
              <w:rPr>
                <w:b/>
                <w:bCs/>
              </w:rPr>
              <w:t>Semana 5</w:t>
            </w:r>
          </w:p>
        </w:tc>
        <w:tc>
          <w:tcPr>
            <w:tcW w:w="6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D799A" w14:textId="77777777" w:rsidR="00B2286D" w:rsidRPr="00B2286D" w:rsidRDefault="00B2286D" w:rsidP="00B2286D">
            <w:r w:rsidRPr="00B2286D">
              <w:t>Pruebas de seguridad (hacking ético básico) y corrección de errores.</w:t>
            </w:r>
          </w:p>
        </w:tc>
      </w:tr>
      <w:tr w:rsidR="00B2286D" w:rsidRPr="00B2286D" w14:paraId="3EA92D90" w14:textId="77777777" w:rsidTr="00B2286D">
        <w:trPr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4FA32" w14:textId="77777777" w:rsidR="00B2286D" w:rsidRPr="00B2286D" w:rsidRDefault="00B2286D" w:rsidP="00B2286D">
            <w:r w:rsidRPr="00B2286D">
              <w:rPr>
                <w:b/>
                <w:bCs/>
              </w:rPr>
              <w:t>Semana 6</w:t>
            </w:r>
          </w:p>
        </w:tc>
        <w:tc>
          <w:tcPr>
            <w:tcW w:w="6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F1EB0" w14:textId="77777777" w:rsidR="00B2286D" w:rsidRPr="00B2286D" w:rsidRDefault="00B2286D" w:rsidP="00B2286D">
            <w:r w:rsidRPr="00B2286D">
              <w:rPr>
                <w:b/>
                <w:bCs/>
              </w:rPr>
              <w:t>Lanzamiento Beta</w:t>
            </w:r>
            <w:r w:rsidRPr="00B2286D">
              <w:t xml:space="preserve"> con un grupo pequeño de militantes (ej. los de tu reunión).</w:t>
            </w:r>
          </w:p>
        </w:tc>
      </w:tr>
    </w:tbl>
    <w:p w14:paraId="7B45CF2A" w14:textId="77777777" w:rsidR="00B2286D" w:rsidRPr="00B2286D" w:rsidRDefault="00B2286D" w:rsidP="00B2286D">
      <w:r w:rsidRPr="00B2286D">
        <w:pict w14:anchorId="230CF7F1">
          <v:rect id="_x0000_i1052" style="width:0;height:1.5pt" o:hralign="center" o:hrstd="t" o:hrnoshade="t" o:hr="t" fillcolor="gray" stroked="f"/>
        </w:pict>
      </w:r>
    </w:p>
    <w:p w14:paraId="40298701" w14:textId="77777777" w:rsidR="00B2286D" w:rsidRPr="00B2286D" w:rsidRDefault="00B2286D" w:rsidP="00B2286D">
      <w:pPr>
        <w:rPr>
          <w:b/>
          <w:bCs/>
        </w:rPr>
      </w:pPr>
      <w:r w:rsidRPr="00B2286D">
        <w:rPr>
          <w:b/>
          <w:bCs/>
        </w:rPr>
        <w:t>Propuesta de Nombre para el MVP: "Soberanía Digital PNL"</w:t>
      </w:r>
    </w:p>
    <w:p w14:paraId="142CF7E0" w14:textId="77777777" w:rsidR="00B2286D" w:rsidRPr="00B2286D" w:rsidRDefault="00B2286D" w:rsidP="00B2286D">
      <w:r w:rsidRPr="00B2286D">
        <w:lastRenderedPageBreak/>
        <w:t>El nombre resuena con la ideología del partido y posiciona la herramienta no como una simple web, sino como un ejercicio de libertad y poder individual.</w:t>
      </w:r>
    </w:p>
    <w:p w14:paraId="545C210F" w14:textId="77777777" w:rsidR="00B2286D" w:rsidRDefault="00B2286D"/>
    <w:sectPr w:rsidR="00B228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D6328"/>
    <w:multiLevelType w:val="multilevel"/>
    <w:tmpl w:val="9A36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703DFA"/>
    <w:multiLevelType w:val="multilevel"/>
    <w:tmpl w:val="DACE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E57E24"/>
    <w:multiLevelType w:val="multilevel"/>
    <w:tmpl w:val="EF68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F95830"/>
    <w:multiLevelType w:val="multilevel"/>
    <w:tmpl w:val="0A18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806133">
    <w:abstractNumId w:val="0"/>
  </w:num>
  <w:num w:numId="2" w16cid:durableId="954210057">
    <w:abstractNumId w:val="1"/>
  </w:num>
  <w:num w:numId="3" w16cid:durableId="544758095">
    <w:abstractNumId w:val="3"/>
  </w:num>
  <w:num w:numId="4" w16cid:durableId="5710466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86D"/>
    <w:rsid w:val="00B2286D"/>
    <w:rsid w:val="00B26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B34D1"/>
  <w15:chartTrackingRefBased/>
  <w15:docId w15:val="{AFF421A3-2E2C-4134-935F-BAACC06C5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2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2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2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2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2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2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2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2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2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2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2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2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28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28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28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28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28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28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2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2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2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2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2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28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28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28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2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28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2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456</Words>
  <Characters>2440</Characters>
  <Application>Microsoft Office Word</Application>
  <DocSecurity>0</DocSecurity>
  <Lines>63</Lines>
  <Paragraphs>37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2026-01-17T01:30:00Z</dcterms:created>
  <dcterms:modified xsi:type="dcterms:W3CDTF">2026-01-17T01:31:00Z</dcterms:modified>
</cp:coreProperties>
</file>