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859D" w14:textId="77777777" w:rsidR="00236834" w:rsidRPr="00236834" w:rsidRDefault="00236834" w:rsidP="00236834">
      <w:r w:rsidRPr="00236834">
        <w:t xml:space="preserve">Excelente elección. Mantener el nombre </w:t>
      </w:r>
      <w:r w:rsidRPr="00236834">
        <w:rPr>
          <w:b/>
          <w:bCs/>
        </w:rPr>
        <w:t>"MVP PNL"</w:t>
      </w:r>
      <w:r w:rsidRPr="00236834">
        <w:t xml:space="preserve"> es directo y profesional.</w:t>
      </w:r>
    </w:p>
    <w:p w14:paraId="7902D47D" w14:textId="77777777" w:rsidR="00236834" w:rsidRPr="00236834" w:rsidRDefault="00236834" w:rsidP="00236834">
      <w:r w:rsidRPr="00236834">
        <w:t xml:space="preserve">Para que la directiva (encabezada por figuras como Johannes Kaiser) apruebe el proyecto, debemos presentar la infraestructura no como un "gasto", sino como una </w:t>
      </w:r>
      <w:r w:rsidRPr="00236834">
        <w:rPr>
          <w:b/>
          <w:bCs/>
        </w:rPr>
        <w:t>inversión en soberanía comunicacional y control de datos</w:t>
      </w:r>
      <w:r w:rsidRPr="00236834">
        <w:t>.</w:t>
      </w:r>
    </w:p>
    <w:p w14:paraId="7C9EB45F" w14:textId="77777777" w:rsidR="00236834" w:rsidRPr="00236834" w:rsidRDefault="00236834" w:rsidP="00236834">
      <w:r w:rsidRPr="00236834">
        <w:t>Aquí tienes el detalle técnico-económico y la estructura del documento de presentación.</w:t>
      </w:r>
    </w:p>
    <w:p w14:paraId="6F7A8F2E" w14:textId="77777777" w:rsidR="00236834" w:rsidRPr="00236834" w:rsidRDefault="00236834" w:rsidP="00236834">
      <w:r w:rsidRPr="00236834">
        <w:pict w14:anchorId="6BE48341">
          <v:rect id="_x0000_i1055" style="width:0;height:1.5pt" o:hralign="center" o:hrstd="t" o:hrnoshade="t" o:hr="t" fillcolor="gray" stroked="f"/>
        </w:pict>
      </w:r>
    </w:p>
    <w:p w14:paraId="4BD3BC7D" w14:textId="77777777" w:rsidR="00236834" w:rsidRPr="00236834" w:rsidRDefault="00236834" w:rsidP="00236834">
      <w:pPr>
        <w:rPr>
          <w:b/>
          <w:bCs/>
        </w:rPr>
      </w:pPr>
      <w:r w:rsidRPr="00236834">
        <w:rPr>
          <w:b/>
          <w:bCs/>
        </w:rPr>
        <w:t>1. ¿Dónde y cómo alojar el proyecto? (Infraestructura)</w:t>
      </w:r>
    </w:p>
    <w:p w14:paraId="14F2ED17" w14:textId="77777777" w:rsidR="00236834" w:rsidRPr="00236834" w:rsidRDefault="00236834" w:rsidP="00236834">
      <w:r w:rsidRPr="00236834">
        <w:t xml:space="preserve">Dado que es un partido político, la </w:t>
      </w:r>
      <w:r w:rsidRPr="00236834">
        <w:rPr>
          <w:b/>
          <w:bCs/>
        </w:rPr>
        <w:t>seguridad</w:t>
      </w:r>
      <w:r w:rsidRPr="00236834">
        <w:t xml:space="preserve"> y la </w:t>
      </w:r>
      <w:r w:rsidRPr="00236834">
        <w:rPr>
          <w:b/>
          <w:bCs/>
        </w:rPr>
        <w:t>ubicación de los datos</w:t>
      </w:r>
      <w:r w:rsidRPr="00236834">
        <w:t xml:space="preserve"> son sensibles. Mi recomendación es usar un esquema de "Nube Híbrida" o un proveedor con nodos en Chile para garantizar velocidad y cumplimiento legal.</w:t>
      </w:r>
    </w:p>
    <w:p w14:paraId="467E517D" w14:textId="77777777" w:rsidR="00236834" w:rsidRPr="00236834" w:rsidRDefault="00236834" w:rsidP="00236834">
      <w:pPr>
        <w:numPr>
          <w:ilvl w:val="0"/>
          <w:numId w:val="1"/>
        </w:numPr>
      </w:pPr>
      <w:r w:rsidRPr="00236834">
        <w:rPr>
          <w:b/>
          <w:bCs/>
        </w:rPr>
        <w:t>Servidor (La "Casa" de la App):</w:t>
      </w:r>
      <w:r w:rsidRPr="00236834">
        <w:t xml:space="preserve"> Recomiendo </w:t>
      </w:r>
      <w:proofErr w:type="spellStart"/>
      <w:r w:rsidRPr="00236834">
        <w:rPr>
          <w:b/>
          <w:bCs/>
        </w:rPr>
        <w:t>DigitalOcean</w:t>
      </w:r>
      <w:proofErr w:type="spellEnd"/>
      <w:r w:rsidRPr="00236834">
        <w:t xml:space="preserve"> o </w:t>
      </w:r>
      <w:r w:rsidRPr="00236834">
        <w:rPr>
          <w:b/>
          <w:bCs/>
        </w:rPr>
        <w:t>AWS (Región Santiago)</w:t>
      </w:r>
      <w:r w:rsidRPr="00236834">
        <w:t>. Son escalables; si hoy hay 1.000 usuarios y mañana 50.000, el servidor se ajusta solo.</w:t>
      </w:r>
    </w:p>
    <w:p w14:paraId="770902D8" w14:textId="77777777" w:rsidR="00236834" w:rsidRPr="00236834" w:rsidRDefault="00236834" w:rsidP="00236834">
      <w:pPr>
        <w:numPr>
          <w:ilvl w:val="0"/>
          <w:numId w:val="1"/>
        </w:numPr>
      </w:pPr>
      <w:r w:rsidRPr="00236834">
        <w:rPr>
          <w:b/>
          <w:bCs/>
        </w:rPr>
        <w:t>Base de Datos:</w:t>
      </w:r>
      <w:r w:rsidRPr="00236834">
        <w:t xml:space="preserve"> </w:t>
      </w:r>
      <w:r w:rsidRPr="00236834">
        <w:rPr>
          <w:b/>
          <w:bCs/>
        </w:rPr>
        <w:t>PostgreSQL</w:t>
      </w:r>
      <w:r w:rsidRPr="00236834">
        <w:t>. Es el estándar de la industria para manejar datos de personas de forma segura.</w:t>
      </w:r>
    </w:p>
    <w:p w14:paraId="2FBF21E3" w14:textId="77777777" w:rsidR="00236834" w:rsidRPr="00236834" w:rsidRDefault="00236834" w:rsidP="00236834">
      <w:pPr>
        <w:numPr>
          <w:ilvl w:val="0"/>
          <w:numId w:val="1"/>
        </w:numPr>
      </w:pPr>
      <w:r w:rsidRPr="00236834">
        <w:rPr>
          <w:b/>
          <w:bCs/>
        </w:rPr>
        <w:t>Seguridad (SSL):</w:t>
      </w:r>
      <w:r w:rsidRPr="00236834">
        <w:t xml:space="preserve"> Certificados de seguridad para que toda la información viaje encriptada.</w:t>
      </w:r>
    </w:p>
    <w:p w14:paraId="5283E066" w14:textId="77777777" w:rsidR="00236834" w:rsidRPr="00236834" w:rsidRDefault="00236834" w:rsidP="00236834">
      <w:pPr>
        <w:numPr>
          <w:ilvl w:val="0"/>
          <w:numId w:val="1"/>
        </w:numPr>
      </w:pPr>
      <w:r w:rsidRPr="00236834">
        <w:rPr>
          <w:b/>
          <w:bCs/>
        </w:rPr>
        <w:t>Dominio:</w:t>
      </w:r>
      <w:r w:rsidRPr="00236834">
        <w:t xml:space="preserve"> Se usaría un subdominio (</w:t>
      </w:r>
      <w:proofErr w:type="spellStart"/>
      <w:r w:rsidRPr="00236834">
        <w:t>ej</w:t>
      </w:r>
      <w:proofErr w:type="spellEnd"/>
      <w:r w:rsidRPr="00236834">
        <w:t>: comunidad.nacionallibertario.cl o app.nacionallibertario.cl).</w:t>
      </w:r>
    </w:p>
    <w:p w14:paraId="28448837" w14:textId="77777777" w:rsidR="00236834" w:rsidRPr="00236834" w:rsidRDefault="00236834" w:rsidP="00236834">
      <w:r w:rsidRPr="00236834">
        <w:pict w14:anchorId="388C3DE3">
          <v:rect id="_x0000_i1056" style="width:0;height:1.5pt" o:hralign="center" o:hrstd="t" o:hrnoshade="t" o:hr="t" fillcolor="gray" stroked="f"/>
        </w:pict>
      </w:r>
    </w:p>
    <w:p w14:paraId="682A73AE" w14:textId="77777777" w:rsidR="00236834" w:rsidRPr="00236834" w:rsidRDefault="00236834" w:rsidP="00236834">
      <w:pPr>
        <w:rPr>
          <w:b/>
          <w:bCs/>
        </w:rPr>
      </w:pPr>
      <w:r w:rsidRPr="00236834">
        <w:rPr>
          <w:b/>
          <w:bCs/>
        </w:rPr>
        <w:t>2. Estimación de Costos (Inversión Inicial y Mensual)</w:t>
      </w:r>
    </w:p>
    <w:p w14:paraId="3FA4C1E9" w14:textId="77777777" w:rsidR="00236834" w:rsidRPr="00236834" w:rsidRDefault="00236834" w:rsidP="00236834">
      <w:r w:rsidRPr="00236834">
        <w:t>Para un MVP, los costos de infraestructura son sorprendentemente bajos. Lo caro no es "mantenerlo", sino "construirlo" (mano de obra).</w:t>
      </w:r>
    </w:p>
    <w:p w14:paraId="2EAFF078" w14:textId="77777777" w:rsidR="00236834" w:rsidRPr="00236834" w:rsidRDefault="00236834" w:rsidP="00236834">
      <w:r w:rsidRPr="00236834">
        <w:rPr>
          <w:b/>
          <w:bCs/>
        </w:rPr>
        <w:t>Costos de Infraestructura (Nube):</w:t>
      </w:r>
    </w:p>
    <w:p w14:paraId="2EA909DB" w14:textId="77777777" w:rsidR="00236834" w:rsidRPr="00236834" w:rsidRDefault="00236834" w:rsidP="00236834">
      <w:pPr>
        <w:numPr>
          <w:ilvl w:val="0"/>
          <w:numId w:val="2"/>
        </w:numPr>
      </w:pPr>
      <w:r w:rsidRPr="00236834">
        <w:rPr>
          <w:b/>
          <w:bCs/>
        </w:rPr>
        <w:t>Servidor Base (VPS):</w:t>
      </w:r>
      <w:r w:rsidRPr="00236834">
        <w:t xml:space="preserve"> ~$10 - $20 USD/mes.</w:t>
      </w:r>
    </w:p>
    <w:p w14:paraId="25EBDD5E" w14:textId="77777777" w:rsidR="00236834" w:rsidRPr="00236834" w:rsidRDefault="00236834" w:rsidP="00236834">
      <w:pPr>
        <w:numPr>
          <w:ilvl w:val="0"/>
          <w:numId w:val="2"/>
        </w:numPr>
      </w:pPr>
      <w:r w:rsidRPr="00236834">
        <w:rPr>
          <w:b/>
          <w:bCs/>
        </w:rPr>
        <w:t>Base de Datos Gestionada:</w:t>
      </w:r>
      <w:r w:rsidRPr="00236834">
        <w:t xml:space="preserve"> ~$15 USD/mes.</w:t>
      </w:r>
    </w:p>
    <w:p w14:paraId="64982B93" w14:textId="77777777" w:rsidR="00236834" w:rsidRPr="00236834" w:rsidRDefault="00236834" w:rsidP="00236834">
      <w:pPr>
        <w:numPr>
          <w:ilvl w:val="0"/>
          <w:numId w:val="2"/>
        </w:numPr>
      </w:pPr>
      <w:r w:rsidRPr="00236834">
        <w:rPr>
          <w:b/>
          <w:bCs/>
        </w:rPr>
        <w:t>Envío de Correos/Notificaciones:</w:t>
      </w:r>
      <w:r w:rsidRPr="00236834">
        <w:t xml:space="preserve"> ~$5 USD/mes (hasta cierto volumen).</w:t>
      </w:r>
    </w:p>
    <w:p w14:paraId="3CCC8ABB" w14:textId="77777777" w:rsidR="00236834" w:rsidRPr="00236834" w:rsidRDefault="00236834" w:rsidP="00236834">
      <w:pPr>
        <w:numPr>
          <w:ilvl w:val="0"/>
          <w:numId w:val="2"/>
        </w:numPr>
      </w:pPr>
      <w:r w:rsidRPr="00236834">
        <w:rPr>
          <w:b/>
          <w:bCs/>
        </w:rPr>
        <w:t>Dominio .</w:t>
      </w:r>
      <w:proofErr w:type="spellStart"/>
      <w:r w:rsidRPr="00236834">
        <w:rPr>
          <w:b/>
          <w:bCs/>
        </w:rPr>
        <w:t>cl</w:t>
      </w:r>
      <w:proofErr w:type="spellEnd"/>
      <w:r w:rsidRPr="00236834">
        <w:rPr>
          <w:b/>
          <w:bCs/>
        </w:rPr>
        <w:t>:</w:t>
      </w:r>
      <w:r w:rsidRPr="00236834">
        <w:t xml:space="preserve"> ~$10 USD al año (ya deberían tenerlo).</w:t>
      </w:r>
    </w:p>
    <w:p w14:paraId="0DF30A18" w14:textId="77777777" w:rsidR="00236834" w:rsidRPr="00236834" w:rsidRDefault="00236834" w:rsidP="00236834">
      <w:pPr>
        <w:numPr>
          <w:ilvl w:val="0"/>
          <w:numId w:val="2"/>
        </w:numPr>
      </w:pPr>
      <w:proofErr w:type="gramStart"/>
      <w:r w:rsidRPr="00236834">
        <w:rPr>
          <w:b/>
          <w:bCs/>
        </w:rPr>
        <w:lastRenderedPageBreak/>
        <w:t>Total</w:t>
      </w:r>
      <w:proofErr w:type="gramEnd"/>
      <w:r w:rsidRPr="00236834">
        <w:rPr>
          <w:b/>
          <w:bCs/>
        </w:rPr>
        <w:t xml:space="preserve"> </w:t>
      </w:r>
      <w:proofErr w:type="gramStart"/>
      <w:r w:rsidRPr="00236834">
        <w:rPr>
          <w:b/>
          <w:bCs/>
        </w:rPr>
        <w:t>aproximado operación</w:t>
      </w:r>
      <w:proofErr w:type="gramEnd"/>
      <w:r w:rsidRPr="00236834">
        <w:rPr>
          <w:b/>
          <w:bCs/>
        </w:rPr>
        <w:t>:</w:t>
      </w:r>
      <w:r w:rsidRPr="00236834">
        <w:t xml:space="preserve"> </w:t>
      </w:r>
      <w:r w:rsidRPr="00236834">
        <w:rPr>
          <w:b/>
          <w:bCs/>
        </w:rPr>
        <w:t>$30 - $45 USD mensuales.</w:t>
      </w:r>
    </w:p>
    <w:p w14:paraId="3FD6EC3F" w14:textId="77777777" w:rsidR="00236834" w:rsidRPr="00236834" w:rsidRDefault="00236834" w:rsidP="00236834">
      <w:r w:rsidRPr="00236834">
        <w:pict w14:anchorId="772F0F3E">
          <v:rect id="_x0000_i1057" style="width:0;height:1.5pt" o:hralign="center" o:hrstd="t" o:hrnoshade="t" o:hr="t" fillcolor="gray" stroked="f"/>
        </w:pict>
      </w:r>
    </w:p>
    <w:p w14:paraId="33320933" w14:textId="77777777" w:rsidR="00236834" w:rsidRPr="00236834" w:rsidRDefault="00236834" w:rsidP="00236834">
      <w:pPr>
        <w:rPr>
          <w:b/>
          <w:bCs/>
        </w:rPr>
      </w:pPr>
      <w:r w:rsidRPr="00236834">
        <w:rPr>
          <w:b/>
          <w:bCs/>
        </w:rPr>
        <w:t>3. Propuesta de Documento de Presentación (Lenguaje No Técnico)</w:t>
      </w:r>
    </w:p>
    <w:p w14:paraId="2197BAFA" w14:textId="77777777" w:rsidR="00236834" w:rsidRPr="00236834" w:rsidRDefault="00236834" w:rsidP="00236834">
      <w:r w:rsidRPr="00236834">
        <w:t>Este es el guion que puedes usar para tu presentación o documento PDF:</w:t>
      </w:r>
    </w:p>
    <w:p w14:paraId="54ECCD4E" w14:textId="77777777" w:rsidR="00236834" w:rsidRPr="00236834" w:rsidRDefault="00236834" w:rsidP="00236834">
      <w:r w:rsidRPr="00236834">
        <w:pict w14:anchorId="6368BF4C">
          <v:rect id="_x0000_i1058" style="width:0;height:1.5pt" o:hralign="center" o:hrstd="t" o:hrnoshade="t" o:hr="t" fillcolor="gray" stroked="f"/>
        </w:pict>
      </w:r>
    </w:p>
    <w:p w14:paraId="1B8D03ED" w14:textId="4EAD8AD2" w:rsidR="00236834" w:rsidRPr="00236834" w:rsidRDefault="00236834" w:rsidP="00236834">
      <w:pPr>
        <w:rPr>
          <w:b/>
          <w:bCs/>
        </w:rPr>
      </w:pPr>
      <w:r w:rsidRPr="00236834">
        <w:rPr>
          <w:b/>
          <w:bCs/>
        </w:rPr>
        <w:t xml:space="preserve">TÍTULO: </w:t>
      </w:r>
      <w:r w:rsidR="00A260CC">
        <w:rPr>
          <w:b/>
          <w:bCs/>
        </w:rPr>
        <w:tab/>
      </w:r>
    </w:p>
    <w:p w14:paraId="0BDC65BB" w14:textId="77777777" w:rsidR="00236834" w:rsidRPr="00236834" w:rsidRDefault="00236834" w:rsidP="00236834">
      <w:r w:rsidRPr="00236834">
        <w:rPr>
          <w:b/>
          <w:bCs/>
        </w:rPr>
        <w:t>1. El Problema Actual:</w:t>
      </w:r>
    </w:p>
    <w:p w14:paraId="2137671D" w14:textId="77777777" w:rsidR="00236834" w:rsidRPr="00236834" w:rsidRDefault="00236834" w:rsidP="00236834">
      <w:r w:rsidRPr="00236834">
        <w:t>Hoy la comunicación con nuestra base depende de algoritmos externos (Twitter, Instagram, WhatsApp). Si estas plataformas nos bloquean o censuran, perdemos el contacto con el militante. Además, el militante siente que no tiene un canal formal para educarse o dar su opinión.</w:t>
      </w:r>
    </w:p>
    <w:p w14:paraId="657B9581" w14:textId="77777777" w:rsidR="00236834" w:rsidRPr="00236834" w:rsidRDefault="00236834" w:rsidP="00236834">
      <w:r w:rsidRPr="00236834">
        <w:rPr>
          <w:b/>
          <w:bCs/>
        </w:rPr>
        <w:t>2. La Solución: MVP PNL</w:t>
      </w:r>
    </w:p>
    <w:p w14:paraId="51236B20" w14:textId="77777777" w:rsidR="00236834" w:rsidRPr="00236834" w:rsidRDefault="00236834" w:rsidP="00236834">
      <w:r w:rsidRPr="00236834">
        <w:t xml:space="preserve">No es solo una página web; es una </w:t>
      </w:r>
      <w:r w:rsidRPr="00236834">
        <w:rPr>
          <w:b/>
          <w:bCs/>
        </w:rPr>
        <w:t>Herramienta de Poder</w:t>
      </w:r>
      <w:r w:rsidRPr="00236834">
        <w:t>. Una aplicación que el militante instala en su celular para tener contacto directo, seguro y permanente con el partido, sin intermediarios.</w:t>
      </w:r>
    </w:p>
    <w:p w14:paraId="56D18EBA" w14:textId="77777777" w:rsidR="00236834" w:rsidRPr="00236834" w:rsidRDefault="00236834" w:rsidP="00236834">
      <w:r w:rsidRPr="00236834">
        <w:rPr>
          <w:b/>
          <w:bCs/>
        </w:rPr>
        <w:t>3. Beneficios Estratégicos:</w:t>
      </w:r>
    </w:p>
    <w:p w14:paraId="405D692F" w14:textId="77777777" w:rsidR="00236834" w:rsidRPr="00236834" w:rsidRDefault="00236834" w:rsidP="00236834">
      <w:pPr>
        <w:numPr>
          <w:ilvl w:val="0"/>
          <w:numId w:val="3"/>
        </w:numPr>
      </w:pPr>
      <w:r w:rsidRPr="00236834">
        <w:rPr>
          <w:b/>
          <w:bCs/>
        </w:rPr>
        <w:t>Independencia Digital:</w:t>
      </w:r>
      <w:r w:rsidRPr="00236834">
        <w:t xml:space="preserve"> Somos dueños de nuestra propia base de datos y canal de comunicación.</w:t>
      </w:r>
    </w:p>
    <w:p w14:paraId="5A991454" w14:textId="77777777" w:rsidR="00236834" w:rsidRPr="00236834" w:rsidRDefault="00236834" w:rsidP="00236834">
      <w:pPr>
        <w:numPr>
          <w:ilvl w:val="0"/>
          <w:numId w:val="3"/>
        </w:numPr>
      </w:pPr>
      <w:r w:rsidRPr="00236834">
        <w:rPr>
          <w:b/>
          <w:bCs/>
        </w:rPr>
        <w:t>Militante Informado:</w:t>
      </w:r>
      <w:r w:rsidRPr="00236834">
        <w:t xml:space="preserve"> Centralizamos los lineamientos y minutas de debate para que todos hablen el mismo idioma frente a la opinión pública.</w:t>
      </w:r>
    </w:p>
    <w:p w14:paraId="3DADB5B4" w14:textId="77777777" w:rsidR="00236834" w:rsidRPr="00236834" w:rsidRDefault="00236834" w:rsidP="00236834">
      <w:pPr>
        <w:numPr>
          <w:ilvl w:val="0"/>
          <w:numId w:val="3"/>
        </w:numPr>
      </w:pPr>
      <w:r w:rsidRPr="00236834">
        <w:rPr>
          <w:b/>
          <w:bCs/>
        </w:rPr>
        <w:t>Democracia Directa:</w:t>
      </w:r>
      <w:r w:rsidRPr="00236834">
        <w:t xml:space="preserve"> Consultas rápidas para que la directiva conozca el sentir de las bases en tiempo real ante contingencias nacionales.</w:t>
      </w:r>
    </w:p>
    <w:p w14:paraId="4C209667" w14:textId="77777777" w:rsidR="00236834" w:rsidRPr="00236834" w:rsidRDefault="00236834" w:rsidP="00236834">
      <w:r w:rsidRPr="00236834">
        <w:rPr>
          <w:b/>
          <w:bCs/>
        </w:rPr>
        <w:t>4. Funcionalidades del MVP (Fase 1):</w:t>
      </w:r>
    </w:p>
    <w:p w14:paraId="1936C95C" w14:textId="77777777" w:rsidR="00236834" w:rsidRPr="00236834" w:rsidRDefault="00236834" w:rsidP="00236834">
      <w:pPr>
        <w:numPr>
          <w:ilvl w:val="0"/>
          <w:numId w:val="4"/>
        </w:numPr>
      </w:pPr>
      <w:proofErr w:type="gramStart"/>
      <w:r w:rsidRPr="00236834">
        <w:rPr>
          <w:b/>
          <w:bCs/>
        </w:rPr>
        <w:t>Carnet</w:t>
      </w:r>
      <w:proofErr w:type="gramEnd"/>
      <w:r w:rsidRPr="00236834">
        <w:rPr>
          <w:b/>
          <w:bCs/>
        </w:rPr>
        <w:t xml:space="preserve"> Digital:</w:t>
      </w:r>
      <w:r w:rsidRPr="00236834">
        <w:t xml:space="preserve"> Identificación oficial del militante dentro de la </w:t>
      </w:r>
      <w:proofErr w:type="gramStart"/>
      <w:r w:rsidRPr="00236834">
        <w:t>app</w:t>
      </w:r>
      <w:proofErr w:type="gramEnd"/>
      <w:r w:rsidRPr="00236834">
        <w:t>.</w:t>
      </w:r>
    </w:p>
    <w:p w14:paraId="65D77D06" w14:textId="77777777" w:rsidR="00236834" w:rsidRPr="00236834" w:rsidRDefault="00236834" w:rsidP="00236834">
      <w:pPr>
        <w:numPr>
          <w:ilvl w:val="0"/>
          <w:numId w:val="4"/>
        </w:numPr>
      </w:pPr>
      <w:r w:rsidRPr="00236834">
        <w:rPr>
          <w:b/>
          <w:bCs/>
        </w:rPr>
        <w:t>Centro de Documentación:</w:t>
      </w:r>
      <w:r w:rsidRPr="00236834">
        <w:t xml:space="preserve"> Acceso inmediato a estatutos, programa de gobierno y manuales de defensa de las ideas.</w:t>
      </w:r>
    </w:p>
    <w:p w14:paraId="16E44EA3" w14:textId="77777777" w:rsidR="00236834" w:rsidRPr="00236834" w:rsidRDefault="00236834" w:rsidP="00236834">
      <w:pPr>
        <w:numPr>
          <w:ilvl w:val="0"/>
          <w:numId w:val="4"/>
        </w:numPr>
      </w:pPr>
      <w:r w:rsidRPr="00236834">
        <w:rPr>
          <w:b/>
          <w:bCs/>
        </w:rPr>
        <w:t>Sistema de Consultas:</w:t>
      </w:r>
      <w:r w:rsidRPr="00236834">
        <w:t xml:space="preserve"> Votaciones seguras sobre temas clave.</w:t>
      </w:r>
    </w:p>
    <w:p w14:paraId="4FA97591" w14:textId="77777777" w:rsidR="00236834" w:rsidRPr="00236834" w:rsidRDefault="00236834" w:rsidP="00236834">
      <w:r w:rsidRPr="00236834">
        <w:rPr>
          <w:b/>
          <w:bCs/>
        </w:rPr>
        <w:t>5. Costos y Factibilidad:</w:t>
      </w:r>
    </w:p>
    <w:p w14:paraId="331017EA" w14:textId="77777777" w:rsidR="00236834" w:rsidRPr="00236834" w:rsidRDefault="00236834" w:rsidP="00236834">
      <w:r w:rsidRPr="00236834">
        <w:lastRenderedPageBreak/>
        <w:t>El proyecto está diseñado bajo una arquitectura de "bajo costo y alto impacto". El mantenimiento técnico es mínimo y la plataforma es escalable, permitiendo crecer junto con el padrón electoral del partido.</w:t>
      </w:r>
    </w:p>
    <w:p w14:paraId="0B72367D" w14:textId="77777777" w:rsidR="00236834" w:rsidRPr="00236834" w:rsidRDefault="00236834" w:rsidP="00236834">
      <w:r w:rsidRPr="00236834">
        <w:rPr>
          <w:b/>
          <w:bCs/>
        </w:rPr>
        <w:t>6. Próximo Paso:</w:t>
      </w:r>
    </w:p>
    <w:p w14:paraId="37A12204" w14:textId="77777777" w:rsidR="00236834" w:rsidRPr="00236834" w:rsidRDefault="00236834" w:rsidP="00236834">
      <w:r w:rsidRPr="00236834">
        <w:t>Aprobación para iniciar la marcha blanca con un grupo de control de 20 militantes para validar la herramienta antes del despliegue nacional.</w:t>
      </w:r>
    </w:p>
    <w:p w14:paraId="3BA2CDAB" w14:textId="77777777" w:rsidR="00236834" w:rsidRPr="00236834" w:rsidRDefault="00236834" w:rsidP="00236834">
      <w:r w:rsidRPr="00236834">
        <w:pict w14:anchorId="447FB787">
          <v:rect id="_x0000_i1059" style="width:0;height:1.5pt" o:hralign="center" o:hrstd="t" o:hrnoshade="t" o:hr="t" fillcolor="gray" stroked="f"/>
        </w:pict>
      </w:r>
    </w:p>
    <w:p w14:paraId="6FB8E745" w14:textId="77777777" w:rsidR="00236834" w:rsidRPr="00236834" w:rsidRDefault="00236834" w:rsidP="00236834">
      <w:pPr>
        <w:rPr>
          <w:b/>
          <w:bCs/>
        </w:rPr>
      </w:pPr>
      <w:r w:rsidRPr="00236834">
        <w:rPr>
          <w:b/>
          <w:bCs/>
        </w:rPr>
        <w:t>Sugerencia para la reunión:</w:t>
      </w:r>
    </w:p>
    <w:p w14:paraId="7A0C673A" w14:textId="427B7AC4" w:rsidR="00236834" w:rsidRPr="00236834" w:rsidRDefault="00236834" w:rsidP="00236834">
      <w:r w:rsidRPr="00236834">
        <w:t xml:space="preserve">Cuando presentes esto, haz énfasis en la palabra </w:t>
      </w:r>
      <w:r w:rsidRPr="00236834">
        <w:rPr>
          <w:b/>
          <w:bCs/>
        </w:rPr>
        <w:t>"Soberanía"</w:t>
      </w:r>
      <w:r w:rsidRPr="00236834">
        <w:t xml:space="preserve">. A los libertarios les importa mucho no depender de terceros (Big Tech). Presentar la </w:t>
      </w:r>
      <w:proofErr w:type="gramStart"/>
      <w:r w:rsidRPr="00236834">
        <w:t>app</w:t>
      </w:r>
      <w:proofErr w:type="gramEnd"/>
      <w:r w:rsidRPr="00236834">
        <w:t xml:space="preserve"> como la </w:t>
      </w:r>
      <w:r w:rsidRPr="00236834">
        <w:rPr>
          <w:b/>
          <w:bCs/>
        </w:rPr>
        <w:t>"Sede Digital del Partido"</w:t>
      </w:r>
      <w:r w:rsidRPr="00236834">
        <w:t xml:space="preserve"> donde nadie puede entrar a censurar los documentos ni las discusiones es el argumento ganador.</w:t>
      </w:r>
    </w:p>
    <w:p w14:paraId="2A289FE0" w14:textId="77777777" w:rsidR="00236834" w:rsidRDefault="00236834"/>
    <w:sectPr w:rsidR="002368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7543"/>
    <w:multiLevelType w:val="multilevel"/>
    <w:tmpl w:val="D0A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24451"/>
    <w:multiLevelType w:val="multilevel"/>
    <w:tmpl w:val="291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F3397"/>
    <w:multiLevelType w:val="multilevel"/>
    <w:tmpl w:val="D12E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778B2"/>
    <w:multiLevelType w:val="multilevel"/>
    <w:tmpl w:val="45E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88698">
    <w:abstractNumId w:val="2"/>
  </w:num>
  <w:num w:numId="2" w16cid:durableId="1419712575">
    <w:abstractNumId w:val="1"/>
  </w:num>
  <w:num w:numId="3" w16cid:durableId="61295174">
    <w:abstractNumId w:val="3"/>
  </w:num>
  <w:num w:numId="4" w16cid:durableId="31479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34"/>
    <w:rsid w:val="001F47A3"/>
    <w:rsid w:val="00236834"/>
    <w:rsid w:val="00A260CC"/>
    <w:rsid w:val="00B2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EB6BA"/>
  <w15:chartTrackingRefBased/>
  <w15:docId w15:val="{7B11C8A4-689D-45A2-8DA5-7BA341F7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8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8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8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8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8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8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567</Words>
  <Characters>3085</Characters>
  <Application>Microsoft Office Word</Application>
  <DocSecurity>0</DocSecurity>
  <Lines>83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2026-01-17T01:28:00Z</dcterms:created>
  <dcterms:modified xsi:type="dcterms:W3CDTF">2026-01-17T14:32:00Z</dcterms:modified>
</cp:coreProperties>
</file>