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32515" w:type="dxa"/>
        <w:jc w:val="left"/>
        <w:tblInd w:w="-10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8"/>
        <w:gridCol w:w="450"/>
        <w:gridCol w:w="975"/>
        <w:gridCol w:w="1800"/>
        <w:gridCol w:w="1443"/>
        <w:gridCol w:w="1707"/>
        <w:gridCol w:w="5925"/>
        <w:gridCol w:w="2231"/>
        <w:gridCol w:w="975"/>
        <w:gridCol w:w="2512"/>
        <w:gridCol w:w="2232"/>
        <w:gridCol w:w="1087"/>
        <w:gridCol w:w="2475"/>
        <w:gridCol w:w="2381"/>
        <w:gridCol w:w="1125"/>
        <w:gridCol w:w="2532"/>
        <w:gridCol w:w="937"/>
        <w:gridCol w:w="1090"/>
      </w:tblGrid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U/R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SECTOR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SONI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MFY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BINO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MANZIL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KADASTER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RAIS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NOMER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LAVOZIM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ORINBOSAR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NOMER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LAVOZIM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KOTIB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NOMER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LAVOZIM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latitude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longitude</w:t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2226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Абдулла Қаҳҳор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Туман маданият бўлим биноси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А.Қаҳҳор” маҳалласи, Махмуд Таробий кўчаси, 31-32 уй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10:05:02:01:01:0058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Арипова Феруза Юсуповна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90 318 22 25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Абдулла Қаҳҳор” МФЙ раиси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Юлдошев Улуғбек Асланбаевич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98 365 36 05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 маданият бўлими мудири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Қаюмова Дилноза Ботиржон қи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99 040 18 14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4"/>
                <w:lang w:val="uz-Cyrl-UZ" w:eastAsia="en-US" w:bidi="ar-SA"/>
              </w:rPr>
              <w:t>18 – сонли маданият марказ филиал мудири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1012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Абдулла Қаҳҳор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ётоқхонаси биноси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А.Қаҳҳор” маҳалласи, А.Қаххор кўчаси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10:05:02:01:02:0054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Абдуллаев Улуғбек Туланбоевич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90 988 84 43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институтининг маънавият ва маърифат ишлари бўйича проректор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Набиев Умиджон Акбаржон ўғли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90 131 30 01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Ўзбекистон ёшлар ишлари агентлиги Яккасарой бўлими бошлиғи</w:t>
            </w:r>
          </w:p>
        </w:tc>
        <w:tc>
          <w:tcPr>
            <w:tcW w:w="2381" w:type="dxa"/>
            <w:tcBorders/>
          </w:tcPr>
          <w:p>
            <w:pPr>
              <w:pStyle w:val="PANDATimesUZ"/>
              <w:widowControl/>
              <w:spacing w:before="0" w:after="0"/>
              <w:jc w:val="center"/>
              <w:rPr>
                <w:rFonts w:ascii="Times New Roman" w:hAnsi="Times New Roman"/>
                <w:b/>
                <w:b/>
                <w:bCs/>
                <w:kern w:val="0"/>
                <w:lang w:bidi="ar-SA"/>
              </w:rPr>
            </w:pPr>
            <w:r>
              <w:rPr>
                <w:rFonts w:ascii="Times New Roman" w:hAnsi="Times New Roman"/>
                <w:b/>
                <w:bCs/>
                <w:kern w:val="0"/>
                <w:lang w:val="ru-RU" w:bidi="ar-SA"/>
              </w:rPr>
              <w:t>Мадра</w:t>
            </w:r>
            <w:r>
              <w:rPr>
                <w:rFonts w:ascii="Times New Roman" w:hAnsi="Times New Roman"/>
                <w:b/>
                <w:bCs/>
                <w:kern w:val="0"/>
                <w:lang w:bidi="ar-SA"/>
              </w:rPr>
              <w:t>химов Шавкат Халимович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94 158 00 27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Матбаа технологиялари факультети ёшлар билан ишлаш бўйича декан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1872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Бобур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Бобур бизнес маркази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Бобур” маҳалласи,  А.Қаҳҳор  кўчаси 56-уй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mbria" w:hAnsi="Cambria"/>
                <w:b w:val="false"/>
                <w:bCs w:val="false"/>
                <w:kern w:val="0"/>
                <w:sz w:val="24"/>
                <w:szCs w:val="24"/>
                <w:lang w:val="uz-Cyrl-UZ" w:eastAsia="en-US" w:bidi="ar-SA"/>
              </w:rPr>
              <w:t>10:05:02:02:01:0071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Набиева Дилфуза Ганижоновна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90 358 93 46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48-сонли умумий ўрта таълим мактаби директори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Мирсадыков Бахтиёр Закиржанович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98 304 54 79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Бобур”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Латфулин Илья Рамазанович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93 385 66 38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73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48-сонли мактабининг маънавий-маърифий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ишлар бўйича директор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546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1923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Мухандислар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МФЙ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туманидаги “Mercury” бизнес маркази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Нукус кўчаси 6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10:05:02:02:01:0110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Сулейманова Муяссархон Низамовна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90 994 84 65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58-сон оилавий поликлиника бош шифокори</w:t>
            </w:r>
          </w:p>
        </w:tc>
        <w:tc>
          <w:tcPr>
            <w:tcW w:w="2232" w:type="dxa"/>
            <w:tcBorders/>
          </w:tcPr>
          <w:p>
            <w:pPr>
              <w:pStyle w:val="Title"/>
              <w:widowControl/>
              <w:spacing w:before="0" w:after="0"/>
              <w:ind w:right="-56" w:hanging="0"/>
              <w:rPr>
                <w:b/>
                <w:b/>
                <w:bCs/>
                <w:kern w:val="0"/>
                <w:sz w:val="24"/>
                <w:szCs w:val="24"/>
                <w:lang w:bidi="ar-SA"/>
              </w:rPr>
            </w:pPr>
            <w:r>
              <w:rPr>
                <w:b/>
                <w:bCs/>
                <w:kern w:val="0"/>
                <w:sz w:val="24"/>
                <w:szCs w:val="24"/>
                <w:lang w:bidi="ar-SA"/>
              </w:rPr>
              <w:t>Пулатов Бе</w:t>
            </w:r>
            <w:r>
              <w:rPr>
                <w:b/>
                <w:bCs/>
                <w:kern w:val="0"/>
                <w:sz w:val="24"/>
                <w:szCs w:val="24"/>
                <w:lang w:val="uz-Cyrl-UZ" w:bidi="ar-SA"/>
              </w:rPr>
              <w:t>г</w:t>
            </w:r>
            <w:r>
              <w:rPr>
                <w:b/>
                <w:bCs/>
                <w:kern w:val="0"/>
                <w:sz w:val="24"/>
                <w:szCs w:val="24"/>
                <w:lang w:bidi="ar-SA"/>
              </w:rPr>
              <w:t>зод Зухриддинович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98 126 65 00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 газтаъминоти бўлими бошлиғи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Бабаджанова Қурбангул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Усмановна</w:t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93 385 66 38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58- Оилавий поликлиникада умумамалиёт шифокори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бўлим бошлиғи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2100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Дамариқ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Дамариқ”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А.Қаҳҳор 6-тор кўчаси, 71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10:05:02:02:02:0026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Расулмухамедова Дилфуза Набиевна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90 919 73 13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 мактабгача таълим бўлими раҳбари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Умаров Шавкат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90 374 44 60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Дамариқ”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Садиқжанова Дилфуза Абдумаликовна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98 307 75 81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90 924 71 69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Дамариқ” МФЙ раисининг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548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1275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Дамариқ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Алоқа климконтрол” масъулияти чекланган жамияти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Дамариқ” маҳалласи, Бобур кўчаси, 77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10:05:02:02:03:0027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Бекмуратова Патпа Кулмаратовна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98 126 20 20</w:t>
              <w:br/>
              <w:t>99 818 50 72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118-сонли умумий ўрта таълим мактаби директори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Амиров Элбек Абдуравуфович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94 642 05 04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160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vertAlign w:val="superscript"/>
                <w:lang w:val="uz-Cyrl-UZ" w:eastAsia="en-US" w:bidi="ar-SA"/>
              </w:rPr>
              <w:t>А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-сонли тармоқ мактаби директорининг ўқув ишлари бўйича ўринбосари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Жўрайева Дилором Шохусниддиновна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94 620 45 44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118-мактаб кадрлар бўйича менеджер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549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80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Дамариқ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Яккасарой туманидаги </w:t>
              <w:br/>
              <w:t>8-туғруқхона комплекси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Дамариқ” маҳалласи, Кичик Бешёғоч кўчаси, 124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10:05:02:02:02:0018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Низамутдинов Камалитдин Зиявутдинович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90 189 87 14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8-сон Шахар туғруқ комплекси Бош шифокори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Амонов Икром Истамович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97 715 22 81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8-сон туғруқ комплекси бош шифокор ўринбосари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Инагамова Гулнора Шавкатовна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90 957 41 82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8-сон Шахар Тугрук комплекси Чақалоқ болалар бўлими эмлаш хамшираси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1127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Муҳандислар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Мухандислар”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Муқимий 1-тор кўчаси, 10А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10:05:04:02:02:0164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Абдуллаева Мамура Назировна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90 979 51 89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150-сонли мактабгача таълим муассасаси вақтинча вазифа бажарувчи мудираси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Султанов Акмал Хидоят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Саркорович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90 902 27 81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Мухандислар”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Нигматова Гульсуной Абдуллаевна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94 607 35 53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1-сон болалар стоматология поликлиникаси бош шифокори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2134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Бошлиқ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туманидаги</w:t>
              <w:br/>
              <w:t>127-мактаб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Бошлиқ” маҳалласи, “Бошлиқ” мавзеси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10:05:04:02:01:0031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Ходжаханова Раъно Баходировна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90 926 02 32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127-сонли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Юнусов Абдулла Бегимович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93 519 08 00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Бошлиқ” маҳалла фуқаролар йиғини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Рахимов Эркин Назирджанович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90 373 77 05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127-сон умуми ўрта таълим мактаби директори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2500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Армуғон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Армуғон”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Бошлиқ” мавзеси 7Д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10:05:04:02:01:0076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Узаков Нуриддин Абдурахимович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90 946 35 29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Армуғон” МФЙ раиси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Вохидова Наврўза Эргашевна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90 922 03 06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369-сонли қўшма типдаги давлат мактабгача таълим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ташкилоти вақтинча вазифа бажарувчи директори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Ғофирова Наргиза Орифжоновна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90 919 65 73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Армуғон” МФЙ раиси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1585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Нишабариқ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Қушбеги”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Қушбеги” мавзеси, 11А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10:05:04:01:02:0227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Умиров Хакимжан Рахманкулович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90 991 90 42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Қушбеги” МФЙ раиси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Қаҳоров Ҳусниддин Фахриддинович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99 858-48-30</w:t>
            </w:r>
          </w:p>
        </w:tc>
        <w:tc>
          <w:tcPr>
            <w:tcW w:w="24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Ўзбекистон ёшлар иттифоқи Яккасарой туман Кенгаши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Закирова Гулноз Рахимджановна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93 813 95 45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Қушбеги” МФЙ раис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1698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Қушбеги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туманидаги</w:t>
              <w:br/>
              <w:t>1-болалар ва ўсмирлар спорт мактаби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Қушбеги” маҳалласи, “Қушбеги” мавзеси, 20А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10:05:04:01:02:0112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Тошматова Саёхатхон Омоновна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94 615 80 88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319-сонли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Карабайева Доно Суннатовна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94 632 67 23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Қушбеги” МФЙ раис ўринбосари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Насирходжаева Камола Бахтияровна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91 137 50 05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358-сонли давлат мактабгача таълим ташкилоти директори в.в.б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120</w:t>
            </w:r>
          </w:p>
          <w:p>
            <w:pPr>
              <w:pStyle w:val="Normal"/>
              <w:widowControl/>
              <w:tabs>
                <w:tab w:val="clear" w:pos="708"/>
                <w:tab w:val="left" w:pos="464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ab/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Бекобод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3-болалар юқумли касалликлар клиник шифохонаси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Қушбеги” маҳалласи, Қушбеги Х.Умарова кўчаси, 26-уй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10:05:04:01:02:0029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Рашидов Каххор Хамитжанович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90 916 92 88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3- сонли юқумли касалликлар клиник шифохонаси бош шифокори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Ибрагимов Шавкат Икрамович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33 616 21 50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 сонли юқумли касалликлар клиник шифохонасида ходимлар бўлими нозири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Дадашева Дилноза Миркомиловна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99 878 86 22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3-сонли юқумли касалликлар клиник шифохонасида иш юритувчи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556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1163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Дилбулоқ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Дилбулоқ”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Шота Руставели кўчаси, 75а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10:05:03:02:01:0061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Туркменов Мухамметджан Давронович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94 941 65 52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2-сонли болалар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-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ўсмирлар спорт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Арипов Баходир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94 628 4607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"Дилбулоқ"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Гокленова Навбахар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97 718 61 84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Дилбулоқ” МФЙ расининг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1725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Истирохат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Яккасарой туманидаги </w:t>
              <w:br/>
              <w:t>59-оилавий поликлиника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Дилбулоқ” маҳалласи,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Шота Руставели кўчаси, 75а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10:05:04:01:02:0032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Бозорова Нигора Эргашевна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97 333 27 09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59-Оилавий поликлиника бош шифокор муовини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Batang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Б</w:t>
            </w:r>
            <w:r>
              <w:rPr>
                <w:rFonts w:eastAsia="Batang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ерда</w:t>
            </w:r>
            <w:r>
              <w:rPr>
                <w:rFonts w:eastAsia="Batang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</w:t>
            </w:r>
            <w:r>
              <w:rPr>
                <w:rFonts w:eastAsia="Batang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ова Гулзабира Шарибаевна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90 955 84 52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val="ru-RU" w:eastAsia="en-US" w:bidi="ar-SA"/>
              </w:rPr>
            </w:pPr>
            <w:r>
              <w:rPr>
                <w:rFonts w:eastAsia="Batang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59 Оилавий поликлиника невролог шифокор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  <w:tab w:val="center" w:pos="4762" w:leader="none"/>
                <w:tab w:val="left" w:pos="8820" w:leader="none"/>
              </w:tabs>
              <w:spacing w:lineRule="auto" w:line="240" w:before="0" w:after="0"/>
              <w:ind w:right="-108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Каримова Нигина Неъматовна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97 755 58 66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59-сонли Оилавий поликлиника невролог хамшираси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558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2040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Яккасарой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59-сонли Оилавий поликлиника невролог хамшираси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Усмон Носир кўчаси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10:05:05:02:02:0097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93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ab/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Зиямухамедова Зебихан Юсуповна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90 950 21 88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172-сонли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Зайнутдинов Шукритдин Самаритдинович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99 856 00 02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Наврузова Умида Бахтияровна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98 369 66 17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125- давлат мактабгача таълим ташкилоти директори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559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2500</w:t>
            </w:r>
          </w:p>
          <w:p>
            <w:pPr>
              <w:pStyle w:val="Normal"/>
              <w:widowControl/>
              <w:tabs>
                <w:tab w:val="clear" w:pos="708"/>
                <w:tab w:val="left" w:pos="522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ab/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Яккасарой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Узстандарт агентлиги биноси.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Яккасарой” маҳалласи, Чўпонота кўчаси 9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10:05:05:02:01:0012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Абдуллаева Нигора Комилджон қизи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90 998 54 04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348-сонли давлат мактабгача таълим ташкилоти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8820" w:leader="none"/>
              </w:tabs>
              <w:spacing w:lineRule="auto" w:line="240" w:before="0" w:after="0"/>
              <w:ind w:right="-108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Бозоров Улуғбек Уролович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99 373-40-06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Санитария эпидемиология осойишшталик маркази раҳбари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Урунбаева Гулчеҳра Анарбаевна</w:t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97 420 14 04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Яккасарой” МФЙ раиси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2229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Мерос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Яккасарой туманидаги </w:t>
              <w:br/>
              <w:t>100-мактаб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Мерос” маҳалласи, Нурмухаммедова кўчаси, 105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10:05:02:01:01:0068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Парпиходжаева Сурайё Абдувалиевна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99-878-68-81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100-сонли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Матмусаев Улуғбек Исоқжонович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90 938 04 14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Мерос”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8304" w:leader="none"/>
              </w:tabs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Сафаров Фахриддин Хамидович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99 878 68 81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100-сонли умумий ўрта таълим мактаби директори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2494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Тўқимачи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Нефт ва газ конлари қидируви ва геологияси илмий текшириш институти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Тўқимачи” маҳалласи, Шота Руставели кўчаси, 104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10:05:03:02:01:0041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Абдиев Улуғбек Нарзуллаевич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93 558 68 53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26-сонли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Latn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Latn-UZ" w:eastAsia="en-US" w:bidi="ar-SA"/>
              </w:rPr>
              <w:t>Гафаров Абдувохид Маликович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90 123 82 28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Тўқимачи” МФЙ раиси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</w:tabs>
              <w:spacing w:lineRule="auto" w:line="240" w:before="0" w:after="0"/>
              <w:ind w:right="-108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Адизов Бекжон Қўччиевич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97 769 75 57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Алишер Навоий номидаги Тошкент давлат ўзбек тили ва адабиёти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университети академик лицейи директори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Тўқимачи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 тиббиёт бирлашмаси стационар қисми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Тўқимачи” маҳалласи, Шота Руставели кўчаси, 84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10:05:03:02:01:0011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Мухсимова Дилфуза Миршарафовна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91 164 48 18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 тиббиёт бирлашмаси кўптармоқли марказий поликлиника бошлиғи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Бектемирова Тамара Зелимхановна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90 935 54 92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 тиббиёт бирлашмаси бошлиғининг умумий масалалар бўйича ўринбосари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Терешенко Албина Пулатовна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90 185 27 23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 тиббийт бирлашмаси котибаси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2363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Муқимий МФЙ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Яккасарой туманидаги </w:t>
              <w:br/>
              <w:t>144-мактаб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Муқимий” маҳалласи, Сирожиддинов кўчаси, 2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10:05:03:02:03:0012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Шамсиева Зулфия Боходировна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91 134 55 15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144-сонли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Нигматов Асатилла Нигматуллаевич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99 803 39 00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Муқимий” маҳалла фуқаролар йиғини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Тожибоев Ҳусниддин Абдумаликович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94 664 20 87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144-мактаб директор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1138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Ракат МФЙ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Ракат” маҳалла фуқаролар йиғини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Боғу бўстон, 32А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10:05:03:01:02:0165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Хасанова Бибисара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99 871 41 45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 туман халқ таълими бўлими мудир ўринбосари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Нишанов Анвар Хайдарович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90 357 79 34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Ракат” махалла фукаролар йигини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Абдуғаниева Рахима</w:t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90 176 10 68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Ракат”махалла фуқаролар йиғини хотин қизлар бўйича мутахассис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90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Ракат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1-руҳий-асаб касалликлари диспансери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Ракат” маҳалласи, Муқумий кўчаси, 94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10:05:03:01:05:0020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Шукуруллаева Раьно Азимовна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97 430 24 08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firstLine="544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1-сон рухий асаб касалликлар диспансерининг бош шифокори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Максудов Иброхим Илхамович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99 988 05 04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1-сон рухий асаб касалликлар диспансери,даволаш ишлари бўйича бош шифокор муовини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Гофурова Мохира Хокимовна</w:t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99 842 85 86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1-сон рухий асаб касалликлар диспансери , шифокор психиатр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566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2750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Ракат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биноси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Шоҳжаҳон” маҳалласи, Шохжахон кўчаси, 5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10:05:03:01:02:0038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Собиров Илҳом Кахрамонович</w:t>
              <w:br/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99 803 45 40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Абдугаффаров Абдусаттор Абдужаббарович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93 518 38 59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институтининг ички назорат ва мониторинг бўлими бошлиғи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Танибердиев Фаррух Рустамович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93 702 00 22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Тўқимачилик материалшунослиги кафедраси асисстент (ўқув устаси)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1631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Шохжаҳон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қошидаги академик лицейи биноси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735" w:hanging="1735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Шоҳжаҳон” маҳалласи, Шохжахон кўчаси, 5А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10:05:03:01:02:0130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</w:tabs>
              <w:spacing w:lineRule="auto" w:line="240" w:before="0" w:after="0"/>
              <w:ind w:right="-108" w:hanging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eastAsia="en-US" w:bidi="ar-SA"/>
              </w:rPr>
              <w:t>Сафаров Нуриддин Нормуродович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97 344 39 38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 қошидаги академик лицей директори ўринбосари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br/>
              <w:t>Авезмуратов Фарход Аннамурад ўғли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97 450 0578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Шохжахон” МФЙ раиси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194" w:leader="none"/>
                <w:tab w:val="center" w:pos="4762" w:leader="none"/>
              </w:tabs>
              <w:spacing w:lineRule="auto" w:line="240" w:before="0" w:after="0"/>
              <w:ind w:right="-5" w:hanging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Самадов Асқар Одилович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93 594 42 32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Тошкент тўқимачилик ва енгил саноат институтининг академик лицейи ижтимоий-гуманитар фанлар кафедраси ўқитувчиси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568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1631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Шохжаҳон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К.Беҳзод номидаги рассомчилик ва дизайн институти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Шоҳжаҳон” маҳалласи, Ж.Шоший кўчаси, 38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10:05:03:01:02:0115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Иванова Маргарита Шарифовна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90 963 27 11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89-сонли умумий ўрта таълим мактаби директори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Жуматов Тозабой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90 901 26 18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Шохжахон”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  <w:tab w:val="left" w:pos="8820" w:leader="none"/>
              </w:tabs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Гулямова Нодира Маъруфовна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34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Туман халқ таълими Жисмоний ва юридик шахсларнинг мурожатлари билан ишлаш б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Latn-UZ" w:eastAsia="en-US" w:bidi="ar-SA"/>
              </w:rPr>
              <w:t>ўйича мутахассис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uz-Cyrl-UZ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569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1792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Беларик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Яккасарой туманидаги </w:t>
              <w:br/>
              <w:t>Ўзбекистон-Кореа технопарки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1735" w:hanging="1735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Белариқ” маҳалласи, Бобур кўчаси, 30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Бино янги қурилган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Тураева Нилуфар Саматовна,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90 335 45 00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135-сонли умумий ўрта таълим мактаби директори ўринбоари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Қодирова Маликадилсўз Тешабаевна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90 997 22 00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Яккасарой туманидаги Белариқ маҳалла фуқаролар йиғинининг хотин-қизлар қўмитаси мутахасиси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Болтаев Аброр Абдулхаким ўғли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97 723 64 58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135-сонли сонли умумий ўрта таълим мактаби директори ўринбоари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Беларик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135-умумтаълим мактаби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Белариқ” маҳалласи, Белариқ кўчаси 18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10:05:03:01:04:0063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Исраилов Ботир Тургунович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98 307 20 22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Белариқ” махалла фуқаролар йиғини раиси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Қосимов Жасурбек Хамидович</w:t>
              <w:br/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90 359 63 33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Аҳоли бандлигига кўмаклашиш марказида директори в.б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Мирахмедова Малика Акиловна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94 676 58 81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Белариқ” маҳалла фуқаролар йиғини раиси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571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2410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Ракатбоши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Яккасарой тумани Халқ таълими бўлими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Ракатбоши” маҳалласи, Бобур кўчаси, 12А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10:05:03:01:05:0115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Нурмамбетов Руслан Реймбаевич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90 995 90 00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73-сонли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Рахимов Саттор Маликович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97 742 61 91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Ракатбоши” МФЙ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Бабаева Дилафруз Норбой қизи</w:t>
              <w:br/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99 494 01 12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103-сонли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давлат мактабгача таълим ташкилоти вақтинча вазифа бажарувчи директор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1088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Тепа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Республика маънавият ва маърифат маркази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Тепа” маҳалласи, Юсуф Хос Хожиб кўчаси 79 уй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10:05:01:01:03:0076</w:t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Мансурова Дилафруз Уктамжоновна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91 134 53 50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132-сонли мактабгача таълим муассасасида мудира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Джалилов Дилшод Камалович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97 711 57 50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Тепа” МФЙ раиси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Артикова Нигора Махаматовна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90 534 75 05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Тепа” маҳалла фуқаролар йиғини  Оила, хотин-қизлар ва ижтимоий-маънавий масалалар бўйича ўринбосар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573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2452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Ю.Ражабий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Юунус Ражабий” маҳалла фуқаролар йиғини биноси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uz-Cyrl-UZ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uz-Cyrl-UZ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Ю. Ражабий  кўчаси 75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10:05:01:01:02:0009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Хакимов Улугбек Косимович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90 808 27 52</w:t>
            </w:r>
          </w:p>
          <w:p>
            <w:pPr>
              <w:pStyle w:val="Normal"/>
              <w:widowControl/>
              <w:tabs>
                <w:tab w:val="clear" w:pos="708"/>
                <w:tab w:val="left" w:pos="744" w:leader="none"/>
              </w:tabs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ab/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Юнус Ражабий” МФЙ раиси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Исмаилова Дилноза Тулкуновна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93 510 16 08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250- сонли давлат мактабгача таълим ташкилоти директори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  <w:tab w:val="left" w:pos="8364" w:leader="none"/>
              </w:tabs>
              <w:spacing w:lineRule="auto" w:line="240" w:before="0" w:after="0"/>
              <w:ind w:right="-147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 xml:space="preserve">Хасанбаева Зилола Дилшодовна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90 9359264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Юнус Ражабий” маҳалла фуқаролар йиғини Оила ва хотин-қизлар масалалари бўйича мутахассис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1550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Пахтакор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Камолиддин Беҳзод мемориал боғ музейи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Ю.Ражабий” маҳалласи, Шароф Рашидов кўчаси, 40-уй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10:05:01:01:01:0039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Темирова Азиза Джураевна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91 132 80 80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91-сонли умумий ўрта таълим мактаби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  <w:tab w:val="left" w:pos="8505" w:leader="none"/>
              </w:tabs>
              <w:spacing w:lineRule="auto" w:line="240" w:before="0" w:after="0"/>
              <w:ind w:right="-145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Хасанова Муаззам Наджимовна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94 639 16 12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Юнус Ражабий” МФЙ раис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Исаева Мохира Бахтияровна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91 132 80 80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yellow"/>
                <w:lang w:val="uz-Cyrl-UZ" w:eastAsia="en-US" w:bidi="ar-SA"/>
              </w:rPr>
              <w:t>91 –сонли ихтисослаштирилган Давлат умумтаълим  мактабининг ўқув  ишлари бўйича директор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575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lang w:val="uz-Cyrl-UZ" w:eastAsia="en-US" w:bidi="ar-SA"/>
              </w:rPr>
              <w:t>2500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Боғсарой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  <w:t xml:space="preserve">Боғсарой” маҳалла фуқаролар йиғини биноси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uz-Cyrl-UZ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uz-Cyrl-UZ" w:eastAsia="en-US" w:bidi="ar-SA"/>
              </w:rPr>
              <w:t>Коҳинур 77 уй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lang w:val="uz-Cyrl-UZ" w:eastAsia="en-US" w:bidi="ar-SA"/>
              </w:rPr>
              <w:t>10:05:01:02:04:0102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Халлаков Боходиржон Абдукахорович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90 903 71 63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Боғсарой”МФЙ раиси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Наджимитдинова Мухлиса Анваровна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90 919 73 13</w:t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9-сонли мактабгача таълим муассасасида мудира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Жўраева Мухлиса Одиловна</w:t>
              <w:br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90 937 40 34</w:t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uz-Cyrl-UZ" w:eastAsia="en-US" w:bidi="ar-SA"/>
              </w:rPr>
              <w:t>Боғсарой” МФЙ раиси ўринбосари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en-US" w:eastAsia="en-US" w:bidi="ar-SA"/>
              </w:rPr>
              <w:t>576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en-US" w:eastAsia="en-US" w:bidi="ar-SA"/>
              </w:rPr>
              <w:t>3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kern w:val="0"/>
                <w:sz w:val="26"/>
                <w:szCs w:val="26"/>
                <w:highlight w:val="green"/>
                <w:lang w:val="uz-Cyrl-UZ" w:eastAsia="en-US" w:bidi="ar-SA"/>
              </w:rPr>
              <w:t>1712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ru-RU" w:eastAsia="en-US" w:bidi="ar-SA"/>
              </w:rPr>
              <w:t>Конституция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green"/>
                <w:lang w:val="uz-Cyrl-UZ" w:eastAsia="en-US" w:bidi="ar-SA"/>
              </w:rPr>
              <w:t>Алишер Навоий номидаги Ўзбек тили ва адабиёти университети биноси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highlight w:val="green"/>
              </w:rPr>
            </w:pPr>
            <w:r>
              <w:rPr>
                <w:rFonts w:eastAsia="Calibri" w:cs=""/>
                <w:kern w:val="0"/>
                <w:sz w:val="22"/>
                <w:szCs w:val="22"/>
                <w:highlight w:val="green"/>
                <w:lang w:val="ru-RU" w:eastAsia="en-US" w:bidi="ar-SA"/>
              </w:rPr>
              <w:t>Ю.Х.Хожиб кўчаси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"/>
                <w:b w:val="false"/>
                <w:b w:val="false"/>
                <w:bCs w:val="false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kern w:val="0"/>
                <w:sz w:val="26"/>
                <w:szCs w:val="26"/>
                <w:highlight w:val="green"/>
                <w:lang w:val="uz-Cyrl-UZ" w:eastAsia="en-US" w:bidi="ar-SA"/>
              </w:rPr>
              <w:t>10:05:01:02:02:0032</w:t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Собиров Абдулхай Шукирович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90 547 7857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Тошкент давлат университети, филолог, инглиз ва форс тиллари адабиёти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uz-Cyrl-UZ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uz-Cyrl-UZ" w:eastAsia="en-US" w:bidi="ar-SA"/>
              </w:rPr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836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Тохтасимов Шухрат Махмутович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90 919 10 23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475" w:type="dxa"/>
            <w:tcBorders/>
          </w:tcPr>
          <w:p>
            <w:pPr>
              <w:pStyle w:val="BodyText3"/>
              <w:widowControl/>
              <w:spacing w:before="0" w:after="0"/>
              <w:jc w:val="center"/>
              <w:rPr>
                <w:b/>
                <w:b/>
                <w:bCs/>
                <w:kern w:val="0"/>
                <w:sz w:val="24"/>
                <w:szCs w:val="24"/>
                <w:highlight w:val="green"/>
                <w:lang w:val="uz-Cyrl-UZ" w:bidi="ar-SA"/>
              </w:rPr>
            </w:pPr>
            <w:r>
              <w:rPr>
                <w:b/>
                <w:bCs/>
                <w:kern w:val="0"/>
                <w:sz w:val="24"/>
                <w:szCs w:val="24"/>
                <w:highlight w:val="green"/>
                <w:lang w:val="uz-Cyrl-UZ" w:bidi="ar-SA"/>
              </w:rPr>
              <w:t>Ўзбекистон давлат  хореография академияси ректори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8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center" w:pos="4762" w:leader="none"/>
              </w:tabs>
              <w:spacing w:lineRule="auto" w:line="240" w:before="0" w:after="0"/>
              <w:ind w:right="-14" w:hanging="0"/>
              <w:jc w:val="center"/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Абдуқа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 xml:space="preserve">дирова Ирода 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Эркиновна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90 355 85 80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highlight w:val="green"/>
                <w:lang w:val="uz-Cyrl-UZ" w:eastAsia="en-US" w:bidi="ar-SA"/>
              </w:rPr>
              <w:t>Яккасарой туманидаги “Конститутция” маҳалла фуқаролар йиғини раиси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green"/>
                <w:lang w:val="en-US" w:eastAsia="en-US" w:bidi="ar-SA"/>
              </w:rPr>
              <w:t>577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  <w:lang w:val="en-US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green"/>
                <w:lang w:val="en-US" w:eastAsia="en-US" w:bidi="ar-SA"/>
              </w:rPr>
              <w:t>4</w:t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</w:rPr>
            </w:pPr>
            <w:r>
              <w:rPr>
                <w:rFonts w:eastAsia="Calibri" w:cs="" w:ascii="Calibri Light" w:hAnsi="Calibri Light" w:asciiTheme="majorHAnsi" w:hAnsiTheme="majorHAnsi"/>
                <w:color w:val="000000" w:themeColor="text1"/>
                <w:kern w:val="0"/>
                <w:sz w:val="26"/>
                <w:szCs w:val="26"/>
                <w:highlight w:val="green"/>
                <w:lang w:val="uz-Cyrl-UZ" w:eastAsia="en-US" w:bidi="ar-SA"/>
              </w:rPr>
              <w:t>2465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  <w:t>Х.Сулаймон МФЙ</w:t>
            </w:r>
          </w:p>
        </w:tc>
        <w:tc>
          <w:tcPr>
            <w:tcW w:w="14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Хамид Сулаймонов” маҳалла фуқаролар йиғини биноси</w:t>
            </w:r>
          </w:p>
        </w:tc>
        <w:tc>
          <w:tcPr>
            <w:tcW w:w="1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  <w:highlight w:val="green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  <w:t>Усмон Носиров кўчаси</w:t>
            </w:r>
          </w:p>
        </w:tc>
        <w:tc>
          <w:tcPr>
            <w:tcW w:w="59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 Light" w:hAnsi="Calibri Light" w:eastAsia="Calibri" w:cs=""/>
                <w:b w:val="false"/>
                <w:b w:val="false"/>
                <w:bCs w:val="false"/>
                <w:color w:val="000000"/>
                <w:kern w:val="0"/>
                <w:sz w:val="26"/>
                <w:szCs w:val="26"/>
                <w:highlight w:val="green"/>
                <w:lang w:val="uz-Cyrl-UZ" w:eastAsia="en-US" w:bidi="ar-SA"/>
              </w:rPr>
            </w:pPr>
            <w:r>
              <w:rPr>
                <w:rFonts w:eastAsia="Calibri" w:cs="" w:ascii="Calibri Light" w:hAnsi="Calibri Light" w:asciiTheme="majorHAnsi" w:hAnsiTheme="majorHAnsi"/>
                <w:b w:val="false"/>
                <w:bCs w:val="false"/>
                <w:color w:val="000000" w:themeColor="text1"/>
                <w:kern w:val="0"/>
                <w:sz w:val="26"/>
                <w:szCs w:val="26"/>
                <w:highlight w:val="green"/>
                <w:lang w:val="uz-Cyrl-UZ" w:eastAsia="en-US" w:bidi="ar-SA"/>
              </w:rPr>
              <w:t>10:05:02:01:04:0085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Соатова Феруза Ваҳобовна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9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97 711 19 62</w:t>
            </w:r>
          </w:p>
        </w:tc>
        <w:tc>
          <w:tcPr>
            <w:tcW w:w="25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25-имконияти чекланган болалар учун ихтисослаштирилган мактаб директори</w:t>
            </w:r>
          </w:p>
        </w:tc>
        <w:tc>
          <w:tcPr>
            <w:tcW w:w="2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Курванбекова Мадина Болтабаевна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4"/>
                <w:szCs w:val="24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93 510 15 59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4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bCs/>
                <w:color w:val="000000"/>
                <w:kern w:val="0"/>
                <w:sz w:val="24"/>
                <w:szCs w:val="24"/>
                <w:highlight w:val="green"/>
                <w:lang w:val="uz-Cyrl-UZ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“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Хамид Сулаймонов”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номли маҳалла фуқаролар йиғини  раиси</w:t>
            </w:r>
          </w:p>
        </w:tc>
        <w:tc>
          <w:tcPr>
            <w:tcW w:w="2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Касимов Жасурбек Адилжонович</w:t>
            </w:r>
          </w:p>
        </w:tc>
        <w:tc>
          <w:tcPr>
            <w:tcW w:w="11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97 773 50 73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25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color w:val="000000"/>
                <w:kern w:val="0"/>
                <w:highlight w:val="green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highlight w:val="green"/>
                <w:lang w:val="uz-Cyrl-UZ" w:eastAsia="en-US" w:bidi="ar-SA"/>
              </w:rPr>
              <w:t>160 мактаб директори ўринбосари</w:t>
            </w:r>
          </w:p>
        </w:tc>
        <w:tc>
          <w:tcPr>
            <w:tcW w:w="9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pPr>
            <w:r>
              <w:rPr>
                <w:rFonts w:eastAsia="Calibri" w:cs=""/>
                <w:b/>
                <w:bCs/>
                <w:color w:val="000000" w:themeColor="text1"/>
                <w:kern w:val="0"/>
                <w:sz w:val="22"/>
                <w:szCs w:val="22"/>
                <w:highlight w:val="green"/>
                <w:lang w:val="ru-RU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NDA Times UZ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Основной текст 3 Знак"/>
    <w:basedOn w:val="DefaultParagraphFont"/>
    <w:link w:val="3"/>
    <w:semiHidden/>
    <w:qFormat/>
    <w:rsid w:val="00573691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Style14" w:customStyle="1">
    <w:name w:val="Название Знак"/>
    <w:basedOn w:val="DefaultParagraphFont"/>
    <w:link w:val="a4"/>
    <w:qFormat/>
    <w:rsid w:val="00e271ba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3">
    <w:name w:val="Body Text 3"/>
    <w:basedOn w:val="Normal"/>
    <w:link w:val="30"/>
    <w:semiHidden/>
    <w:unhideWhenUsed/>
    <w:qFormat/>
    <w:rsid w:val="00573691"/>
    <w:pPr>
      <w:spacing w:lineRule="auto" w:line="240" w:before="0" w:after="120"/>
    </w:pPr>
    <w:rPr>
      <w:rFonts w:ascii="Times New Roman" w:hAnsi="Times New Roman" w:eastAsia="Times New Roman" w:cs="Times New Roman"/>
      <w:sz w:val="16"/>
      <w:szCs w:val="16"/>
      <w:lang w:eastAsia="ru-RU"/>
    </w:rPr>
  </w:style>
  <w:style w:type="paragraph" w:styleId="PANDATimesUZ" w:customStyle="1">
    <w:name w:val="Обычный + PANDA Times UZ"/>
    <w:basedOn w:val="Normal"/>
    <w:qFormat/>
    <w:rsid w:val="00ea03e2"/>
    <w:pPr>
      <w:spacing w:lineRule="auto" w:line="240" w:before="0" w:after="0"/>
    </w:pPr>
    <w:rPr>
      <w:rFonts w:ascii="PANDA Times UZ" w:hAnsi="PANDA Times UZ" w:eastAsia="Times New Roman" w:cs="Times New Roman"/>
      <w:b/>
      <w:sz w:val="24"/>
      <w:szCs w:val="24"/>
      <w:lang w:val="uz-Cyrl-UZ" w:eastAsia="ru-RU"/>
    </w:rPr>
  </w:style>
  <w:style w:type="paragraph" w:styleId="Title">
    <w:name w:val="Title"/>
    <w:basedOn w:val="Normal"/>
    <w:link w:val="a5"/>
    <w:qFormat/>
    <w:rsid w:val="00e271ba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819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LibreOffice/7.0.4.2$Linux_X86_64 LibreOffice_project/00$Build-2</Application>
  <AppVersion>15.0000</AppVersion>
  <Pages>5</Pages>
  <Words>1998</Words>
  <Characters>12447</Characters>
  <CharactersWithSpaces>13904</CharactersWithSpaces>
  <Paragraphs>590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2021-06-30T14:02:00Z</dcterms:created>
  <dc:creator>Designer-1</dc:creator>
  <dc:description/>
  <dc:language>en-US</dc:language>
  <cp:lastModifiedBy/>
  <dcterms:modified xsi:type="dcterms:W3CDTF">2021-07-31T09:09:17Z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