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0F9" w:rsidRPr="00D404EE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DETECTION OF MALARIA PARASITES IN BLOOD SMEARS USING CONVOLUTIONAL NEURAL NETWORKS</w:t>
      </w:r>
    </w:p>
    <w:p w:rsidR="00E540F9" w:rsidRPr="00CB0B63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0B6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0F9" w:rsidRPr="007B3235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0F9" w:rsidRPr="008222AC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BY</w:t>
      </w: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0F9" w:rsidRPr="007B3235" w:rsidRDefault="00E540F9" w:rsidP="00E540F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540F9" w:rsidRPr="007B3235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B3235">
        <w:rPr>
          <w:rFonts w:ascii="Times New Roman" w:hAnsi="Times New Roman" w:cs="Times New Roman"/>
          <w:b/>
          <w:bCs/>
          <w:sz w:val="24"/>
          <w:szCs w:val="24"/>
        </w:rPr>
        <w:t>OMOREGIE</w:t>
      </w:r>
      <w:r w:rsidR="005F1C9B">
        <w:rPr>
          <w:rFonts w:ascii="Times New Roman" w:hAnsi="Times New Roman" w:cs="Times New Roman"/>
          <w:b/>
          <w:bCs/>
          <w:sz w:val="24"/>
          <w:szCs w:val="24"/>
        </w:rPr>
        <w:t>,</w:t>
      </w:r>
      <w:bookmarkStart w:id="0" w:name="_GoBack"/>
      <w:bookmarkEnd w:id="0"/>
      <w:r w:rsidRPr="007B3235">
        <w:rPr>
          <w:rFonts w:ascii="Times New Roman" w:hAnsi="Times New Roman" w:cs="Times New Roman"/>
          <w:b/>
          <w:bCs/>
          <w:sz w:val="24"/>
          <w:szCs w:val="24"/>
        </w:rPr>
        <w:t xml:space="preserve"> EFE MARVELLOUS</w:t>
      </w: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Pr="007B3235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Pr="007B3235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DEPARTMENT OF PHYSICAL SCIENCES,</w:t>
      </w: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FACULTY OF SCIENCE,</w:t>
      </w: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BENSON IDAHOSA UNIVERSITY,</w:t>
      </w:r>
    </w:p>
    <w:p w:rsidR="00E540F9" w:rsidRPr="00CB0B63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BENIN CITY, EDO STATE, NIGERIA.</w:t>
      </w: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540F9" w:rsidRPr="00CB0B63" w:rsidRDefault="00E540F9" w:rsidP="00E540F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53B77" w:rsidRPr="00D25229" w:rsidRDefault="00E540F9" w:rsidP="00D2522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JUNE</w:t>
      </w:r>
      <w:r w:rsidR="00D25229">
        <w:rPr>
          <w:rFonts w:ascii="Times New Roman" w:hAnsi="Times New Roman" w:cs="Times New Roman"/>
          <w:b/>
          <w:bCs/>
          <w:sz w:val="24"/>
          <w:szCs w:val="24"/>
        </w:rPr>
        <w:t>, 2019</w:t>
      </w:r>
    </w:p>
    <w:sectPr w:rsidR="00153B77" w:rsidRPr="00D2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F9"/>
    <w:rsid w:val="00153B77"/>
    <w:rsid w:val="005F1C9B"/>
    <w:rsid w:val="00D25229"/>
    <w:rsid w:val="00E54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2D12"/>
  <w15:chartTrackingRefBased/>
  <w15:docId w15:val="{5204A489-880D-42CC-8BC2-BD8C3EBF6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Marvel Efe</dc:creator>
  <cp:keywords/>
  <dc:description/>
  <cp:lastModifiedBy>Marvel Efe</cp:lastModifiedBy>
  <cp:revision>3</cp:revision>
  <dcterms:created xsi:type="dcterms:W3CDTF">2019-06-12T12:40:00Z</dcterms:created>
  <dcterms:modified xsi:type="dcterms:W3CDTF">2019-06-18T09:40:00Z</dcterms:modified>
</cp:coreProperties>
</file>