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6DA3" w14:textId="77777777" w:rsidR="005F5FB8" w:rsidRDefault="005F5FB8">
      <w:pPr>
        <w:spacing w:before="440"/>
      </w:pPr>
    </w:p>
    <w:p w14:paraId="67A2D02B" w14:textId="77777777" w:rsidR="005F5FB8" w:rsidRPr="00BC164A" w:rsidRDefault="00000000">
      <w:pPr>
        <w:spacing w:after="30"/>
        <w:jc w:val="center"/>
        <w:rPr>
          <w:lang w:val="en-US"/>
        </w:rPr>
      </w:pPr>
      <w:r w:rsidRPr="00BC164A">
        <w:rPr>
          <w:b/>
          <w:bCs/>
          <w:color w:val="0D2D4E"/>
          <w:sz w:val="96"/>
          <w:szCs w:val="96"/>
          <w:lang w:val="en-US"/>
        </w:rPr>
        <w:t>AI-HPS</w:t>
      </w:r>
    </w:p>
    <w:p w14:paraId="6C18E62C" w14:textId="77777777" w:rsidR="005F5FB8" w:rsidRPr="00BC164A" w:rsidRDefault="00000000">
      <w:pPr>
        <w:spacing w:after="30"/>
        <w:jc w:val="center"/>
        <w:rPr>
          <w:lang w:val="en-US"/>
        </w:rPr>
      </w:pPr>
      <w:r w:rsidRPr="00BC164A">
        <w:rPr>
          <w:i/>
          <w:iCs/>
          <w:color w:val="1A5F8A"/>
          <w:sz w:val="34"/>
          <w:szCs w:val="34"/>
          <w:lang w:val="en-US"/>
        </w:rPr>
        <w:t>AI Hospital Procedural Intelligence System</w:t>
      </w:r>
    </w:p>
    <w:p w14:paraId="12431D0C" w14:textId="77777777" w:rsidR="005F5FB8" w:rsidRDefault="00000000">
      <w:pPr>
        <w:spacing w:after="60"/>
        <w:jc w:val="center"/>
      </w:pPr>
      <w:r>
        <w:rPr>
          <w:color w:val="0E7490"/>
        </w:rPr>
        <w:t xml:space="preserve">Enterprise </w:t>
      </w:r>
      <w:proofErr w:type="spellStart"/>
      <w:r>
        <w:rPr>
          <w:color w:val="0E7490"/>
        </w:rPr>
        <w:t>Procedural</w:t>
      </w:r>
      <w:proofErr w:type="spellEnd"/>
      <w:r>
        <w:rPr>
          <w:color w:val="0E7490"/>
        </w:rPr>
        <w:t xml:space="preserve"> Intelligence · Smart Navigation · Multi-Platform Access</w:t>
      </w:r>
    </w:p>
    <w:p w14:paraId="33BE20F7" w14:textId="77777777" w:rsidR="005F5FB8" w:rsidRDefault="005F5FB8">
      <w:pPr>
        <w:spacing w:before="40"/>
      </w:pPr>
    </w:p>
    <w:p w14:paraId="200361C6" w14:textId="6599EBB5" w:rsidR="005F5FB8" w:rsidRDefault="00000000">
      <w:pPr>
        <w:spacing w:after="240"/>
        <w:jc w:val="center"/>
      </w:pPr>
      <w:r>
        <w:rPr>
          <w:b/>
          <w:bCs/>
          <w:color w:val="0D2D4E"/>
          <w:sz w:val="28"/>
          <w:szCs w:val="28"/>
        </w:rPr>
        <w:t xml:space="preserve">SOFTWARE DESIGN </w:t>
      </w:r>
      <w:r w:rsidR="00BC164A">
        <w:rPr>
          <w:b/>
          <w:bCs/>
          <w:color w:val="0D2D4E"/>
          <w:sz w:val="28"/>
          <w:szCs w:val="28"/>
        </w:rPr>
        <w:t>SPECIFICATION — v1.0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F5FB8" w:rsidRPr="00BC164A" w14:paraId="401684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CAABB1" w14:textId="77777777" w:rsidR="005F5FB8" w:rsidRDefault="00000000">
            <w:r>
              <w:rPr>
                <w:b/>
                <w:bCs/>
                <w:color w:val="0D2D4E"/>
              </w:rPr>
              <w:t>Document Title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297912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lang w:val="en-US"/>
              </w:rPr>
              <w:t>AI-HPS — Software Design Specification (SDS)</w:t>
            </w:r>
          </w:p>
        </w:tc>
      </w:tr>
      <w:tr w:rsidR="005F5FB8" w14:paraId="7F9E00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41EDE9" w14:textId="77777777" w:rsidR="005F5FB8" w:rsidRDefault="00000000">
            <w:r>
              <w:rPr>
                <w:b/>
                <w:bCs/>
                <w:color w:val="0D2D4E"/>
              </w:rPr>
              <w:t>Architecture Style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50E641" w14:textId="77777777" w:rsidR="005F5FB8" w:rsidRDefault="00000000">
            <w:proofErr w:type="spellStart"/>
            <w:r>
              <w:rPr>
                <w:color w:val="1F2937"/>
              </w:rPr>
              <w:t>Microservices</w:t>
            </w:r>
            <w:proofErr w:type="spellEnd"/>
            <w:r>
              <w:rPr>
                <w:color w:val="1F2937"/>
              </w:rPr>
              <w:t xml:space="preserve"> + </w:t>
            </w:r>
            <w:proofErr w:type="spellStart"/>
            <w:r>
              <w:rPr>
                <w:color w:val="1F2937"/>
              </w:rPr>
              <w:t>LangGraph</w:t>
            </w:r>
            <w:proofErr w:type="spellEnd"/>
            <w:r>
              <w:rPr>
                <w:color w:val="1F2937"/>
              </w:rPr>
              <w:t xml:space="preserve"> Multi-Agent Pipeline</w:t>
            </w:r>
          </w:p>
        </w:tc>
      </w:tr>
      <w:tr w:rsidR="005F5FB8" w14:paraId="12569E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C512F0" w14:textId="77777777" w:rsidR="005F5FB8" w:rsidRDefault="00000000">
            <w:proofErr w:type="spellStart"/>
            <w:r>
              <w:rPr>
                <w:b/>
                <w:bCs/>
                <w:color w:val="0D2D4E"/>
              </w:rPr>
              <w:t>Prepared</w:t>
            </w:r>
            <w:proofErr w:type="spellEnd"/>
            <w:r>
              <w:rPr>
                <w:b/>
                <w:bCs/>
                <w:color w:val="0D2D4E"/>
              </w:rPr>
              <w:t xml:space="preserve"> By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745110" w14:textId="77777777" w:rsidR="005F5FB8" w:rsidRDefault="00000000">
            <w:r>
              <w:rPr>
                <w:color w:val="1F2937"/>
              </w:rPr>
              <w:t>FUL MARVEL</w:t>
            </w:r>
          </w:p>
        </w:tc>
      </w:tr>
      <w:tr w:rsidR="005F5FB8" w14:paraId="17C28C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082CEA" w14:textId="77777777" w:rsidR="005F5FB8" w:rsidRDefault="00000000">
            <w:proofErr w:type="spellStart"/>
            <w:r>
              <w:rPr>
                <w:b/>
                <w:bCs/>
                <w:color w:val="0D2D4E"/>
              </w:rPr>
              <w:t>Supervisor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AFCFC4" w14:textId="77777777" w:rsidR="005F5FB8" w:rsidRDefault="00000000">
            <w:r>
              <w:rPr>
                <w:color w:val="1F2937"/>
              </w:rPr>
              <w:t xml:space="preserve">Dr. </w:t>
            </w:r>
            <w:proofErr w:type="spellStart"/>
            <w:r>
              <w:rPr>
                <w:color w:val="1F2937"/>
              </w:rPr>
              <w:t>Tabueu</w:t>
            </w:r>
            <w:proofErr w:type="spellEnd"/>
            <w:r>
              <w:rPr>
                <w:color w:val="1F2937"/>
              </w:rPr>
              <w:t xml:space="preserve"> Cabrel</w:t>
            </w:r>
          </w:p>
        </w:tc>
      </w:tr>
      <w:tr w:rsidR="005F5FB8" w14:paraId="2C7ACA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8E9C15" w14:textId="77777777" w:rsidR="005F5FB8" w:rsidRDefault="00000000">
            <w:r>
              <w:rPr>
                <w:b/>
                <w:bCs/>
                <w:color w:val="0D2D4E"/>
              </w:rPr>
              <w:t>Institution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068722" w14:textId="77777777" w:rsidR="005F5FB8" w:rsidRDefault="00000000">
            <w:r>
              <w:rPr>
                <w:color w:val="1F2937"/>
              </w:rPr>
              <w:t>Institut Universitaire de la Cote (IUC) · SEAS</w:t>
            </w:r>
          </w:p>
        </w:tc>
      </w:tr>
      <w:tr w:rsidR="005F5FB8" w:rsidRPr="00BC164A" w14:paraId="277E06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CA291F" w14:textId="77777777" w:rsidR="005F5FB8" w:rsidRDefault="00000000">
            <w:r>
              <w:rPr>
                <w:b/>
                <w:bCs/>
                <w:color w:val="0D2D4E"/>
              </w:rPr>
              <w:t>Programme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98799B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lang w:val="en-US"/>
              </w:rPr>
              <w:t>Bachelor of Engineering in Computer Science</w:t>
            </w:r>
          </w:p>
        </w:tc>
      </w:tr>
      <w:tr w:rsidR="005F5FB8" w14:paraId="612E91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BECDA7" w14:textId="77777777" w:rsidR="005F5FB8" w:rsidRDefault="00000000">
            <w:r>
              <w:rPr>
                <w:b/>
                <w:bCs/>
                <w:color w:val="0D2D4E"/>
              </w:rPr>
              <w:t xml:space="preserve">Target </w:t>
            </w:r>
            <w:proofErr w:type="spellStart"/>
            <w:r>
              <w:rPr>
                <w:b/>
                <w:bCs/>
                <w:color w:val="0D2D4E"/>
              </w:rPr>
              <w:t>Context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E43E15" w14:textId="77777777" w:rsidR="005F5FB8" w:rsidRDefault="00000000">
            <w:proofErr w:type="spellStart"/>
            <w:r>
              <w:rPr>
                <w:color w:val="1F2937"/>
              </w:rPr>
              <w:t>Hospitals</w:t>
            </w:r>
            <w:proofErr w:type="spellEnd"/>
            <w:r>
              <w:rPr>
                <w:color w:val="1F2937"/>
              </w:rPr>
              <w:t xml:space="preserve"> in </w:t>
            </w:r>
            <w:proofErr w:type="spellStart"/>
            <w:r>
              <w:rPr>
                <w:color w:val="1F2937"/>
              </w:rPr>
              <w:t>Cameroon</w:t>
            </w:r>
            <w:proofErr w:type="spellEnd"/>
            <w:r>
              <w:rPr>
                <w:color w:val="1F2937"/>
              </w:rPr>
              <w:t xml:space="preserve"> — Phase 1</w:t>
            </w:r>
          </w:p>
        </w:tc>
      </w:tr>
      <w:tr w:rsidR="005F5FB8" w14:paraId="3C10C6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8669F6" w14:textId="77777777" w:rsidR="005F5FB8" w:rsidRDefault="00000000">
            <w:r>
              <w:rPr>
                <w:b/>
                <w:bCs/>
                <w:color w:val="0D2D4E"/>
              </w:rPr>
              <w:t>Document Date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9BE0EE" w14:textId="77777777" w:rsidR="005F5FB8" w:rsidRDefault="00000000">
            <w:r>
              <w:rPr>
                <w:color w:val="1F2937"/>
              </w:rPr>
              <w:t>2026</w:t>
            </w:r>
          </w:p>
        </w:tc>
      </w:tr>
      <w:tr w:rsidR="005F5FB8" w:rsidRPr="00BC164A" w14:paraId="68E169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A6A299" w14:textId="77777777" w:rsidR="005F5FB8" w:rsidRDefault="00000000">
            <w:r>
              <w:rPr>
                <w:b/>
                <w:bCs/>
                <w:color w:val="0D2D4E"/>
              </w:rPr>
              <w:t>Audience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B8AD6A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lang w:val="en-US"/>
              </w:rPr>
              <w:t>Developers, AI Engineers, Academic Evaluators / Jury</w:t>
            </w:r>
          </w:p>
        </w:tc>
      </w:tr>
    </w:tbl>
    <w:p w14:paraId="2A8E352E" w14:textId="77777777" w:rsidR="005F5FB8" w:rsidRPr="00BC164A" w:rsidRDefault="005F5FB8">
      <w:pPr>
        <w:spacing w:before="200"/>
        <w:rPr>
          <w:lang w:val="en-US"/>
        </w:rPr>
      </w:pPr>
    </w:p>
    <w:p w14:paraId="2C9AE327" w14:textId="77777777" w:rsidR="005F5FB8" w:rsidRPr="00BC164A" w:rsidRDefault="00000000">
      <w:pPr>
        <w:rPr>
          <w:lang w:val="en-US"/>
        </w:rPr>
      </w:pPr>
      <w:r w:rsidRPr="00BC164A">
        <w:rPr>
          <w:lang w:val="en-US"/>
        </w:rPr>
        <w:br w:type="page"/>
      </w:r>
    </w:p>
    <w:p w14:paraId="4D0926E9" w14:textId="77777777" w:rsidR="005F5FB8" w:rsidRDefault="00000000">
      <w:pPr>
        <w:pStyle w:val="Heading1"/>
        <w:pBdr>
          <w:bottom w:val="single" w:sz="8" w:space="4" w:color="1A5F8A"/>
        </w:pBdr>
      </w:pPr>
      <w:bookmarkStart w:id="0" w:name="_Toc230867529"/>
      <w:r>
        <w:rPr>
          <w:color w:val="0D2D4E"/>
        </w:rPr>
        <w:lastRenderedPageBreak/>
        <w:t>Table of Contents</w:t>
      </w:r>
      <w:bookmarkEnd w:id="0"/>
    </w:p>
    <w:sdt>
      <w:sdtPr>
        <w:alias w:val="Table of Contents"/>
        <w:id w:val="-908761220"/>
      </w:sdtPr>
      <w:sdtContent>
        <w:p w14:paraId="73268704" w14:textId="77777777" w:rsidR="00BC164A" w:rsidRDefault="00000000">
          <w:pPr>
            <w:pStyle w:val="TOC1"/>
            <w:tabs>
              <w:tab w:val="right" w:leader="dot" w:pos="989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867529" w:history="1">
            <w:r w:rsidR="00BC164A" w:rsidRPr="00774A88">
              <w:rPr>
                <w:rStyle w:val="Hyperlink"/>
                <w:noProof/>
              </w:rPr>
              <w:t>Table of Contents</w:t>
            </w:r>
            <w:r w:rsidR="00BC164A">
              <w:rPr>
                <w:noProof/>
              </w:rPr>
              <w:tab/>
            </w:r>
            <w:r w:rsidR="00BC164A">
              <w:rPr>
                <w:noProof/>
              </w:rPr>
              <w:fldChar w:fldCharType="begin"/>
            </w:r>
            <w:r w:rsidR="00BC164A">
              <w:rPr>
                <w:noProof/>
              </w:rPr>
              <w:instrText xml:space="preserve"> PAGEREF _Toc230867529 \h </w:instrText>
            </w:r>
            <w:r w:rsidR="00BC164A">
              <w:rPr>
                <w:noProof/>
              </w:rPr>
            </w:r>
            <w:r w:rsidR="00BC164A">
              <w:rPr>
                <w:noProof/>
              </w:rPr>
              <w:fldChar w:fldCharType="separate"/>
            </w:r>
            <w:r w:rsidR="00BC164A">
              <w:rPr>
                <w:noProof/>
              </w:rPr>
              <w:t>1</w:t>
            </w:r>
            <w:r w:rsidR="00BC164A">
              <w:rPr>
                <w:noProof/>
              </w:rPr>
              <w:fldChar w:fldCharType="end"/>
            </w:r>
          </w:hyperlink>
        </w:p>
        <w:p w14:paraId="2816A482" w14:textId="77777777" w:rsidR="00BC164A" w:rsidRDefault="00BC164A">
          <w:pPr>
            <w:pStyle w:val="TOC1"/>
            <w:tabs>
              <w:tab w:val="right" w:leader="dot" w:pos="9890"/>
            </w:tabs>
            <w:rPr>
              <w:noProof/>
            </w:rPr>
          </w:pPr>
          <w:hyperlink w:anchor="_Toc230867530" w:history="1">
            <w:r w:rsidRPr="00774A88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B1D30A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31" w:history="1">
            <w:r w:rsidRPr="00774A88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F9E8DE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32" w:history="1">
            <w:r w:rsidRPr="00774A88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677C5E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33" w:history="1">
            <w:r w:rsidRPr="00774A88">
              <w:rPr>
                <w:rStyle w:val="Hyperlink"/>
                <w:noProof/>
              </w:rPr>
              <w:t>1.3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1AF552" w14:textId="77777777" w:rsidR="00BC164A" w:rsidRDefault="00BC164A">
          <w:pPr>
            <w:pStyle w:val="TOC1"/>
            <w:tabs>
              <w:tab w:val="right" w:leader="dot" w:pos="9890"/>
            </w:tabs>
            <w:rPr>
              <w:noProof/>
            </w:rPr>
          </w:pPr>
          <w:hyperlink w:anchor="_Toc230867534" w:history="1">
            <w:r w:rsidRPr="00774A88">
              <w:rPr>
                <w:rStyle w:val="Hyperlink"/>
                <w:noProof/>
              </w:rPr>
              <w:t>2. System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421618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35" w:history="1">
            <w:r w:rsidRPr="00774A88">
              <w:rPr>
                <w:rStyle w:val="Hyperlink"/>
                <w:noProof/>
              </w:rPr>
              <w:t>2.1 Architectural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565F40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36" w:history="1">
            <w:r w:rsidRPr="00774A88">
              <w:rPr>
                <w:rStyle w:val="Hyperlink"/>
                <w:noProof/>
              </w:rPr>
              <w:t>2.2 Component Catalogue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90ED7F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37" w:history="1">
            <w:r w:rsidRPr="00774A88">
              <w:rPr>
                <w:rStyle w:val="Hyperlink"/>
                <w:noProof/>
              </w:rPr>
              <w:t>AI Agent Nodes — LangGraph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F3F368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38" w:history="1">
            <w:r w:rsidRPr="00774A88">
              <w:rPr>
                <w:rStyle w:val="Hyperlink"/>
                <w:noProof/>
              </w:rPr>
              <w:t>Business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CDC78D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39" w:history="1">
            <w:r w:rsidRPr="00774A88">
              <w:rPr>
                <w:rStyle w:val="Hyperlink"/>
                <w:noProof/>
              </w:rPr>
              <w:t>Infrastructure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6D6647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40" w:history="1">
            <w:r w:rsidRPr="00774A88">
              <w:rPr>
                <w:rStyle w:val="Hyperlink"/>
                <w:noProof/>
              </w:rPr>
              <w:t>2.3 Communication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F9ADF2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41" w:history="1">
            <w:r w:rsidRPr="00774A88">
              <w:rPr>
                <w:rStyle w:val="Hyperlink"/>
                <w:noProof/>
              </w:rPr>
              <w:t>2.4 LangGraph Pipeline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931C5E" w14:textId="77777777" w:rsidR="00BC164A" w:rsidRDefault="00BC164A">
          <w:pPr>
            <w:pStyle w:val="TOC1"/>
            <w:tabs>
              <w:tab w:val="right" w:leader="dot" w:pos="9890"/>
            </w:tabs>
            <w:rPr>
              <w:noProof/>
            </w:rPr>
          </w:pPr>
          <w:hyperlink w:anchor="_Toc230867542" w:history="1">
            <w:r w:rsidRPr="00774A88">
              <w:rPr>
                <w:rStyle w:val="Hyperlink"/>
                <w:noProof/>
              </w:rPr>
              <w:t>3. Client Application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B41ADE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43" w:history="1">
            <w:r w:rsidRPr="00774A88">
              <w:rPr>
                <w:rStyle w:val="Hyperlink"/>
                <w:noProof/>
              </w:rPr>
              <w:t>3.1 Mobile Application — React Native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776C85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44" w:history="1">
            <w:r w:rsidRPr="00774A88">
              <w:rPr>
                <w:rStyle w:val="Hyperlink"/>
                <w:noProof/>
              </w:rPr>
              <w:t>3.1.1 Architecture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8B1B29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45" w:history="1">
            <w:r w:rsidRPr="00774A88">
              <w:rPr>
                <w:rStyle w:val="Hyperlink"/>
                <w:noProof/>
              </w:rPr>
              <w:t>3.1.2 Role-Differentiated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9DBC7F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46" w:history="1">
            <w:r w:rsidRPr="00774A88">
              <w:rPr>
                <w:rStyle w:val="Hyperlink"/>
                <w:noProof/>
              </w:rPr>
              <w:t>3.1.3 Three Retrieval Models — Mobile 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5554B7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47" w:history="1">
            <w:r w:rsidRPr="00774A88">
              <w:rPr>
                <w:rStyle w:val="Hyperlink"/>
                <w:noProof/>
              </w:rPr>
              <w:t>3.1.4 Chatbot Session Persistence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9FBEA3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48" w:history="1">
            <w:r w:rsidRPr="00774A88">
              <w:rPr>
                <w:rStyle w:val="Hyperlink"/>
                <w:noProof/>
              </w:rPr>
              <w:t>3.1.5 Expo Push Notification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6111A4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49" w:history="1">
            <w:r w:rsidRPr="00774A88">
              <w:rPr>
                <w:rStyle w:val="Hyperlink"/>
                <w:noProof/>
              </w:rPr>
              <w:t>3.2 Web Portal — React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EE6A51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50" w:history="1">
            <w:r w:rsidRPr="00774A88">
              <w:rPr>
                <w:rStyle w:val="Hyperlink"/>
                <w:noProof/>
              </w:rPr>
              <w:t>3.2.1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716B12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51" w:history="1">
            <w:r w:rsidRPr="00774A88">
              <w:rPr>
                <w:rStyle w:val="Hyperlink"/>
                <w:noProof/>
              </w:rPr>
              <w:t>3.2.2 Admin Console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25783B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52" w:history="1">
            <w:r w:rsidRPr="00774A88">
              <w:rPr>
                <w:rStyle w:val="Hyperlink"/>
                <w:noProof/>
              </w:rPr>
              <w:t>3.2.3 Analytics Dashboard (Embedded in Portal)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8233C5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53" w:history="1">
            <w:r w:rsidRPr="00774A88">
              <w:rPr>
                <w:rStyle w:val="Hyperlink"/>
                <w:noProof/>
              </w:rPr>
              <w:t>3.3 Stream A Channel Adapters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08D938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54" w:history="1">
            <w:r w:rsidRPr="00774A88">
              <w:rPr>
                <w:rStyle w:val="Hyperlink"/>
                <w:noProof/>
              </w:rPr>
              <w:t>3.3.1 WhatsApp Adapter (Twilio)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820C36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55" w:history="1">
            <w:r w:rsidRPr="00774A88">
              <w:rPr>
                <w:rStyle w:val="Hyperlink"/>
                <w:noProof/>
              </w:rPr>
              <w:t>3.3.2 SMS Adapter (Twilio / Orange / MTN)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B6FC6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56" w:history="1">
            <w:r w:rsidRPr="00774A88">
              <w:rPr>
                <w:rStyle w:val="Hyperlink"/>
                <w:noProof/>
              </w:rPr>
              <w:t>3.3.3 USSD Adapter (Africa's Talking)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9BD806" w14:textId="77777777" w:rsidR="00BC164A" w:rsidRDefault="00BC164A">
          <w:pPr>
            <w:pStyle w:val="TOC1"/>
            <w:tabs>
              <w:tab w:val="right" w:leader="dot" w:pos="9890"/>
            </w:tabs>
            <w:rPr>
              <w:noProof/>
            </w:rPr>
          </w:pPr>
          <w:hyperlink w:anchor="_Toc230867557" w:history="1">
            <w:r w:rsidRPr="00774A88">
              <w:rPr>
                <w:rStyle w:val="Hyperlink"/>
                <w:noProof/>
              </w:rPr>
              <w:t>4. AI Pipeline Service — Detailed Agent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BB1089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58" w:history="1">
            <w:r w:rsidRPr="00774A88">
              <w:rPr>
                <w:rStyle w:val="Hyperlink"/>
                <w:noProof/>
              </w:rPr>
              <w:t>4.1 AGT-01 — AGENT-R: Router &amp; Intent Classifier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760DA4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59" w:history="1">
            <w:r w:rsidRPr="00774A88">
              <w:rPr>
                <w:rStyle w:val="Hyperlink"/>
                <w:noProof/>
              </w:rPr>
              <w:t>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F63D6B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60" w:history="1">
            <w:r w:rsidRPr="00774A88">
              <w:rPr>
                <w:rStyle w:val="Hyperlink"/>
                <w:noProof/>
              </w:rPr>
              <w:t>4.2 AGT-02 — AGENT-C: Conversational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9F20FD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61" w:history="1">
            <w:r w:rsidRPr="00774A88">
              <w:rPr>
                <w:rStyle w:val="Hyperlink"/>
                <w:noProof/>
              </w:rPr>
              <w:t>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C17223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62" w:history="1">
            <w:r w:rsidRPr="00774A88">
              <w:rPr>
                <w:rStyle w:val="Hyperlink"/>
                <w:noProof/>
              </w:rPr>
              <w:t>4.3 AGT-03 — AGENT-N: Navigation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4475AA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63" w:history="1">
            <w:r w:rsidRPr="00774A88">
              <w:rPr>
                <w:rStyle w:val="Hyperlink"/>
                <w:noProof/>
              </w:rPr>
              <w:t>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62E981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64" w:history="1">
            <w:r w:rsidRPr="00774A88">
              <w:rPr>
                <w:rStyle w:val="Hyperlink"/>
                <w:noProof/>
              </w:rPr>
              <w:t>4.4 AGT-04 — AGENT-I: Information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A4BF2B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65" w:history="1">
            <w:r w:rsidRPr="00774A88">
              <w:rPr>
                <w:rStyle w:val="Hyperlink"/>
                <w:noProof/>
              </w:rPr>
              <w:t>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46D57F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66" w:history="1">
            <w:r w:rsidRPr="00774A88">
              <w:rPr>
                <w:rStyle w:val="Hyperlink"/>
                <w:noProof/>
              </w:rPr>
              <w:t>4.5 Content Filtering — Platform Function (replaces AGENT-F)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79532A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67" w:history="1">
            <w:r w:rsidRPr="00774A88">
              <w:rPr>
                <w:rStyle w:val="Hyperlink"/>
                <w:noProof/>
              </w:rPr>
              <w:t>UI Filtering Mechanism — Stream B (Authenticated)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7826A2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68" w:history="1">
            <w:r w:rsidRPr="00774A88">
              <w:rPr>
                <w:rStyle w:val="Hyperlink"/>
                <w:noProof/>
              </w:rPr>
              <w:t>AGENT-P Internal Filter Function — All Streams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6EED6B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69" w:history="1">
            <w:r w:rsidRPr="00774A88">
              <w:rPr>
                <w:rStyle w:val="Hyperlink"/>
                <w:noProof/>
              </w:rPr>
              <w:t>4.6 AGT-05 — AGENT-P: Procedure Intelligence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96F02B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70" w:history="1">
            <w:r w:rsidRPr="00774A88">
              <w:rPr>
                <w:rStyle w:val="Hyperlink"/>
                <w:noProof/>
              </w:rPr>
              <w:t>Design — Combined Search Ranking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889AB5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71" w:history="1">
            <w:r w:rsidRPr="00774A88">
              <w:rPr>
                <w:rStyle w:val="Hyperlink"/>
                <w:noProof/>
              </w:rPr>
              <w:t>Design — Response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A3D99D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72" w:history="1">
            <w:r w:rsidRPr="00774A88">
              <w:rPr>
                <w:rStyle w:val="Hyperlink"/>
                <w:noProof/>
              </w:rPr>
              <w:t>4.7 AGT-06 — AGENT-E: Emergency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E016ED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73" w:history="1">
            <w:r w:rsidRPr="00774A88">
              <w:rPr>
                <w:rStyle w:val="Hyperlink"/>
                <w:noProof/>
              </w:rPr>
              <w:t>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DC7976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74" w:history="1">
            <w:r w:rsidRPr="00774A88">
              <w:rPr>
                <w:rStyle w:val="Hyperlink"/>
                <w:noProof/>
              </w:rPr>
              <w:t>4.8 AGT-08 — AGENT-O: Output Optimisation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2C64FA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75" w:history="1">
            <w:r w:rsidRPr="00774A88">
              <w:rPr>
                <w:rStyle w:val="Hyperlink"/>
                <w:noProof/>
              </w:rPr>
              <w:t>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2AC51A" w14:textId="77777777" w:rsidR="00BC164A" w:rsidRDefault="00BC164A">
          <w:pPr>
            <w:pStyle w:val="TOC1"/>
            <w:tabs>
              <w:tab w:val="right" w:leader="dot" w:pos="9890"/>
            </w:tabs>
            <w:rPr>
              <w:noProof/>
            </w:rPr>
          </w:pPr>
          <w:hyperlink w:anchor="_Toc230867576" w:history="1">
            <w:r w:rsidRPr="00774A88">
              <w:rPr>
                <w:rStyle w:val="Hyperlink"/>
                <w:noProof/>
              </w:rPr>
              <w:t>5. Microservices Detailed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D86111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77" w:history="1">
            <w:r w:rsidRPr="00774A88">
              <w:rPr>
                <w:rStyle w:val="Hyperlink"/>
                <w:noProof/>
              </w:rPr>
              <w:t>5.1 SVC-01 — API Gateway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10B539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78" w:history="1">
            <w:r w:rsidRPr="00774A88">
              <w:rPr>
                <w:rStyle w:val="Hyperlink"/>
                <w:noProof/>
              </w:rPr>
              <w:t>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0522B2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79" w:history="1">
            <w:r w:rsidRPr="00774A88">
              <w:rPr>
                <w:rStyle w:val="Hyperlink"/>
                <w:noProof/>
              </w:rPr>
              <w:t>Key Route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110272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80" w:history="1">
            <w:r w:rsidRPr="00774A88">
              <w:rPr>
                <w:rStyle w:val="Hyperlink"/>
                <w:noProof/>
              </w:rPr>
              <w:t>5.2 SVC-02 — Auth &amp; RBAC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97ABF3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81" w:history="1">
            <w:r w:rsidRPr="00774A88">
              <w:rPr>
                <w:rStyle w:val="Hyperlink"/>
                <w:noProof/>
              </w:rPr>
              <w:t>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AC6FA1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82" w:history="1">
            <w:r w:rsidRPr="00774A88">
              <w:rPr>
                <w:rStyle w:val="Hyperlink"/>
                <w:noProof/>
              </w:rPr>
              <w:t>Data Model —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4351F8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83" w:history="1">
            <w:r w:rsidRPr="00774A88">
              <w:rPr>
                <w:rStyle w:val="Hyperlink"/>
                <w:noProof/>
              </w:rPr>
              <w:t>5.3 SVC-03 — Procedure Management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AC992B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84" w:history="1">
            <w:r w:rsidRPr="00774A88">
              <w:rPr>
                <w:rStyle w:val="Hyperlink"/>
                <w:noProof/>
              </w:rPr>
              <w:t>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7CED0D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85" w:history="1">
            <w:r w:rsidRPr="00774A88">
              <w:rPr>
                <w:rStyle w:val="Hyperlink"/>
                <w:noProof/>
              </w:rPr>
              <w:t>Status State Machine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9ECACF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86" w:history="1">
            <w:r w:rsidRPr="00774A88">
              <w:rPr>
                <w:rStyle w:val="Hyperlink"/>
                <w:noProof/>
              </w:rPr>
              <w:t>5.4 SVC-04 — Notification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D76527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87" w:history="1">
            <w:r w:rsidRPr="00774A88">
              <w:rPr>
                <w:rStyle w:val="Hyperlink"/>
                <w:noProof/>
              </w:rPr>
              <w:t>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50700C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88" w:history="1">
            <w:r w:rsidRPr="00774A88">
              <w:rPr>
                <w:rStyle w:val="Hyperlink"/>
                <w:noProof/>
              </w:rPr>
              <w:t>5.5 SVC-05 — Analytics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E73EF9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89" w:history="1">
            <w:r w:rsidRPr="00774A88">
              <w:rPr>
                <w:rStyle w:val="Hyperlink"/>
                <w:noProof/>
              </w:rPr>
              <w:t>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679C49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90" w:history="1">
            <w:r w:rsidRPr="00774A88">
              <w:rPr>
                <w:rStyle w:val="Hyperlink"/>
                <w:noProof/>
              </w:rPr>
              <w:t>5.6 SVC-06 — Audit &amp; Compliance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E3A7CF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91" w:history="1">
            <w:r w:rsidRPr="00774A88">
              <w:rPr>
                <w:rStyle w:val="Hyperlink"/>
                <w:noProof/>
              </w:rPr>
              <w:t>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A9A3D0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92" w:history="1">
            <w:r w:rsidRPr="00774A88">
              <w:rPr>
                <w:rStyle w:val="Hyperlink"/>
                <w:noProof/>
              </w:rPr>
              <w:t>PostgreSQL Append-Only Enforcement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FE46D1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93" w:history="1">
            <w:r w:rsidRPr="00774A88">
              <w:rPr>
                <w:rStyle w:val="Hyperlink"/>
                <w:noProof/>
              </w:rPr>
              <w:t>5.7 SVC-07 — Knowledge Base Sync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EF9B1C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94" w:history="1">
            <w:r w:rsidRPr="00774A88">
              <w:rPr>
                <w:rStyle w:val="Hyperlink"/>
                <w:noProof/>
              </w:rPr>
              <w:t>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1E838C" w14:textId="77777777" w:rsidR="00BC164A" w:rsidRDefault="00BC164A">
          <w:pPr>
            <w:pStyle w:val="TOC1"/>
            <w:tabs>
              <w:tab w:val="right" w:leader="dot" w:pos="9890"/>
            </w:tabs>
            <w:rPr>
              <w:noProof/>
            </w:rPr>
          </w:pPr>
          <w:hyperlink w:anchor="_Toc230867595" w:history="1">
            <w:r w:rsidRPr="00774A88">
              <w:rPr>
                <w:rStyle w:val="Hyperlink"/>
                <w:noProof/>
              </w:rPr>
              <w:t>6. Data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A96DCC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96" w:history="1">
            <w:r w:rsidRPr="00774A88">
              <w:rPr>
                <w:rStyle w:val="Hyperlink"/>
                <w:noProof/>
              </w:rPr>
              <w:t>6.1 Database-Per-Service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E60014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597" w:history="1">
            <w:r w:rsidRPr="00774A88">
              <w:rPr>
                <w:rStyle w:val="Hyperlink"/>
                <w:noProof/>
              </w:rPr>
              <w:t>6.2 Core Table Schemas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9DD85C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98" w:history="1">
            <w:r w:rsidRPr="00774A88">
              <w:rPr>
                <w:rStyle w:val="Hyperlink"/>
                <w:noProof/>
              </w:rPr>
              <w:t>procedure_entries (SVC-03 schema)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81F3C7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599" w:history="1">
            <w:r w:rsidRPr="00774A88">
              <w:rPr>
                <w:rStyle w:val="Hyperlink"/>
                <w:noProof/>
              </w:rPr>
              <w:t>audit_log (SVC-06 schema — append-only)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71CF2B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600" w:history="1">
            <w:r w:rsidRPr="00774A88">
              <w:rPr>
                <w:rStyle w:val="Hyperlink"/>
                <w:noProof/>
              </w:rPr>
              <w:t>6.3 Redis Key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256F1A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601" w:history="1">
            <w:r w:rsidRPr="00774A88">
              <w:rPr>
                <w:rStyle w:val="Hyperlink"/>
                <w:noProof/>
              </w:rPr>
              <w:t>6.4 RabbitMQ Queue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24010D" w14:textId="77777777" w:rsidR="00BC164A" w:rsidRDefault="00BC164A">
          <w:pPr>
            <w:pStyle w:val="TOC1"/>
            <w:tabs>
              <w:tab w:val="right" w:leader="dot" w:pos="9890"/>
            </w:tabs>
            <w:rPr>
              <w:noProof/>
            </w:rPr>
          </w:pPr>
          <w:hyperlink w:anchor="_Toc230867602" w:history="1">
            <w:r w:rsidRPr="00774A88">
              <w:rPr>
                <w:rStyle w:val="Hyperlink"/>
                <w:noProof/>
              </w:rPr>
              <w:t>7. Security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4929F0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603" w:history="1">
            <w:r w:rsidRPr="00774A88">
              <w:rPr>
                <w:rStyle w:val="Hyperlink"/>
                <w:noProof/>
              </w:rPr>
              <w:t>7.1 Authentication and Authorisation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DAAA57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604" w:history="1">
            <w:r w:rsidRPr="00774A88">
              <w:rPr>
                <w:rStyle w:val="Hyperlink"/>
                <w:noProof/>
              </w:rPr>
              <w:t>7.2 Dual-Layer RBAC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C59063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605" w:history="1">
            <w:r w:rsidRPr="00774A88">
              <w:rPr>
                <w:rStyle w:val="Hyperlink"/>
                <w:noProof/>
              </w:rPr>
              <w:t>7.3 Transport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411C6D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606" w:history="1">
            <w:r w:rsidRPr="00774A88">
              <w:rPr>
                <w:rStyle w:val="Hyperlink"/>
                <w:noProof/>
              </w:rPr>
              <w:t>7.4 Data Privacy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EC622E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607" w:history="1">
            <w:r w:rsidRPr="00774A88">
              <w:rPr>
                <w:rStyle w:val="Hyperlink"/>
                <w:noProof/>
              </w:rPr>
              <w:t>7.5 OWASP Top 10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7F5DB9" w14:textId="77777777" w:rsidR="00BC164A" w:rsidRDefault="00BC164A">
          <w:pPr>
            <w:pStyle w:val="TOC1"/>
            <w:tabs>
              <w:tab w:val="right" w:leader="dot" w:pos="9890"/>
            </w:tabs>
            <w:rPr>
              <w:noProof/>
            </w:rPr>
          </w:pPr>
          <w:hyperlink w:anchor="_Toc230867608" w:history="1">
            <w:r w:rsidRPr="00774A88">
              <w:rPr>
                <w:rStyle w:val="Hyperlink"/>
                <w:noProof/>
              </w:rPr>
              <w:t>8. Deployment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3B41F9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609" w:history="1">
            <w:r w:rsidRPr="00774A88">
              <w:rPr>
                <w:rStyle w:val="Hyperlink"/>
                <w:noProof/>
              </w:rPr>
              <w:t>8.1 Container Topology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5EB709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610" w:history="1">
            <w:r w:rsidRPr="00774A88">
              <w:rPr>
                <w:rStyle w:val="Hyperlink"/>
                <w:noProof/>
              </w:rPr>
              <w:t>8.2 Deployment Environments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A0BC59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611" w:history="1">
            <w:r w:rsidRPr="00774A88">
              <w:rPr>
                <w:rStyle w:val="Hyperlink"/>
                <w:noProof/>
              </w:rPr>
              <w:t>8.3 Availability and Recovery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666146" w14:textId="77777777" w:rsidR="00BC164A" w:rsidRDefault="00BC164A">
          <w:pPr>
            <w:pStyle w:val="TOC1"/>
            <w:tabs>
              <w:tab w:val="right" w:leader="dot" w:pos="9890"/>
            </w:tabs>
            <w:rPr>
              <w:noProof/>
            </w:rPr>
          </w:pPr>
          <w:hyperlink w:anchor="_Toc230867612" w:history="1">
            <w:r w:rsidRPr="00774A88">
              <w:rPr>
                <w:rStyle w:val="Hyperlink"/>
                <w:noProof/>
              </w:rPr>
              <w:t>9. API Design Standards and Key Contracts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AE8415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613" w:history="1">
            <w:r w:rsidRPr="00774A88">
              <w:rPr>
                <w:rStyle w:val="Hyperlink"/>
                <w:noProof/>
              </w:rPr>
              <w:t>9.1 API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0E08AD" w14:textId="77777777" w:rsidR="00BC164A" w:rsidRDefault="00BC164A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230867614" w:history="1">
            <w:r w:rsidRPr="00774A88">
              <w:rPr>
                <w:rStyle w:val="Hyperlink"/>
                <w:noProof/>
              </w:rPr>
              <w:t>9.2 Key API Contracts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6F8FAA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615" w:history="1">
            <w:r w:rsidRPr="00774A88">
              <w:rPr>
                <w:rStyle w:val="Hyperlink"/>
                <w:noProof/>
              </w:rPr>
              <w:t>POST /api/v1/chat — AI Chatbot 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E75D26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616" w:history="1">
            <w:r w:rsidRPr="00774A88">
              <w:rPr>
                <w:rStyle w:val="Hyperlink"/>
                <w:noProof/>
              </w:rPr>
              <w:t>POST /api/v1/search — Combined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ED6654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617" w:history="1">
            <w:r w:rsidRPr="00774A88">
              <w:rPr>
                <w:rStyle w:val="Hyperlink"/>
                <w:noProof/>
              </w:rPr>
              <w:t>POST /api/v1/procedures/:id/status — Publication Approval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7B712B" w14:textId="77777777" w:rsidR="00BC164A" w:rsidRDefault="00BC164A">
          <w:pPr>
            <w:pStyle w:val="TOC3"/>
            <w:tabs>
              <w:tab w:val="right" w:leader="dot" w:pos="9890"/>
            </w:tabs>
            <w:rPr>
              <w:noProof/>
            </w:rPr>
          </w:pPr>
          <w:hyperlink w:anchor="_Toc230867618" w:history="1">
            <w:r w:rsidRPr="00774A88">
              <w:rPr>
                <w:rStyle w:val="Hyperlink"/>
                <w:noProof/>
              </w:rPr>
              <w:t>POST /webhooks/ussd — Africa's Talking Webhook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B1517E" w14:textId="77777777" w:rsidR="00BC164A" w:rsidRDefault="00BC164A">
          <w:pPr>
            <w:pStyle w:val="TOC1"/>
            <w:tabs>
              <w:tab w:val="right" w:leader="dot" w:pos="9890"/>
            </w:tabs>
            <w:rPr>
              <w:noProof/>
            </w:rPr>
          </w:pPr>
          <w:hyperlink w:anchor="_Toc230867619" w:history="1">
            <w:r w:rsidRPr="00774A88">
              <w:rPr>
                <w:rStyle w:val="Hyperlink"/>
                <w:noProof/>
              </w:rPr>
              <w:t>10. NFR Design Responses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902490" w14:textId="77777777" w:rsidR="00BC164A" w:rsidRDefault="00BC164A">
          <w:pPr>
            <w:pStyle w:val="TOC1"/>
            <w:tabs>
              <w:tab w:val="right" w:leader="dot" w:pos="9890"/>
            </w:tabs>
            <w:rPr>
              <w:noProof/>
            </w:rPr>
          </w:pPr>
          <w:hyperlink w:anchor="_Toc230867620" w:history="1">
            <w:r w:rsidRPr="00774A88">
              <w:rPr>
                <w:rStyle w:val="Hyperlink"/>
                <w:noProof/>
              </w:rPr>
              <w:t>11. SRS-to-SDS Traceability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_Toc230867620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D7A7B2" w14:textId="77777777" w:rsidR="005F5FB8" w:rsidRDefault="00000000">
          <w:r>
            <w:fldChar w:fldCharType="end"/>
          </w:r>
        </w:p>
      </w:sdtContent>
    </w:sdt>
    <w:p w14:paraId="7649030B" w14:textId="77777777" w:rsidR="005F5FB8" w:rsidRDefault="00000000">
      <w:r>
        <w:br w:type="page"/>
      </w:r>
    </w:p>
    <w:p w14:paraId="6A06C3B7" w14:textId="77777777" w:rsidR="005F5FB8" w:rsidRPr="00BC164A" w:rsidRDefault="00000000">
      <w:pPr>
        <w:pStyle w:val="Heading1"/>
        <w:pBdr>
          <w:bottom w:val="single" w:sz="8" w:space="4" w:color="1A5F8A"/>
        </w:pBdr>
        <w:rPr>
          <w:lang w:val="en-US"/>
        </w:rPr>
      </w:pPr>
      <w:bookmarkStart w:id="1" w:name="_Toc230867530"/>
      <w:r w:rsidRPr="00BC164A">
        <w:rPr>
          <w:color w:val="0D2D4E"/>
          <w:lang w:val="en-US"/>
        </w:rPr>
        <w:lastRenderedPageBreak/>
        <w:t>1. Introduction</w:t>
      </w:r>
      <w:bookmarkEnd w:id="1"/>
    </w:p>
    <w:p w14:paraId="208F341A" w14:textId="77777777" w:rsidR="005F5FB8" w:rsidRPr="00BC164A" w:rsidRDefault="00000000">
      <w:pPr>
        <w:pStyle w:val="Heading2"/>
        <w:rPr>
          <w:lang w:val="en-US"/>
        </w:rPr>
      </w:pPr>
      <w:bookmarkStart w:id="2" w:name="_Toc230867531"/>
      <w:r w:rsidRPr="00BC164A">
        <w:rPr>
          <w:color w:val="1A5F8A"/>
          <w:lang w:val="en-US"/>
        </w:rPr>
        <w:t>1.1 Purpose</w:t>
      </w:r>
      <w:bookmarkEnd w:id="2"/>
    </w:p>
    <w:p w14:paraId="30CE7D26" w14:textId="05B60EE3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>This Software Design Specification (SDS) defines the complete technical architecture and implementation design for AI-HPS — the AI Hospital Procedural Intelligence System. It translates all functional and non-functional requirements from</w:t>
      </w:r>
      <w:r w:rsidR="00BC164A">
        <w:rPr>
          <w:color w:val="1F2937"/>
          <w:lang w:val="en-US"/>
        </w:rPr>
        <w:t xml:space="preserve"> the</w:t>
      </w:r>
      <w:r w:rsidRPr="00BC164A">
        <w:rPr>
          <w:color w:val="1F2937"/>
          <w:lang w:val="en-US"/>
        </w:rPr>
        <w:t xml:space="preserve"> SRS into a concrete, implementation-ready design covering: microservice architecture, LangGraph multi-agent pipeline, client application design (mobile and web), data models, API contracts, security architecture, deployment topology, and infrastructure design.</w:t>
      </w:r>
    </w:p>
    <w:p w14:paraId="7CA3DB04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>Every design decision in this document traces to at least one requirement in SRS v3.0. Where a decision involves a choice between technical alternatives, the rationale is documented explicitly.</w:t>
      </w:r>
    </w:p>
    <w:p w14:paraId="35161BD8" w14:textId="77777777" w:rsidR="005F5FB8" w:rsidRPr="00BC164A" w:rsidRDefault="005F5FB8">
      <w:pPr>
        <w:spacing w:before="60"/>
        <w:rPr>
          <w:lang w:val="en-US"/>
        </w:rPr>
      </w:pPr>
    </w:p>
    <w:p w14:paraId="2C36FCD2" w14:textId="77777777" w:rsidR="005F5FB8" w:rsidRPr="00BC164A" w:rsidRDefault="00000000">
      <w:pPr>
        <w:pStyle w:val="Heading2"/>
        <w:rPr>
          <w:lang w:val="en-US"/>
        </w:rPr>
      </w:pPr>
      <w:bookmarkStart w:id="3" w:name="_Toc230867532"/>
      <w:r w:rsidRPr="00BC164A">
        <w:rPr>
          <w:color w:val="1A5F8A"/>
          <w:lang w:val="en-US"/>
        </w:rPr>
        <w:t>1.2 Scope</w:t>
      </w:r>
      <w:bookmarkEnd w:id="3"/>
    </w:p>
    <w:p w14:paraId="548DC57A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>This SDS covers the complete technical design for AI-HPS Phase 1, comprising:</w:t>
      </w:r>
    </w:p>
    <w:p w14:paraId="5DDDB435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6 AI agent nodes (AGT-01 through AGT-06) orchestrated by a LangGraph state graph within a single </w:t>
      </w:r>
      <w:proofErr w:type="spellStart"/>
      <w:r w:rsidRPr="00BC164A">
        <w:rPr>
          <w:color w:val="1F2937"/>
          <w:lang w:val="en-US"/>
        </w:rPr>
        <w:t>FastAPI</w:t>
      </w:r>
      <w:proofErr w:type="spellEnd"/>
      <w:r w:rsidRPr="00BC164A">
        <w:rPr>
          <w:color w:val="1F2937"/>
          <w:lang w:val="en-US"/>
        </w:rPr>
        <w:t xml:space="preserve"> application</w:t>
      </w:r>
    </w:p>
    <w:p w14:paraId="1D573BC2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7 independent backend microservices (SVC-01 through SVC-07) including the API Gateway and 6 platform business services</w:t>
      </w:r>
    </w:p>
    <w:p w14:paraId="369C4789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React Native mobile application — iOS and Android — serving all four user roles</w:t>
      </w:r>
    </w:p>
    <w:p w14:paraId="2471263E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React web portal — serving all four user roles, staff-primary</w:t>
      </w:r>
    </w:p>
    <w:p w14:paraId="23D4D957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Stream A channel adapters — WhatsApp (Twilio), SMS (Orange/MTN via Twilio), USSD (Africa's Talking)</w:t>
      </w:r>
    </w:p>
    <w:p w14:paraId="37A296A7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2 </w:t>
      </w:r>
      <w:proofErr w:type="gramStart"/>
      <w:r>
        <w:rPr>
          <w:color w:val="1F2937"/>
        </w:rPr>
        <w:t>infrastructure</w:t>
      </w:r>
      <w:proofErr w:type="gramEnd"/>
      <w:r>
        <w:rPr>
          <w:color w:val="1F2937"/>
        </w:rPr>
        <w:t xml:space="preserve"> components — </w:t>
      </w:r>
      <w:proofErr w:type="spellStart"/>
      <w:r>
        <w:rPr>
          <w:color w:val="1F2937"/>
        </w:rPr>
        <w:t>RabbitMQ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async</w:t>
      </w:r>
      <w:proofErr w:type="spellEnd"/>
      <w:r>
        <w:rPr>
          <w:color w:val="1F2937"/>
        </w:rPr>
        <w:t xml:space="preserve"> messaging) and Redis (</w:t>
      </w:r>
      <w:proofErr w:type="spellStart"/>
      <w:r>
        <w:rPr>
          <w:color w:val="1F2937"/>
        </w:rPr>
        <w:t>caching</w:t>
      </w:r>
      <w:proofErr w:type="spellEnd"/>
      <w:r>
        <w:rPr>
          <w:color w:val="1F2937"/>
        </w:rPr>
        <w:t>, sessions, Pub/Sub)</w:t>
      </w:r>
    </w:p>
    <w:p w14:paraId="737A5969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PostgreSQL 15 relational database and FAISS/Pinecone vector knowledge base</w:t>
      </w:r>
    </w:p>
    <w:p w14:paraId="37C4FBB2" w14:textId="77777777" w:rsidR="005F5FB8" w:rsidRPr="00BC164A" w:rsidRDefault="005F5FB8">
      <w:pPr>
        <w:spacing w:before="60"/>
        <w:rPr>
          <w:lang w:val="en-US"/>
        </w:rPr>
      </w:pPr>
    </w:p>
    <w:p w14:paraId="1AF89A88" w14:textId="77777777" w:rsidR="005F5FB8" w:rsidRDefault="00000000">
      <w:pPr>
        <w:pStyle w:val="Heading2"/>
      </w:pPr>
      <w:bookmarkStart w:id="4" w:name="_Toc230867533"/>
      <w:r>
        <w:rPr>
          <w:color w:val="1A5F8A"/>
        </w:rPr>
        <w:t>1.3 Design Principles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5F5FB8" w14:paraId="2CD7C6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4D1618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Principle</w:t>
            </w:r>
            <w:proofErr w:type="spellEnd"/>
          </w:p>
        </w:tc>
        <w:tc>
          <w:tcPr>
            <w:tcW w:w="68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556384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Application in AI-HPS</w:t>
            </w:r>
          </w:p>
        </w:tc>
      </w:tr>
      <w:tr w:rsidR="005F5FB8" w14:paraId="646C5A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D8872C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 xml:space="preserve">Platform-First 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Reliability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6A31D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The procedure database, auth, RBAC, and governance layer are fully functional independently of the AI pipeline. </w:t>
            </w:r>
            <w:r>
              <w:rPr>
                <w:color w:val="1F2937"/>
                <w:sz w:val="19"/>
                <w:szCs w:val="19"/>
              </w:rPr>
              <w:t xml:space="preserve">AI service </w:t>
            </w:r>
            <w:proofErr w:type="spellStart"/>
            <w:r>
              <w:rPr>
                <w:color w:val="1F2937"/>
                <w:sz w:val="19"/>
                <w:szCs w:val="19"/>
              </w:rPr>
              <w:t>failure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must not </w:t>
            </w:r>
            <w:proofErr w:type="spellStart"/>
            <w:r>
              <w:rPr>
                <w:color w:val="1F2937"/>
                <w:sz w:val="19"/>
                <w:szCs w:val="19"/>
              </w:rPr>
              <w:t>render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the platform </w:t>
            </w:r>
            <w:proofErr w:type="spellStart"/>
            <w:r>
              <w:rPr>
                <w:color w:val="1F2937"/>
                <w:sz w:val="19"/>
                <w:szCs w:val="19"/>
              </w:rPr>
              <w:t>inoperable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:rsidRPr="00BC164A" w14:paraId="451FA1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D4736A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 xml:space="preserve">AI 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Safety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by Design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5C6F1F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All AI-generated procedure responses are grounded strictly in retrieved, validated content via RAG. The system cannot produce speculative clinical answers. AGENT-F enforces content boundaries before retrieval.</w:t>
            </w:r>
          </w:p>
        </w:tc>
      </w:tr>
      <w:tr w:rsidR="005F5FB8" w:rsidRPr="00BC164A" w14:paraId="26B133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93B445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Separation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Concerns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77BD97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Each microservice owns exactly one business domain. AI agents are nodes in a LangGraph graph — not separate microservices — keeping pipeline latency low while maintaining clear responsibility boundaries.</w:t>
            </w:r>
          </w:p>
        </w:tc>
      </w:tr>
      <w:tr w:rsidR="005F5FB8" w14:paraId="010709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A59A8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Security by Default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EE823C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TLS 1.2+ on all connections. JWT authentication for all Stream B access. RBAC enforced independently at the API Gateway and at the AGENT-F retrieval layer. </w:t>
            </w:r>
            <w:r>
              <w:rPr>
                <w:color w:val="1F2937"/>
                <w:sz w:val="19"/>
                <w:szCs w:val="19"/>
              </w:rPr>
              <w:t xml:space="preserve">No patient PII </w:t>
            </w:r>
            <w:proofErr w:type="spellStart"/>
            <w:r>
              <w:rPr>
                <w:color w:val="1F2937"/>
                <w:sz w:val="19"/>
                <w:szCs w:val="19"/>
              </w:rPr>
              <w:t>stored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14:paraId="2A3F21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05F9DC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Observability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4F10AA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Every service and agent </w:t>
            </w:r>
            <w:proofErr w:type="gramStart"/>
            <w:r w:rsidRPr="00BC164A">
              <w:rPr>
                <w:color w:val="1F2937"/>
                <w:sz w:val="19"/>
                <w:szCs w:val="19"/>
                <w:lang w:val="en-US"/>
              </w:rPr>
              <w:t>emits</w:t>
            </w:r>
            <w:proofErr w:type="gram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structured audit events to RabbitMQ → SVC-06 (Audit Service). /</w:t>
            </w:r>
            <w:proofErr w:type="gramStart"/>
            <w:r w:rsidRPr="00BC164A">
              <w:rPr>
                <w:color w:val="1F2937"/>
                <w:sz w:val="19"/>
                <w:szCs w:val="19"/>
                <w:lang w:val="en-US"/>
              </w:rPr>
              <w:t>health</w:t>
            </w:r>
            <w:proofErr w:type="gram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endpoints on all services. </w:t>
            </w:r>
            <w:proofErr w:type="spellStart"/>
            <w:r>
              <w:rPr>
                <w:color w:val="1F2937"/>
                <w:sz w:val="19"/>
                <w:szCs w:val="19"/>
              </w:rPr>
              <w:t>Structured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logging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throughout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:rsidRPr="00BC164A" w14:paraId="62263E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F07C10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Accessible by Design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D450A2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USSD zero-internet operation is a hard constraint. SMS functions on any phone. Mobile app and web portal serve all roles. No user excluded on infrastructure grounds.</w:t>
            </w:r>
          </w:p>
        </w:tc>
      </w:tr>
      <w:tr w:rsidR="005F5FB8" w:rsidRPr="00BC164A" w14:paraId="4A24E0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404FF0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lastRenderedPageBreak/>
              <w:t>Modular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Scalability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478E24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Phase 2 modules (voice interface, multi-hospital, EHR integration) are added as new agents or services without modifying Phase 1 components.</w:t>
            </w:r>
          </w:p>
        </w:tc>
      </w:tr>
    </w:tbl>
    <w:p w14:paraId="03D4F86E" w14:textId="77777777" w:rsidR="005F5FB8" w:rsidRPr="00BC164A" w:rsidRDefault="005F5FB8">
      <w:pPr>
        <w:spacing w:before="120"/>
        <w:rPr>
          <w:lang w:val="en-US"/>
        </w:rPr>
      </w:pPr>
    </w:p>
    <w:p w14:paraId="1C4B46C4" w14:textId="77777777" w:rsidR="005F5FB8" w:rsidRPr="00BC164A" w:rsidRDefault="00000000">
      <w:pPr>
        <w:rPr>
          <w:lang w:val="en-US"/>
        </w:rPr>
      </w:pPr>
      <w:r w:rsidRPr="00BC164A">
        <w:rPr>
          <w:lang w:val="en-US"/>
        </w:rPr>
        <w:br w:type="page"/>
      </w:r>
    </w:p>
    <w:p w14:paraId="0EE68687" w14:textId="77777777" w:rsidR="005F5FB8" w:rsidRPr="00BC164A" w:rsidRDefault="00000000">
      <w:pPr>
        <w:pStyle w:val="Heading1"/>
        <w:pBdr>
          <w:bottom w:val="single" w:sz="8" w:space="4" w:color="1A5F8A"/>
        </w:pBdr>
        <w:rPr>
          <w:lang w:val="en-US"/>
        </w:rPr>
      </w:pPr>
      <w:bookmarkStart w:id="5" w:name="_Toc230867534"/>
      <w:r w:rsidRPr="00BC164A">
        <w:rPr>
          <w:color w:val="0D2D4E"/>
          <w:lang w:val="en-US"/>
        </w:rPr>
        <w:lastRenderedPageBreak/>
        <w:t>2. System Architecture Overview</w:t>
      </w:r>
      <w:bookmarkEnd w:id="5"/>
    </w:p>
    <w:p w14:paraId="3CC39ACC" w14:textId="77777777" w:rsidR="005F5FB8" w:rsidRPr="00BC164A" w:rsidRDefault="00000000">
      <w:pPr>
        <w:pStyle w:val="Heading2"/>
        <w:rPr>
          <w:lang w:val="en-US"/>
        </w:rPr>
      </w:pPr>
      <w:bookmarkStart w:id="6" w:name="_Toc230867535"/>
      <w:r w:rsidRPr="00BC164A">
        <w:rPr>
          <w:color w:val="1A5F8A"/>
          <w:lang w:val="en-US"/>
        </w:rPr>
        <w:t>2.1 Architectural Layers</w:t>
      </w:r>
      <w:bookmarkEnd w:id="6"/>
    </w:p>
    <w:p w14:paraId="37164EF7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>AI-HPS is structured into five architectural layers. Understanding the layer boundaries is critical: the AI agent pipeline is contained within a single deployable unit (the AI Pipeline Service), not distributed across separate agent microservices.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500"/>
        <w:gridCol w:w="4260"/>
      </w:tblGrid>
      <w:tr w:rsidR="005F5FB8" w14:paraId="369B87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E01ED0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</w:t>
            </w:r>
          </w:p>
        </w:tc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0AFD89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AD40DF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Components</w:t>
            </w:r>
          </w:p>
        </w:tc>
        <w:tc>
          <w:tcPr>
            <w:tcW w:w="42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9E6527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5F5FB8" w:rsidRPr="00BC164A" w14:paraId="5ED877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ACD65E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L1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A87DF6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Client Interface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F5077B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React Native Mobile App, React Web Portal, WhatsApp/SMS/USSD Channel Adapters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2CCD9A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All channels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normalise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messages to a standard internal format before reaching the API Gateway.</w:t>
            </w:r>
          </w:p>
        </w:tc>
      </w:tr>
      <w:tr w:rsidR="005F5FB8" w:rsidRPr="00BC164A" w14:paraId="5CE81B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6FE1CC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L2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362D12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API Gateway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BDCD6" w14:textId="77777777" w:rsidR="005F5FB8" w:rsidRDefault="00000000">
            <w:r>
              <w:rPr>
                <w:color w:val="1F2937"/>
                <w:sz w:val="19"/>
                <w:szCs w:val="19"/>
              </w:rPr>
              <w:t>SVC-01 — Nginx reverse proxy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03DAA8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Single entry point. TLS termination, JWT validation, RBAC enforcement (first layer), rate limiting, routing.</w:t>
            </w:r>
          </w:p>
        </w:tc>
      </w:tr>
      <w:tr w:rsidR="005F5FB8" w14:paraId="5417EC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73C761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L3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B4B1D3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AI Pipeline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16C078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LangGraph State Graph — AGT-01 through AGT-08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E2AD1C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All 8 agents run as nodes in a single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FastAPI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service orchestrated by LangGraph. </w:t>
            </w:r>
            <w:r>
              <w:rPr>
                <w:color w:val="1F2937"/>
                <w:sz w:val="19"/>
                <w:szCs w:val="19"/>
              </w:rPr>
              <w:t xml:space="preserve">One </w:t>
            </w:r>
            <w:proofErr w:type="spellStart"/>
            <w:r>
              <w:rPr>
                <w:color w:val="1F2937"/>
                <w:sz w:val="19"/>
                <w:szCs w:val="19"/>
              </w:rPr>
              <w:t>deployable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unit.</w:t>
            </w:r>
          </w:p>
        </w:tc>
      </w:tr>
      <w:tr w:rsidR="005F5FB8" w14:paraId="0CA600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CA897A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L4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08DED7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Business Services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9CFEC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SVC-02 through SVC-07 — 6 independent microservices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A6734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Each service owns exactly one business domain and one datastore. </w:t>
            </w:r>
            <w:proofErr w:type="spellStart"/>
            <w:r>
              <w:rPr>
                <w:color w:val="1F2937"/>
                <w:sz w:val="19"/>
                <w:szCs w:val="19"/>
              </w:rPr>
              <w:t>Communicate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via REST API and </w:t>
            </w:r>
            <w:proofErr w:type="spellStart"/>
            <w:r>
              <w:rPr>
                <w:color w:val="1F2937"/>
                <w:sz w:val="19"/>
                <w:szCs w:val="19"/>
              </w:rPr>
              <w:t>RabbitMQ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:rsidRPr="00BC164A" w14:paraId="33ADD9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7D2436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L5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E30F58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Data &amp; Infrastructure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D09A1A" w14:textId="77777777" w:rsidR="005F5FB8" w:rsidRDefault="00000000">
            <w:r>
              <w:rPr>
                <w:color w:val="1F2937"/>
                <w:sz w:val="19"/>
                <w:szCs w:val="19"/>
              </w:rPr>
              <w:t>PostgreSQL 15, FAISS/</w:t>
            </w:r>
            <w:proofErr w:type="spellStart"/>
            <w:r>
              <w:rPr>
                <w:color w:val="1F2937"/>
                <w:sz w:val="19"/>
                <w:szCs w:val="19"/>
              </w:rPr>
              <w:t>Pinecone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Redis 7, </w:t>
            </w:r>
            <w:proofErr w:type="spellStart"/>
            <w:r>
              <w:rPr>
                <w:color w:val="1F2937"/>
                <w:sz w:val="19"/>
                <w:szCs w:val="19"/>
              </w:rPr>
              <w:t>RabbitMQ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3.12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B4D075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No service reads another service's database directly. All cross-service data access via authenticated API calls.</w:t>
            </w:r>
          </w:p>
        </w:tc>
      </w:tr>
    </w:tbl>
    <w:p w14:paraId="2F7C9694" w14:textId="77777777" w:rsidR="005F5FB8" w:rsidRPr="00BC164A" w:rsidRDefault="005F5FB8">
      <w:pPr>
        <w:spacing w:before="60"/>
        <w:rPr>
          <w:lang w:val="en-US"/>
        </w:rPr>
      </w:pPr>
    </w:p>
    <w:p w14:paraId="59A983C5" w14:textId="77777777" w:rsidR="005F5FB8" w:rsidRDefault="00000000">
      <w:pPr>
        <w:pStyle w:val="Heading2"/>
      </w:pPr>
      <w:bookmarkStart w:id="7" w:name="_Toc230867536"/>
      <w:r>
        <w:rPr>
          <w:color w:val="1A5F8A"/>
        </w:rPr>
        <w:t>2.2 Component Catalogue</w:t>
      </w:r>
      <w:bookmarkEnd w:id="7"/>
    </w:p>
    <w:p w14:paraId="5730F026" w14:textId="77777777" w:rsidR="005F5FB8" w:rsidRDefault="00000000">
      <w:pPr>
        <w:pStyle w:val="Heading3"/>
      </w:pPr>
      <w:bookmarkStart w:id="8" w:name="_Toc230867537"/>
      <w:r>
        <w:rPr>
          <w:color w:val="0E7490"/>
        </w:rPr>
        <w:t xml:space="preserve">AI Agent Nodes — </w:t>
      </w:r>
      <w:proofErr w:type="spellStart"/>
      <w:r>
        <w:rPr>
          <w:color w:val="0E7490"/>
        </w:rPr>
        <w:t>LangGraph</w:t>
      </w:r>
      <w:proofErr w:type="spellEnd"/>
      <w:r>
        <w:rPr>
          <w:color w:val="0E7490"/>
        </w:rPr>
        <w:t xml:space="preserve"> Pipeline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1400"/>
        <w:gridCol w:w="5860"/>
      </w:tblGrid>
      <w:tr w:rsidR="005F5FB8" w14:paraId="4CA934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79C038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CFD2B9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Agent</w:t>
            </w:r>
          </w:p>
        </w:tc>
        <w:tc>
          <w:tcPr>
            <w:tcW w:w="1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3EDC2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58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54EA31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Responsibility</w:t>
            </w:r>
            <w:proofErr w:type="spellEnd"/>
          </w:p>
        </w:tc>
      </w:tr>
      <w:tr w:rsidR="005F5FB8" w14:paraId="243285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5FCA0E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AGT-01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D734C7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AGENT-R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10B13F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:8001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6CC0EF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Router &amp; Intent Classifier — single pipeline entry </w:t>
            </w:r>
            <w:proofErr w:type="gramStart"/>
            <w:r>
              <w:rPr>
                <w:color w:val="1F2937"/>
                <w:sz w:val="19"/>
                <w:szCs w:val="19"/>
              </w:rPr>
              <w:t>point;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intent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language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platform, </w:t>
            </w:r>
            <w:proofErr w:type="spellStart"/>
            <w:r>
              <w:rPr>
                <w:color w:val="1F2937"/>
                <w:sz w:val="19"/>
                <w:szCs w:val="19"/>
              </w:rPr>
              <w:t>stream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role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detection</w:t>
            </w:r>
            <w:proofErr w:type="spellEnd"/>
            <w:r>
              <w:rPr>
                <w:color w:val="1F2937"/>
                <w:sz w:val="19"/>
                <w:szCs w:val="19"/>
              </w:rPr>
              <w:t>;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emergency </w:t>
            </w:r>
            <w:proofErr w:type="spellStart"/>
            <w:r>
              <w:rPr>
                <w:color w:val="1F2937"/>
                <w:sz w:val="19"/>
                <w:szCs w:val="19"/>
              </w:rPr>
              <w:t>interrupt</w:t>
            </w:r>
            <w:proofErr w:type="spellEnd"/>
          </w:p>
        </w:tc>
      </w:tr>
      <w:tr w:rsidR="005F5FB8" w14:paraId="2D5211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2C5FA6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AGT-02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5E3BA5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AGENT-C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2308B3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:8002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119A1D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Conversational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Agent — </w:t>
            </w:r>
            <w:proofErr w:type="spellStart"/>
            <w:r>
              <w:rPr>
                <w:color w:val="1F2937"/>
                <w:sz w:val="19"/>
                <w:szCs w:val="19"/>
              </w:rPr>
              <w:t>chatbot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multi-</w:t>
            </w:r>
            <w:proofErr w:type="spellStart"/>
            <w:r>
              <w:rPr>
                <w:color w:val="1F2937"/>
                <w:sz w:val="19"/>
                <w:szCs w:val="19"/>
              </w:rPr>
              <w:t>turn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context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query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reformulation, </w:t>
            </w:r>
            <w:proofErr w:type="gramStart"/>
            <w:r>
              <w:rPr>
                <w:color w:val="1F2937"/>
                <w:sz w:val="19"/>
                <w:szCs w:val="19"/>
              </w:rPr>
              <w:t>clarification;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delegates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retrieval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to AGT-07→AGT-05</w:t>
            </w:r>
          </w:p>
        </w:tc>
      </w:tr>
      <w:tr w:rsidR="005F5FB8" w:rsidRPr="00BC164A" w14:paraId="20817C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6D4986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AGT-03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AA8221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AGENT-N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4F0DC6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:8003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D019FA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Navigation Agent — deterministic landmark-based directions from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navigation_paths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DB; no LLM generation</w:t>
            </w:r>
          </w:p>
        </w:tc>
      </w:tr>
      <w:tr w:rsidR="005F5FB8" w:rsidRPr="00BC164A" w14:paraId="18B5AD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B2E3C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AGT-04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4989E4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AGENT-I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3BBE5A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:8004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026A53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Information Agent — department info retrieval from departments DB; semantic name resolution</w:t>
            </w:r>
          </w:p>
        </w:tc>
      </w:tr>
      <w:tr w:rsidR="005F5FB8" w:rsidRPr="00BC164A" w14:paraId="5A547E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D37553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AGT-05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48B796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AGENT-P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7C571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:8005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1E529F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Procedure Intelligence Agent — RAG/retrieval engine; combined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FTS+semantic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search; structured response generation; Workflow Mode</w:t>
            </w:r>
          </w:p>
        </w:tc>
      </w:tr>
      <w:tr w:rsidR="005F5FB8" w:rsidRPr="00BC164A" w14:paraId="2AB0AA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74557E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AGT-06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00B962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AGENT-E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D4D31E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:8006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B42307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Emergency Agent — interrupt-priority; bypasses standard pipeline; ≤3s delivery; never compressed; immediate audit log</w:t>
            </w:r>
          </w:p>
        </w:tc>
      </w:tr>
      <w:tr w:rsidR="005F5FB8" w:rsidRPr="00BC164A" w14:paraId="375BA0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8C7383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AGT-07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384593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AGENT-F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D20234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:8007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AB4AA7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Filtering &amp; Policy Agent — pre-retrieval RBAC: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stream_target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applicable_roles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, publication status, language preference filters</w:t>
            </w:r>
          </w:p>
        </w:tc>
      </w:tr>
      <w:tr w:rsidR="005F5FB8" w:rsidRPr="00BC164A" w14:paraId="77F50F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202200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lastRenderedPageBreak/>
              <w:t>AGT-08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C536E9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AGENT-O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86B7A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:8008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FF134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Output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Optimisation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Agent — platform-adaptive formatting: WhatsApp, SMS (~160 chars), USSD (182 chars/screen), mobile/web</w:t>
            </w:r>
          </w:p>
        </w:tc>
      </w:tr>
    </w:tbl>
    <w:p w14:paraId="0F51A05B" w14:textId="77777777" w:rsidR="005F5FB8" w:rsidRPr="00BC164A" w:rsidRDefault="005F5FB8">
      <w:pPr>
        <w:spacing w:before="40"/>
        <w:rPr>
          <w:lang w:val="en-US"/>
        </w:rPr>
      </w:pPr>
    </w:p>
    <w:p w14:paraId="49818E36" w14:textId="77777777" w:rsidR="005F5FB8" w:rsidRDefault="00000000">
      <w:pPr>
        <w:pStyle w:val="Heading3"/>
      </w:pPr>
      <w:bookmarkStart w:id="9" w:name="_Toc230867538"/>
      <w:r>
        <w:rPr>
          <w:color w:val="0E7490"/>
        </w:rPr>
        <w:t>Business Services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200"/>
        <w:gridCol w:w="5060"/>
      </w:tblGrid>
      <w:tr w:rsidR="005F5FB8" w14:paraId="359BE4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398E94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1F78E3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1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6D945A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50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E10C26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Responsibility</w:t>
            </w:r>
            <w:proofErr w:type="spellEnd"/>
          </w:p>
        </w:tc>
      </w:tr>
      <w:tr w:rsidR="005F5FB8" w:rsidRPr="00BC164A" w14:paraId="19FAD1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911C6F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SVC-01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FCA159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API Gateway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C690B3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:443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A9F3CD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Nginx — TLS termination, JWT validation, RBAC (first layer), rate limiting, routing to all services</w:t>
            </w:r>
          </w:p>
        </w:tc>
      </w:tr>
      <w:tr w:rsidR="005F5FB8" w:rsidRPr="00BC164A" w14:paraId="6F6847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55F069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SVC-02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F4B366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Auth &amp; RBAC Service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93464A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:8010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FC76DA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Login, JWT issuance,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bcrypt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password hashing, session management, account lockout, user CRUD</w:t>
            </w:r>
          </w:p>
        </w:tc>
      </w:tr>
      <w:tr w:rsidR="005F5FB8" w:rsidRPr="00BC164A" w14:paraId="1F0B8C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8491CC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SVC-03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D9E866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Procedure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Management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B547C0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:8011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8E8184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Procedure CRUD, two-person approval, version control, navigation paths, department data, document ingestion</w:t>
            </w:r>
          </w:p>
        </w:tc>
      </w:tr>
      <w:tr w:rsidR="005F5FB8" w:rsidRPr="00BC164A" w14:paraId="3896D0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2B4AFA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SVC-04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E82699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Notification Service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1D83E3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:8012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9802B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Expo Push Notifications, in-app alerts, approval requests, notification history, RabbitMQ consumer</w:t>
            </w:r>
          </w:p>
        </w:tc>
      </w:tr>
      <w:tr w:rsidR="005F5FB8" w:rsidRPr="00BC164A" w14:paraId="5825B3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C03744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SVC-05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14E386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Analytics Service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6971E2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:8013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42BBA6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Usage metrics, content gap detection, weekly reports, dashboard API (embedded in web portal)</w:t>
            </w:r>
          </w:p>
        </w:tc>
      </w:tr>
      <w:tr w:rsidR="005F5FB8" w:rsidRPr="00BC164A" w14:paraId="2A86E0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5AD0A8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SVC-06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038329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Audit &amp; Compliance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CBBCB2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:8014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12DBCB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Immutable HMAC-SHA256-signed audit log, append-only PostgreSQL, RabbitMQ consumer, 5-year retention</w:t>
            </w:r>
          </w:p>
        </w:tc>
      </w:tr>
      <w:tr w:rsidR="005F5FB8" w:rsidRPr="00BC164A" w14:paraId="590628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5F5BC1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SVC-07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4FB901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KB Sync Service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79368D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:8015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2E9B3C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Redis Pub/Sub subscriber, procedure chunking and embedding, FAISS/Pinecone index updates</w:t>
            </w:r>
          </w:p>
        </w:tc>
      </w:tr>
    </w:tbl>
    <w:p w14:paraId="5C558944" w14:textId="77777777" w:rsidR="005F5FB8" w:rsidRPr="00BC164A" w:rsidRDefault="005F5FB8">
      <w:pPr>
        <w:spacing w:before="40"/>
        <w:rPr>
          <w:lang w:val="en-US"/>
        </w:rPr>
      </w:pPr>
    </w:p>
    <w:p w14:paraId="587FCECB" w14:textId="77777777" w:rsidR="005F5FB8" w:rsidRDefault="00000000">
      <w:pPr>
        <w:pStyle w:val="Heading3"/>
      </w:pPr>
      <w:bookmarkStart w:id="10" w:name="_Toc230867539"/>
      <w:r>
        <w:rPr>
          <w:color w:val="0E7490"/>
        </w:rPr>
        <w:t>Infrastructure Components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200"/>
        <w:gridCol w:w="5060"/>
      </w:tblGrid>
      <w:tr w:rsidR="005F5FB8" w14:paraId="2F9A4F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2D1A76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CFD1A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66BF49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50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C542A3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Role</w:t>
            </w:r>
            <w:proofErr w:type="spellEnd"/>
          </w:p>
        </w:tc>
      </w:tr>
      <w:tr w:rsidR="005F5FB8" w:rsidRPr="00BC164A" w14:paraId="00C062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E38F0E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INF-01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F3F7FC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RabbitMQ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3.12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7D479B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:5672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30BC9A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Durable async messaging — audit events, notification triggers, analytics ingestion. Guaranteed delivery via persistent queues.</w:t>
            </w:r>
          </w:p>
        </w:tc>
      </w:tr>
      <w:tr w:rsidR="005F5FB8" w14:paraId="0D4436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802030" w14:textId="77777777" w:rsidR="005F5FB8" w:rsidRDefault="00000000">
            <w:pPr>
              <w:jc w:val="center"/>
            </w:pPr>
            <w:r>
              <w:rPr>
                <w:b/>
                <w:bCs/>
                <w:color w:val="1A5F8A"/>
                <w:sz w:val="19"/>
                <w:szCs w:val="19"/>
              </w:rPr>
              <w:t>INF-02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5FB9BE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Redis 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65670B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:6379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2EF399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Session cache, AI </w:t>
            </w:r>
            <w:proofErr w:type="spellStart"/>
            <w:r>
              <w:rPr>
                <w:color w:val="1F2937"/>
                <w:sz w:val="19"/>
                <w:szCs w:val="19"/>
              </w:rPr>
              <w:t>response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cache, USSD session state, </w:t>
            </w:r>
            <w:proofErr w:type="spellStart"/>
            <w:r>
              <w:rPr>
                <w:color w:val="1F2937"/>
                <w:sz w:val="19"/>
                <w:szCs w:val="19"/>
              </w:rPr>
              <w:t>chatbot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session </w:t>
            </w:r>
            <w:proofErr w:type="spellStart"/>
            <w:r>
              <w:rPr>
                <w:color w:val="1F2937"/>
                <w:sz w:val="19"/>
                <w:szCs w:val="19"/>
              </w:rPr>
              <w:t>persistence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KB </w:t>
            </w:r>
            <w:proofErr w:type="spellStart"/>
            <w:r>
              <w:rPr>
                <w:color w:val="1F2937"/>
                <w:sz w:val="19"/>
                <w:szCs w:val="19"/>
              </w:rPr>
              <w:t>sync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Pub/Sub </w:t>
            </w:r>
            <w:proofErr w:type="spellStart"/>
            <w:r>
              <w:rPr>
                <w:color w:val="1F2937"/>
                <w:sz w:val="19"/>
                <w:szCs w:val="19"/>
              </w:rPr>
              <w:t>events</w:t>
            </w:r>
            <w:proofErr w:type="spellEnd"/>
          </w:p>
        </w:tc>
      </w:tr>
    </w:tbl>
    <w:p w14:paraId="0CE3522F" w14:textId="77777777" w:rsidR="005F5FB8" w:rsidRDefault="005F5FB8">
      <w:pPr>
        <w:spacing w:before="60"/>
      </w:pPr>
    </w:p>
    <w:p w14:paraId="07D48961" w14:textId="77777777" w:rsidR="005F5FB8" w:rsidRDefault="00000000">
      <w:pPr>
        <w:pStyle w:val="Heading2"/>
      </w:pPr>
      <w:bookmarkStart w:id="11" w:name="_Toc230867540"/>
      <w:r>
        <w:rPr>
          <w:color w:val="1A5F8A"/>
        </w:rPr>
        <w:t>2.3 Communication Patterns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4660"/>
      </w:tblGrid>
      <w:tr w:rsidR="005F5FB8" w14:paraId="60D1C5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A6F978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Pattern</w:t>
            </w:r>
          </w:p>
        </w:tc>
        <w:tc>
          <w:tcPr>
            <w:tcW w:w="2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BD6961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Used</w:t>
            </w:r>
            <w:proofErr w:type="spellEnd"/>
            <w:r>
              <w:rPr>
                <w:b/>
                <w:bCs/>
                <w:color w:val="FFFFFF"/>
              </w:rPr>
              <w:t xml:space="preserve"> For</w:t>
            </w:r>
          </w:p>
        </w:tc>
        <w:tc>
          <w:tcPr>
            <w:tcW w:w="46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808095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Implementation</w:t>
            </w:r>
            <w:proofErr w:type="spellEnd"/>
          </w:p>
        </w:tc>
      </w:tr>
      <w:tr w:rsidR="005F5FB8" w:rsidRPr="00BC164A" w14:paraId="45EE7C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A0CB82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Synchronous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REST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AC2FB7" w14:textId="77777777" w:rsidR="005F5FB8" w:rsidRDefault="00000000">
            <w:r>
              <w:rPr>
                <w:color w:val="1F2937"/>
                <w:sz w:val="19"/>
                <w:szCs w:val="19"/>
              </w:rPr>
              <w:t>Client → SVC-01 → Services/AI Pipeline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AF5221" w14:textId="77777777" w:rsidR="005F5FB8" w:rsidRPr="00BC164A" w:rsidRDefault="00000000">
            <w:pPr>
              <w:rPr>
                <w:lang w:val="en-US"/>
              </w:rPr>
            </w:pP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FastAPI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over HTTPS. JSON payloads. Max response SLA: 3s (Stream A), 5s (Stream B AI).</w:t>
            </w:r>
          </w:p>
        </w:tc>
      </w:tr>
      <w:tr w:rsidR="005F5FB8" w14:paraId="1BACC6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3982C0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LangGraph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State Flow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59F6BC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Agent-to-agent within AI Pipeline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5B7538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Typed Python state objects passed between agent nodes in the LangGraph graph. </w:t>
            </w:r>
            <w:r>
              <w:rPr>
                <w:color w:val="1F2937"/>
                <w:sz w:val="19"/>
                <w:szCs w:val="19"/>
              </w:rPr>
              <w:t xml:space="preserve">No HTTP </w:t>
            </w:r>
            <w:proofErr w:type="spellStart"/>
            <w:r>
              <w:rPr>
                <w:color w:val="1F2937"/>
                <w:sz w:val="19"/>
                <w:szCs w:val="19"/>
              </w:rPr>
              <w:t>between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agents — in-process </w:t>
            </w:r>
            <w:proofErr w:type="spellStart"/>
            <w:r>
              <w:rPr>
                <w:color w:val="1F2937"/>
                <w:sz w:val="19"/>
                <w:szCs w:val="19"/>
              </w:rPr>
              <w:t>function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calls.</w:t>
            </w:r>
          </w:p>
        </w:tc>
      </w:tr>
      <w:tr w:rsidR="005F5FB8" w14:paraId="495EF4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7526D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Async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Messaging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01F685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Audit events, notification triggers, analytics ingestion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5AF466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RabbitMQ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durable queues. Dead-</w:t>
            </w:r>
            <w:proofErr w:type="spellStart"/>
            <w:r>
              <w:rPr>
                <w:color w:val="1F2937"/>
                <w:sz w:val="19"/>
                <w:szCs w:val="19"/>
              </w:rPr>
              <w:t>letter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exchange for </w:t>
            </w:r>
            <w:proofErr w:type="spellStart"/>
            <w:r>
              <w:rPr>
                <w:color w:val="1F2937"/>
                <w:sz w:val="19"/>
                <w:szCs w:val="19"/>
              </w:rPr>
              <w:t>retry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. Services </w:t>
            </w:r>
            <w:proofErr w:type="spellStart"/>
            <w:r>
              <w:rPr>
                <w:color w:val="1F2937"/>
                <w:sz w:val="19"/>
                <w:szCs w:val="19"/>
              </w:rPr>
              <w:t>publish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events</w:t>
            </w:r>
            <w:proofErr w:type="spellEnd"/>
            <w:r>
              <w:rPr>
                <w:color w:val="1F2937"/>
                <w:sz w:val="19"/>
                <w:szCs w:val="19"/>
              </w:rPr>
              <w:t>;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SVC-04, SVC-05, SVC-06 consume.</w:t>
            </w:r>
          </w:p>
        </w:tc>
      </w:tr>
      <w:tr w:rsidR="005F5FB8" w:rsidRPr="00BC164A" w14:paraId="134EBE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C66307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Redis Pub/Sub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D1F37D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Knowledge base sync after publish/archive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76C420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SVC-03 publishes </w:t>
            </w:r>
            <w:proofErr w:type="spellStart"/>
            <w:proofErr w:type="gramStart"/>
            <w:r w:rsidRPr="00BC164A">
              <w:rPr>
                <w:color w:val="1F2937"/>
                <w:sz w:val="19"/>
                <w:szCs w:val="19"/>
                <w:lang w:val="en-US"/>
              </w:rPr>
              <w:t>procedure.published</w:t>
            </w:r>
            <w:proofErr w:type="spellEnd"/>
            <w:proofErr w:type="gram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/ </w:t>
            </w:r>
            <w:proofErr w:type="spellStart"/>
            <w:proofErr w:type="gramStart"/>
            <w:r w:rsidRPr="00BC164A">
              <w:rPr>
                <w:color w:val="1F2937"/>
                <w:sz w:val="19"/>
                <w:szCs w:val="19"/>
                <w:lang w:val="en-US"/>
              </w:rPr>
              <w:t>procedure.updated</w:t>
            </w:r>
            <w:proofErr w:type="spellEnd"/>
            <w:proofErr w:type="gram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/ </w:t>
            </w:r>
            <w:proofErr w:type="spellStart"/>
            <w:proofErr w:type="gramStart"/>
            <w:r w:rsidRPr="00BC164A">
              <w:rPr>
                <w:color w:val="1F2937"/>
                <w:sz w:val="19"/>
                <w:szCs w:val="19"/>
                <w:lang w:val="en-US"/>
              </w:rPr>
              <w:t>procedure.archived</w:t>
            </w:r>
            <w:proofErr w:type="spellEnd"/>
            <w:proofErr w:type="gram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. SVC-07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subscribes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and re-indexes.</w:t>
            </w:r>
          </w:p>
        </w:tc>
      </w:tr>
      <w:tr w:rsidR="005F5FB8" w:rsidRPr="00BC164A" w14:paraId="6404B4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F18A54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lastRenderedPageBreak/>
              <w:t>WebSocket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(SSE)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54A790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Real-time in-app notifications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ACFA23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SVC-04 streams notification events to connected mobile and web clients via Server-Sent Events.</w:t>
            </w:r>
          </w:p>
        </w:tc>
      </w:tr>
    </w:tbl>
    <w:p w14:paraId="2388D8C4" w14:textId="77777777" w:rsidR="005F5FB8" w:rsidRPr="00BC164A" w:rsidRDefault="005F5FB8">
      <w:pPr>
        <w:spacing w:before="60"/>
        <w:rPr>
          <w:lang w:val="en-US"/>
        </w:rPr>
      </w:pPr>
    </w:p>
    <w:p w14:paraId="53F0946B" w14:textId="77777777" w:rsidR="005F5FB8" w:rsidRPr="00BC164A" w:rsidRDefault="00000000">
      <w:pPr>
        <w:pStyle w:val="Heading2"/>
        <w:rPr>
          <w:lang w:val="en-US"/>
        </w:rPr>
      </w:pPr>
      <w:bookmarkStart w:id="12" w:name="_Toc230867541"/>
      <w:r w:rsidRPr="00BC164A">
        <w:rPr>
          <w:color w:val="1A5F8A"/>
          <w:lang w:val="en-US"/>
        </w:rPr>
        <w:t>2.4 LangGraph Pipeline Architecture</w:t>
      </w:r>
      <w:bookmarkEnd w:id="12"/>
    </w:p>
    <w:p w14:paraId="4F7AB612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 xml:space="preserve">The key architectural distinction in AI-HPS is that the 8 AI agents are not separate microservices — they are nodes in a LangGraph directed state graph, all running within a single </w:t>
      </w:r>
      <w:proofErr w:type="spellStart"/>
      <w:r w:rsidRPr="00BC164A">
        <w:rPr>
          <w:color w:val="1F2937"/>
          <w:lang w:val="en-US"/>
        </w:rPr>
        <w:t>FastAPI</w:t>
      </w:r>
      <w:proofErr w:type="spellEnd"/>
      <w:r w:rsidRPr="00BC164A">
        <w:rPr>
          <w:color w:val="1F2937"/>
          <w:lang w:val="en-US"/>
        </w:rPr>
        <w:t xml:space="preserve"> application (the AI Pipeline Service). This design eliminates inter-agent HTTP latency, simplifies deployment, and is architecturally correct for how LangGraph is designed to work.</w:t>
      </w:r>
    </w:p>
    <w:p w14:paraId="31A7AB47" w14:textId="77777777" w:rsidR="005F5FB8" w:rsidRPr="00BC164A" w:rsidRDefault="005F5FB8">
      <w:pPr>
        <w:spacing w:before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:rsidRPr="00BC164A" w14:paraId="32AC9F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29B5D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LangGraph State Object — passed between every agent node:</w:t>
            </w:r>
          </w:p>
          <w:p w14:paraId="49EEE6B9" w14:textId="77777777" w:rsidR="005F5FB8" w:rsidRPr="00BC164A" w:rsidRDefault="005F5FB8">
            <w:pPr>
              <w:spacing w:before="40" w:after="40"/>
              <w:rPr>
                <w:lang w:val="en-US"/>
              </w:rPr>
            </w:pPr>
          </w:p>
          <w:p w14:paraId="6D1619ED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class </w:t>
            </w:r>
            <w:proofErr w:type="spellStart"/>
            <w:proofErr w:type="gram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AIHPSState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TypedDict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):</w:t>
            </w:r>
          </w:p>
          <w:p w14:paraId="03ED8752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raw_query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:        str                # Original user input</w:t>
            </w:r>
          </w:p>
          <w:p w14:paraId="4A6D0FC2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platform:         str                #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whatsapp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|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sms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|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ussd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| mobile | web</w:t>
            </w:r>
          </w:p>
          <w:p w14:paraId="55025D71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stream:           str                # A | B</w:t>
            </w:r>
          </w:p>
          <w:p w14:paraId="56C79B54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language:         str                #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en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|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fr</w:t>
            </w:r>
            <w:proofErr w:type="spellEnd"/>
          </w:p>
          <w:p w14:paraId="429ED934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intent:           str                # navigation | information | procedure | emergency | unknown</w:t>
            </w:r>
          </w:p>
          <w:p w14:paraId="62FF8B1C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user_role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:        str | None         # patient | visitor |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medical_staff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|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admin_staff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| None</w:t>
            </w:r>
          </w:p>
          <w:p w14:paraId="0088AE9B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user_id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:          str | None         # JWT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user_id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for Stream B</w:t>
            </w:r>
          </w:p>
          <w:p w14:paraId="169F2656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is_emergency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:     bool               # True triggers AGENT-E bypass</w:t>
            </w:r>
          </w:p>
          <w:p w14:paraId="728E634B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chatbot_mode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:     bool               # True = came via chatbot interface</w:t>
            </w:r>
          </w:p>
          <w:p w14:paraId="5B842679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filter_context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:  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dict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| None        # Set by AGENT-F: allowed entry IDs + role metadata</w:t>
            </w:r>
          </w:p>
          <w:p w14:paraId="77C4D9AE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retrieval_result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dict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| None        # Set by AGENT-P: structured procedure response</w:t>
            </w:r>
          </w:p>
          <w:p w14:paraId="55DFCD5D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nav_result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:      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dict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| None        # Set by AGENT-N: directions</w:t>
            </w:r>
          </w:p>
          <w:p w14:paraId="05D64B05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info_result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:     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dict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| None        # Set by AGENT-I: department info</w:t>
            </w:r>
          </w:p>
          <w:p w14:paraId="0908B751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conversation_history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: list           # </w:t>
            </w:r>
            <w:proofErr w:type="gram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Multi-turn</w:t>
            </w:r>
            <w:proofErr w:type="gram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context from Redis (AGENT-C)</w:t>
            </w:r>
          </w:p>
          <w:p w14:paraId="2E6D5041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final_response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:   str | None         # Set by AGENT-O: platform-formatted output</w:t>
            </w:r>
          </w:p>
        </w:tc>
      </w:tr>
    </w:tbl>
    <w:p w14:paraId="236D4CA7" w14:textId="77777777" w:rsidR="005F5FB8" w:rsidRPr="00BC164A" w:rsidRDefault="005F5FB8">
      <w:pPr>
        <w:spacing w:before="40"/>
        <w:rPr>
          <w:lang w:val="en-US"/>
        </w:rPr>
      </w:pPr>
    </w:p>
    <w:p w14:paraId="332268A7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 xml:space="preserve">The LangGraph graph is defined with conditional edges: AGENT-R sets intent and </w:t>
      </w:r>
      <w:proofErr w:type="spellStart"/>
      <w:r w:rsidRPr="00BC164A">
        <w:rPr>
          <w:color w:val="1F2937"/>
          <w:lang w:val="en-US"/>
        </w:rPr>
        <w:t>is_emergency</w:t>
      </w:r>
      <w:proofErr w:type="spellEnd"/>
      <w:r w:rsidRPr="00BC164A">
        <w:rPr>
          <w:color w:val="1F2937"/>
          <w:lang w:val="en-US"/>
        </w:rPr>
        <w:t xml:space="preserve">, then the graph routes accordingly. AGENT-E is connected as an interrupt node — when </w:t>
      </w:r>
      <w:proofErr w:type="spellStart"/>
      <w:r w:rsidRPr="00BC164A">
        <w:rPr>
          <w:color w:val="1F2937"/>
          <w:lang w:val="en-US"/>
        </w:rPr>
        <w:t>is_emergency</w:t>
      </w:r>
      <w:proofErr w:type="spellEnd"/>
      <w:r w:rsidRPr="00BC164A">
        <w:rPr>
          <w:color w:val="1F2937"/>
          <w:lang w:val="en-US"/>
        </w:rPr>
        <w:t>=True, the graph immediately jumps to AGENT-E, bypassing all other nodes.</w:t>
      </w:r>
    </w:p>
    <w:p w14:paraId="4A159B2B" w14:textId="77777777" w:rsidR="005F5FB8" w:rsidRPr="00BC164A" w:rsidRDefault="005F5FB8">
      <w:pPr>
        <w:spacing w:before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:rsidRPr="00BC164A" w14:paraId="20D50E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EABEB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Graph routing logic (simplified):</w:t>
            </w:r>
          </w:p>
          <w:p w14:paraId="14463469" w14:textId="77777777" w:rsidR="005F5FB8" w:rsidRPr="00BC164A" w:rsidRDefault="005F5FB8">
            <w:pPr>
              <w:spacing w:before="40" w:after="40"/>
              <w:rPr>
                <w:lang w:val="en-US"/>
              </w:rPr>
            </w:pPr>
          </w:p>
          <w:p w14:paraId="6455520B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graph.add_conditional_</w:t>
            </w:r>
            <w:proofErr w:type="gram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edges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(</w:t>
            </w:r>
            <w:proofErr w:type="gram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'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agent_r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',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route_from_router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, {</w:t>
            </w:r>
          </w:p>
          <w:p w14:paraId="38396F26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'emergency':   '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agent_e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',</w:t>
            </w:r>
          </w:p>
          <w:p w14:paraId="0E69E803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'navigation':  '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agent_n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',</w:t>
            </w:r>
          </w:p>
          <w:p w14:paraId="0FF68173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'information': '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agent_i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',</w:t>
            </w:r>
          </w:p>
          <w:p w14:paraId="7ED0E1C1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'procedure':   '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agent_c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' if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chatbot_mode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else '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agent_p</w:t>
            </w:r>
            <w:proofErr w:type="spellEnd"/>
            <w:proofErr w:type="gram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',  #</w:t>
            </w:r>
            <w:proofErr w:type="gram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filtering inside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agent_p</w:t>
            </w:r>
            <w:proofErr w:type="spellEnd"/>
          </w:p>
          <w:p w14:paraId="2E71A62C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  'unknown':     '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agent_o</w:t>
            </w:r>
            <w:proofErr w:type="spellEnd"/>
            <w:proofErr w:type="gram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',   </w:t>
            </w:r>
            <w:proofErr w:type="gram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# clarification prompt</w:t>
            </w:r>
          </w:p>
          <w:p w14:paraId="59009F9A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})</w:t>
            </w:r>
          </w:p>
          <w:p w14:paraId="07F7CAF0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# Chatbot path: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agent_c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→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agent_p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(internal filters) →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agent_o</w:t>
            </w:r>
            <w:proofErr w:type="spellEnd"/>
          </w:p>
          <w:p w14:paraId="4831138E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# Search/browse path: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agent_p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(internal filters) →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agent_o</w:t>
            </w:r>
            <w:proofErr w:type="spellEnd"/>
          </w:p>
          <w:p w14:paraId="1DC81B89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# Emergency: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agent_e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→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agent_o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(compression exempt)</w:t>
            </w:r>
          </w:p>
        </w:tc>
      </w:tr>
    </w:tbl>
    <w:p w14:paraId="28921D94" w14:textId="77777777" w:rsidR="005F5FB8" w:rsidRPr="00BC164A" w:rsidRDefault="005F5FB8">
      <w:pPr>
        <w:spacing w:before="120"/>
        <w:rPr>
          <w:lang w:val="en-US"/>
        </w:rPr>
      </w:pPr>
    </w:p>
    <w:p w14:paraId="08857170" w14:textId="77777777" w:rsidR="005F5FB8" w:rsidRPr="00BC164A" w:rsidRDefault="00000000">
      <w:pPr>
        <w:rPr>
          <w:lang w:val="en-US"/>
        </w:rPr>
      </w:pPr>
      <w:r w:rsidRPr="00BC164A">
        <w:rPr>
          <w:lang w:val="en-US"/>
        </w:rPr>
        <w:br w:type="page"/>
      </w:r>
    </w:p>
    <w:p w14:paraId="025D91C9" w14:textId="77777777" w:rsidR="005F5FB8" w:rsidRPr="00BC164A" w:rsidRDefault="00000000">
      <w:pPr>
        <w:pStyle w:val="Heading1"/>
        <w:pBdr>
          <w:bottom w:val="single" w:sz="8" w:space="4" w:color="1A5F8A"/>
        </w:pBdr>
        <w:rPr>
          <w:lang w:val="en-US"/>
        </w:rPr>
      </w:pPr>
      <w:bookmarkStart w:id="13" w:name="_Toc230867542"/>
      <w:r w:rsidRPr="00BC164A">
        <w:rPr>
          <w:color w:val="0D2D4E"/>
          <w:lang w:val="en-US"/>
        </w:rPr>
        <w:lastRenderedPageBreak/>
        <w:t>3. Client Application Design</w:t>
      </w:r>
      <w:bookmarkEnd w:id="13"/>
    </w:p>
    <w:p w14:paraId="5AAE730E" w14:textId="77777777" w:rsidR="005F5FB8" w:rsidRPr="00BC164A" w:rsidRDefault="00000000">
      <w:pPr>
        <w:pStyle w:val="Heading2"/>
        <w:rPr>
          <w:lang w:val="en-US"/>
        </w:rPr>
      </w:pPr>
      <w:bookmarkStart w:id="14" w:name="_Toc230867543"/>
      <w:r w:rsidRPr="00BC164A">
        <w:rPr>
          <w:color w:val="1A5F8A"/>
          <w:lang w:val="en-US"/>
        </w:rPr>
        <w:t>3.1 Mobile Application — React Native</w:t>
      </w:r>
      <w:bookmarkEnd w:id="14"/>
    </w:p>
    <w:p w14:paraId="7180D247" w14:textId="77777777" w:rsidR="005F5FB8" w:rsidRPr="00BC164A" w:rsidRDefault="00000000">
      <w:pPr>
        <w:pStyle w:val="Heading3"/>
        <w:rPr>
          <w:lang w:val="en-US"/>
        </w:rPr>
      </w:pPr>
      <w:bookmarkStart w:id="15" w:name="_Toc230867544"/>
      <w:r w:rsidRPr="00BC164A">
        <w:rPr>
          <w:color w:val="0E7490"/>
          <w:lang w:val="en-US"/>
        </w:rPr>
        <w:t>3.1.1 Architecture Pattern</w:t>
      </w:r>
      <w:bookmarkEnd w:id="15"/>
    </w:p>
    <w:p w14:paraId="760FD7BD" w14:textId="77777777" w:rsidR="005F5FB8" w:rsidRDefault="00000000">
      <w:pPr>
        <w:spacing w:before="60" w:after="100"/>
        <w:jc w:val="both"/>
      </w:pPr>
      <w:r w:rsidRPr="00BC164A">
        <w:rPr>
          <w:color w:val="1F2937"/>
          <w:lang w:val="en-US"/>
        </w:rPr>
        <w:t xml:space="preserve">The mobile application follows a layered architecture with clear separation between presentation, domain logic, and data access. </w:t>
      </w:r>
      <w:r>
        <w:rPr>
          <w:color w:val="1F2937"/>
        </w:rPr>
        <w:t xml:space="preserve">This pattern </w:t>
      </w:r>
      <w:proofErr w:type="spellStart"/>
      <w:r>
        <w:rPr>
          <w:color w:val="1F2937"/>
        </w:rPr>
        <w:t>ensures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testability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maintainability</w:t>
      </w:r>
      <w:proofErr w:type="spellEnd"/>
      <w:r>
        <w:rPr>
          <w:color w:val="1F2937"/>
        </w:rPr>
        <w:t xml:space="preserve">, and </w:t>
      </w:r>
      <w:proofErr w:type="spellStart"/>
      <w:r>
        <w:rPr>
          <w:color w:val="1F2937"/>
        </w:rPr>
        <w:t>clear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responsibility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boundaries</w:t>
      </w:r>
      <w:proofErr w:type="spellEnd"/>
      <w:r>
        <w:rPr>
          <w:color w:val="1F2937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5F5FB8" w14:paraId="57BC62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D467DE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A19360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Libraries</w:t>
            </w:r>
            <w:proofErr w:type="spellEnd"/>
          </w:p>
        </w:tc>
        <w:tc>
          <w:tcPr>
            <w:tcW w:w="4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9FC103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Responsibility</w:t>
            </w:r>
            <w:proofErr w:type="spellEnd"/>
          </w:p>
        </w:tc>
      </w:tr>
      <w:tr w:rsidR="005F5FB8" w:rsidRPr="00BC164A" w14:paraId="0AF5F9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1EEDCE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Presentation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95E575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React Native, Expo Router, Tailwind (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NativeWind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908973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Screen components, navigation, role-differentiated UI rendering</w:t>
            </w:r>
          </w:p>
        </w:tc>
      </w:tr>
      <w:tr w:rsidR="005F5FB8" w:rsidRPr="00BC164A" w14:paraId="36171E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799B8D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State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51414B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React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Query v5, </w:t>
            </w:r>
            <w:proofErr w:type="spellStart"/>
            <w:r>
              <w:rPr>
                <w:color w:val="1F2937"/>
                <w:sz w:val="19"/>
                <w:szCs w:val="19"/>
              </w:rPr>
              <w:t>Zustand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42C89D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React Query: server state, API caching, background sync.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Zustand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: auth token, chatbot session, UI state.</w:t>
            </w:r>
          </w:p>
        </w:tc>
      </w:tr>
      <w:tr w:rsidR="005F5FB8" w:rsidRPr="00BC164A" w14:paraId="7AC471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EF8631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Network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FBC797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Axios, </w:t>
            </w:r>
            <w:proofErr w:type="spellStart"/>
            <w:r>
              <w:rPr>
                <w:color w:val="1F2937"/>
                <w:sz w:val="19"/>
                <w:szCs w:val="19"/>
              </w:rPr>
              <w:t>React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Query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24B1C3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All API calls go through React Query hooks backed by Axios. Automatic retry, cache invalidation, background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refetch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.</w:t>
            </w:r>
          </w:p>
        </w:tc>
      </w:tr>
      <w:tr w:rsidR="005F5FB8" w14:paraId="259697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4C28B7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C2D237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Expo </w:t>
            </w:r>
            <w:proofErr w:type="spellStart"/>
            <w:r>
              <w:rPr>
                <w:color w:val="1F2937"/>
                <w:sz w:val="19"/>
                <w:szCs w:val="19"/>
              </w:rPr>
              <w:t>SecureStore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076ABC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JWT stored in Expo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SecureStore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(hardware-backed on supported devices). </w:t>
            </w:r>
            <w:r>
              <w:rPr>
                <w:color w:val="1F2937"/>
                <w:sz w:val="19"/>
                <w:szCs w:val="19"/>
              </w:rPr>
              <w:t xml:space="preserve">Never in </w:t>
            </w:r>
            <w:proofErr w:type="spellStart"/>
            <w:r>
              <w:rPr>
                <w:color w:val="1F2937"/>
                <w:sz w:val="19"/>
                <w:szCs w:val="19"/>
              </w:rPr>
              <w:t>AsyncStorage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:rsidRPr="00BC164A" w14:paraId="144CD6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419DBF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Push Notifications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4D7CD4" w14:textId="77777777" w:rsidR="005F5FB8" w:rsidRDefault="00000000">
            <w:r>
              <w:rPr>
                <w:color w:val="1F2937"/>
                <w:sz w:val="19"/>
                <w:szCs w:val="19"/>
              </w:rPr>
              <w:t>Expo Notifications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BAC60E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Expo Push SDK registers device token with SVC-04. Handles foreground/background notification display.</w:t>
            </w:r>
          </w:p>
        </w:tc>
      </w:tr>
      <w:tr w:rsidR="005F5FB8" w:rsidRPr="00BC164A" w14:paraId="4DC183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CB47E0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Navigation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913744" w14:textId="77777777" w:rsidR="005F5FB8" w:rsidRDefault="00000000">
            <w:r>
              <w:rPr>
                <w:color w:val="1F2937"/>
                <w:sz w:val="19"/>
                <w:szCs w:val="19"/>
              </w:rPr>
              <w:t>Expo Router (file-</w:t>
            </w:r>
            <w:proofErr w:type="spellStart"/>
            <w:r>
              <w:rPr>
                <w:color w:val="1F2937"/>
                <w:sz w:val="19"/>
                <w:szCs w:val="19"/>
              </w:rPr>
              <w:t>based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01EBD7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Role-based route guards protect staff-only screens. Deep links for notification tap navigation.</w:t>
            </w:r>
          </w:p>
        </w:tc>
      </w:tr>
    </w:tbl>
    <w:p w14:paraId="13DFA597" w14:textId="77777777" w:rsidR="005F5FB8" w:rsidRPr="00BC164A" w:rsidRDefault="005F5FB8">
      <w:pPr>
        <w:spacing w:before="60"/>
        <w:rPr>
          <w:lang w:val="en-US"/>
        </w:rPr>
      </w:pPr>
    </w:p>
    <w:p w14:paraId="05E059A4" w14:textId="77777777" w:rsidR="005F5FB8" w:rsidRPr="00BC164A" w:rsidRDefault="00000000">
      <w:pPr>
        <w:pStyle w:val="Heading3"/>
        <w:rPr>
          <w:lang w:val="en-US"/>
        </w:rPr>
      </w:pPr>
      <w:bookmarkStart w:id="16" w:name="_Toc230867545"/>
      <w:r w:rsidRPr="00BC164A">
        <w:rPr>
          <w:color w:val="0E7490"/>
          <w:lang w:val="en-US"/>
        </w:rPr>
        <w:t>3.1.2 Role-Differentiated Interface</w:t>
      </w:r>
      <w:bookmarkEnd w:id="16"/>
    </w:p>
    <w:p w14:paraId="0ADB9C82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>On authentication, the user's JWT role claim determines which tabs and screens are rendered. Role-differentiated routing is enforced in the Expo Router layout — screens for roles the authenticated user does not hold are not mounted, not merely hidden.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5F5FB8" w14:paraId="79B619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0FD5FC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Role</w:t>
            </w:r>
            <w:proofErr w:type="spellEnd"/>
          </w:p>
        </w:tc>
        <w:tc>
          <w:tcPr>
            <w:tcW w:w="7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90E536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Available</w:t>
            </w:r>
            <w:proofErr w:type="spellEnd"/>
            <w:r>
              <w:rPr>
                <w:b/>
                <w:bCs/>
                <w:color w:val="FFFFFF"/>
              </w:rPr>
              <w:t xml:space="preserve"> Screens</w:t>
            </w:r>
          </w:p>
        </w:tc>
      </w:tr>
      <w:tr w:rsidR="005F5FB8" w14:paraId="47D606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ED6457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Patient / Visitor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2F477C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Stream A guidance only: Hospital Map &amp; Navigation, Department Info, Service Procedures (registration, payment, discharge), Emergency. </w:t>
            </w:r>
            <w:r>
              <w:rPr>
                <w:color w:val="1F2937"/>
                <w:sz w:val="19"/>
                <w:szCs w:val="19"/>
              </w:rPr>
              <w:t xml:space="preserve">No </w:t>
            </w:r>
            <w:proofErr w:type="spellStart"/>
            <w:r>
              <w:rPr>
                <w:color w:val="1F2937"/>
                <w:sz w:val="19"/>
                <w:szCs w:val="19"/>
              </w:rPr>
              <w:t>procedure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browse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no </w:t>
            </w:r>
            <w:proofErr w:type="spellStart"/>
            <w:r>
              <w:rPr>
                <w:color w:val="1F2937"/>
                <w:sz w:val="19"/>
                <w:szCs w:val="19"/>
              </w:rPr>
              <w:t>chatbot</w:t>
            </w:r>
            <w:proofErr w:type="spellEnd"/>
            <w:r>
              <w:rPr>
                <w:color w:val="1F2937"/>
                <w:sz w:val="19"/>
                <w:szCs w:val="19"/>
              </w:rPr>
              <w:t>, no admin.</w:t>
            </w:r>
          </w:p>
        </w:tc>
      </w:tr>
      <w:tr w:rsidR="005F5FB8" w14:paraId="1E55F2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C0C3FC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Medical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Staff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2B8339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Home, Procedure Browse (category/department dropdown), Search Bar, AI Chatbot, Workflow Mode, Notifications. </w:t>
            </w:r>
            <w:r>
              <w:rPr>
                <w:color w:val="1F2937"/>
                <w:sz w:val="19"/>
                <w:szCs w:val="19"/>
              </w:rPr>
              <w:t xml:space="preserve">No admin console, no </w:t>
            </w:r>
            <w:proofErr w:type="spellStart"/>
            <w:r>
              <w:rPr>
                <w:color w:val="1F2937"/>
                <w:sz w:val="19"/>
                <w:szCs w:val="19"/>
              </w:rPr>
              <w:t>analytics</w:t>
            </w:r>
            <w:proofErr w:type="spellEnd"/>
            <w:r>
              <w:rPr>
                <w:color w:val="1F2937"/>
                <w:sz w:val="19"/>
                <w:szCs w:val="19"/>
              </w:rPr>
              <w:t>, no audit.</w:t>
            </w:r>
          </w:p>
        </w:tc>
      </w:tr>
      <w:tr w:rsidR="005F5FB8" w:rsidRPr="00BC164A" w14:paraId="5F350B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35CBD3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Administrative Staff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D94B92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All Medical Staff screens + Admin Console (procedure CRUD, approval queue, navigation management, document upload), Analytics Dashboard, Audit Log Viewer, User Management.</w:t>
            </w:r>
          </w:p>
        </w:tc>
      </w:tr>
    </w:tbl>
    <w:p w14:paraId="1111FF81" w14:textId="77777777" w:rsidR="005F5FB8" w:rsidRPr="00BC164A" w:rsidRDefault="005F5FB8">
      <w:pPr>
        <w:spacing w:before="60"/>
        <w:rPr>
          <w:lang w:val="en-US"/>
        </w:rPr>
      </w:pPr>
    </w:p>
    <w:p w14:paraId="7A83B766" w14:textId="77777777" w:rsidR="005F5FB8" w:rsidRDefault="00000000">
      <w:pPr>
        <w:pStyle w:val="Heading3"/>
      </w:pPr>
      <w:bookmarkStart w:id="17" w:name="_Toc230867546"/>
      <w:r>
        <w:rPr>
          <w:color w:val="0E7490"/>
        </w:rPr>
        <w:t xml:space="preserve">3.1.3 </w:t>
      </w:r>
      <w:proofErr w:type="spellStart"/>
      <w:r>
        <w:rPr>
          <w:color w:val="0E7490"/>
        </w:rPr>
        <w:t>Three</w:t>
      </w:r>
      <w:proofErr w:type="spellEnd"/>
      <w:r>
        <w:rPr>
          <w:color w:val="0E7490"/>
        </w:rPr>
        <w:t xml:space="preserve"> </w:t>
      </w:r>
      <w:proofErr w:type="spellStart"/>
      <w:r>
        <w:rPr>
          <w:color w:val="0E7490"/>
        </w:rPr>
        <w:t>Retrieval</w:t>
      </w:r>
      <w:proofErr w:type="spellEnd"/>
      <w:r>
        <w:rPr>
          <w:color w:val="0E7490"/>
        </w:rPr>
        <w:t xml:space="preserve"> </w:t>
      </w:r>
      <w:proofErr w:type="spellStart"/>
      <w:r>
        <w:rPr>
          <w:color w:val="0E7490"/>
        </w:rPr>
        <w:t>Models</w:t>
      </w:r>
      <w:proofErr w:type="spellEnd"/>
      <w:r>
        <w:rPr>
          <w:color w:val="0E7490"/>
        </w:rPr>
        <w:t xml:space="preserve"> — Mobile UX</w:t>
      </w:r>
      <w:bookmarkEnd w:id="17"/>
    </w:p>
    <w:p w14:paraId="2A1FC575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Category Browse: Tab-based department selector → category dropdown → procedure list → procedure detail view. Direct API call to GET /procedures with dept and category params. </w:t>
      </w:r>
      <w:r>
        <w:rPr>
          <w:color w:val="1F2937"/>
        </w:rPr>
        <w:t xml:space="preserve">No AI </w:t>
      </w:r>
      <w:proofErr w:type="spellStart"/>
      <w:r>
        <w:rPr>
          <w:color w:val="1F2937"/>
        </w:rPr>
        <w:t>involved</w:t>
      </w:r>
      <w:proofErr w:type="spellEnd"/>
      <w:r>
        <w:rPr>
          <w:color w:val="1F2937"/>
        </w:rPr>
        <w:t>.</w:t>
      </w:r>
    </w:p>
    <w:p w14:paraId="1FE6E7A8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lastRenderedPageBreak/>
        <w:t xml:space="preserve">Search Bar: Persistent search field at top of procedure screens. Debounced input (300ms). POST /search endpoint combining PostgreSQL FTS + FAISS semantic results re-ranked by AGENT-P. Results list with department badge, risk level </w:t>
      </w:r>
      <w:proofErr w:type="spellStart"/>
      <w:r w:rsidRPr="00BC164A">
        <w:rPr>
          <w:color w:val="1F2937"/>
          <w:lang w:val="en-US"/>
        </w:rPr>
        <w:t>colour</w:t>
      </w:r>
      <w:proofErr w:type="spellEnd"/>
      <w:r w:rsidRPr="00BC164A">
        <w:rPr>
          <w:color w:val="1F2937"/>
          <w:lang w:val="en-US"/>
        </w:rPr>
        <w:t xml:space="preserve"> dot, title.</w:t>
      </w:r>
    </w:p>
    <w:p w14:paraId="7851DCD0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AI Chatbot: Full-screen chat interface. Messages stored in </w:t>
      </w:r>
      <w:proofErr w:type="spellStart"/>
      <w:r w:rsidRPr="00BC164A">
        <w:rPr>
          <w:color w:val="1F2937"/>
          <w:lang w:val="en-US"/>
        </w:rPr>
        <w:t>Zustand</w:t>
      </w:r>
      <w:proofErr w:type="spellEnd"/>
      <w:r w:rsidRPr="00BC164A">
        <w:rPr>
          <w:color w:val="1F2937"/>
          <w:lang w:val="en-US"/>
        </w:rPr>
        <w:t xml:space="preserve"> and synced with Redis server-side session (TTL 30 min). AGENT-C → AGENT-F → AGENT-P pipeline. Structured procedure responses rendered as expandable cards within the chat bubble.</w:t>
      </w:r>
    </w:p>
    <w:p w14:paraId="77910E05" w14:textId="77777777" w:rsidR="005F5FB8" w:rsidRPr="00BC164A" w:rsidRDefault="005F5FB8">
      <w:pPr>
        <w:spacing w:before="60"/>
        <w:rPr>
          <w:lang w:val="en-US"/>
        </w:rPr>
      </w:pPr>
    </w:p>
    <w:p w14:paraId="12D3DCC4" w14:textId="77777777" w:rsidR="005F5FB8" w:rsidRPr="00BC164A" w:rsidRDefault="00000000">
      <w:pPr>
        <w:pStyle w:val="Heading3"/>
        <w:rPr>
          <w:lang w:val="en-US"/>
        </w:rPr>
      </w:pPr>
      <w:bookmarkStart w:id="18" w:name="_Toc230867547"/>
      <w:r w:rsidRPr="00BC164A">
        <w:rPr>
          <w:color w:val="0E7490"/>
          <w:lang w:val="en-US"/>
        </w:rPr>
        <w:t>3.1.4 Chatbot Session Persistence</w:t>
      </w:r>
      <w:bookmarkEnd w:id="18"/>
    </w:p>
    <w:p w14:paraId="64C903EC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 xml:space="preserve">Chatbot session state is persisted server-side in Redis keyed by </w:t>
      </w:r>
      <w:proofErr w:type="spellStart"/>
      <w:r w:rsidRPr="00BC164A">
        <w:rPr>
          <w:color w:val="1F2937"/>
          <w:lang w:val="en-US"/>
        </w:rPr>
        <w:t>user_id</w:t>
      </w:r>
      <w:proofErr w:type="spellEnd"/>
      <w:r w:rsidRPr="00BC164A">
        <w:rPr>
          <w:color w:val="1F2937"/>
          <w:lang w:val="en-US"/>
        </w:rPr>
        <w:t xml:space="preserve"> + 'mobile'. When the user reopens the app within 30 minutes, the session is restored from Redis and conversation history is rehydrated into the </w:t>
      </w:r>
      <w:proofErr w:type="spellStart"/>
      <w:r w:rsidRPr="00BC164A">
        <w:rPr>
          <w:color w:val="1F2937"/>
          <w:lang w:val="en-US"/>
        </w:rPr>
        <w:t>Zustand</w:t>
      </w:r>
      <w:proofErr w:type="spellEnd"/>
      <w:r w:rsidRPr="00BC164A">
        <w:rPr>
          <w:color w:val="1F2937"/>
          <w:lang w:val="en-US"/>
        </w:rPr>
        <w:t xml:space="preserve"> store. After 30 minutes of inactivity, Redis expires the key and a fresh session begins. This allows medical staff interrupted mid-procedure query to resume their conversation without restarting.</w:t>
      </w:r>
    </w:p>
    <w:p w14:paraId="0EA861D5" w14:textId="77777777" w:rsidR="005F5FB8" w:rsidRPr="00BC164A" w:rsidRDefault="005F5FB8">
      <w:pPr>
        <w:spacing w:before="60"/>
        <w:rPr>
          <w:lang w:val="en-US"/>
        </w:rPr>
      </w:pPr>
    </w:p>
    <w:p w14:paraId="6CBDEDD6" w14:textId="77777777" w:rsidR="005F5FB8" w:rsidRPr="00BC164A" w:rsidRDefault="00000000">
      <w:pPr>
        <w:pStyle w:val="Heading3"/>
        <w:rPr>
          <w:lang w:val="en-US"/>
        </w:rPr>
      </w:pPr>
      <w:bookmarkStart w:id="19" w:name="_Toc230867548"/>
      <w:r w:rsidRPr="00BC164A">
        <w:rPr>
          <w:color w:val="0E7490"/>
          <w:lang w:val="en-US"/>
        </w:rPr>
        <w:t>3.1.5 Expo Push Notification Integration</w:t>
      </w:r>
      <w:bookmarkEnd w:id="19"/>
    </w:p>
    <w:p w14:paraId="4D5A1331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>On first authenticated login, the mobile app registers an Expo Push Token with SVC-04 (Notification Service). The token is associated with the user's account and role. SVC-04 delivers push notifications to the appropriate tokens when: a procedure the user has accessed is updated; an approval request requires their action (Administrative Staff); or an emergency event is logged. Expo Push wraps FCM (Android) and APNs (iOS) behind a single unified API with no separate Firebase configuration required.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:rsidRPr="00BC164A" w14:paraId="4F34C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9F20BC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// On login — register push token</w:t>
            </w:r>
          </w:p>
          <w:p w14:paraId="5AB78F48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const token = await 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registerForPushNotificationsAsync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);</w:t>
            </w:r>
          </w:p>
          <w:p w14:paraId="4F00A5D5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await 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api.post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'/notifications/register', 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{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expo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_push_token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: 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token }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);</w:t>
            </w:r>
          </w:p>
          <w:p w14:paraId="66E6ACB3" w14:textId="77777777" w:rsidR="005F5FB8" w:rsidRPr="00BC164A" w:rsidRDefault="005F5FB8">
            <w:pPr>
              <w:spacing w:before="20" w:after="20"/>
              <w:rPr>
                <w:lang w:val="en-US"/>
              </w:rPr>
            </w:pPr>
          </w:p>
          <w:p w14:paraId="3A7C4471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// SVC-04 delivers via Expo Push API:</w:t>
            </w:r>
          </w:p>
          <w:p w14:paraId="4C5A6EBA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// POST https://exp.host/--/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api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/v2/push/send</w:t>
            </w:r>
          </w:p>
          <w:p w14:paraId="4456C0F1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// 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{ to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: [token], title, body, data: 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{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procedure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_id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event_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type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}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}</w:t>
            </w:r>
          </w:p>
        </w:tc>
      </w:tr>
    </w:tbl>
    <w:p w14:paraId="361895BB" w14:textId="77777777" w:rsidR="005F5FB8" w:rsidRPr="00BC164A" w:rsidRDefault="005F5FB8">
      <w:pPr>
        <w:spacing w:before="60"/>
        <w:rPr>
          <w:lang w:val="en-US"/>
        </w:rPr>
      </w:pPr>
    </w:p>
    <w:p w14:paraId="68350019" w14:textId="77777777" w:rsidR="005F5FB8" w:rsidRPr="00BC164A" w:rsidRDefault="00000000">
      <w:pPr>
        <w:pStyle w:val="Heading2"/>
        <w:rPr>
          <w:lang w:val="en-US"/>
        </w:rPr>
      </w:pPr>
      <w:bookmarkStart w:id="20" w:name="_Toc230867549"/>
      <w:r w:rsidRPr="00BC164A">
        <w:rPr>
          <w:color w:val="1A5F8A"/>
          <w:lang w:val="en-US"/>
        </w:rPr>
        <w:t>3.2 Web Portal — React</w:t>
      </w:r>
      <w:bookmarkEnd w:id="20"/>
    </w:p>
    <w:p w14:paraId="54519EC4" w14:textId="77777777" w:rsidR="005F5FB8" w:rsidRPr="00BC164A" w:rsidRDefault="00000000">
      <w:pPr>
        <w:pStyle w:val="Heading3"/>
        <w:rPr>
          <w:lang w:val="en-US"/>
        </w:rPr>
      </w:pPr>
      <w:bookmarkStart w:id="21" w:name="_Toc230867550"/>
      <w:r w:rsidRPr="00BC164A">
        <w:rPr>
          <w:color w:val="0E7490"/>
          <w:lang w:val="en-US"/>
        </w:rPr>
        <w:t>3.2.1 Architecture</w:t>
      </w:r>
      <w:bookmarkEnd w:id="21"/>
    </w:p>
    <w:p w14:paraId="5A449D51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 xml:space="preserve">The web portal is a React 18 Single Page Application built with Vite. It shares the same REST API as the mobile app. Role-based routing protects all staff and admin screens via React Router v6 protected route wrappers that verify the JWT role claim from </w:t>
      </w:r>
      <w:proofErr w:type="spellStart"/>
      <w:r w:rsidRPr="00BC164A">
        <w:rPr>
          <w:color w:val="1F2937"/>
          <w:lang w:val="en-US"/>
        </w:rPr>
        <w:t>Zustand</w:t>
      </w:r>
      <w:proofErr w:type="spellEnd"/>
      <w:r w:rsidRPr="00BC164A">
        <w:rPr>
          <w:color w:val="1F2937"/>
          <w:lang w:val="en-US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5F5FB8" w14:paraId="44C43A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541DA5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Concern</w:t>
            </w:r>
            <w:proofErr w:type="spellEnd"/>
          </w:p>
        </w:tc>
        <w:tc>
          <w:tcPr>
            <w:tcW w:w="3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020806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4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ABA28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Detail</w:t>
            </w:r>
            <w:proofErr w:type="spellEnd"/>
          </w:p>
        </w:tc>
      </w:tr>
      <w:tr w:rsidR="005F5FB8" w:rsidRPr="00BC164A" w14:paraId="08DE6C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F94357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UI 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993CC5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React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18 + </w:t>
            </w:r>
            <w:proofErr w:type="spellStart"/>
            <w:r>
              <w:rPr>
                <w:color w:val="1F2937"/>
                <w:sz w:val="19"/>
                <w:szCs w:val="19"/>
              </w:rPr>
              <w:t>Tailwind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BD1513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Utility-first CSS.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Colour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-coded risk badges, expandable compliance sections, responsive for desktop and tablet.</w:t>
            </w:r>
          </w:p>
        </w:tc>
      </w:tr>
      <w:tr w:rsidR="005F5FB8" w:rsidRPr="00BC164A" w14:paraId="3203A2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08261C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Routing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AAF835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React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Router v6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00E2A4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Protected routes with role claim verification. Admin routes inaccessible to Medical Staff at the client level.</w:t>
            </w:r>
          </w:p>
        </w:tc>
      </w:tr>
      <w:tr w:rsidR="005F5FB8" w:rsidRPr="00BC164A" w14:paraId="49DE40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71175F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State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9A89DB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React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Query + </w:t>
            </w:r>
            <w:proofErr w:type="spellStart"/>
            <w:r>
              <w:rPr>
                <w:color w:val="1F2937"/>
                <w:sz w:val="19"/>
                <w:szCs w:val="19"/>
              </w:rPr>
              <w:t>Zustand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A75114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Identical pattern to mobile app for consistency.</w:t>
            </w:r>
          </w:p>
        </w:tc>
      </w:tr>
      <w:tr w:rsidR="005F5FB8" w:rsidRPr="00BC164A" w14:paraId="5F4A6C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6834A9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Build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B928D6" w14:textId="77777777" w:rsidR="005F5FB8" w:rsidRDefault="00000000">
            <w:r>
              <w:rPr>
                <w:color w:val="1F2937"/>
                <w:sz w:val="19"/>
                <w:szCs w:val="19"/>
              </w:rPr>
              <w:t>Vite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6073E2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Fast build; served as static files by Nginx (SVC-01).</w:t>
            </w:r>
          </w:p>
        </w:tc>
      </w:tr>
      <w:tr w:rsidR="005F5FB8" w:rsidRPr="00BC164A" w14:paraId="61676D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28F56D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Charts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5C2652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Recharts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36FBD2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Analytics dashboard charts: query volume, content gap rate, procedure access by department.</w:t>
            </w:r>
          </w:p>
        </w:tc>
      </w:tr>
    </w:tbl>
    <w:p w14:paraId="57E3626A" w14:textId="77777777" w:rsidR="005F5FB8" w:rsidRPr="00BC164A" w:rsidRDefault="005F5FB8">
      <w:pPr>
        <w:spacing w:before="60"/>
        <w:rPr>
          <w:lang w:val="en-US"/>
        </w:rPr>
      </w:pPr>
    </w:p>
    <w:p w14:paraId="49435752" w14:textId="77777777" w:rsidR="005F5FB8" w:rsidRPr="00BC164A" w:rsidRDefault="00000000">
      <w:pPr>
        <w:pStyle w:val="Heading3"/>
        <w:rPr>
          <w:lang w:val="en-US"/>
        </w:rPr>
      </w:pPr>
      <w:bookmarkStart w:id="22" w:name="_Toc230867551"/>
      <w:r w:rsidRPr="00BC164A">
        <w:rPr>
          <w:color w:val="0E7490"/>
          <w:lang w:val="en-US"/>
        </w:rPr>
        <w:lastRenderedPageBreak/>
        <w:t>3.2.2 Admin Console Design</w:t>
      </w:r>
      <w:bookmarkEnd w:id="22"/>
    </w:p>
    <w:p w14:paraId="3779C453" w14:textId="77777777" w:rsidR="005F5FB8" w:rsidRDefault="00000000">
      <w:pPr>
        <w:spacing w:before="60" w:after="100"/>
        <w:jc w:val="both"/>
      </w:pPr>
      <w:r w:rsidRPr="00BC164A">
        <w:rPr>
          <w:color w:val="1F2937"/>
          <w:lang w:val="en-US"/>
        </w:rPr>
        <w:t xml:space="preserve">The admin console is a dedicated route (/admin) accessible only to Administrative Staff. </w:t>
      </w:r>
      <w:r>
        <w:rPr>
          <w:color w:val="1F2937"/>
        </w:rPr>
        <w:t xml:space="preserve">It </w:t>
      </w:r>
      <w:proofErr w:type="spellStart"/>
      <w:proofErr w:type="gramStart"/>
      <w:r>
        <w:rPr>
          <w:color w:val="1F2937"/>
        </w:rPr>
        <w:t>provides</w:t>
      </w:r>
      <w:proofErr w:type="spellEnd"/>
      <w:r>
        <w:rPr>
          <w:color w:val="1F2937"/>
        </w:rPr>
        <w:t>:</w:t>
      </w:r>
      <w:proofErr w:type="gramEnd"/>
    </w:p>
    <w:p w14:paraId="556D6E55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Procedure Editor — rich form with all </w:t>
      </w:r>
      <w:proofErr w:type="spellStart"/>
      <w:r w:rsidRPr="00BC164A">
        <w:rPr>
          <w:color w:val="1F2937"/>
          <w:lang w:val="en-US"/>
        </w:rPr>
        <w:t>procedure_entries</w:t>
      </w:r>
      <w:proofErr w:type="spellEnd"/>
      <w:r w:rsidRPr="00BC164A">
        <w:rPr>
          <w:color w:val="1F2937"/>
          <w:lang w:val="en-US"/>
        </w:rPr>
        <w:t xml:space="preserve"> fields. Steps managed as an ordered drag-and-drop list. Compliance annotations added per-step. Risk level selector with </w:t>
      </w:r>
      <w:proofErr w:type="spellStart"/>
      <w:r w:rsidRPr="00BC164A">
        <w:rPr>
          <w:color w:val="1F2937"/>
          <w:lang w:val="en-US"/>
        </w:rPr>
        <w:t>colour</w:t>
      </w:r>
      <w:proofErr w:type="spellEnd"/>
      <w:r w:rsidRPr="00BC164A">
        <w:rPr>
          <w:color w:val="1F2937"/>
          <w:lang w:val="en-US"/>
        </w:rPr>
        <w:t xml:space="preserve"> preview.</w:t>
      </w:r>
    </w:p>
    <w:p w14:paraId="622E85F9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Approval Queue — list of procedures in </w:t>
      </w:r>
      <w:proofErr w:type="spellStart"/>
      <w:r w:rsidRPr="00BC164A">
        <w:rPr>
          <w:color w:val="1F2937"/>
          <w:lang w:val="en-US"/>
        </w:rPr>
        <w:t>pending_approval</w:t>
      </w:r>
      <w:proofErr w:type="spellEnd"/>
      <w:r w:rsidRPr="00BC164A">
        <w:rPr>
          <w:color w:val="1F2937"/>
          <w:lang w:val="en-US"/>
        </w:rPr>
        <w:t xml:space="preserve"> status. </w:t>
      </w:r>
      <w:proofErr w:type="spellStart"/>
      <w:r w:rsidRPr="00BC164A">
        <w:rPr>
          <w:color w:val="1F2937"/>
          <w:lang w:val="en-US"/>
        </w:rPr>
        <w:t>Shows</w:t>
      </w:r>
      <w:proofErr w:type="spellEnd"/>
      <w:r w:rsidRPr="00BC164A">
        <w:rPr>
          <w:color w:val="1F2937"/>
          <w:lang w:val="en-US"/>
        </w:rPr>
        <w:t xml:space="preserve"> creator, department, and submission date. Approve or reject with mandatory comment. System enforces that the approver UUID differs from the creator UUID.</w:t>
      </w:r>
    </w:p>
    <w:p w14:paraId="2DD68C28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Navigation Manager — create and edit </w:t>
      </w:r>
      <w:proofErr w:type="spellStart"/>
      <w:r w:rsidRPr="00BC164A">
        <w:rPr>
          <w:color w:val="1F2937"/>
          <w:lang w:val="en-US"/>
        </w:rPr>
        <w:t>navigation_paths</w:t>
      </w:r>
      <w:proofErr w:type="spellEnd"/>
      <w:r w:rsidRPr="00BC164A">
        <w:rPr>
          <w:color w:val="1F2937"/>
          <w:lang w:val="en-US"/>
        </w:rPr>
        <w:t xml:space="preserve"> entries with step-by-step direction builder, landmark tagging, and bilingual (EN/FR) content fields.</w:t>
      </w:r>
    </w:p>
    <w:p w14:paraId="1ACBA72F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Document Ingestion — PDF/DOCX upload with progress indicator. Backend processing status displayed (chunking → embedding → indexed). </w:t>
      </w:r>
      <w:r>
        <w:rPr>
          <w:color w:val="1F2937"/>
        </w:rPr>
        <w:t>Failure notification if ingestion fails.</w:t>
      </w:r>
    </w:p>
    <w:p w14:paraId="11D988F3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User Management — create, deactivate, and modify staff accounts. Role assignment. Department(s) assignment. Account lockout status display and manual unlock.</w:t>
      </w:r>
    </w:p>
    <w:p w14:paraId="616781B5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KB Sync Status — last sync timestamp, pending event count, error log for failed re-indexing attempts.</w:t>
      </w:r>
    </w:p>
    <w:p w14:paraId="5AE7D5C4" w14:textId="77777777" w:rsidR="005F5FB8" w:rsidRPr="00BC164A" w:rsidRDefault="005F5FB8">
      <w:pPr>
        <w:spacing w:before="60"/>
        <w:rPr>
          <w:lang w:val="en-US"/>
        </w:rPr>
      </w:pPr>
    </w:p>
    <w:p w14:paraId="0B00B851" w14:textId="77777777" w:rsidR="005F5FB8" w:rsidRPr="00BC164A" w:rsidRDefault="00000000">
      <w:pPr>
        <w:pStyle w:val="Heading3"/>
        <w:rPr>
          <w:lang w:val="en-US"/>
        </w:rPr>
      </w:pPr>
      <w:bookmarkStart w:id="23" w:name="_Toc230867552"/>
      <w:r w:rsidRPr="00BC164A">
        <w:rPr>
          <w:color w:val="0E7490"/>
          <w:lang w:val="en-US"/>
        </w:rPr>
        <w:t>3.2.3 Analytics Dashboard (Embedded in Portal)</w:t>
      </w:r>
      <w:bookmarkEnd w:id="23"/>
    </w:p>
    <w:p w14:paraId="35ABB56C" w14:textId="77777777" w:rsidR="005F5FB8" w:rsidRDefault="00000000">
      <w:pPr>
        <w:spacing w:before="60" w:after="100"/>
        <w:jc w:val="both"/>
      </w:pPr>
      <w:r w:rsidRPr="00BC164A">
        <w:rPr>
          <w:color w:val="1F2937"/>
          <w:lang w:val="en-US"/>
        </w:rPr>
        <w:t xml:space="preserve">The analytics dashboard is embedded in the web portal at /admin/analytics. It is served by data from SVC-05 and is accessible only to Administrative Staff. </w:t>
      </w:r>
      <w:r>
        <w:rPr>
          <w:color w:val="1F2937"/>
        </w:rPr>
        <w:t xml:space="preserve">It </w:t>
      </w:r>
      <w:proofErr w:type="gramStart"/>
      <w:r>
        <w:rPr>
          <w:color w:val="1F2937"/>
        </w:rPr>
        <w:t>displays:</w:t>
      </w:r>
      <w:proofErr w:type="gramEnd"/>
    </w:p>
    <w:p w14:paraId="175BBA57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Query volume by channel and agent over configurable date range (Recharts line chart)</w:t>
      </w:r>
    </w:p>
    <w:p w14:paraId="350867BC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Chatbot vs search vs category browse usage split (Recharts pie chart)</w:t>
      </w:r>
    </w:p>
    <w:p w14:paraId="1E805FC1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Failed retrieval rate (content gap) by department (Recharts bar chart)</w:t>
      </w:r>
    </w:p>
    <w:p w14:paraId="3DE63B64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Workflow Mode </w:t>
      </w:r>
      <w:proofErr w:type="spellStart"/>
      <w:r>
        <w:rPr>
          <w:color w:val="1F2937"/>
        </w:rPr>
        <w:t>completion</w:t>
      </w:r>
      <w:proofErr w:type="spellEnd"/>
      <w:r>
        <w:rPr>
          <w:color w:val="1F2937"/>
        </w:rPr>
        <w:t xml:space="preserve"> rate (percentage gauge)</w:t>
      </w:r>
    </w:p>
    <w:p w14:paraId="448141B8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Emergency activation </w:t>
      </w:r>
      <w:proofErr w:type="gramStart"/>
      <w:r w:rsidRPr="00BC164A">
        <w:rPr>
          <w:color w:val="1F2937"/>
          <w:lang w:val="en-US"/>
        </w:rPr>
        <w:t>count</w:t>
      </w:r>
      <w:proofErr w:type="gramEnd"/>
      <w:r w:rsidRPr="00BC164A">
        <w:rPr>
          <w:color w:val="1F2937"/>
          <w:lang w:val="en-US"/>
        </w:rPr>
        <w:t xml:space="preserve"> with timestamp list</w:t>
      </w:r>
    </w:p>
    <w:p w14:paraId="2DC31A3E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Content gap drill-down: grouped query clusters with no result — sorted by frequency for administrator </w:t>
      </w:r>
      <w:proofErr w:type="spellStart"/>
      <w:r w:rsidRPr="00BC164A">
        <w:rPr>
          <w:color w:val="1F2937"/>
          <w:lang w:val="en-US"/>
        </w:rPr>
        <w:t>prioritisation</w:t>
      </w:r>
      <w:proofErr w:type="spellEnd"/>
    </w:p>
    <w:p w14:paraId="30D293AB" w14:textId="77777777" w:rsidR="005F5FB8" w:rsidRPr="00BC164A" w:rsidRDefault="005F5FB8">
      <w:pPr>
        <w:spacing w:before="60"/>
        <w:rPr>
          <w:lang w:val="en-US"/>
        </w:rPr>
      </w:pPr>
    </w:p>
    <w:p w14:paraId="1977C41E" w14:textId="77777777" w:rsidR="005F5FB8" w:rsidRPr="00BC164A" w:rsidRDefault="00000000">
      <w:pPr>
        <w:pStyle w:val="Heading2"/>
        <w:rPr>
          <w:lang w:val="en-US"/>
        </w:rPr>
      </w:pPr>
      <w:bookmarkStart w:id="24" w:name="_Toc230867553"/>
      <w:r w:rsidRPr="00BC164A">
        <w:rPr>
          <w:color w:val="1A5F8A"/>
          <w:lang w:val="en-US"/>
        </w:rPr>
        <w:t>3.3 Stream A Channel Adapters</w:t>
      </w:r>
      <w:bookmarkEnd w:id="24"/>
    </w:p>
    <w:p w14:paraId="22AB60D5" w14:textId="77777777" w:rsidR="005F5FB8" w:rsidRPr="00BC164A" w:rsidRDefault="00000000">
      <w:pPr>
        <w:pStyle w:val="Heading3"/>
        <w:rPr>
          <w:lang w:val="en-US"/>
        </w:rPr>
      </w:pPr>
      <w:bookmarkStart w:id="25" w:name="_Toc230867554"/>
      <w:r w:rsidRPr="00BC164A">
        <w:rPr>
          <w:color w:val="0E7490"/>
          <w:lang w:val="en-US"/>
        </w:rPr>
        <w:t>3.3.1 WhatsApp Adapter (Twilio)</w:t>
      </w:r>
      <w:bookmarkEnd w:id="25"/>
    </w:p>
    <w:p w14:paraId="23AE8C1E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>The WhatsApp adapter receives POST webhooks at /webhooks/</w:t>
      </w:r>
      <w:proofErr w:type="spellStart"/>
      <w:r w:rsidRPr="00BC164A">
        <w:rPr>
          <w:color w:val="1F2937"/>
          <w:lang w:val="en-US"/>
        </w:rPr>
        <w:t>whatsapp</w:t>
      </w:r>
      <w:proofErr w:type="spellEnd"/>
      <w:r w:rsidRPr="00BC164A">
        <w:rPr>
          <w:color w:val="1F2937"/>
          <w:lang w:val="en-US"/>
        </w:rPr>
        <w:t xml:space="preserve">. On each inbound message, it validates the Twilio HMAC-SHA256 signature, </w:t>
      </w:r>
      <w:proofErr w:type="spellStart"/>
      <w:r w:rsidRPr="00BC164A">
        <w:rPr>
          <w:color w:val="1F2937"/>
          <w:lang w:val="en-US"/>
        </w:rPr>
        <w:t>normalises</w:t>
      </w:r>
      <w:proofErr w:type="spellEnd"/>
      <w:r w:rsidRPr="00BC164A">
        <w:rPr>
          <w:color w:val="1F2937"/>
          <w:lang w:val="en-US"/>
        </w:rPr>
        <w:t xml:space="preserve"> the payload to the internal </w:t>
      </w:r>
      <w:proofErr w:type="spellStart"/>
      <w:r w:rsidRPr="00BC164A">
        <w:rPr>
          <w:color w:val="1F2937"/>
          <w:lang w:val="en-US"/>
        </w:rPr>
        <w:t>MessagePayload</w:t>
      </w:r>
      <w:proofErr w:type="spellEnd"/>
      <w:r w:rsidRPr="00BC164A">
        <w:rPr>
          <w:color w:val="1F2937"/>
          <w:lang w:val="en-US"/>
        </w:rPr>
        <w:t xml:space="preserve"> format, and calls the AI Pipeline Service. USSD-style numbered menus are not used — WhatsApp supports full natural language input.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305CE7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23256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#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Normalised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MessagePayload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:</w:t>
            </w:r>
          </w:p>
          <w:p w14:paraId="58920C78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{</w:t>
            </w:r>
          </w:p>
          <w:p w14:paraId="75F541EA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platform:    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whatsapp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',</w:t>
            </w:r>
          </w:p>
          <w:p w14:paraId="5CEEA48B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stream:      'A',</w:t>
            </w:r>
          </w:p>
          <w:p w14:paraId="4A2B501F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user_id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:     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None,   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# anonymous</w:t>
            </w:r>
          </w:p>
          <w:p w14:paraId="7AAD971D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session_id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: 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phone_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hash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,   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# SHA-256 of phone number</w:t>
            </w:r>
          </w:p>
          <w:p w14:paraId="708B3C47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raw_query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:  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message_body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,</w:t>
            </w:r>
          </w:p>
          <w:p w14:paraId="28945CAA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device_ts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:   timestamp</w:t>
            </w:r>
          </w:p>
          <w:p w14:paraId="5EB3BCBF" w14:textId="77777777" w:rsidR="005F5FB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}</w:t>
            </w:r>
          </w:p>
        </w:tc>
      </w:tr>
    </w:tbl>
    <w:p w14:paraId="771D3928" w14:textId="77777777" w:rsidR="005F5FB8" w:rsidRDefault="005F5FB8">
      <w:pPr>
        <w:spacing w:before="40"/>
      </w:pPr>
    </w:p>
    <w:p w14:paraId="372699E2" w14:textId="77777777" w:rsidR="005F5FB8" w:rsidRPr="00BC164A" w:rsidRDefault="00000000">
      <w:pPr>
        <w:pStyle w:val="Heading3"/>
        <w:rPr>
          <w:lang w:val="en-US"/>
        </w:rPr>
      </w:pPr>
      <w:bookmarkStart w:id="26" w:name="_Toc230867555"/>
      <w:r w:rsidRPr="00BC164A">
        <w:rPr>
          <w:color w:val="0E7490"/>
          <w:lang w:val="en-US"/>
        </w:rPr>
        <w:t>3.3.2 SMS Adapter (Twilio / Orange / MTN)</w:t>
      </w:r>
      <w:bookmarkEnd w:id="26"/>
    </w:p>
    <w:p w14:paraId="5EEA51BC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>The SMS adapter receives POST webhooks at /webhooks/</w:t>
      </w:r>
      <w:proofErr w:type="spellStart"/>
      <w:r w:rsidRPr="00BC164A">
        <w:rPr>
          <w:color w:val="1F2937"/>
          <w:lang w:val="en-US"/>
        </w:rPr>
        <w:t>sms</w:t>
      </w:r>
      <w:proofErr w:type="spellEnd"/>
      <w:r w:rsidRPr="00BC164A">
        <w:rPr>
          <w:color w:val="1F2937"/>
          <w:lang w:val="en-US"/>
        </w:rPr>
        <w:t xml:space="preserve">. Phone number is </w:t>
      </w:r>
      <w:proofErr w:type="spellStart"/>
      <w:r w:rsidRPr="00BC164A">
        <w:rPr>
          <w:color w:val="1F2937"/>
          <w:lang w:val="en-US"/>
        </w:rPr>
        <w:t>normalised</w:t>
      </w:r>
      <w:proofErr w:type="spellEnd"/>
      <w:r w:rsidRPr="00BC164A">
        <w:rPr>
          <w:color w:val="1F2937"/>
          <w:lang w:val="en-US"/>
        </w:rPr>
        <w:t xml:space="preserve"> to E.164 format. No session persistence between separate SMS messages — each is processed as an independent query. AGENT-O enforces the ~160-character output constraint.</w:t>
      </w:r>
    </w:p>
    <w:p w14:paraId="5E4E82F2" w14:textId="77777777" w:rsidR="005F5FB8" w:rsidRPr="00BC164A" w:rsidRDefault="005F5FB8">
      <w:pPr>
        <w:spacing w:before="40"/>
        <w:rPr>
          <w:lang w:val="en-US"/>
        </w:rPr>
      </w:pPr>
    </w:p>
    <w:p w14:paraId="05025C1A" w14:textId="77777777" w:rsidR="005F5FB8" w:rsidRPr="00BC164A" w:rsidRDefault="00000000">
      <w:pPr>
        <w:pStyle w:val="Heading3"/>
        <w:rPr>
          <w:lang w:val="en-US"/>
        </w:rPr>
      </w:pPr>
      <w:bookmarkStart w:id="27" w:name="_Toc230867556"/>
      <w:r w:rsidRPr="00BC164A">
        <w:rPr>
          <w:color w:val="0E7490"/>
          <w:lang w:val="en-US"/>
        </w:rPr>
        <w:t>3.3.3 USSD Adapter (Africa's Talking)</w:t>
      </w:r>
      <w:bookmarkEnd w:id="27"/>
    </w:p>
    <w:p w14:paraId="46941149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lastRenderedPageBreak/>
        <w:t>The USSD adapter receives POST webhooks at /webhooks/</w:t>
      </w:r>
      <w:proofErr w:type="spellStart"/>
      <w:r w:rsidRPr="00BC164A">
        <w:rPr>
          <w:color w:val="1F2937"/>
          <w:lang w:val="en-US"/>
        </w:rPr>
        <w:t>ussd</w:t>
      </w:r>
      <w:proofErr w:type="spellEnd"/>
      <w:r w:rsidRPr="00BC164A">
        <w:rPr>
          <w:color w:val="1F2937"/>
          <w:lang w:val="en-US"/>
        </w:rPr>
        <w:t xml:space="preserve">. Each inbound message contains: </w:t>
      </w:r>
      <w:proofErr w:type="spellStart"/>
      <w:r w:rsidRPr="00BC164A">
        <w:rPr>
          <w:color w:val="1F2937"/>
          <w:lang w:val="en-US"/>
        </w:rPr>
        <w:t>sessionId</w:t>
      </w:r>
      <w:proofErr w:type="spellEnd"/>
      <w:r w:rsidRPr="00BC164A">
        <w:rPr>
          <w:color w:val="1F2937"/>
          <w:lang w:val="en-US"/>
        </w:rPr>
        <w:t xml:space="preserve">, </w:t>
      </w:r>
      <w:proofErr w:type="spellStart"/>
      <w:r w:rsidRPr="00BC164A">
        <w:rPr>
          <w:color w:val="1F2937"/>
          <w:lang w:val="en-US"/>
        </w:rPr>
        <w:t>phoneNumber</w:t>
      </w:r>
      <w:proofErr w:type="spellEnd"/>
      <w:r w:rsidRPr="00BC164A">
        <w:rPr>
          <w:color w:val="1F2937"/>
          <w:lang w:val="en-US"/>
        </w:rPr>
        <w:t xml:space="preserve">, text (cumulative input string), </w:t>
      </w:r>
      <w:proofErr w:type="spellStart"/>
      <w:r w:rsidRPr="00BC164A">
        <w:rPr>
          <w:color w:val="1F2937"/>
          <w:lang w:val="en-US"/>
        </w:rPr>
        <w:t>networkCode</w:t>
      </w:r>
      <w:proofErr w:type="spellEnd"/>
      <w:r w:rsidRPr="00BC164A">
        <w:rPr>
          <w:color w:val="1F2937"/>
          <w:lang w:val="en-US"/>
        </w:rPr>
        <w:t xml:space="preserve">. Session state is managed in Redis keyed by </w:t>
      </w:r>
      <w:proofErr w:type="spellStart"/>
      <w:r w:rsidRPr="00BC164A">
        <w:rPr>
          <w:color w:val="1F2937"/>
          <w:lang w:val="en-US"/>
        </w:rPr>
        <w:t>sessionId</w:t>
      </w:r>
      <w:proofErr w:type="spellEnd"/>
      <w:r w:rsidRPr="00BC164A">
        <w:rPr>
          <w:color w:val="1F2937"/>
          <w:lang w:val="en-US"/>
        </w:rPr>
        <w:t>. Multi-screen pagination is handled by AGENT-O, which splits responses into ~182-character pages with CON (continue) or END (close session) response codes.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:rsidRPr="00BC164A" w14:paraId="171FA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7EE11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# USSD Session in Redis:</w:t>
            </w:r>
          </w:p>
          <w:p w14:paraId="6324E621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Key:   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f'ussd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:{</w:t>
            </w:r>
            <w:proofErr w:type="spellStart"/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session_id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}'</w:t>
            </w:r>
          </w:p>
          <w:p w14:paraId="199D65AB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Value: 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{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current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_menu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selected_path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, language,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last_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activity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}</w:t>
            </w:r>
            <w:proofErr w:type="gramEnd"/>
          </w:p>
          <w:p w14:paraId="46521741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TTL:   180 seconds (3 minutes)</w:t>
            </w:r>
          </w:p>
          <w:p w14:paraId="5652F30D" w14:textId="77777777" w:rsidR="005F5FB8" w:rsidRPr="00BC164A" w:rsidRDefault="005F5FB8">
            <w:pPr>
              <w:spacing w:before="20" w:after="20"/>
              <w:rPr>
                <w:lang w:val="en-US"/>
              </w:rPr>
            </w:pPr>
          </w:p>
          <w:p w14:paraId="47431CC7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# USSD Response format:</w:t>
            </w:r>
          </w:p>
          <w:p w14:paraId="74B3DD13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# CON &lt;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screen_text</w:t>
            </w:r>
            <w:proofErr w:type="spellEnd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&gt;  —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session continues, more input expected</w:t>
            </w:r>
          </w:p>
          <w:p w14:paraId="3335197D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# END &lt;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screen_text</w:t>
            </w:r>
            <w:proofErr w:type="spellEnd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&gt;  —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session closes</w:t>
            </w:r>
          </w:p>
        </w:tc>
      </w:tr>
    </w:tbl>
    <w:p w14:paraId="343DB1A6" w14:textId="77777777" w:rsidR="005F5FB8" w:rsidRPr="00BC164A" w:rsidRDefault="005F5FB8">
      <w:pPr>
        <w:spacing w:before="120"/>
        <w:rPr>
          <w:lang w:val="en-US"/>
        </w:rPr>
      </w:pPr>
    </w:p>
    <w:p w14:paraId="3DD4F6CF" w14:textId="77777777" w:rsidR="005F5FB8" w:rsidRPr="00BC164A" w:rsidRDefault="00000000">
      <w:pPr>
        <w:rPr>
          <w:lang w:val="en-US"/>
        </w:rPr>
      </w:pPr>
      <w:r w:rsidRPr="00BC164A">
        <w:rPr>
          <w:lang w:val="en-US"/>
        </w:rPr>
        <w:br w:type="page"/>
      </w:r>
    </w:p>
    <w:p w14:paraId="2E0D444F" w14:textId="77777777" w:rsidR="005F5FB8" w:rsidRPr="00BC164A" w:rsidRDefault="00000000">
      <w:pPr>
        <w:pStyle w:val="Heading1"/>
        <w:pBdr>
          <w:bottom w:val="single" w:sz="8" w:space="4" w:color="1A5F8A"/>
        </w:pBdr>
        <w:rPr>
          <w:lang w:val="en-US"/>
        </w:rPr>
      </w:pPr>
      <w:bookmarkStart w:id="28" w:name="_Toc230867557"/>
      <w:r w:rsidRPr="00BC164A">
        <w:rPr>
          <w:color w:val="0D2D4E"/>
          <w:lang w:val="en-US"/>
        </w:rPr>
        <w:lastRenderedPageBreak/>
        <w:t>4. AI Pipeline Service — Detailed Agent Design</w:t>
      </w:r>
      <w:bookmarkEnd w:id="28"/>
    </w:p>
    <w:p w14:paraId="4E024DC2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 xml:space="preserve">All 8 agents are implemented as Python async functions registered as nodes in a LangGraph </w:t>
      </w:r>
      <w:proofErr w:type="spellStart"/>
      <w:r w:rsidRPr="00BC164A">
        <w:rPr>
          <w:color w:val="1F2937"/>
          <w:lang w:val="en-US"/>
        </w:rPr>
        <w:t>StateGraph</w:t>
      </w:r>
      <w:proofErr w:type="spellEnd"/>
      <w:r w:rsidRPr="00BC164A">
        <w:rPr>
          <w:color w:val="1F2937"/>
          <w:lang w:val="en-US"/>
        </w:rPr>
        <w:t xml:space="preserve">. The pipeline runs within a single </w:t>
      </w:r>
      <w:proofErr w:type="spellStart"/>
      <w:r w:rsidRPr="00BC164A">
        <w:rPr>
          <w:color w:val="1F2937"/>
          <w:lang w:val="en-US"/>
        </w:rPr>
        <w:t>FastAPI</w:t>
      </w:r>
      <w:proofErr w:type="spellEnd"/>
      <w:r w:rsidRPr="00BC164A">
        <w:rPr>
          <w:color w:val="1F2937"/>
          <w:lang w:val="en-US"/>
        </w:rPr>
        <w:t xml:space="preserve"> application. Agent functions receive and return the </w:t>
      </w:r>
      <w:proofErr w:type="spellStart"/>
      <w:r w:rsidRPr="00BC164A">
        <w:rPr>
          <w:color w:val="1F2937"/>
          <w:lang w:val="en-US"/>
        </w:rPr>
        <w:t>AIHPSState</w:t>
      </w:r>
      <w:proofErr w:type="spellEnd"/>
      <w:r w:rsidRPr="00BC164A">
        <w:rPr>
          <w:color w:val="1F2937"/>
          <w:lang w:val="en-US"/>
        </w:rPr>
        <w:t xml:space="preserve"> object. Every agent is independently unit-testable with mocked state inputs.</w:t>
      </w:r>
    </w:p>
    <w:p w14:paraId="496DFB1F" w14:textId="77777777" w:rsidR="005F5FB8" w:rsidRPr="00BC164A" w:rsidRDefault="005F5FB8">
      <w:pPr>
        <w:spacing w:before="60"/>
        <w:rPr>
          <w:lang w:val="en-US"/>
        </w:rPr>
      </w:pPr>
    </w:p>
    <w:p w14:paraId="1B47A077" w14:textId="77777777" w:rsidR="005F5FB8" w:rsidRDefault="00000000">
      <w:pPr>
        <w:pStyle w:val="Heading2"/>
      </w:pPr>
      <w:bookmarkStart w:id="29" w:name="_Toc230867558"/>
      <w:r>
        <w:rPr>
          <w:color w:val="1A5F8A"/>
        </w:rPr>
        <w:t>4.1 AGT-01 — AGENT-</w:t>
      </w:r>
      <w:proofErr w:type="gramStart"/>
      <w:r>
        <w:rPr>
          <w:color w:val="1A5F8A"/>
        </w:rPr>
        <w:t>R:</w:t>
      </w:r>
      <w:proofErr w:type="gramEnd"/>
      <w:r>
        <w:rPr>
          <w:color w:val="1A5F8A"/>
        </w:rPr>
        <w:t xml:space="preserve"> Router &amp; Intent Classifier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2DFC29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D4E"/>
              <w:left w:val="single" w:sz="1" w:space="0" w:color="0D2D4E"/>
              <w:bottom w:val="single" w:sz="1" w:space="0" w:color="0D2D4E"/>
              <w:right w:val="single" w:sz="1" w:space="0" w:color="0D2D4E"/>
            </w:tcBorders>
            <w:shd w:val="clear" w:color="auto" w:fill="0D2D4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E3C4A8" w14:textId="77777777" w:rsidR="005F5FB8" w:rsidRDefault="00000000">
            <w:r>
              <w:rPr>
                <w:b/>
                <w:bCs/>
                <w:color w:val="0E7490"/>
                <w:sz w:val="22"/>
                <w:szCs w:val="22"/>
              </w:rPr>
              <w:t>AGT-</w:t>
            </w:r>
            <w:proofErr w:type="gramStart"/>
            <w:r>
              <w:rPr>
                <w:b/>
                <w:bCs/>
                <w:color w:val="0E7490"/>
                <w:sz w:val="22"/>
                <w:szCs w:val="22"/>
              </w:rPr>
              <w:t>01  —</w:t>
            </w:r>
            <w:proofErr w:type="gramEnd"/>
            <w:r>
              <w:rPr>
                <w:b/>
                <w:bCs/>
                <w:color w:val="0E749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AGENT-R — Router &amp; Intent Classifier</w:t>
            </w:r>
          </w:p>
        </w:tc>
      </w:tr>
      <w:tr w:rsidR="005F5FB8" w:rsidRPr="00BC164A" w14:paraId="6C03D3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C4ED34" w14:textId="77777777" w:rsidR="005F5FB8" w:rsidRDefault="00000000">
            <w:pPr>
              <w:spacing w:before="30" w:after="20"/>
            </w:pPr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Domain: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Routing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/ Intent Classification</w:t>
            </w:r>
          </w:p>
          <w:p w14:paraId="46CCCAC4" w14:textId="77777777" w:rsidR="005F5FB8" w:rsidRDefault="00000000">
            <w:pPr>
              <w:spacing w:before="10" w:after="20"/>
            </w:pPr>
            <w:r>
              <w:rPr>
                <w:b/>
                <w:bCs/>
                <w:color w:val="0D2D4E"/>
                <w:sz w:val="19"/>
                <w:szCs w:val="19"/>
              </w:rPr>
              <w:t xml:space="preserve">Port / </w:t>
            </w:r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Protocol: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:8001 (</w:t>
            </w:r>
            <w:proofErr w:type="spellStart"/>
            <w:r>
              <w:rPr>
                <w:color w:val="1F2937"/>
                <w:sz w:val="19"/>
                <w:szCs w:val="19"/>
              </w:rPr>
              <w:t>LangGraph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node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1F2937"/>
                <w:sz w:val="19"/>
                <w:szCs w:val="19"/>
              </w:rPr>
              <w:t>internal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  <w:p w14:paraId="398BAA1A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Datastore: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Redis (session context read)</w:t>
            </w:r>
          </w:p>
          <w:p w14:paraId="3E098CAD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Key Tech: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FastAPI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LangGraph,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langdetect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, keyword matching</w:t>
            </w:r>
          </w:p>
          <w:p w14:paraId="0F668B8A" w14:textId="77777777" w:rsidR="005F5FB8" w:rsidRPr="00BC164A" w:rsidRDefault="00000000">
            <w:pPr>
              <w:spacing w:before="10" w:after="3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Dependencies: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INF-02 (Redis), SVC-02 (JWT validation context from API Gateway)</w:t>
            </w:r>
          </w:p>
        </w:tc>
      </w:tr>
    </w:tbl>
    <w:p w14:paraId="69D868D8" w14:textId="77777777" w:rsidR="005F5FB8" w:rsidRPr="00BC164A" w:rsidRDefault="005F5FB8">
      <w:pPr>
        <w:spacing w:before="40"/>
        <w:rPr>
          <w:lang w:val="en-US"/>
        </w:rPr>
      </w:pPr>
    </w:p>
    <w:p w14:paraId="2E3B1A62" w14:textId="77777777" w:rsidR="005F5FB8" w:rsidRPr="00BC164A" w:rsidRDefault="00000000">
      <w:pPr>
        <w:pStyle w:val="Heading3"/>
        <w:rPr>
          <w:lang w:val="en-US"/>
        </w:rPr>
      </w:pPr>
      <w:bookmarkStart w:id="30" w:name="_Toc230867559"/>
      <w:r w:rsidRPr="00BC164A">
        <w:rPr>
          <w:color w:val="0E7490"/>
          <w:lang w:val="en-US"/>
        </w:rPr>
        <w:t>Design</w:t>
      </w:r>
      <w:bookmarkEnd w:id="30"/>
    </w:p>
    <w:p w14:paraId="2C6FFB5E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 xml:space="preserve">AGENT-R is the entry node of the LangGraph graph. It receives the raw query and available context (platform, stream, JWT claims if authenticated) and populates the </w:t>
      </w:r>
      <w:proofErr w:type="spellStart"/>
      <w:r w:rsidRPr="00BC164A">
        <w:rPr>
          <w:color w:val="1F2937"/>
          <w:lang w:val="en-US"/>
        </w:rPr>
        <w:t>AIHPSState</w:t>
      </w:r>
      <w:proofErr w:type="spellEnd"/>
      <w:r w:rsidRPr="00BC164A">
        <w:rPr>
          <w:color w:val="1F2937"/>
          <w:lang w:val="en-US"/>
        </w:rPr>
        <w:t xml:space="preserve"> fields required for all downstream routing decisions.</w:t>
      </w:r>
    </w:p>
    <w:p w14:paraId="5F0B0FDA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Intent classification uses a two-stage approach: (1) emergency keyword match (regex against the EN/FR keyword set) — if matched, set </w:t>
      </w:r>
      <w:proofErr w:type="spellStart"/>
      <w:r w:rsidRPr="00BC164A">
        <w:rPr>
          <w:color w:val="1F2937"/>
          <w:lang w:val="en-US"/>
        </w:rPr>
        <w:t>is_emergency</w:t>
      </w:r>
      <w:proofErr w:type="spellEnd"/>
      <w:r w:rsidRPr="00BC164A">
        <w:rPr>
          <w:color w:val="1F2937"/>
          <w:lang w:val="en-US"/>
        </w:rPr>
        <w:t>=True and exit; (2) lightweight zero-shot classifier using GPT-4o with a structured prompt returning one of: navigation | information | procedure | unknown.</w:t>
      </w:r>
    </w:p>
    <w:p w14:paraId="466BFBB5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Language detection uses the </w:t>
      </w:r>
      <w:proofErr w:type="spellStart"/>
      <w:r w:rsidRPr="00BC164A">
        <w:rPr>
          <w:color w:val="1F2937"/>
          <w:lang w:val="en-US"/>
        </w:rPr>
        <w:t>langdetect</w:t>
      </w:r>
      <w:proofErr w:type="spellEnd"/>
      <w:r w:rsidRPr="00BC164A">
        <w:rPr>
          <w:color w:val="1F2937"/>
          <w:lang w:val="en-US"/>
        </w:rPr>
        <w:t xml:space="preserve"> library for fast, lightweight EN/FR classification. </w:t>
      </w:r>
      <w:r>
        <w:rPr>
          <w:color w:val="1F2937"/>
        </w:rPr>
        <w:t xml:space="preserve">Falls back to EN if </w:t>
      </w:r>
      <w:proofErr w:type="spellStart"/>
      <w:r>
        <w:rPr>
          <w:color w:val="1F2937"/>
        </w:rPr>
        <w:t>detection</w:t>
      </w:r>
      <w:proofErr w:type="spellEnd"/>
      <w:r>
        <w:rPr>
          <w:color w:val="1F2937"/>
        </w:rPr>
        <w:t xml:space="preserve"> confidence </w:t>
      </w:r>
      <w:proofErr w:type="spellStart"/>
      <w:r>
        <w:rPr>
          <w:color w:val="1F2937"/>
        </w:rPr>
        <w:t>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below</w:t>
      </w:r>
      <w:proofErr w:type="spellEnd"/>
      <w:r>
        <w:rPr>
          <w:color w:val="1F2937"/>
        </w:rPr>
        <w:t xml:space="preserve"> 0.7.</w:t>
      </w:r>
    </w:p>
    <w:p w14:paraId="37A41C9B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Platform and stream are passed in from the adapter layer — not inferred by AGENT-R.</w:t>
      </w:r>
    </w:p>
    <w:p w14:paraId="2DEA3596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For Stream B queries, AGENT-R extracts </w:t>
      </w:r>
      <w:proofErr w:type="spellStart"/>
      <w:r w:rsidRPr="00BC164A">
        <w:rPr>
          <w:color w:val="1F2937"/>
          <w:lang w:val="en-US"/>
        </w:rPr>
        <w:t>user_id</w:t>
      </w:r>
      <w:proofErr w:type="spellEnd"/>
      <w:r w:rsidRPr="00BC164A">
        <w:rPr>
          <w:color w:val="1F2937"/>
          <w:lang w:val="en-US"/>
        </w:rPr>
        <w:t xml:space="preserve"> and role from the validated JWT header (already verified by SVC-01).</w:t>
      </w:r>
    </w:p>
    <w:p w14:paraId="0D1675B7" w14:textId="77777777" w:rsidR="005F5FB8" w:rsidRPr="00BC164A" w:rsidRDefault="005F5FB8">
      <w:pPr>
        <w:spacing w:before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:rsidRPr="00BC164A" w14:paraId="33A145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AEA621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async def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agent_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state: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AIHPSState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) -&gt;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AIHPSState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:</w:t>
            </w:r>
          </w:p>
          <w:p w14:paraId="1427FFC1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# 1. Emergency detection (regex, no LLM needed)</w:t>
            </w:r>
          </w:p>
          <w:p w14:paraId="5D8B58B1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if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matches_emergency_keywords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(state['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raw_query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'], state['language']):</w:t>
            </w:r>
          </w:p>
          <w:p w14:paraId="45D66660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return {**state, 'intent': 'emergency', 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is_emergency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': True}</w:t>
            </w:r>
          </w:p>
          <w:p w14:paraId="4D22562D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# 2. Language detection</w:t>
            </w:r>
          </w:p>
          <w:p w14:paraId="3950EC5E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state['language'] =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detect_language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(state['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raw_query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'])</w:t>
            </w:r>
          </w:p>
          <w:p w14:paraId="70889AD4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# 3. Intent classification via GPT-4o structured output</w:t>
            </w:r>
          </w:p>
          <w:p w14:paraId="43A89833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intent = await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classify_intent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(state['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raw_query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'], state['stream'])</w:t>
            </w:r>
          </w:p>
          <w:p w14:paraId="35E3A6A2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# 4.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chatbot_mode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from request context</w:t>
            </w:r>
          </w:p>
          <w:p w14:paraId="797C60FA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return {**state, 'intent': intent, 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is_emergency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': False}</w:t>
            </w:r>
          </w:p>
        </w:tc>
      </w:tr>
    </w:tbl>
    <w:p w14:paraId="4CF970EE" w14:textId="77777777" w:rsidR="005F5FB8" w:rsidRPr="00BC164A" w:rsidRDefault="005F5FB8">
      <w:pPr>
        <w:spacing w:before="60"/>
        <w:rPr>
          <w:lang w:val="en-US"/>
        </w:rPr>
      </w:pPr>
    </w:p>
    <w:p w14:paraId="186E37D3" w14:textId="77777777" w:rsidR="005F5FB8" w:rsidRDefault="00000000">
      <w:pPr>
        <w:pStyle w:val="Heading2"/>
      </w:pPr>
      <w:bookmarkStart w:id="31" w:name="_Toc230867560"/>
      <w:r>
        <w:rPr>
          <w:color w:val="1A5F8A"/>
        </w:rPr>
        <w:t>4.2 AGT-02 — AGENT-</w:t>
      </w:r>
      <w:proofErr w:type="gramStart"/>
      <w:r>
        <w:rPr>
          <w:color w:val="1A5F8A"/>
        </w:rPr>
        <w:t>C:</w:t>
      </w:r>
      <w:proofErr w:type="gramEnd"/>
      <w:r>
        <w:rPr>
          <w:color w:val="1A5F8A"/>
        </w:rPr>
        <w:t xml:space="preserve"> </w:t>
      </w:r>
      <w:proofErr w:type="spellStart"/>
      <w:r>
        <w:rPr>
          <w:color w:val="1A5F8A"/>
        </w:rPr>
        <w:t>Conversational</w:t>
      </w:r>
      <w:proofErr w:type="spellEnd"/>
      <w:r>
        <w:rPr>
          <w:color w:val="1A5F8A"/>
        </w:rPr>
        <w:t xml:space="preserve"> Agent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2658E7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D4E"/>
              <w:left w:val="single" w:sz="1" w:space="0" w:color="0D2D4E"/>
              <w:bottom w:val="single" w:sz="1" w:space="0" w:color="0D2D4E"/>
              <w:right w:val="single" w:sz="1" w:space="0" w:color="0D2D4E"/>
            </w:tcBorders>
            <w:shd w:val="clear" w:color="auto" w:fill="0D2D4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605991" w14:textId="77777777" w:rsidR="005F5FB8" w:rsidRDefault="00000000">
            <w:r>
              <w:rPr>
                <w:b/>
                <w:bCs/>
                <w:color w:val="0E7490"/>
                <w:sz w:val="22"/>
                <w:szCs w:val="22"/>
              </w:rPr>
              <w:t>AGT-</w:t>
            </w:r>
            <w:proofErr w:type="gramStart"/>
            <w:r>
              <w:rPr>
                <w:b/>
                <w:bCs/>
                <w:color w:val="0E7490"/>
                <w:sz w:val="22"/>
                <w:szCs w:val="22"/>
              </w:rPr>
              <w:t>02  —</w:t>
            </w:r>
            <w:proofErr w:type="gramEnd"/>
            <w:r>
              <w:rPr>
                <w:b/>
                <w:bCs/>
                <w:color w:val="0E749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AGENT-C —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Conversational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Agent</w:t>
            </w:r>
          </w:p>
        </w:tc>
      </w:tr>
      <w:tr w:rsidR="005F5FB8" w14:paraId="424DD1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AA22A2" w14:textId="77777777" w:rsidR="005F5FB8" w:rsidRDefault="00000000">
            <w:pPr>
              <w:spacing w:before="30" w:after="20"/>
            </w:pPr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Domain: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Conversational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Management / </w:t>
            </w:r>
            <w:proofErr w:type="spellStart"/>
            <w:r>
              <w:rPr>
                <w:color w:val="1F2937"/>
                <w:sz w:val="19"/>
                <w:szCs w:val="19"/>
              </w:rPr>
              <w:t>Chatbot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Interface / </w:t>
            </w:r>
            <w:proofErr w:type="spellStart"/>
            <w:r>
              <w:rPr>
                <w:color w:val="1F2937"/>
                <w:sz w:val="19"/>
                <w:szCs w:val="19"/>
              </w:rPr>
              <w:t>Department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Info </w:t>
            </w:r>
            <w:proofErr w:type="spellStart"/>
            <w:r>
              <w:rPr>
                <w:color w:val="1F2937"/>
                <w:sz w:val="19"/>
                <w:szCs w:val="19"/>
              </w:rPr>
              <w:t>Retrieval</w:t>
            </w:r>
            <w:proofErr w:type="spellEnd"/>
          </w:p>
          <w:p w14:paraId="08FF86E8" w14:textId="77777777" w:rsidR="005F5FB8" w:rsidRDefault="00000000">
            <w:pPr>
              <w:spacing w:before="10" w:after="20"/>
            </w:pPr>
            <w:r>
              <w:rPr>
                <w:b/>
                <w:bCs/>
                <w:color w:val="0D2D4E"/>
                <w:sz w:val="19"/>
                <w:szCs w:val="19"/>
              </w:rPr>
              <w:t xml:space="preserve">Port / </w:t>
            </w:r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Protocol: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:8002 (</w:t>
            </w:r>
            <w:proofErr w:type="spellStart"/>
            <w:r>
              <w:rPr>
                <w:color w:val="1F2937"/>
                <w:sz w:val="19"/>
                <w:szCs w:val="19"/>
              </w:rPr>
              <w:t>LangGraph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node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1F2937"/>
                <w:sz w:val="19"/>
                <w:szCs w:val="19"/>
              </w:rPr>
              <w:t>internal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  <w:p w14:paraId="4DE734E4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Datastore: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Redis — chatbot session (TTL 30min) · PostgreSQL — departments table (direct read)</w:t>
            </w:r>
          </w:p>
          <w:p w14:paraId="39E4FB06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Key Tech: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FastAPI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, LangGraph, GPT-4o, Redis</w:t>
            </w:r>
          </w:p>
          <w:p w14:paraId="207EFA1C" w14:textId="77777777" w:rsidR="005F5FB8" w:rsidRDefault="00000000">
            <w:pPr>
              <w:spacing w:before="10" w:after="30"/>
            </w:pPr>
            <w:proofErr w:type="spellStart"/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Dependencies</w:t>
            </w:r>
            <w:proofErr w:type="spellEnd"/>
            <w:r>
              <w:rPr>
                <w:b/>
                <w:bCs/>
                <w:color w:val="0D2D4E"/>
                <w:sz w:val="19"/>
                <w:szCs w:val="19"/>
              </w:rPr>
              <w:t>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INF-02 (Redis session), AGT-04 (AGENT-P)</w:t>
            </w:r>
          </w:p>
        </w:tc>
      </w:tr>
    </w:tbl>
    <w:p w14:paraId="3E65209E" w14:textId="77777777" w:rsidR="005F5FB8" w:rsidRDefault="005F5FB8">
      <w:pPr>
        <w:spacing w:before="40"/>
      </w:pPr>
    </w:p>
    <w:p w14:paraId="48A12CB5" w14:textId="77777777" w:rsidR="005F5FB8" w:rsidRDefault="00000000">
      <w:pPr>
        <w:pStyle w:val="Heading3"/>
      </w:pPr>
      <w:bookmarkStart w:id="32" w:name="_Toc230867561"/>
      <w:r>
        <w:rPr>
          <w:color w:val="0E7490"/>
        </w:rPr>
        <w:lastRenderedPageBreak/>
        <w:t>Design</w:t>
      </w:r>
      <w:bookmarkEnd w:id="32"/>
    </w:p>
    <w:p w14:paraId="6A3CF764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 xml:space="preserve">AGENT-C is only activated when </w:t>
      </w:r>
      <w:proofErr w:type="spellStart"/>
      <w:r w:rsidRPr="00BC164A">
        <w:rPr>
          <w:color w:val="1F2937"/>
          <w:lang w:val="en-US"/>
        </w:rPr>
        <w:t>chatbot_mode</w:t>
      </w:r>
      <w:proofErr w:type="spellEnd"/>
      <w:r w:rsidRPr="00BC164A">
        <w:rPr>
          <w:color w:val="1F2937"/>
          <w:lang w:val="en-US"/>
        </w:rPr>
        <w:t>=True. It retrieves the user's conversation history from Redis, appends the current message, and runs a conversational reasoning step to determine whether the query is clear enough to send to AGENT-F→AGENT-P or whether a clarifying question is needed first.</w:t>
      </w:r>
    </w:p>
    <w:p w14:paraId="3FEB96C9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Conversation history is stored as a list of {role: '</w:t>
      </w:r>
      <w:proofErr w:type="spellStart"/>
      <w:r w:rsidRPr="00BC164A">
        <w:rPr>
          <w:color w:val="1F2937"/>
          <w:lang w:val="en-US"/>
        </w:rPr>
        <w:t>user'|'assistant</w:t>
      </w:r>
      <w:proofErr w:type="spellEnd"/>
      <w:r w:rsidRPr="00BC164A">
        <w:rPr>
          <w:color w:val="1F2937"/>
          <w:lang w:val="en-US"/>
        </w:rPr>
        <w:t>', content: str} objects in Redis. Maximum 10 turns retained per session (older turns truncated) to control token cost.</w:t>
      </w:r>
    </w:p>
    <w:p w14:paraId="4C048698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Query reformulation: AGENT-C uses GPT-4o to convert the conversational query into a precise, clinically-neutral retrieval query (e.g. 'what should I do if the patient...' </w:t>
      </w:r>
      <w:r>
        <w:rPr>
          <w:color w:val="1F2937"/>
        </w:rPr>
        <w:t xml:space="preserve">→ 'ICU patient </w:t>
      </w:r>
      <w:proofErr w:type="spellStart"/>
      <w:r>
        <w:rPr>
          <w:color w:val="1F2937"/>
        </w:rPr>
        <w:t>deterioration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response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protocol</w:t>
      </w:r>
      <w:proofErr w:type="spellEnd"/>
      <w:r>
        <w:rPr>
          <w:color w:val="1F2937"/>
        </w:rPr>
        <w:t>').</w:t>
      </w:r>
    </w:p>
    <w:p w14:paraId="64AC4C6F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Clarification: if the reformulated query has a confidence score below 0.6, AGENT-C generates a single clarifying question, sets </w:t>
      </w:r>
      <w:proofErr w:type="spellStart"/>
      <w:r w:rsidRPr="00BC164A">
        <w:rPr>
          <w:color w:val="1F2937"/>
          <w:lang w:val="en-US"/>
        </w:rPr>
        <w:t>final_response</w:t>
      </w:r>
      <w:proofErr w:type="spellEnd"/>
      <w:r w:rsidRPr="00BC164A">
        <w:rPr>
          <w:color w:val="1F2937"/>
          <w:lang w:val="en-US"/>
        </w:rPr>
        <w:t>, and routes to AGENT-O without entering AGENT-F or AGENT-P.</w:t>
      </w:r>
    </w:p>
    <w:p w14:paraId="40FD28A6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After receiving AGENT-P's result, AGENT-C wraps the structured response in conversational phrasing appropriate for the chatbot interface before AGENT-O applies platform formatting.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32F4B1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0D387A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async def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agent_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c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state: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AIHPSState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) -&gt;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AIHPSState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:</w:t>
            </w:r>
          </w:p>
          <w:p w14:paraId="553C87CC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history = await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redis.get_session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(state['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user_id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'], state['platform'])</w:t>
            </w:r>
          </w:p>
          <w:p w14:paraId="0E327108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history.append</w:t>
            </w:r>
            <w:proofErr w:type="spellEnd"/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({'role': 'user', 'content': state['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raw_query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']})</w:t>
            </w:r>
          </w:p>
          <w:p w14:paraId="4027042B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result = await gpt4o_converse(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history)  #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reformulate or clarify</w:t>
            </w:r>
          </w:p>
          <w:p w14:paraId="33D7AB4E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if 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result.needs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_clarification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:</w:t>
            </w:r>
          </w:p>
          <w:p w14:paraId="73D3A653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await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redis.set_session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(state['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user_id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'], state['platform'], history)</w:t>
            </w:r>
          </w:p>
          <w:p w14:paraId="19A0B9F0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return {**state, 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final_response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': 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result.clarification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_question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}</w:t>
            </w:r>
          </w:p>
          <w:p w14:paraId="4609E25C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state['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conversation_history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 = history</w:t>
            </w:r>
          </w:p>
          <w:p w14:paraId="043DC9C7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state['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raw_query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'] = 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result.reformulated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query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#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pass to AGENT-F</w:t>
            </w:r>
          </w:p>
          <w:p w14:paraId="51728F6A" w14:textId="77777777" w:rsidR="005F5FB8" w:rsidRDefault="00000000">
            <w:pPr>
              <w:spacing w:before="20" w:after="20"/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state</w:t>
            </w:r>
          </w:p>
        </w:tc>
      </w:tr>
    </w:tbl>
    <w:p w14:paraId="703F97C5" w14:textId="77777777" w:rsidR="005F5FB8" w:rsidRDefault="005F5FB8">
      <w:pPr>
        <w:spacing w:before="60"/>
      </w:pPr>
    </w:p>
    <w:p w14:paraId="52AE4605" w14:textId="77777777" w:rsidR="005F5FB8" w:rsidRDefault="00000000">
      <w:pPr>
        <w:pStyle w:val="Heading2"/>
      </w:pPr>
      <w:bookmarkStart w:id="33" w:name="_Toc230867562"/>
      <w:r>
        <w:rPr>
          <w:color w:val="1A5F8A"/>
        </w:rPr>
        <w:t>4.3 AGT-03 — AGENT-</w:t>
      </w:r>
      <w:proofErr w:type="gramStart"/>
      <w:r>
        <w:rPr>
          <w:color w:val="1A5F8A"/>
        </w:rPr>
        <w:t>N:</w:t>
      </w:r>
      <w:proofErr w:type="gramEnd"/>
      <w:r>
        <w:rPr>
          <w:color w:val="1A5F8A"/>
        </w:rPr>
        <w:t xml:space="preserve"> Navigation Agent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41FF0D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D4E"/>
              <w:left w:val="single" w:sz="1" w:space="0" w:color="0D2D4E"/>
              <w:bottom w:val="single" w:sz="1" w:space="0" w:color="0D2D4E"/>
              <w:right w:val="single" w:sz="1" w:space="0" w:color="0D2D4E"/>
            </w:tcBorders>
            <w:shd w:val="clear" w:color="auto" w:fill="0D2D4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C10590" w14:textId="77777777" w:rsidR="005F5FB8" w:rsidRDefault="00000000">
            <w:r>
              <w:rPr>
                <w:b/>
                <w:bCs/>
                <w:color w:val="0E7490"/>
                <w:sz w:val="22"/>
                <w:szCs w:val="22"/>
              </w:rPr>
              <w:t>AGT-</w:t>
            </w:r>
            <w:proofErr w:type="gramStart"/>
            <w:r>
              <w:rPr>
                <w:b/>
                <w:bCs/>
                <w:color w:val="0E7490"/>
                <w:sz w:val="22"/>
                <w:szCs w:val="22"/>
              </w:rPr>
              <w:t>03  —</w:t>
            </w:r>
            <w:proofErr w:type="gramEnd"/>
            <w:r>
              <w:rPr>
                <w:b/>
                <w:bCs/>
                <w:color w:val="0E749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AGENT-N — Navigation Agent</w:t>
            </w:r>
          </w:p>
        </w:tc>
      </w:tr>
      <w:tr w:rsidR="005F5FB8" w14:paraId="219A52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AF02D7" w14:textId="77777777" w:rsidR="005F5FB8" w:rsidRPr="00BC164A" w:rsidRDefault="00000000">
            <w:pPr>
              <w:spacing w:before="3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Domain: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Hospital Wayfinding / Deterministic Retrieval</w:t>
            </w:r>
          </w:p>
          <w:p w14:paraId="050CF336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Port / Protocol: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:8003 (LangGraph node — internal)</w:t>
            </w:r>
          </w:p>
          <w:p w14:paraId="5CDB10E5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Datastore: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PostgreSQL —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navigation_paths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table (read only)</w:t>
            </w:r>
          </w:p>
          <w:p w14:paraId="5B23F675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Key Tech: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FastAPI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, LangGraph, PostgreSQL, sentence-transformers (name resolution)</w:t>
            </w:r>
          </w:p>
          <w:p w14:paraId="0DB2DB78" w14:textId="77777777" w:rsidR="005F5FB8" w:rsidRDefault="00000000">
            <w:pPr>
              <w:spacing w:before="10" w:after="30"/>
            </w:pPr>
            <w:proofErr w:type="spellStart"/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Dependencies</w:t>
            </w:r>
            <w:proofErr w:type="spellEnd"/>
            <w:r>
              <w:rPr>
                <w:b/>
                <w:bCs/>
                <w:color w:val="0D2D4E"/>
                <w:sz w:val="19"/>
                <w:szCs w:val="19"/>
              </w:rPr>
              <w:t>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 xml:space="preserve">PostgreSQL (via SVC-03 DB </w:t>
            </w:r>
            <w:proofErr w:type="spellStart"/>
            <w:r>
              <w:rPr>
                <w:color w:val="1F2937"/>
                <w:sz w:val="19"/>
                <w:szCs w:val="19"/>
              </w:rPr>
              <w:t>connection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</w:tc>
      </w:tr>
    </w:tbl>
    <w:p w14:paraId="38684663" w14:textId="77777777" w:rsidR="005F5FB8" w:rsidRDefault="005F5FB8">
      <w:pPr>
        <w:spacing w:before="40"/>
      </w:pPr>
    </w:p>
    <w:p w14:paraId="136126B9" w14:textId="77777777" w:rsidR="005F5FB8" w:rsidRDefault="00000000">
      <w:pPr>
        <w:pStyle w:val="Heading3"/>
      </w:pPr>
      <w:bookmarkStart w:id="34" w:name="_Toc230867563"/>
      <w:r>
        <w:rPr>
          <w:color w:val="0E7490"/>
        </w:rPr>
        <w:t>Design</w:t>
      </w:r>
      <w:bookmarkEnd w:id="34"/>
    </w:p>
    <w:p w14:paraId="11174A1F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>AGENT-N provides fully deterministic navigation — no LLM generation is involved in direction content. The agent performs semantic destination resolution then retrieves the corresponding database record.</w:t>
      </w:r>
    </w:p>
    <w:p w14:paraId="4583429B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Destination resolution: the query destination is encoded with sentence-transformers (paraphrase-multilingual-MiniLM-L12-v2) and compared against pre-encoded department names and </w:t>
      </w:r>
      <w:proofErr w:type="spellStart"/>
      <w:r w:rsidRPr="00BC164A">
        <w:rPr>
          <w:color w:val="1F2937"/>
          <w:lang w:val="en-US"/>
        </w:rPr>
        <w:t>informal_names</w:t>
      </w:r>
      <w:proofErr w:type="spellEnd"/>
      <w:r w:rsidRPr="00BC164A">
        <w:rPr>
          <w:color w:val="1F2937"/>
          <w:lang w:val="en-US"/>
        </w:rPr>
        <w:t xml:space="preserve"> from the departments table. </w:t>
      </w:r>
      <w:r>
        <w:rPr>
          <w:color w:val="1F2937"/>
        </w:rPr>
        <w:t xml:space="preserve">The </w:t>
      </w:r>
      <w:proofErr w:type="spellStart"/>
      <w:r>
        <w:rPr>
          <w:color w:val="1F2937"/>
        </w:rPr>
        <w:t>highest-cosine-similarity</w:t>
      </w:r>
      <w:proofErr w:type="spellEnd"/>
      <w:r>
        <w:rPr>
          <w:color w:val="1F2937"/>
        </w:rPr>
        <w:t xml:space="preserve"> match </w:t>
      </w:r>
      <w:proofErr w:type="spellStart"/>
      <w:r>
        <w:rPr>
          <w:color w:val="1F2937"/>
        </w:rPr>
        <w:t>above</w:t>
      </w:r>
      <w:proofErr w:type="spellEnd"/>
      <w:r>
        <w:rPr>
          <w:color w:val="1F2937"/>
        </w:rPr>
        <w:t xml:space="preserve"> 0.65 </w:t>
      </w:r>
      <w:proofErr w:type="spellStart"/>
      <w:r>
        <w:rPr>
          <w:color w:val="1F2937"/>
        </w:rPr>
        <w:t>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selected</w:t>
      </w:r>
      <w:proofErr w:type="spellEnd"/>
      <w:r>
        <w:rPr>
          <w:color w:val="1F2937"/>
        </w:rPr>
        <w:t>.</w:t>
      </w:r>
    </w:p>
    <w:p w14:paraId="579F08C0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Direction retrieval: GET from </w:t>
      </w:r>
      <w:proofErr w:type="spellStart"/>
      <w:r w:rsidRPr="00BC164A">
        <w:rPr>
          <w:color w:val="1F2937"/>
          <w:lang w:val="en-US"/>
        </w:rPr>
        <w:t>navigation_paths</w:t>
      </w:r>
      <w:proofErr w:type="spellEnd"/>
      <w:r w:rsidRPr="00BC164A">
        <w:rPr>
          <w:color w:val="1F2937"/>
          <w:lang w:val="en-US"/>
        </w:rPr>
        <w:t xml:space="preserve"> WHERE destination=</w:t>
      </w:r>
      <w:proofErr w:type="spellStart"/>
      <w:r w:rsidRPr="00BC164A">
        <w:rPr>
          <w:color w:val="1F2937"/>
          <w:lang w:val="en-US"/>
        </w:rPr>
        <w:t>matched_dept</w:t>
      </w:r>
      <w:proofErr w:type="spellEnd"/>
      <w:r w:rsidRPr="00BC164A">
        <w:rPr>
          <w:color w:val="1F2937"/>
          <w:lang w:val="en-US"/>
        </w:rPr>
        <w:t xml:space="preserve"> AND language=</w:t>
      </w:r>
      <w:proofErr w:type="spellStart"/>
      <w:r w:rsidRPr="00BC164A">
        <w:rPr>
          <w:color w:val="1F2937"/>
          <w:lang w:val="en-US"/>
        </w:rPr>
        <w:t>detected_lang</w:t>
      </w:r>
      <w:proofErr w:type="spellEnd"/>
      <w:r w:rsidRPr="00BC164A">
        <w:rPr>
          <w:color w:val="1F2937"/>
          <w:lang w:val="en-US"/>
        </w:rPr>
        <w:t>. If no language-matched path exists, falls back to the alternate language with a translation notice.</w:t>
      </w:r>
    </w:p>
    <w:p w14:paraId="0B1FA2CB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If no match found (similarity &lt; 0.65): returns 'Department not found. Please ask at the main reception desk.' in detected language.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:rsidRPr="00BC164A" w14:paraId="516D21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B4EE95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async def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agent_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n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state: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AIHPSState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) -&gt;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AIHPSState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:</w:t>
            </w:r>
          </w:p>
          <w:p w14:paraId="5331A3BE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dest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= await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resolve_destination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(state['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raw_query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'], state['language'])</w:t>
            </w:r>
          </w:p>
          <w:p w14:paraId="32639328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if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dest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is None:</w:t>
            </w:r>
          </w:p>
          <w:p w14:paraId="311124EC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result =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get_not_found_message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(state['language'])</w:t>
            </w:r>
          </w:p>
          <w:p w14:paraId="79C23ED5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else:</w:t>
            </w:r>
          </w:p>
          <w:p w14:paraId="2BF16E10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lastRenderedPageBreak/>
              <w:t xml:space="preserve">        result = await 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db.fetch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_navigation_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path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dest.dept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_id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, state['language'])</w:t>
            </w:r>
          </w:p>
          <w:p w14:paraId="681818E0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state['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nav_result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 = result</w:t>
            </w:r>
          </w:p>
          <w:p w14:paraId="7F7F4AFF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return state</w:t>
            </w:r>
          </w:p>
        </w:tc>
      </w:tr>
    </w:tbl>
    <w:p w14:paraId="62BD7213" w14:textId="77777777" w:rsidR="005F5FB8" w:rsidRPr="00BC164A" w:rsidRDefault="005F5FB8">
      <w:pPr>
        <w:spacing w:before="60"/>
        <w:rPr>
          <w:lang w:val="en-US"/>
        </w:rPr>
      </w:pPr>
    </w:p>
    <w:p w14:paraId="18CE1F37" w14:textId="77777777" w:rsidR="005F5FB8" w:rsidRDefault="00000000">
      <w:pPr>
        <w:pStyle w:val="Heading2"/>
      </w:pPr>
      <w:bookmarkStart w:id="35" w:name="_Toc230867564"/>
      <w:r>
        <w:rPr>
          <w:color w:val="1A5F8A"/>
        </w:rPr>
        <w:t>4.4 AGT-04 — AGENT-</w:t>
      </w:r>
      <w:proofErr w:type="gramStart"/>
      <w:r>
        <w:rPr>
          <w:color w:val="1A5F8A"/>
        </w:rPr>
        <w:t>I:</w:t>
      </w:r>
      <w:proofErr w:type="gramEnd"/>
      <w:r>
        <w:rPr>
          <w:color w:val="1A5F8A"/>
        </w:rPr>
        <w:t xml:space="preserve"> Information Agent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59B70A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D4E"/>
              <w:left w:val="single" w:sz="1" w:space="0" w:color="0D2D4E"/>
              <w:bottom w:val="single" w:sz="1" w:space="0" w:color="0D2D4E"/>
              <w:right w:val="single" w:sz="1" w:space="0" w:color="0D2D4E"/>
            </w:tcBorders>
            <w:shd w:val="clear" w:color="auto" w:fill="0D2D4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90526E" w14:textId="77777777" w:rsidR="005F5FB8" w:rsidRDefault="00000000">
            <w:r>
              <w:rPr>
                <w:b/>
                <w:bCs/>
                <w:color w:val="0E7490"/>
                <w:sz w:val="22"/>
                <w:szCs w:val="22"/>
              </w:rPr>
              <w:t>AGT-</w:t>
            </w:r>
            <w:proofErr w:type="gramStart"/>
            <w:r>
              <w:rPr>
                <w:b/>
                <w:bCs/>
                <w:color w:val="0E7490"/>
                <w:sz w:val="22"/>
                <w:szCs w:val="22"/>
              </w:rPr>
              <w:t>04  —</w:t>
            </w:r>
            <w:proofErr w:type="gramEnd"/>
            <w:r>
              <w:rPr>
                <w:b/>
                <w:bCs/>
                <w:color w:val="0E749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AGENT-I — Information Agent</w:t>
            </w:r>
          </w:p>
        </w:tc>
      </w:tr>
      <w:tr w:rsidR="005F5FB8" w14:paraId="023931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189200" w14:textId="77777777" w:rsidR="005F5FB8" w:rsidRDefault="00000000">
            <w:pPr>
              <w:spacing w:before="30" w:after="20"/>
            </w:pPr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Domain: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Department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Information </w:t>
            </w:r>
            <w:proofErr w:type="spellStart"/>
            <w:r>
              <w:rPr>
                <w:color w:val="1F2937"/>
                <w:sz w:val="19"/>
                <w:szCs w:val="19"/>
              </w:rPr>
              <w:t>Retrieval</w:t>
            </w:r>
            <w:proofErr w:type="spellEnd"/>
          </w:p>
          <w:p w14:paraId="6FA5FAFD" w14:textId="77777777" w:rsidR="005F5FB8" w:rsidRDefault="00000000">
            <w:pPr>
              <w:spacing w:before="10" w:after="20"/>
            </w:pPr>
            <w:r>
              <w:rPr>
                <w:b/>
                <w:bCs/>
                <w:color w:val="0D2D4E"/>
                <w:sz w:val="19"/>
                <w:szCs w:val="19"/>
              </w:rPr>
              <w:t xml:space="preserve">Port / </w:t>
            </w:r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Protocol: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:8004 (</w:t>
            </w:r>
            <w:proofErr w:type="spellStart"/>
            <w:r>
              <w:rPr>
                <w:color w:val="1F2937"/>
                <w:sz w:val="19"/>
                <w:szCs w:val="19"/>
              </w:rPr>
              <w:t>LangGraph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node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1F2937"/>
                <w:sz w:val="19"/>
                <w:szCs w:val="19"/>
              </w:rPr>
              <w:t>internal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  <w:p w14:paraId="4D9AB8D1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Datastore: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PostgreSQL — departments table (read only)</w:t>
            </w:r>
          </w:p>
          <w:p w14:paraId="43B0FBF9" w14:textId="77777777" w:rsidR="005F5FB8" w:rsidRDefault="00000000">
            <w:pPr>
              <w:spacing w:before="10" w:after="20"/>
            </w:pPr>
            <w:r>
              <w:rPr>
                <w:b/>
                <w:bCs/>
                <w:color w:val="0D2D4E"/>
                <w:sz w:val="19"/>
                <w:szCs w:val="19"/>
              </w:rPr>
              <w:t xml:space="preserve">Key </w:t>
            </w:r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Tech: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FastAPI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LangGraph</w:t>
            </w:r>
            <w:proofErr w:type="spellEnd"/>
            <w:r>
              <w:rPr>
                <w:color w:val="1F2937"/>
                <w:sz w:val="19"/>
                <w:szCs w:val="19"/>
              </w:rPr>
              <w:t>, PostgreSQL, sentence-</w:t>
            </w:r>
            <w:proofErr w:type="spellStart"/>
            <w:r>
              <w:rPr>
                <w:color w:val="1F2937"/>
                <w:sz w:val="19"/>
                <w:szCs w:val="19"/>
              </w:rPr>
              <w:t>transformers</w:t>
            </w:r>
            <w:proofErr w:type="spellEnd"/>
          </w:p>
          <w:p w14:paraId="77BF5552" w14:textId="77777777" w:rsidR="005F5FB8" w:rsidRDefault="00000000">
            <w:pPr>
              <w:spacing w:before="10" w:after="30"/>
            </w:pPr>
            <w:proofErr w:type="spellStart"/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Dependencies</w:t>
            </w:r>
            <w:proofErr w:type="spellEnd"/>
            <w:r>
              <w:rPr>
                <w:b/>
                <w:bCs/>
                <w:color w:val="0D2D4E"/>
                <w:sz w:val="19"/>
                <w:szCs w:val="19"/>
              </w:rPr>
              <w:t>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 xml:space="preserve">PostgreSQL (via SVC-03 DB </w:t>
            </w:r>
            <w:proofErr w:type="spellStart"/>
            <w:r>
              <w:rPr>
                <w:color w:val="1F2937"/>
                <w:sz w:val="19"/>
                <w:szCs w:val="19"/>
              </w:rPr>
              <w:t>connection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</w:tc>
      </w:tr>
    </w:tbl>
    <w:p w14:paraId="671ED96A" w14:textId="77777777" w:rsidR="005F5FB8" w:rsidRDefault="005F5FB8">
      <w:pPr>
        <w:spacing w:before="40"/>
      </w:pPr>
    </w:p>
    <w:p w14:paraId="25879F36" w14:textId="77777777" w:rsidR="005F5FB8" w:rsidRDefault="00000000">
      <w:pPr>
        <w:pStyle w:val="Heading3"/>
      </w:pPr>
      <w:bookmarkStart w:id="36" w:name="_Toc230867565"/>
      <w:r>
        <w:rPr>
          <w:color w:val="0E7490"/>
        </w:rPr>
        <w:t>Design</w:t>
      </w:r>
      <w:bookmarkEnd w:id="36"/>
    </w:p>
    <w:p w14:paraId="5EF3B414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>AGENT-I retrieves department metadata using the same semantic name resolution approach as AGENT-N. The department name vector index is pre-computed at startup and cached in memory — no runtime embedding generation for resolution.</w:t>
      </w:r>
    </w:p>
    <w:p w14:paraId="46505ED3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Returns: department name, services offered (from services JSONB field), operating hours (from hours JSONB), location description, contact number, and language-appropriate content.</w:t>
      </w:r>
    </w:p>
    <w:p w14:paraId="14528C49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Out-of-scope departments (not in Phase 1 list) return the standard redirect message: 'This department is not yet available. </w:t>
      </w:r>
      <w:proofErr w:type="spellStart"/>
      <w:r>
        <w:rPr>
          <w:color w:val="1F2937"/>
        </w:rPr>
        <w:t>Please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ask</w:t>
      </w:r>
      <w:proofErr w:type="spellEnd"/>
      <w:r>
        <w:rPr>
          <w:color w:val="1F2937"/>
        </w:rPr>
        <w:t xml:space="preserve"> at the main </w:t>
      </w:r>
      <w:proofErr w:type="spellStart"/>
      <w:r>
        <w:rPr>
          <w:color w:val="1F2937"/>
        </w:rPr>
        <w:t>reception</w:t>
      </w:r>
      <w:proofErr w:type="spellEnd"/>
      <w:r>
        <w:rPr>
          <w:color w:val="1F2937"/>
        </w:rPr>
        <w:t xml:space="preserve"> desk.'</w:t>
      </w:r>
    </w:p>
    <w:p w14:paraId="3DDC98DF" w14:textId="77777777" w:rsidR="005F5FB8" w:rsidRDefault="005F5FB8">
      <w:pPr>
        <w:spacing w:before="60"/>
      </w:pPr>
    </w:p>
    <w:p w14:paraId="52E1805F" w14:textId="77777777" w:rsidR="005F5FB8" w:rsidRPr="00BC164A" w:rsidRDefault="00000000">
      <w:pPr>
        <w:pStyle w:val="Heading2"/>
        <w:rPr>
          <w:lang w:val="en-US"/>
        </w:rPr>
      </w:pPr>
      <w:bookmarkStart w:id="37" w:name="_Toc230867566"/>
      <w:r w:rsidRPr="00BC164A">
        <w:rPr>
          <w:color w:val="1A5F8A"/>
          <w:lang w:val="en-US"/>
        </w:rPr>
        <w:t>4.5 Content Filtering — Platform Function (replaces AGENT-F)</w:t>
      </w:r>
      <w:bookmarkEnd w:id="37"/>
    </w:p>
    <w:p w14:paraId="3006A2CA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>Content filtering is no longer handled by a dedicated agent. It operates at two levels: the UI filtering mechanism on the client, and AGENT-P's internal filter function applied before every knowledge base retrieval.</w:t>
      </w:r>
    </w:p>
    <w:p w14:paraId="099FF6E7" w14:textId="77777777" w:rsidR="005F5FB8" w:rsidRPr="00BC164A" w:rsidRDefault="00000000">
      <w:pPr>
        <w:pStyle w:val="Heading3"/>
        <w:rPr>
          <w:lang w:val="en-US"/>
        </w:rPr>
      </w:pPr>
      <w:bookmarkStart w:id="38" w:name="_Toc230867567"/>
      <w:r w:rsidRPr="00BC164A">
        <w:rPr>
          <w:color w:val="0E7490"/>
          <w:lang w:val="en-US"/>
        </w:rPr>
        <w:t>UI Filtering Mechanism — Stream B (Authenticated)</w:t>
      </w:r>
      <w:bookmarkEnd w:id="38"/>
    </w:p>
    <w:p w14:paraId="58CFB563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Category and department dropdowns on the mobile app and web portal allow authenticated users to narrow the procedure library before browsing or searching.</w:t>
      </w:r>
    </w:p>
    <w:p w14:paraId="336E7D05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When a filter is applied, the client sends the filter parameters to the API. The server validates the JWT role claim and returns only procedures the user's role is permitted to access (</w:t>
      </w:r>
      <w:proofErr w:type="spellStart"/>
      <w:r w:rsidRPr="00BC164A">
        <w:rPr>
          <w:color w:val="1F2937"/>
          <w:lang w:val="en-US"/>
        </w:rPr>
        <w:t>applicable_roles</w:t>
      </w:r>
      <w:proofErr w:type="spellEnd"/>
      <w:r w:rsidRPr="00BC164A">
        <w:rPr>
          <w:color w:val="1F2937"/>
          <w:lang w:val="en-US"/>
        </w:rPr>
        <w:t xml:space="preserve"> contains </w:t>
      </w:r>
      <w:proofErr w:type="spellStart"/>
      <w:r w:rsidRPr="00BC164A">
        <w:rPr>
          <w:color w:val="1F2937"/>
          <w:lang w:val="en-US"/>
        </w:rPr>
        <w:t>user_role</w:t>
      </w:r>
      <w:proofErr w:type="spellEnd"/>
      <w:r w:rsidRPr="00BC164A">
        <w:rPr>
          <w:color w:val="1F2937"/>
          <w:lang w:val="en-US"/>
        </w:rPr>
        <w:t>) with status='published'.</w:t>
      </w:r>
    </w:p>
    <w:p w14:paraId="30BEEB6E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RBAC is enforced server-side — the client never receives data it is not </w:t>
      </w:r>
      <w:proofErr w:type="spellStart"/>
      <w:r w:rsidRPr="00BC164A">
        <w:rPr>
          <w:color w:val="1F2937"/>
          <w:lang w:val="en-US"/>
        </w:rPr>
        <w:t>authorised</w:t>
      </w:r>
      <w:proofErr w:type="spellEnd"/>
      <w:r w:rsidRPr="00BC164A">
        <w:rPr>
          <w:color w:val="1F2937"/>
          <w:lang w:val="en-US"/>
        </w:rPr>
        <w:t xml:space="preserve"> to see, regardless of which UI filters are applied.</w:t>
      </w:r>
    </w:p>
    <w:p w14:paraId="275AA0CC" w14:textId="77777777" w:rsidR="005F5FB8" w:rsidRPr="00BC164A" w:rsidRDefault="00000000">
      <w:pPr>
        <w:pStyle w:val="Heading3"/>
        <w:rPr>
          <w:lang w:val="en-US"/>
        </w:rPr>
      </w:pPr>
      <w:bookmarkStart w:id="39" w:name="_Toc230867568"/>
      <w:r w:rsidRPr="00BC164A">
        <w:rPr>
          <w:color w:val="0E7490"/>
          <w:lang w:val="en-US"/>
        </w:rPr>
        <w:t>AGENT-P Internal Filter Function — All Streams</w:t>
      </w:r>
      <w:bookmarkEnd w:id="39"/>
    </w:p>
    <w:p w14:paraId="5AD770AC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>Before executing any knowledge base retrieval, AGENT-P applies a three-condition filter built from the routing context: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2B77B0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0A6A07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def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build_retrieval_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filters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state: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AIHPSState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) -&gt;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dict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:</w:t>
            </w:r>
          </w:p>
          <w:p w14:paraId="28924578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filters = {</w:t>
            </w:r>
          </w:p>
          <w:p w14:paraId="0E7FC58B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'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stream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_target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': [state['stream'], 'both'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],  #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Stream A or B or both</w:t>
            </w:r>
          </w:p>
          <w:p w14:paraId="56CA1AC5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'status': 'published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',   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            # Always</w:t>
            </w:r>
          </w:p>
          <w:p w14:paraId="2271D707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'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preferred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_language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': state['language'],</w:t>
            </w:r>
          </w:p>
          <w:p w14:paraId="0452EAC2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}</w:t>
            </w:r>
          </w:p>
          <w:p w14:paraId="7C04C554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# Role filter: Stream B only (JWT available); Stream A = no role filter</w:t>
            </w:r>
          </w:p>
          <w:p w14:paraId="5E1311D6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if state['stream'] == 'B' and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state.get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user_role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'):</w:t>
            </w:r>
          </w:p>
          <w:p w14:paraId="1CA0355B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filters['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applicable_roles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 = [state['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user_role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']]</w:t>
            </w:r>
          </w:p>
          <w:p w14:paraId="492BAC24" w14:textId="77777777" w:rsidR="005F5FB8" w:rsidRDefault="00000000">
            <w:pPr>
              <w:spacing w:before="20" w:after="20"/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filters</w:t>
            </w:r>
            <w:proofErr w:type="spellEnd"/>
          </w:p>
        </w:tc>
      </w:tr>
    </w:tbl>
    <w:p w14:paraId="29C96C60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lastRenderedPageBreak/>
        <w:t xml:space="preserve">Stream A (WhatsApp, SMS, USSD): no authentication, therefore no role filter. Only </w:t>
      </w:r>
      <w:proofErr w:type="spellStart"/>
      <w:r w:rsidRPr="00BC164A">
        <w:rPr>
          <w:color w:val="1F2937"/>
          <w:lang w:val="en-US"/>
        </w:rPr>
        <w:t>stream_target</w:t>
      </w:r>
      <w:proofErr w:type="spellEnd"/>
      <w:r w:rsidRPr="00BC164A">
        <w:rPr>
          <w:color w:val="1F2937"/>
          <w:lang w:val="en-US"/>
        </w:rPr>
        <w:t xml:space="preserve"> and status filters apply. This is by design — Stream A is a public channel and content is controlled by </w:t>
      </w:r>
      <w:proofErr w:type="spellStart"/>
      <w:r w:rsidRPr="00BC164A">
        <w:rPr>
          <w:color w:val="1F2937"/>
          <w:lang w:val="en-US"/>
        </w:rPr>
        <w:t>stream_target</w:t>
      </w:r>
      <w:proofErr w:type="spellEnd"/>
      <w:r w:rsidRPr="00BC164A">
        <w:rPr>
          <w:color w:val="1F2937"/>
          <w:lang w:val="en-US"/>
        </w:rPr>
        <w:t xml:space="preserve"> = A or 'both'.</w:t>
      </w:r>
    </w:p>
    <w:p w14:paraId="2F4F610A" w14:textId="77777777" w:rsidR="005F5FB8" w:rsidRPr="00BC164A" w:rsidRDefault="005F5FB8">
      <w:pPr>
        <w:spacing w:before="60"/>
        <w:rPr>
          <w:lang w:val="en-US"/>
        </w:rPr>
      </w:pPr>
    </w:p>
    <w:p w14:paraId="134A7F06" w14:textId="77777777" w:rsidR="005F5FB8" w:rsidRDefault="00000000">
      <w:pPr>
        <w:pStyle w:val="Heading2"/>
      </w:pPr>
      <w:bookmarkStart w:id="40" w:name="_Toc230867569"/>
      <w:r>
        <w:rPr>
          <w:color w:val="1A5F8A"/>
        </w:rPr>
        <w:t>4.6 AGT-05 — AGENT-</w:t>
      </w:r>
      <w:proofErr w:type="gramStart"/>
      <w:r>
        <w:rPr>
          <w:color w:val="1A5F8A"/>
        </w:rPr>
        <w:t>P:</w:t>
      </w:r>
      <w:proofErr w:type="gramEnd"/>
      <w:r>
        <w:rPr>
          <w:color w:val="1A5F8A"/>
        </w:rPr>
        <w:t xml:space="preserve"> </w:t>
      </w:r>
      <w:proofErr w:type="spellStart"/>
      <w:r>
        <w:rPr>
          <w:color w:val="1A5F8A"/>
        </w:rPr>
        <w:t>Procedure</w:t>
      </w:r>
      <w:proofErr w:type="spellEnd"/>
      <w:r>
        <w:rPr>
          <w:color w:val="1A5F8A"/>
        </w:rPr>
        <w:t xml:space="preserve"> Intelligence Agent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59AB8F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D4E"/>
              <w:left w:val="single" w:sz="1" w:space="0" w:color="0D2D4E"/>
              <w:bottom w:val="single" w:sz="1" w:space="0" w:color="0D2D4E"/>
              <w:right w:val="single" w:sz="1" w:space="0" w:color="0D2D4E"/>
            </w:tcBorders>
            <w:shd w:val="clear" w:color="auto" w:fill="0D2D4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F7BA1C" w14:textId="77777777" w:rsidR="005F5FB8" w:rsidRDefault="00000000">
            <w:r>
              <w:rPr>
                <w:b/>
                <w:bCs/>
                <w:color w:val="0E7490"/>
                <w:sz w:val="22"/>
                <w:szCs w:val="22"/>
              </w:rPr>
              <w:t>AGT-</w:t>
            </w:r>
            <w:proofErr w:type="gramStart"/>
            <w:r>
              <w:rPr>
                <w:b/>
                <w:bCs/>
                <w:color w:val="0E7490"/>
                <w:sz w:val="22"/>
                <w:szCs w:val="22"/>
              </w:rPr>
              <w:t>04  —</w:t>
            </w:r>
            <w:proofErr w:type="gramEnd"/>
            <w:r>
              <w:rPr>
                <w:b/>
                <w:bCs/>
                <w:color w:val="0E749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AGENT-P —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Procedure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Intelligence Agent</w:t>
            </w:r>
          </w:p>
        </w:tc>
      </w:tr>
      <w:tr w:rsidR="005F5FB8" w14:paraId="2C6587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9DA480" w14:textId="77777777" w:rsidR="005F5FB8" w:rsidRPr="00BC164A" w:rsidRDefault="00000000">
            <w:pPr>
              <w:spacing w:before="3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Domain: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RAG / Retrieval Engine — Both Streams; Internal Content Filtering</w:t>
            </w:r>
          </w:p>
          <w:p w14:paraId="2BBC83FD" w14:textId="77777777" w:rsidR="005F5FB8" w:rsidRDefault="00000000">
            <w:pPr>
              <w:spacing w:before="10" w:after="20"/>
            </w:pPr>
            <w:r>
              <w:rPr>
                <w:b/>
                <w:bCs/>
                <w:color w:val="0D2D4E"/>
                <w:sz w:val="19"/>
                <w:szCs w:val="19"/>
              </w:rPr>
              <w:t xml:space="preserve">Port / </w:t>
            </w:r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Protocol: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:8004 (</w:t>
            </w:r>
            <w:proofErr w:type="spellStart"/>
            <w:r>
              <w:rPr>
                <w:color w:val="1F2937"/>
                <w:sz w:val="19"/>
                <w:szCs w:val="19"/>
              </w:rPr>
              <w:t>LangGraph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node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1F2937"/>
                <w:sz w:val="19"/>
                <w:szCs w:val="19"/>
              </w:rPr>
              <w:t>internal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  <w:p w14:paraId="7A20514E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Datastore: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FAISS/Pinecone (vector search) + PostgreSQL (full-text search + metadata)</w:t>
            </w:r>
          </w:p>
          <w:p w14:paraId="44DC19B8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Key Tech: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FastAPI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, LangGraph, OpenAI API, FAISS/Pinecone, PostgreSQL</w:t>
            </w:r>
          </w:p>
          <w:p w14:paraId="4AD36F66" w14:textId="77777777" w:rsidR="005F5FB8" w:rsidRDefault="00000000">
            <w:pPr>
              <w:spacing w:before="10" w:after="30"/>
            </w:pPr>
            <w:proofErr w:type="spellStart"/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Dependencies</w:t>
            </w:r>
            <w:proofErr w:type="spellEnd"/>
            <w:r>
              <w:rPr>
                <w:b/>
                <w:bCs/>
                <w:color w:val="0D2D4E"/>
                <w:sz w:val="19"/>
                <w:szCs w:val="19"/>
              </w:rPr>
              <w:t>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INF-01 (</w:t>
            </w:r>
            <w:proofErr w:type="spellStart"/>
            <w:r>
              <w:rPr>
                <w:color w:val="1F2937"/>
                <w:sz w:val="19"/>
                <w:szCs w:val="19"/>
              </w:rPr>
              <w:t>RabbitMQ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audit </w:t>
            </w:r>
            <w:proofErr w:type="spellStart"/>
            <w:r>
              <w:rPr>
                <w:color w:val="1F2937"/>
                <w:sz w:val="19"/>
                <w:szCs w:val="19"/>
              </w:rPr>
              <w:t>event</w:t>
            </w:r>
            <w:proofErr w:type="spellEnd"/>
            <w:r>
              <w:rPr>
                <w:color w:val="1F2937"/>
                <w:sz w:val="19"/>
                <w:szCs w:val="19"/>
              </w:rPr>
              <w:t>), SVC-06 (audit log)</w:t>
            </w:r>
          </w:p>
        </w:tc>
      </w:tr>
    </w:tbl>
    <w:p w14:paraId="4E17A4F4" w14:textId="77777777" w:rsidR="005F5FB8" w:rsidRDefault="005F5FB8">
      <w:pPr>
        <w:spacing w:before="40"/>
      </w:pPr>
    </w:p>
    <w:p w14:paraId="7C200A8A" w14:textId="77777777" w:rsidR="005F5FB8" w:rsidRDefault="00000000">
      <w:pPr>
        <w:pStyle w:val="Heading3"/>
      </w:pPr>
      <w:bookmarkStart w:id="41" w:name="_Toc230867570"/>
      <w:r>
        <w:rPr>
          <w:color w:val="0E7490"/>
        </w:rPr>
        <w:t xml:space="preserve">Design — </w:t>
      </w:r>
      <w:proofErr w:type="spellStart"/>
      <w:r>
        <w:rPr>
          <w:color w:val="0E7490"/>
        </w:rPr>
        <w:t>Combined</w:t>
      </w:r>
      <w:proofErr w:type="spellEnd"/>
      <w:r>
        <w:rPr>
          <w:color w:val="0E7490"/>
        </w:rPr>
        <w:t xml:space="preserve"> Search </w:t>
      </w:r>
      <w:proofErr w:type="spellStart"/>
      <w:r>
        <w:rPr>
          <w:color w:val="0E7490"/>
        </w:rPr>
        <w:t>Ranking</w:t>
      </w:r>
      <w:bookmarkEnd w:id="41"/>
      <w:proofErr w:type="spellEnd"/>
    </w:p>
    <w:p w14:paraId="74415188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 xml:space="preserve">AGENT-P executes both retrieval paths in parallel and merges results with a weighted ranking formula: </w:t>
      </w:r>
      <w:proofErr w:type="spellStart"/>
      <w:r w:rsidRPr="00BC164A">
        <w:rPr>
          <w:color w:val="1F2937"/>
          <w:lang w:val="en-US"/>
        </w:rPr>
        <w:t>combined_score</w:t>
      </w:r>
      <w:proofErr w:type="spellEnd"/>
      <w:r w:rsidRPr="00BC164A">
        <w:rPr>
          <w:color w:val="1F2937"/>
          <w:lang w:val="en-US"/>
        </w:rPr>
        <w:t xml:space="preserve"> = 0.7 × </w:t>
      </w:r>
      <w:proofErr w:type="spellStart"/>
      <w:r w:rsidRPr="00BC164A">
        <w:rPr>
          <w:color w:val="1F2937"/>
          <w:lang w:val="en-US"/>
        </w:rPr>
        <w:t>semantic_score</w:t>
      </w:r>
      <w:proofErr w:type="spellEnd"/>
      <w:r w:rsidRPr="00BC164A">
        <w:rPr>
          <w:color w:val="1F2937"/>
          <w:lang w:val="en-US"/>
        </w:rPr>
        <w:t xml:space="preserve"> + 0.3 × </w:t>
      </w:r>
      <w:proofErr w:type="spellStart"/>
      <w:r w:rsidRPr="00BC164A">
        <w:rPr>
          <w:color w:val="1F2937"/>
          <w:lang w:val="en-US"/>
        </w:rPr>
        <w:t>fts_rank</w:t>
      </w:r>
      <w:proofErr w:type="spellEnd"/>
      <w:r w:rsidRPr="00BC164A">
        <w:rPr>
          <w:color w:val="1F2937"/>
          <w:lang w:val="en-US"/>
        </w:rPr>
        <w:t xml:space="preserve">. Results are sorted by </w:t>
      </w:r>
      <w:proofErr w:type="spellStart"/>
      <w:r w:rsidRPr="00BC164A">
        <w:rPr>
          <w:color w:val="1F2937"/>
          <w:lang w:val="en-US"/>
        </w:rPr>
        <w:t>combined_score</w:t>
      </w:r>
      <w:proofErr w:type="spellEnd"/>
      <w:r w:rsidRPr="00BC164A">
        <w:rPr>
          <w:color w:val="1F2937"/>
          <w:lang w:val="en-US"/>
        </w:rPr>
        <w:t xml:space="preserve"> descending. Top-k=5 results are passed to the generation step.</w:t>
      </w:r>
    </w:p>
    <w:p w14:paraId="08E1C2EC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Semantic search: query embedding generated with text-embedding-3-small. FAISS (or Pinecone in production) ANN search filtered by </w:t>
      </w:r>
      <w:proofErr w:type="spellStart"/>
      <w:r w:rsidRPr="00BC164A">
        <w:rPr>
          <w:color w:val="1F2937"/>
          <w:lang w:val="en-US"/>
        </w:rPr>
        <w:t>allowed_entry_ids</w:t>
      </w:r>
      <w:proofErr w:type="spellEnd"/>
      <w:r w:rsidRPr="00BC164A">
        <w:rPr>
          <w:color w:val="1F2937"/>
          <w:lang w:val="en-US"/>
        </w:rPr>
        <w:t xml:space="preserve"> from AGENT-F. </w:t>
      </w:r>
      <w:proofErr w:type="spellStart"/>
      <w:r>
        <w:rPr>
          <w:color w:val="1F2937"/>
        </w:rPr>
        <w:t>Returns</w:t>
      </w:r>
      <w:proofErr w:type="spellEnd"/>
      <w:r>
        <w:rPr>
          <w:color w:val="1F2937"/>
        </w:rPr>
        <w:t xml:space="preserve"> top-20 candidates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cosine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similarity</w:t>
      </w:r>
      <w:proofErr w:type="spellEnd"/>
      <w:r>
        <w:rPr>
          <w:color w:val="1F2937"/>
        </w:rPr>
        <w:t xml:space="preserve"> scores.</w:t>
      </w:r>
    </w:p>
    <w:p w14:paraId="57FF9C98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Full-text search: PostgreSQL </w:t>
      </w:r>
      <w:proofErr w:type="spellStart"/>
      <w:r w:rsidRPr="00BC164A">
        <w:rPr>
          <w:color w:val="1F2937"/>
          <w:lang w:val="en-US"/>
        </w:rPr>
        <w:t>ts_rank</w:t>
      </w:r>
      <w:proofErr w:type="spellEnd"/>
      <w:r w:rsidRPr="00BC164A">
        <w:rPr>
          <w:color w:val="1F2937"/>
          <w:lang w:val="en-US"/>
        </w:rPr>
        <w:t xml:space="preserve"> against the </w:t>
      </w:r>
      <w:proofErr w:type="spellStart"/>
      <w:r w:rsidRPr="00BC164A">
        <w:rPr>
          <w:color w:val="1F2937"/>
          <w:lang w:val="en-US"/>
        </w:rPr>
        <w:t>search_vector</w:t>
      </w:r>
      <w:proofErr w:type="spellEnd"/>
      <w:r w:rsidRPr="00BC164A">
        <w:rPr>
          <w:color w:val="1F2937"/>
          <w:lang w:val="en-US"/>
        </w:rPr>
        <w:t xml:space="preserve"> TSVECTOR field, filtered by </w:t>
      </w:r>
      <w:proofErr w:type="spellStart"/>
      <w:r w:rsidRPr="00BC164A">
        <w:rPr>
          <w:color w:val="1F2937"/>
          <w:lang w:val="en-US"/>
        </w:rPr>
        <w:t>entry_id</w:t>
      </w:r>
      <w:proofErr w:type="spellEnd"/>
      <w:r w:rsidRPr="00BC164A">
        <w:rPr>
          <w:color w:val="1F2937"/>
          <w:lang w:val="en-US"/>
        </w:rPr>
        <w:t xml:space="preserve"> IN (</w:t>
      </w:r>
      <w:proofErr w:type="spellStart"/>
      <w:r w:rsidRPr="00BC164A">
        <w:rPr>
          <w:color w:val="1F2937"/>
          <w:lang w:val="en-US"/>
        </w:rPr>
        <w:t>allowed_entry_ids</w:t>
      </w:r>
      <w:proofErr w:type="spellEnd"/>
      <w:r w:rsidRPr="00BC164A">
        <w:rPr>
          <w:color w:val="1F2937"/>
          <w:lang w:val="en-US"/>
        </w:rPr>
        <w:t xml:space="preserve">). </w:t>
      </w:r>
      <w:proofErr w:type="spellStart"/>
      <w:r>
        <w:rPr>
          <w:color w:val="1F2937"/>
        </w:rPr>
        <w:t>Returns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ranked</w:t>
      </w:r>
      <w:proofErr w:type="spellEnd"/>
      <w:r>
        <w:rPr>
          <w:color w:val="1F2937"/>
        </w:rPr>
        <w:t xml:space="preserve"> candidates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ts_rank</w:t>
      </w:r>
      <w:proofErr w:type="spellEnd"/>
      <w:r>
        <w:rPr>
          <w:color w:val="1F2937"/>
        </w:rPr>
        <w:t xml:space="preserve"> scores.</w:t>
      </w:r>
    </w:p>
    <w:p w14:paraId="04274A4A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Merge and </w:t>
      </w:r>
      <w:proofErr w:type="spellStart"/>
      <w:r w:rsidRPr="00BC164A">
        <w:rPr>
          <w:color w:val="1F2937"/>
          <w:lang w:val="en-US"/>
        </w:rPr>
        <w:t>normalise</w:t>
      </w:r>
      <w:proofErr w:type="spellEnd"/>
      <w:r w:rsidRPr="00BC164A">
        <w:rPr>
          <w:color w:val="1F2937"/>
          <w:lang w:val="en-US"/>
        </w:rPr>
        <w:t xml:space="preserve">: both score lists </w:t>
      </w:r>
      <w:proofErr w:type="spellStart"/>
      <w:r w:rsidRPr="00BC164A">
        <w:rPr>
          <w:color w:val="1F2937"/>
          <w:lang w:val="en-US"/>
        </w:rPr>
        <w:t>normalised</w:t>
      </w:r>
      <w:proofErr w:type="spellEnd"/>
      <w:r w:rsidRPr="00BC164A">
        <w:rPr>
          <w:color w:val="1F2937"/>
          <w:lang w:val="en-US"/>
        </w:rPr>
        <w:t xml:space="preserve"> to [0,1] then combined. </w:t>
      </w:r>
      <w:proofErr w:type="spellStart"/>
      <w:r>
        <w:rPr>
          <w:color w:val="1F2937"/>
        </w:rPr>
        <w:t>Deduplication</w:t>
      </w:r>
      <w:proofErr w:type="spellEnd"/>
      <w:r>
        <w:rPr>
          <w:color w:val="1F2937"/>
        </w:rPr>
        <w:t xml:space="preserve"> by </w:t>
      </w:r>
      <w:proofErr w:type="spellStart"/>
      <w:r>
        <w:rPr>
          <w:color w:val="1F2937"/>
        </w:rPr>
        <w:t>entry_id</w:t>
      </w:r>
      <w:proofErr w:type="spellEnd"/>
      <w:r>
        <w:rPr>
          <w:color w:val="1F2937"/>
        </w:rPr>
        <w:t xml:space="preserve">. Top-5 </w:t>
      </w:r>
      <w:proofErr w:type="spellStart"/>
      <w:r>
        <w:rPr>
          <w:color w:val="1F2937"/>
        </w:rPr>
        <w:t>selected</w:t>
      </w:r>
      <w:proofErr w:type="spellEnd"/>
      <w:r>
        <w:rPr>
          <w:color w:val="1F2937"/>
        </w:rPr>
        <w:t>.</w:t>
      </w:r>
    </w:p>
    <w:p w14:paraId="7259AEE7" w14:textId="77777777" w:rsidR="005F5FB8" w:rsidRDefault="005F5FB8">
      <w:pPr>
        <w:spacing w:before="40"/>
      </w:pPr>
    </w:p>
    <w:p w14:paraId="7597D2B2" w14:textId="77777777" w:rsidR="005F5FB8" w:rsidRDefault="00000000">
      <w:pPr>
        <w:pStyle w:val="Heading3"/>
      </w:pPr>
      <w:bookmarkStart w:id="42" w:name="_Toc230867571"/>
      <w:r>
        <w:rPr>
          <w:color w:val="0E7490"/>
        </w:rPr>
        <w:t xml:space="preserve">Design — </w:t>
      </w:r>
      <w:proofErr w:type="spellStart"/>
      <w:r>
        <w:rPr>
          <w:color w:val="0E7490"/>
        </w:rPr>
        <w:t>Response</w:t>
      </w:r>
      <w:proofErr w:type="spellEnd"/>
      <w:r>
        <w:rPr>
          <w:color w:val="0E7490"/>
        </w:rPr>
        <w:t xml:space="preserve"> </w:t>
      </w:r>
      <w:proofErr w:type="spellStart"/>
      <w:r>
        <w:rPr>
          <w:color w:val="0E7490"/>
        </w:rPr>
        <w:t>Generation</w:t>
      </w:r>
      <w:bookmarkEnd w:id="42"/>
      <w:proofErr w:type="spellEnd"/>
    </w:p>
    <w:p w14:paraId="5C7ADD64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Retrieved procedure chunks are assembled into the generation prompt. GPT-4o generates the structured response following the mandatory format: Summary | Step-by-Step Actions | Required Approvals | Compliance Notes | Risk Level | Escalation Pathway | Source Citations.</w:t>
      </w:r>
    </w:p>
    <w:p w14:paraId="708C205D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Stream A path: system prompt instructs GPT-4o to use plain, jargon-free language appropriate for patients. </w:t>
      </w:r>
      <w:r>
        <w:rPr>
          <w:color w:val="1F2937"/>
        </w:rPr>
        <w:t xml:space="preserve">Compliance notes and </w:t>
      </w:r>
      <w:proofErr w:type="spellStart"/>
      <w:r>
        <w:rPr>
          <w:color w:val="1F2937"/>
        </w:rPr>
        <w:t>escalation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pathways</w:t>
      </w:r>
      <w:proofErr w:type="spellEnd"/>
      <w:r>
        <w:rPr>
          <w:color w:val="1F2937"/>
        </w:rPr>
        <w:t xml:space="preserve"> are </w:t>
      </w:r>
      <w:proofErr w:type="spellStart"/>
      <w:r>
        <w:rPr>
          <w:color w:val="1F2937"/>
        </w:rPr>
        <w:t>omitted</w:t>
      </w:r>
      <w:proofErr w:type="spellEnd"/>
      <w:r>
        <w:rPr>
          <w:color w:val="1F2937"/>
        </w:rPr>
        <w:t>.</w:t>
      </w:r>
    </w:p>
    <w:p w14:paraId="4AC28439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Stream B path: full structured response with all sections. Risk badge flag (</w:t>
      </w:r>
      <w:proofErr w:type="spellStart"/>
      <w:r w:rsidRPr="00BC164A">
        <w:rPr>
          <w:color w:val="1F2937"/>
          <w:lang w:val="en-US"/>
        </w:rPr>
        <w:t>risk_flag</w:t>
      </w:r>
      <w:proofErr w:type="spellEnd"/>
      <w:r w:rsidRPr="00BC164A">
        <w:rPr>
          <w:color w:val="1F2937"/>
          <w:lang w:val="en-US"/>
        </w:rPr>
        <w:t>=true if High or Critical) set in state for AGENT-O.</w:t>
      </w:r>
    </w:p>
    <w:p w14:paraId="2357630A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No result: if </w:t>
      </w:r>
      <w:proofErr w:type="spellStart"/>
      <w:r w:rsidRPr="00BC164A">
        <w:rPr>
          <w:color w:val="1F2937"/>
          <w:lang w:val="en-US"/>
        </w:rPr>
        <w:t>allowed_entry_ids</w:t>
      </w:r>
      <w:proofErr w:type="spellEnd"/>
      <w:r w:rsidRPr="00BC164A">
        <w:rPr>
          <w:color w:val="1F2937"/>
          <w:lang w:val="en-US"/>
        </w:rPr>
        <w:t xml:space="preserve"> is empty or all similarity scores are below 0.4, AGENT-P sets a </w:t>
      </w:r>
      <w:proofErr w:type="spellStart"/>
      <w:r w:rsidRPr="00BC164A">
        <w:rPr>
          <w:color w:val="1F2937"/>
          <w:lang w:val="en-US"/>
        </w:rPr>
        <w:t>no_result</w:t>
      </w:r>
      <w:proofErr w:type="spellEnd"/>
      <w:r w:rsidRPr="00BC164A">
        <w:rPr>
          <w:color w:val="1F2937"/>
          <w:lang w:val="en-US"/>
        </w:rPr>
        <w:t xml:space="preserve"> flag in state. AGENT-O delivers the standard 'No procedure found' message without LLM generation.</w:t>
      </w:r>
    </w:p>
    <w:p w14:paraId="6A7F326C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Audit event published to RabbitMQ on every Stream B retrieval: </w:t>
      </w:r>
      <w:proofErr w:type="spellStart"/>
      <w:r w:rsidRPr="00BC164A">
        <w:rPr>
          <w:color w:val="1F2937"/>
          <w:lang w:val="en-US"/>
        </w:rPr>
        <w:t>user_id</w:t>
      </w:r>
      <w:proofErr w:type="spellEnd"/>
      <w:r w:rsidRPr="00BC164A">
        <w:rPr>
          <w:color w:val="1F2937"/>
          <w:lang w:val="en-US"/>
        </w:rPr>
        <w:t xml:space="preserve">, query, retrieved </w:t>
      </w:r>
      <w:proofErr w:type="spellStart"/>
      <w:r w:rsidRPr="00BC164A">
        <w:rPr>
          <w:color w:val="1F2937"/>
          <w:lang w:val="en-US"/>
        </w:rPr>
        <w:t>entry_ids</w:t>
      </w:r>
      <w:proofErr w:type="spellEnd"/>
      <w:r w:rsidRPr="00BC164A">
        <w:rPr>
          <w:color w:val="1F2937"/>
          <w:lang w:val="en-US"/>
        </w:rPr>
        <w:t xml:space="preserve">, </w:t>
      </w:r>
      <w:proofErr w:type="spellStart"/>
      <w:r w:rsidRPr="00BC164A">
        <w:rPr>
          <w:color w:val="1F2937"/>
          <w:lang w:val="en-US"/>
        </w:rPr>
        <w:t>risk_level</w:t>
      </w:r>
      <w:proofErr w:type="spellEnd"/>
      <w:r w:rsidRPr="00BC164A">
        <w:rPr>
          <w:color w:val="1F2937"/>
          <w:lang w:val="en-US"/>
        </w:rPr>
        <w:t xml:space="preserve">, </w:t>
      </w:r>
      <w:proofErr w:type="spellStart"/>
      <w:r w:rsidRPr="00BC164A">
        <w:rPr>
          <w:color w:val="1F2937"/>
          <w:lang w:val="en-US"/>
        </w:rPr>
        <w:t>escalation_triggered</w:t>
      </w:r>
      <w:proofErr w:type="spellEnd"/>
      <w:r w:rsidRPr="00BC164A">
        <w:rPr>
          <w:color w:val="1F2937"/>
          <w:lang w:val="en-US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:rsidRPr="00BC164A" w14:paraId="7B61C8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BE577D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async def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agent_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p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state: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AIHPSState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) -&gt;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AIHPSState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:</w:t>
            </w:r>
          </w:p>
          <w:p w14:paraId="1D2F32B9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fc = state['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filter_context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</w:t>
            </w:r>
          </w:p>
          <w:p w14:paraId="36B9B4A8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# Parallel retrieval</w:t>
            </w:r>
          </w:p>
          <w:p w14:paraId="0D545585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semantic, fts = await 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asyncio.gather</w:t>
            </w:r>
            <w:proofErr w:type="spellEnd"/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</w:p>
          <w:p w14:paraId="7761838A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vector_search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(state['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raw_query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'], fc['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allowed_entry_ids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']),</w:t>
            </w:r>
          </w:p>
          <w:p w14:paraId="7300361F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postgres_fts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(state['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raw_query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'], fc['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allowed_entry_ids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'])</w:t>
            </w:r>
          </w:p>
          <w:p w14:paraId="6A29402A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)</w:t>
            </w:r>
          </w:p>
          <w:p w14:paraId="4B8F83AB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ranked =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merge_and_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rank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semantic, fts,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w_semantic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=0.7,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w_fts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=0.3)</w:t>
            </w:r>
          </w:p>
          <w:p w14:paraId="5BBB0CFD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if not ranked or 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ranked[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0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].score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&lt; 0.4:</w:t>
            </w:r>
          </w:p>
          <w:p w14:paraId="31EE25E5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return {**state, 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retrieval_result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': {'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no_result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': True}}</w:t>
            </w:r>
          </w:p>
          <w:p w14:paraId="18308FD2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response = await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generate_structured_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response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gramEnd"/>
          </w:p>
          <w:p w14:paraId="1A0A25A9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ranked[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:5], state['stream'], state['language'])</w:t>
            </w:r>
          </w:p>
          <w:p w14:paraId="12538AFB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await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publish_audit_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event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state, ranked, 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response)  #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RabbitMQ</w:t>
            </w:r>
          </w:p>
          <w:p w14:paraId="2A0776B5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return {**state, 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retrieval_result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': response}</w:t>
            </w:r>
          </w:p>
        </w:tc>
      </w:tr>
    </w:tbl>
    <w:p w14:paraId="7145AEA9" w14:textId="77777777" w:rsidR="005F5FB8" w:rsidRPr="00BC164A" w:rsidRDefault="005F5FB8">
      <w:pPr>
        <w:spacing w:before="60"/>
        <w:rPr>
          <w:lang w:val="en-US"/>
        </w:rPr>
      </w:pPr>
    </w:p>
    <w:p w14:paraId="194A6BEE" w14:textId="77777777" w:rsidR="005F5FB8" w:rsidRDefault="00000000">
      <w:pPr>
        <w:pStyle w:val="Heading2"/>
      </w:pPr>
      <w:bookmarkStart w:id="43" w:name="_Toc230867572"/>
      <w:r>
        <w:rPr>
          <w:color w:val="1A5F8A"/>
        </w:rPr>
        <w:t>4.7 AGT-06 — AGENT-</w:t>
      </w:r>
      <w:proofErr w:type="gramStart"/>
      <w:r>
        <w:rPr>
          <w:color w:val="1A5F8A"/>
        </w:rPr>
        <w:t>E:</w:t>
      </w:r>
      <w:proofErr w:type="gramEnd"/>
      <w:r>
        <w:rPr>
          <w:color w:val="1A5F8A"/>
        </w:rPr>
        <w:t xml:space="preserve"> Emergency Agent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:rsidRPr="00BC164A" w14:paraId="4A2E9E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D4E"/>
              <w:left w:val="single" w:sz="1" w:space="0" w:color="0D2D4E"/>
              <w:bottom w:val="single" w:sz="1" w:space="0" w:color="0D2D4E"/>
              <w:right w:val="single" w:sz="1" w:space="0" w:color="0D2D4E"/>
            </w:tcBorders>
            <w:shd w:val="clear" w:color="auto" w:fill="0D2D4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1B378A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b/>
                <w:bCs/>
                <w:color w:val="0E7490"/>
                <w:sz w:val="22"/>
                <w:szCs w:val="22"/>
                <w:lang w:val="en-US"/>
              </w:rPr>
              <w:t>AGT-</w:t>
            </w:r>
            <w:proofErr w:type="gramStart"/>
            <w:r w:rsidRPr="00BC164A">
              <w:rPr>
                <w:b/>
                <w:bCs/>
                <w:color w:val="0E7490"/>
                <w:sz w:val="22"/>
                <w:szCs w:val="22"/>
                <w:lang w:val="en-US"/>
              </w:rPr>
              <w:t>05  —</w:t>
            </w:r>
            <w:proofErr w:type="gramEnd"/>
            <w:r w:rsidRPr="00BC164A">
              <w:rPr>
                <w:b/>
                <w:bCs/>
                <w:color w:val="0E7490"/>
                <w:sz w:val="22"/>
                <w:szCs w:val="22"/>
                <w:lang w:val="en-US"/>
              </w:rPr>
              <w:t xml:space="preserve"> </w:t>
            </w:r>
            <w:r w:rsidRPr="00BC164A">
              <w:rPr>
                <w:b/>
                <w:bCs/>
                <w:color w:val="FFFFFF"/>
                <w:sz w:val="22"/>
                <w:szCs w:val="22"/>
                <w:lang w:val="en-US"/>
              </w:rPr>
              <w:t>AGENT-E — Emergency Agent</w:t>
            </w:r>
          </w:p>
        </w:tc>
      </w:tr>
      <w:tr w:rsidR="005F5FB8" w:rsidRPr="00BC164A" w14:paraId="32975A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76CD2E" w14:textId="77777777" w:rsidR="005F5FB8" w:rsidRPr="00BC164A" w:rsidRDefault="00000000">
            <w:pPr>
              <w:spacing w:before="3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Domain: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Emergency Handling — Interrupt Priority</w:t>
            </w:r>
          </w:p>
          <w:p w14:paraId="5DAA5DB0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Port / Protocol: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:8005 (LangGraph node — interrupt)</w:t>
            </w:r>
          </w:p>
          <w:p w14:paraId="6BD90C11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Datastore: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PostgreSQL —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emergency_content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table +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navigation_paths</w:t>
            </w:r>
            <w:proofErr w:type="spellEnd"/>
          </w:p>
          <w:p w14:paraId="00B0CDEF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Key Tech: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FastAPI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, LangGraph, PostgreSQL</w:t>
            </w:r>
          </w:p>
          <w:p w14:paraId="19D8F0B7" w14:textId="77777777" w:rsidR="005F5FB8" w:rsidRPr="00BC164A" w:rsidRDefault="00000000">
            <w:pPr>
              <w:spacing w:before="10" w:after="3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Dependencies: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INF-01 (RabbitMQ — immediate audit event), PostgreSQL</w:t>
            </w:r>
          </w:p>
        </w:tc>
      </w:tr>
    </w:tbl>
    <w:p w14:paraId="7372D533" w14:textId="77777777" w:rsidR="005F5FB8" w:rsidRPr="00BC164A" w:rsidRDefault="005F5FB8">
      <w:pPr>
        <w:spacing w:before="40"/>
        <w:rPr>
          <w:lang w:val="en-US"/>
        </w:rPr>
      </w:pPr>
    </w:p>
    <w:p w14:paraId="1769F031" w14:textId="77777777" w:rsidR="005F5FB8" w:rsidRPr="00BC164A" w:rsidRDefault="00000000">
      <w:pPr>
        <w:pStyle w:val="Heading3"/>
        <w:rPr>
          <w:lang w:val="en-US"/>
        </w:rPr>
      </w:pPr>
      <w:bookmarkStart w:id="44" w:name="_Toc230867573"/>
      <w:r w:rsidRPr="00BC164A">
        <w:rPr>
          <w:color w:val="0E7490"/>
          <w:lang w:val="en-US"/>
        </w:rPr>
        <w:t>Design</w:t>
      </w:r>
      <w:bookmarkEnd w:id="44"/>
    </w:p>
    <w:p w14:paraId="56303DD3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 xml:space="preserve">AGENT-E is activated exclusively when AGENT-R sets </w:t>
      </w:r>
      <w:proofErr w:type="spellStart"/>
      <w:r w:rsidRPr="00BC164A">
        <w:rPr>
          <w:color w:val="1F2937"/>
          <w:lang w:val="en-US"/>
        </w:rPr>
        <w:t>is_emergency</w:t>
      </w:r>
      <w:proofErr w:type="spellEnd"/>
      <w:r w:rsidRPr="00BC164A">
        <w:rPr>
          <w:color w:val="1F2937"/>
          <w:lang w:val="en-US"/>
        </w:rPr>
        <w:t xml:space="preserve">=True. It bypasses AGENT-C, AGENT-N, AGENT-I, AGENT-F, and AGENT-P entirely. Emergency content is pre-composed and stored in the </w:t>
      </w:r>
      <w:proofErr w:type="spellStart"/>
      <w:r w:rsidRPr="00BC164A">
        <w:rPr>
          <w:color w:val="1F2937"/>
          <w:lang w:val="en-US"/>
        </w:rPr>
        <w:t>emergency_content</w:t>
      </w:r>
      <w:proofErr w:type="spellEnd"/>
      <w:r w:rsidRPr="00BC164A">
        <w:rPr>
          <w:color w:val="1F2937"/>
          <w:lang w:val="en-US"/>
        </w:rPr>
        <w:t xml:space="preserve"> table — it does not require LLM generation and therefore cannot hallucinate.</w:t>
      </w:r>
    </w:p>
    <w:p w14:paraId="13C0A012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Stream </w:t>
      </w:r>
      <w:proofErr w:type="spellStart"/>
      <w:r w:rsidRPr="00BC164A">
        <w:rPr>
          <w:color w:val="1F2937"/>
          <w:lang w:val="en-US"/>
        </w:rPr>
        <w:t>A</w:t>
      </w:r>
      <w:proofErr w:type="spellEnd"/>
      <w:r w:rsidRPr="00BC164A">
        <w:rPr>
          <w:color w:val="1F2937"/>
          <w:lang w:val="en-US"/>
        </w:rPr>
        <w:t xml:space="preserve"> emergency response: retrieved from </w:t>
      </w:r>
      <w:proofErr w:type="spellStart"/>
      <w:r w:rsidRPr="00BC164A">
        <w:rPr>
          <w:color w:val="1F2937"/>
          <w:lang w:val="en-US"/>
        </w:rPr>
        <w:t>emergency_content</w:t>
      </w:r>
      <w:proofErr w:type="spellEnd"/>
      <w:r w:rsidRPr="00BC164A">
        <w:rPr>
          <w:color w:val="1F2937"/>
          <w:lang w:val="en-US"/>
        </w:rPr>
        <w:t xml:space="preserve"> in detected language. Contains: immediate safety actions, landmark-based directions to the Emergency Department entrance, hospital emergency contact number.</w:t>
      </w:r>
    </w:p>
    <w:p w14:paraId="5FC992E7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Stream B emergency response: retrieves the relevant emergency SOP from the knowledge base using a direct, pre-defined query — bypasses AGENT-F because emergency staff access is always permitted. </w:t>
      </w:r>
      <w:proofErr w:type="spellStart"/>
      <w:proofErr w:type="gramStart"/>
      <w:r>
        <w:rPr>
          <w:color w:val="1F2937"/>
        </w:rPr>
        <w:t>Includes</w:t>
      </w:r>
      <w:proofErr w:type="spellEnd"/>
      <w:r>
        <w:rPr>
          <w:color w:val="1F2937"/>
        </w:rPr>
        <w:t>:</w:t>
      </w:r>
      <w:proofErr w:type="gramEnd"/>
      <w:r>
        <w:rPr>
          <w:color w:val="1F2937"/>
        </w:rPr>
        <w:t xml:space="preserve"> SOP </w:t>
      </w:r>
      <w:proofErr w:type="spellStart"/>
      <w:r>
        <w:rPr>
          <w:color w:val="1F2937"/>
        </w:rPr>
        <w:t>steps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required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approvals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escalation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chain</w:t>
      </w:r>
      <w:proofErr w:type="spellEnd"/>
      <w:r>
        <w:rPr>
          <w:color w:val="1F2937"/>
        </w:rPr>
        <w:t>.</w:t>
      </w:r>
    </w:p>
    <w:p w14:paraId="531582E1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Audit event published to RabbitMQ immediately with </w:t>
      </w:r>
      <w:proofErr w:type="spellStart"/>
      <w:r w:rsidRPr="00BC164A">
        <w:rPr>
          <w:color w:val="1F2937"/>
          <w:lang w:val="en-US"/>
        </w:rPr>
        <w:t>escalation_triggered</w:t>
      </w:r>
      <w:proofErr w:type="spellEnd"/>
      <w:r w:rsidRPr="00BC164A">
        <w:rPr>
          <w:color w:val="1F2937"/>
          <w:lang w:val="en-US"/>
        </w:rPr>
        <w:t xml:space="preserve">=true. </w:t>
      </w:r>
      <w:r>
        <w:rPr>
          <w:color w:val="1F2937"/>
        </w:rPr>
        <w:t xml:space="preserve">This </w:t>
      </w:r>
      <w:proofErr w:type="spellStart"/>
      <w:r>
        <w:rPr>
          <w:color w:val="1F2937"/>
        </w:rPr>
        <w:t>is</w:t>
      </w:r>
      <w:proofErr w:type="spellEnd"/>
      <w:r>
        <w:rPr>
          <w:color w:val="1F2937"/>
        </w:rPr>
        <w:t xml:space="preserve"> the </w:t>
      </w:r>
      <w:proofErr w:type="spellStart"/>
      <w:r>
        <w:rPr>
          <w:color w:val="1F2937"/>
        </w:rPr>
        <w:t>highest-priority</w:t>
      </w:r>
      <w:proofErr w:type="spellEnd"/>
      <w:r>
        <w:rPr>
          <w:color w:val="1F2937"/>
        </w:rPr>
        <w:t xml:space="preserve"> message on the queue.</w:t>
      </w:r>
    </w:p>
    <w:p w14:paraId="7B4ADF35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Response must be delivered within 3 seconds total pipeline time. Pre-composed emergency content ensures no LLM generation latency on this path.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4A4B64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61DC8F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async def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agent_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state: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AIHPSState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) -&gt;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AIHPSState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:</w:t>
            </w:r>
          </w:p>
          <w:p w14:paraId="7F57076D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if state['stream'] == 'A':</w:t>
            </w:r>
          </w:p>
          <w:p w14:paraId="48C4EA9E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content = await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db.get_emergency_content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(state['language'])</w:t>
            </w:r>
          </w:p>
          <w:p w14:paraId="45699048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else:</w:t>
            </w:r>
          </w:p>
          <w:p w14:paraId="7DD0EEAC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content = await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get_emergency_sop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(state['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raw_query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'], state['language'])</w:t>
            </w:r>
          </w:p>
          <w:p w14:paraId="5361387D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# Immediate audit — do not wait for response delivery</w:t>
            </w:r>
          </w:p>
          <w:p w14:paraId="53C104ED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asyncio.create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_task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publish_emergency_audit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(state))</w:t>
            </w:r>
          </w:p>
          <w:p w14:paraId="2EE6D90E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# Mark exempt from AGENT-O compression</w:t>
            </w:r>
          </w:p>
          <w:p w14:paraId="6921C992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return {**state,</w:t>
            </w:r>
          </w:p>
          <w:p w14:paraId="503EDDEC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'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retrieval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_result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': content,</w:t>
            </w:r>
          </w:p>
          <w:p w14:paraId="16D4988E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'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is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_emergency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': 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True  #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AGENT-O checks this flag</w:t>
            </w:r>
          </w:p>
          <w:p w14:paraId="74ED2FB0" w14:textId="77777777" w:rsidR="005F5FB8" w:rsidRDefault="00000000">
            <w:pPr>
              <w:spacing w:before="20" w:after="20"/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}</w:t>
            </w:r>
          </w:p>
        </w:tc>
      </w:tr>
    </w:tbl>
    <w:p w14:paraId="4953D76E" w14:textId="77777777" w:rsidR="005F5FB8" w:rsidRDefault="005F5FB8">
      <w:pPr>
        <w:spacing w:before="60"/>
      </w:pPr>
    </w:p>
    <w:p w14:paraId="307C81A9" w14:textId="77777777" w:rsidR="005F5FB8" w:rsidRDefault="00000000">
      <w:pPr>
        <w:pStyle w:val="Heading2"/>
      </w:pPr>
      <w:bookmarkStart w:id="45" w:name="_Toc230867574"/>
      <w:r>
        <w:rPr>
          <w:color w:val="1A5F8A"/>
        </w:rPr>
        <w:t>4.8 AGT-08 — AGENT-</w:t>
      </w:r>
      <w:proofErr w:type="gramStart"/>
      <w:r>
        <w:rPr>
          <w:color w:val="1A5F8A"/>
        </w:rPr>
        <w:t>O:</w:t>
      </w:r>
      <w:proofErr w:type="gramEnd"/>
      <w:r>
        <w:rPr>
          <w:color w:val="1A5F8A"/>
        </w:rPr>
        <w:t xml:space="preserve"> Output Optimisation Agent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5CA688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D4E"/>
              <w:left w:val="single" w:sz="1" w:space="0" w:color="0D2D4E"/>
              <w:bottom w:val="single" w:sz="1" w:space="0" w:color="0D2D4E"/>
              <w:right w:val="single" w:sz="1" w:space="0" w:color="0D2D4E"/>
            </w:tcBorders>
            <w:shd w:val="clear" w:color="auto" w:fill="0D2D4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86FD0C" w14:textId="77777777" w:rsidR="005F5FB8" w:rsidRDefault="00000000">
            <w:r>
              <w:rPr>
                <w:b/>
                <w:bCs/>
                <w:color w:val="0E7490"/>
                <w:sz w:val="22"/>
                <w:szCs w:val="22"/>
              </w:rPr>
              <w:t>AGT-</w:t>
            </w:r>
            <w:proofErr w:type="gramStart"/>
            <w:r>
              <w:rPr>
                <w:b/>
                <w:bCs/>
                <w:color w:val="0E7490"/>
                <w:sz w:val="22"/>
                <w:szCs w:val="22"/>
              </w:rPr>
              <w:t>06  —</w:t>
            </w:r>
            <w:proofErr w:type="gramEnd"/>
            <w:r>
              <w:rPr>
                <w:b/>
                <w:bCs/>
                <w:color w:val="0E749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AGENT-O — Output Optimisation Agent</w:t>
            </w:r>
          </w:p>
        </w:tc>
      </w:tr>
      <w:tr w:rsidR="005F5FB8" w:rsidRPr="00BC164A" w14:paraId="5F6B65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C51539" w14:textId="77777777" w:rsidR="005F5FB8" w:rsidRPr="00BC164A" w:rsidRDefault="00000000">
            <w:pPr>
              <w:spacing w:before="3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Domain: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Platform-Adaptive Response Delivery</w:t>
            </w:r>
          </w:p>
          <w:p w14:paraId="52CC2B16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Port / Protocol: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:8006 (LangGraph node — terminal)</w:t>
            </w:r>
          </w:p>
          <w:p w14:paraId="7D9DBCBC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Datastore: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None (stateless)</w:t>
            </w:r>
          </w:p>
          <w:p w14:paraId="275E7F05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Key Tech: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FastAPI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, LangGraph, Python string processing</w:t>
            </w:r>
          </w:p>
          <w:p w14:paraId="6F3BAD11" w14:textId="77777777" w:rsidR="005F5FB8" w:rsidRPr="00BC164A" w:rsidRDefault="00000000">
            <w:pPr>
              <w:spacing w:before="10" w:after="3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Dependencies: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None (reads platform identifier from state)</w:t>
            </w:r>
          </w:p>
        </w:tc>
      </w:tr>
    </w:tbl>
    <w:p w14:paraId="3625ABAC" w14:textId="77777777" w:rsidR="005F5FB8" w:rsidRPr="00BC164A" w:rsidRDefault="005F5FB8">
      <w:pPr>
        <w:spacing w:before="40"/>
        <w:rPr>
          <w:lang w:val="en-US"/>
        </w:rPr>
      </w:pPr>
    </w:p>
    <w:p w14:paraId="5E37C072" w14:textId="77777777" w:rsidR="005F5FB8" w:rsidRPr="00BC164A" w:rsidRDefault="00000000">
      <w:pPr>
        <w:pStyle w:val="Heading3"/>
        <w:rPr>
          <w:lang w:val="en-US"/>
        </w:rPr>
      </w:pPr>
      <w:bookmarkStart w:id="46" w:name="_Toc230867575"/>
      <w:r w:rsidRPr="00BC164A">
        <w:rPr>
          <w:color w:val="0E7490"/>
          <w:lang w:val="en-US"/>
        </w:rPr>
        <w:t>Design</w:t>
      </w:r>
      <w:bookmarkEnd w:id="46"/>
    </w:p>
    <w:p w14:paraId="1BDEC2E3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lastRenderedPageBreak/>
        <w:t>AGENT-O is the terminal node of every pipeline path. It reads the platform identifier and the retrieval/nav/info result from state and applies the appropriate formatting rules.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760"/>
      </w:tblGrid>
      <w:tr w:rsidR="005F5FB8" w14:paraId="62E0F4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E74067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9E8344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Character Limit</w:t>
            </w:r>
          </w:p>
        </w:tc>
        <w:tc>
          <w:tcPr>
            <w:tcW w:w="57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1E84FF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Formatting</w:t>
            </w:r>
            <w:proofErr w:type="spellEnd"/>
            <w:r>
              <w:rPr>
                <w:b/>
                <w:bCs/>
                <w:color w:val="FFFFFF"/>
              </w:rPr>
              <w:t xml:space="preserve"> Rules</w:t>
            </w:r>
          </w:p>
        </w:tc>
      </w:tr>
      <w:tr w:rsidR="005F5FB8" w:rsidRPr="00BC164A" w14:paraId="0D3DF2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0E7521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WhatsApp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B06A47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 xml:space="preserve">None </w:t>
            </w:r>
            <w:proofErr w:type="spellStart"/>
            <w:r>
              <w:rPr>
                <w:color w:val="1F2937"/>
                <w:sz w:val="19"/>
                <w:szCs w:val="19"/>
              </w:rPr>
              <w:t>enforced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E9DFDD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Full structured text. Bold via *asterisks*. Section headers. Line breaks. Emergency exempt.</w:t>
            </w:r>
          </w:p>
        </w:tc>
      </w:tr>
      <w:tr w:rsidR="005F5FB8" w14:paraId="4C75C5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877B6E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96F3CB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~160 chars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137B7F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Essential action only. Strip headers, compliance notes, citations. </w:t>
            </w:r>
            <w:r>
              <w:rPr>
                <w:color w:val="1F2937"/>
                <w:sz w:val="19"/>
                <w:szCs w:val="19"/>
              </w:rPr>
              <w:t>Core instruction first. Emergency exempt.</w:t>
            </w:r>
          </w:p>
        </w:tc>
      </w:tr>
      <w:tr w:rsidR="005F5FB8" w14:paraId="202C4D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2C5DB9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USSD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147C0B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~182 chars / screen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E772CF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Paginate into screens. Screen counter '2/4'. Numbered options. No dead ends. </w:t>
            </w:r>
            <w:r>
              <w:rPr>
                <w:color w:val="1F2937"/>
                <w:sz w:val="19"/>
                <w:szCs w:val="19"/>
              </w:rPr>
              <w:t>Emergency exempt.</w:t>
            </w:r>
          </w:p>
        </w:tc>
      </w:tr>
      <w:tr w:rsidR="005F5FB8" w:rsidRPr="00BC164A" w14:paraId="607247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AA2E6A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Mobile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C3830E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None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87952B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JSON structure for native rendering. Risk badge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colour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flag. Expandable sections. Workflow Mode button.</w:t>
            </w:r>
          </w:p>
        </w:tc>
      </w:tr>
      <w:tr w:rsidR="005F5FB8" w14:paraId="7021E5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28DC8F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Web Portal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A213A6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None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D8758A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HTML-structured JSON. Risk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colour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badges. </w:t>
            </w:r>
            <w:proofErr w:type="spellStart"/>
            <w:r>
              <w:rPr>
                <w:color w:val="1F2937"/>
                <w:sz w:val="19"/>
                <w:szCs w:val="19"/>
              </w:rPr>
              <w:t>Clickable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citations. Compliance </w:t>
            </w:r>
            <w:proofErr w:type="spellStart"/>
            <w:r>
              <w:rPr>
                <w:color w:val="1F2937"/>
                <w:sz w:val="19"/>
                <w:szCs w:val="19"/>
              </w:rPr>
              <w:t>toggle</w:t>
            </w:r>
            <w:proofErr w:type="spellEnd"/>
            <w:r>
              <w:rPr>
                <w:color w:val="1F2937"/>
                <w:sz w:val="19"/>
                <w:szCs w:val="19"/>
              </w:rPr>
              <w:t>. Workflow Mode.</w:t>
            </w:r>
          </w:p>
        </w:tc>
      </w:tr>
    </w:tbl>
    <w:p w14:paraId="5F69A78F" w14:textId="77777777" w:rsidR="005F5FB8" w:rsidRDefault="005F5FB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:rsidRPr="00BC164A" w14:paraId="73309E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F8A"/>
              <w:left w:val="single" w:sz="1" w:space="0" w:color="1A5F8A"/>
              <w:bottom w:val="single" w:sz="1" w:space="0" w:color="1A5F8A"/>
              <w:right w:val="single" w:sz="1" w:space="0" w:color="1A5F8A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DF363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Emergency exemption: if state['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is_emergency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'] == True, AGENT-O passes content through</w:t>
            </w:r>
          </w:p>
          <w:p w14:paraId="107F0006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without any compression, truncation, or restructuring regardless of platform.</w:t>
            </w:r>
          </w:p>
        </w:tc>
      </w:tr>
    </w:tbl>
    <w:p w14:paraId="2B470AE9" w14:textId="77777777" w:rsidR="005F5FB8" w:rsidRPr="00BC164A" w:rsidRDefault="005F5FB8">
      <w:pPr>
        <w:spacing w:before="120"/>
        <w:rPr>
          <w:lang w:val="en-US"/>
        </w:rPr>
      </w:pPr>
    </w:p>
    <w:p w14:paraId="5F7A5A7E" w14:textId="77777777" w:rsidR="005F5FB8" w:rsidRPr="00BC164A" w:rsidRDefault="00000000">
      <w:pPr>
        <w:rPr>
          <w:lang w:val="en-US"/>
        </w:rPr>
      </w:pPr>
      <w:r w:rsidRPr="00BC164A">
        <w:rPr>
          <w:lang w:val="en-US"/>
        </w:rPr>
        <w:br w:type="page"/>
      </w:r>
    </w:p>
    <w:p w14:paraId="73EE8968" w14:textId="77777777" w:rsidR="005F5FB8" w:rsidRPr="00BC164A" w:rsidRDefault="00000000">
      <w:pPr>
        <w:pStyle w:val="Heading1"/>
        <w:pBdr>
          <w:bottom w:val="single" w:sz="8" w:space="4" w:color="1A5F8A"/>
        </w:pBdr>
        <w:rPr>
          <w:lang w:val="en-US"/>
        </w:rPr>
      </w:pPr>
      <w:bookmarkStart w:id="47" w:name="_Toc230867576"/>
      <w:r w:rsidRPr="00BC164A">
        <w:rPr>
          <w:color w:val="0D2D4E"/>
          <w:lang w:val="en-US"/>
        </w:rPr>
        <w:lastRenderedPageBreak/>
        <w:t>5. Microservices Detailed Design</w:t>
      </w:r>
      <w:bookmarkEnd w:id="47"/>
    </w:p>
    <w:p w14:paraId="211A61BB" w14:textId="77777777" w:rsidR="005F5FB8" w:rsidRDefault="00000000">
      <w:pPr>
        <w:spacing w:before="60" w:after="100"/>
        <w:jc w:val="both"/>
      </w:pPr>
      <w:r w:rsidRPr="00BC164A">
        <w:rPr>
          <w:color w:val="1F2937"/>
          <w:lang w:val="en-US"/>
        </w:rPr>
        <w:t xml:space="preserve">Each business service owns exactly one business domain and one logical datastore. No service reads directly from another service's database. All cross-service data access is via authenticated API calls. </w:t>
      </w:r>
      <w:proofErr w:type="spellStart"/>
      <w:r>
        <w:rPr>
          <w:color w:val="1F2937"/>
        </w:rPr>
        <w:t>Each</w:t>
      </w:r>
      <w:proofErr w:type="spellEnd"/>
      <w:r>
        <w:rPr>
          <w:color w:val="1F2937"/>
        </w:rPr>
        <w:t xml:space="preserve"> service exposes /</w:t>
      </w:r>
      <w:proofErr w:type="spellStart"/>
      <w:r>
        <w:rPr>
          <w:color w:val="1F2937"/>
        </w:rPr>
        <w:t>health</w:t>
      </w:r>
      <w:proofErr w:type="spellEnd"/>
      <w:r>
        <w:rPr>
          <w:color w:val="1F2937"/>
        </w:rPr>
        <w:t xml:space="preserve"> and /</w:t>
      </w:r>
      <w:proofErr w:type="spellStart"/>
      <w:r>
        <w:rPr>
          <w:color w:val="1F2937"/>
        </w:rPr>
        <w:t>metrics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endpoints</w:t>
      </w:r>
      <w:proofErr w:type="spellEnd"/>
      <w:r>
        <w:rPr>
          <w:color w:val="1F2937"/>
        </w:rPr>
        <w:t>.</w:t>
      </w:r>
    </w:p>
    <w:p w14:paraId="0C23FBA8" w14:textId="77777777" w:rsidR="005F5FB8" w:rsidRDefault="005F5FB8">
      <w:pPr>
        <w:spacing w:before="60"/>
      </w:pPr>
    </w:p>
    <w:p w14:paraId="5B7A22C3" w14:textId="77777777" w:rsidR="005F5FB8" w:rsidRDefault="00000000">
      <w:pPr>
        <w:pStyle w:val="Heading2"/>
      </w:pPr>
      <w:bookmarkStart w:id="48" w:name="_Toc230867577"/>
      <w:r>
        <w:rPr>
          <w:color w:val="1A5F8A"/>
        </w:rPr>
        <w:t>5.1 SVC-01 — API Gateway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16CC01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D4E"/>
              <w:left w:val="single" w:sz="1" w:space="0" w:color="0D2D4E"/>
              <w:bottom w:val="single" w:sz="1" w:space="0" w:color="0D2D4E"/>
              <w:right w:val="single" w:sz="1" w:space="0" w:color="0D2D4E"/>
            </w:tcBorders>
            <w:shd w:val="clear" w:color="auto" w:fill="0D2D4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947EA9" w14:textId="77777777" w:rsidR="005F5FB8" w:rsidRDefault="00000000">
            <w:r>
              <w:rPr>
                <w:b/>
                <w:bCs/>
                <w:color w:val="0E7490"/>
                <w:sz w:val="22"/>
                <w:szCs w:val="22"/>
              </w:rPr>
              <w:t>SVC-</w:t>
            </w:r>
            <w:proofErr w:type="gramStart"/>
            <w:r>
              <w:rPr>
                <w:b/>
                <w:bCs/>
                <w:color w:val="0E7490"/>
                <w:sz w:val="22"/>
                <w:szCs w:val="22"/>
              </w:rPr>
              <w:t>01  —</w:t>
            </w:r>
            <w:proofErr w:type="gramEnd"/>
            <w:r>
              <w:rPr>
                <w:b/>
                <w:bCs/>
                <w:color w:val="0E749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API Gateway</w:t>
            </w:r>
          </w:p>
        </w:tc>
      </w:tr>
      <w:tr w:rsidR="005F5FB8" w:rsidRPr="00BC164A" w14:paraId="096BD6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6F9D67" w14:textId="77777777" w:rsidR="005F5FB8" w:rsidRPr="00BC164A" w:rsidRDefault="00000000">
            <w:pPr>
              <w:spacing w:before="3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Domain: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Infrastructure / Cross-cutting</w:t>
            </w:r>
          </w:p>
          <w:p w14:paraId="73F63B67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Port / Protocol: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:443 (HTTPS, TLS 1.2+) — inbound; internal routing to :8001–:8015</w:t>
            </w:r>
          </w:p>
          <w:p w14:paraId="4851C718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Datastore: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None (stateless). Redis for rate limit counters.</w:t>
            </w:r>
          </w:p>
          <w:p w14:paraId="044FB41F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Key Tech: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Nginx with Lua scripting, upstream proxy configuration</w:t>
            </w:r>
          </w:p>
          <w:p w14:paraId="00BDB8EC" w14:textId="77777777" w:rsidR="005F5FB8" w:rsidRPr="00BC164A" w:rsidRDefault="00000000">
            <w:pPr>
              <w:spacing w:before="10" w:after="3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Dependencies: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SVC-02 (JWT validation), INF-02 (Redis rate limiting)</w:t>
            </w:r>
          </w:p>
        </w:tc>
      </w:tr>
    </w:tbl>
    <w:p w14:paraId="09212DD9" w14:textId="77777777" w:rsidR="005F5FB8" w:rsidRPr="00BC164A" w:rsidRDefault="005F5FB8">
      <w:pPr>
        <w:spacing w:before="40"/>
        <w:rPr>
          <w:lang w:val="en-US"/>
        </w:rPr>
      </w:pPr>
    </w:p>
    <w:p w14:paraId="58E8A473" w14:textId="77777777" w:rsidR="005F5FB8" w:rsidRDefault="00000000">
      <w:pPr>
        <w:pStyle w:val="Heading3"/>
      </w:pPr>
      <w:bookmarkStart w:id="49" w:name="_Toc230867578"/>
      <w:proofErr w:type="spellStart"/>
      <w:r>
        <w:rPr>
          <w:color w:val="0E7490"/>
        </w:rPr>
        <w:t>Responsibilities</w:t>
      </w:r>
      <w:bookmarkEnd w:id="49"/>
      <w:proofErr w:type="spellEnd"/>
    </w:p>
    <w:p w14:paraId="6FF9C453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Single entry point for all client interfaces — mobile app, web portal, WhatsApp/SMS/USSD adapters</w:t>
      </w:r>
    </w:p>
    <w:p w14:paraId="5BEDA5ED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TLS termination. Only TLS 1.2+ accepted. HTTPS redirect for any HTTP request.</w:t>
      </w:r>
    </w:p>
    <w:p w14:paraId="47036604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JWT validation: every request to protected routes passes the Authorization: Bearer token to SVC-02 for verification. Unverified requests return HTTP 401. The validated role claim is forwarded as an X-User-Role header to downstream services.</w:t>
      </w:r>
    </w:p>
    <w:p w14:paraId="686D7706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RBAC enforcement (first layer): route-level access control. Requests to /admin/** from non-admin roles rejected at the gateway with HTTP 403 before reaching any service.</w:t>
      </w:r>
    </w:p>
    <w:p w14:paraId="4A7C1DA3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Rate limiting: 60 requests/minute per IP for public webhook endpoints; 200 requests/minute per authenticated user for API endpoints; 20 requests/minute per user for POST /chat (AI chatbot) to control LLM API costs.</w:t>
      </w:r>
    </w:p>
    <w:p w14:paraId="1689C4BE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Request routing: path-based upstream configuration to all services and the AI Pipeline Service.</w:t>
      </w:r>
    </w:p>
    <w:p w14:paraId="3E4D6E49" w14:textId="77777777" w:rsidR="005F5FB8" w:rsidRPr="00BC164A" w:rsidRDefault="005F5FB8">
      <w:pPr>
        <w:spacing w:before="40"/>
        <w:rPr>
          <w:lang w:val="en-US"/>
        </w:rPr>
      </w:pPr>
    </w:p>
    <w:p w14:paraId="3B8CC860" w14:textId="77777777" w:rsidR="005F5FB8" w:rsidRDefault="00000000">
      <w:pPr>
        <w:pStyle w:val="Heading3"/>
      </w:pPr>
      <w:bookmarkStart w:id="50" w:name="_Toc230867579"/>
      <w:r>
        <w:rPr>
          <w:color w:val="0E7490"/>
        </w:rPr>
        <w:t>Key Route Table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4960"/>
      </w:tblGrid>
      <w:tr w:rsidR="005F5FB8" w14:paraId="7E5C62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EFED42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Route </w:t>
            </w:r>
            <w:proofErr w:type="spellStart"/>
            <w:r>
              <w:rPr>
                <w:b/>
                <w:bCs/>
                <w:color w:val="FFFFFF"/>
              </w:rPr>
              <w:t>Prefix</w:t>
            </w:r>
            <w:proofErr w:type="spellEnd"/>
          </w:p>
        </w:tc>
        <w:tc>
          <w:tcPr>
            <w:tcW w:w="1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6DC368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Upstream</w:t>
            </w:r>
            <w:proofErr w:type="spellEnd"/>
          </w:p>
        </w:tc>
        <w:tc>
          <w:tcPr>
            <w:tcW w:w="49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EE6318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Auth Scope</w:t>
            </w:r>
          </w:p>
        </w:tc>
      </w:tr>
      <w:tr w:rsidR="005F5FB8" w14:paraId="44F3D4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33912B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auth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>/**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54E1D6" w14:textId="77777777" w:rsidR="005F5FB8" w:rsidRDefault="00000000">
            <w:r>
              <w:rPr>
                <w:color w:val="1F2937"/>
                <w:sz w:val="19"/>
                <w:szCs w:val="19"/>
              </w:rPr>
              <w:t>SVC-02 :8010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687F98" w14:textId="77777777" w:rsidR="005F5FB8" w:rsidRDefault="00000000">
            <w:r>
              <w:rPr>
                <w:color w:val="1F2937"/>
                <w:sz w:val="19"/>
                <w:szCs w:val="19"/>
              </w:rPr>
              <w:t>Public (login/</w:t>
            </w:r>
            <w:proofErr w:type="spellStart"/>
            <w:r>
              <w:rPr>
                <w:color w:val="1F2937"/>
                <w:sz w:val="19"/>
                <w:szCs w:val="19"/>
              </w:rPr>
              <w:t>logout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only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</w:tc>
      </w:tr>
      <w:tr w:rsidR="005F5FB8" w:rsidRPr="00BC164A" w14:paraId="261ECD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2DA8BE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procedures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>/**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AF6F78" w14:textId="77777777" w:rsidR="005F5FB8" w:rsidRDefault="00000000">
            <w:r>
              <w:rPr>
                <w:color w:val="1F2937"/>
                <w:sz w:val="19"/>
                <w:szCs w:val="19"/>
              </w:rPr>
              <w:t>SVC-03 :8011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541E65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Authenticated. PUT/POST/PATCH/DELETE: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admin_staff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only.</w:t>
            </w:r>
          </w:p>
        </w:tc>
      </w:tr>
      <w:tr w:rsidR="005F5FB8" w:rsidRPr="00BC164A" w14:paraId="2DE1E2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B7D1AE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search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F3C299" w14:textId="77777777" w:rsidR="005F5FB8" w:rsidRDefault="00000000">
            <w:r>
              <w:rPr>
                <w:color w:val="1F2937"/>
                <w:sz w:val="19"/>
                <w:szCs w:val="19"/>
              </w:rPr>
              <w:t>AI Pipeline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7D3EE0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Authenticated (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medical_staff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admin_staff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).</w:t>
            </w:r>
          </w:p>
        </w:tc>
      </w:tr>
      <w:tr w:rsidR="005F5FB8" w:rsidRPr="00BC164A" w14:paraId="412FF3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B39663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/chat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9D3BD0" w14:textId="77777777" w:rsidR="005F5FB8" w:rsidRDefault="00000000">
            <w:r>
              <w:rPr>
                <w:color w:val="1F2937"/>
                <w:sz w:val="19"/>
                <w:szCs w:val="19"/>
              </w:rPr>
              <w:t>AI Pipeline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0C9154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Authenticated (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medical_staff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admin_staff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).</w:t>
            </w:r>
          </w:p>
        </w:tc>
      </w:tr>
      <w:tr w:rsidR="005F5FB8" w:rsidRPr="00BC164A" w14:paraId="083315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938669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/navigation/**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9851C6" w14:textId="77777777" w:rsidR="005F5FB8" w:rsidRDefault="00000000">
            <w:r>
              <w:rPr>
                <w:color w:val="1F2937"/>
                <w:sz w:val="19"/>
                <w:szCs w:val="19"/>
              </w:rPr>
              <w:t>SVC-03 :8011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85D46C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Authenticated for PUT; GET accessible from Stream A pipeline.</w:t>
            </w:r>
          </w:p>
        </w:tc>
      </w:tr>
      <w:tr w:rsidR="005F5FB8" w14:paraId="4710D8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D114E8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/notifications/**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1BDF33" w14:textId="77777777" w:rsidR="005F5FB8" w:rsidRDefault="00000000">
            <w:r>
              <w:rPr>
                <w:color w:val="1F2937"/>
                <w:sz w:val="19"/>
                <w:szCs w:val="19"/>
              </w:rPr>
              <w:t>SVC-04 :8012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4E75F9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Authenticated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14:paraId="2CD567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4DA672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analytics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>/**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F7535B" w14:textId="77777777" w:rsidR="005F5FB8" w:rsidRDefault="00000000">
            <w:r>
              <w:rPr>
                <w:color w:val="1F2937"/>
                <w:sz w:val="19"/>
                <w:szCs w:val="19"/>
              </w:rPr>
              <w:t>SVC-05 :8013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45B249" w14:textId="77777777" w:rsidR="005F5FB8" w:rsidRDefault="00000000"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admin</w:t>
            </w:r>
            <w:proofErr w:type="gramEnd"/>
            <w:r>
              <w:rPr>
                <w:color w:val="1F2937"/>
                <w:sz w:val="19"/>
                <w:szCs w:val="19"/>
              </w:rPr>
              <w:t>_staff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only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14:paraId="01D89E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F5557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/audit/**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A9AFEB" w14:textId="77777777" w:rsidR="005F5FB8" w:rsidRDefault="00000000">
            <w:r>
              <w:rPr>
                <w:color w:val="1F2937"/>
                <w:sz w:val="19"/>
                <w:szCs w:val="19"/>
              </w:rPr>
              <w:t>SVC-06 :8014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CE7E85" w14:textId="77777777" w:rsidR="005F5FB8" w:rsidRDefault="00000000"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admin</w:t>
            </w:r>
            <w:proofErr w:type="gramEnd"/>
            <w:r>
              <w:rPr>
                <w:color w:val="1F2937"/>
                <w:sz w:val="19"/>
                <w:szCs w:val="19"/>
              </w:rPr>
              <w:t>_staff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only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:rsidRPr="00BC164A" w14:paraId="7AC9D5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3F4A57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webhooks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whatsapp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13EA8A" w14:textId="77777777" w:rsidR="005F5FB8" w:rsidRDefault="00000000">
            <w:r>
              <w:rPr>
                <w:color w:val="1F2937"/>
                <w:sz w:val="19"/>
                <w:szCs w:val="19"/>
              </w:rPr>
              <w:t>AI Pipeline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196F26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Public. HMAC-SHA256 signature validated before processing.</w:t>
            </w:r>
          </w:p>
        </w:tc>
      </w:tr>
      <w:tr w:rsidR="005F5FB8" w14:paraId="75D665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0DA186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webhooks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>/sms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FA4CF3" w14:textId="77777777" w:rsidR="005F5FB8" w:rsidRDefault="00000000">
            <w:r>
              <w:rPr>
                <w:color w:val="1F2937"/>
                <w:sz w:val="19"/>
                <w:szCs w:val="19"/>
              </w:rPr>
              <w:t>AI Pipeline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66D3C1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Public. HMAC-SHA256 </w:t>
            </w:r>
            <w:proofErr w:type="spellStart"/>
            <w:r>
              <w:rPr>
                <w:color w:val="1F2937"/>
                <w:sz w:val="19"/>
                <w:szCs w:val="19"/>
              </w:rPr>
              <w:t>validated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:rsidRPr="00BC164A" w14:paraId="23AA59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106A78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lastRenderedPageBreak/>
              <w:t>/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webhooks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ussd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D15ABB" w14:textId="77777777" w:rsidR="005F5FB8" w:rsidRDefault="00000000">
            <w:r>
              <w:rPr>
                <w:color w:val="1F2937"/>
                <w:sz w:val="19"/>
                <w:szCs w:val="19"/>
              </w:rPr>
              <w:t>AI Pipeline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92894F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Public. Africa's Talking signature validated.</w:t>
            </w:r>
          </w:p>
        </w:tc>
      </w:tr>
      <w:tr w:rsidR="005F5FB8" w:rsidRPr="00BC164A" w14:paraId="708AC8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2D71B0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/admin/**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6F5D8E" w14:textId="77777777" w:rsidR="005F5FB8" w:rsidRDefault="00000000">
            <w:r>
              <w:rPr>
                <w:color w:val="1F2937"/>
                <w:sz w:val="19"/>
                <w:szCs w:val="19"/>
              </w:rPr>
              <w:t>SVC-02/03/05/06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64EAA7" w14:textId="77777777" w:rsidR="005F5FB8" w:rsidRPr="00BC164A" w:rsidRDefault="00000000">
            <w:pPr>
              <w:rPr>
                <w:lang w:val="en-US"/>
              </w:rPr>
            </w:pP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admin_staff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only. Enforced at gateway before reaching any service.</w:t>
            </w:r>
          </w:p>
        </w:tc>
      </w:tr>
      <w:tr w:rsidR="005F5FB8" w:rsidRPr="00BC164A" w14:paraId="4939D0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495321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health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06E856" w14:textId="77777777" w:rsidR="005F5FB8" w:rsidRDefault="00000000">
            <w:r>
              <w:rPr>
                <w:color w:val="1F2937"/>
                <w:sz w:val="19"/>
                <w:szCs w:val="19"/>
              </w:rPr>
              <w:t>All services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0C12CA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Public. Aggregated health from all services.</w:t>
            </w:r>
          </w:p>
        </w:tc>
      </w:tr>
    </w:tbl>
    <w:p w14:paraId="4A0B7D2B" w14:textId="77777777" w:rsidR="005F5FB8" w:rsidRPr="00BC164A" w:rsidRDefault="005F5FB8">
      <w:pPr>
        <w:spacing w:before="60"/>
        <w:rPr>
          <w:lang w:val="en-US"/>
        </w:rPr>
      </w:pPr>
    </w:p>
    <w:p w14:paraId="35CDC5C5" w14:textId="77777777" w:rsidR="005F5FB8" w:rsidRDefault="00000000">
      <w:pPr>
        <w:pStyle w:val="Heading2"/>
      </w:pPr>
      <w:bookmarkStart w:id="51" w:name="_Toc230867580"/>
      <w:r>
        <w:rPr>
          <w:color w:val="1A5F8A"/>
        </w:rPr>
        <w:t>5.2 SVC-02 — Auth &amp; RBAC Service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6625E8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D4E"/>
              <w:left w:val="single" w:sz="1" w:space="0" w:color="0D2D4E"/>
              <w:bottom w:val="single" w:sz="1" w:space="0" w:color="0D2D4E"/>
              <w:right w:val="single" w:sz="1" w:space="0" w:color="0D2D4E"/>
            </w:tcBorders>
            <w:shd w:val="clear" w:color="auto" w:fill="0D2D4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28E6AA" w14:textId="77777777" w:rsidR="005F5FB8" w:rsidRDefault="00000000">
            <w:r>
              <w:rPr>
                <w:b/>
                <w:bCs/>
                <w:color w:val="0E7490"/>
                <w:sz w:val="22"/>
                <w:szCs w:val="22"/>
              </w:rPr>
              <w:t>SVC-</w:t>
            </w:r>
            <w:proofErr w:type="gramStart"/>
            <w:r>
              <w:rPr>
                <w:b/>
                <w:bCs/>
                <w:color w:val="0E7490"/>
                <w:sz w:val="22"/>
                <w:szCs w:val="22"/>
              </w:rPr>
              <w:t>02  —</w:t>
            </w:r>
            <w:proofErr w:type="gramEnd"/>
            <w:r>
              <w:rPr>
                <w:b/>
                <w:bCs/>
                <w:color w:val="0E749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Auth &amp; RBAC Service</w:t>
            </w:r>
          </w:p>
        </w:tc>
      </w:tr>
      <w:tr w:rsidR="005F5FB8" w:rsidRPr="00BC164A" w14:paraId="57862D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4C50BE" w14:textId="77777777" w:rsidR="005F5FB8" w:rsidRPr="00BC164A" w:rsidRDefault="00000000">
            <w:pPr>
              <w:spacing w:before="3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Domain: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Security / Identity Management</w:t>
            </w:r>
          </w:p>
          <w:p w14:paraId="25C27346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Port / Protocol: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:8010 (REST)</w:t>
            </w:r>
          </w:p>
          <w:p w14:paraId="2FCD0DA3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Datastore: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PostgreSQL schema: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aihps_auth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(users, sessions,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lockout_records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)</w:t>
            </w:r>
          </w:p>
          <w:p w14:paraId="6890EB72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Key Tech: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FastAPI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PyJWT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bcrypt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(cost=12),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SQLAlchemy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, PostgreSQL, Redis (session blacklist)</w:t>
            </w:r>
          </w:p>
          <w:p w14:paraId="1AA56E53" w14:textId="77777777" w:rsidR="005F5FB8" w:rsidRPr="00BC164A" w:rsidRDefault="00000000">
            <w:pPr>
              <w:spacing w:before="10" w:after="3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Dependencies: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INF-01 (RabbitMQ — auth events to SVC-06), INF-02 (Redis — token blacklist)</w:t>
            </w:r>
          </w:p>
        </w:tc>
      </w:tr>
    </w:tbl>
    <w:p w14:paraId="519D041D" w14:textId="77777777" w:rsidR="005F5FB8" w:rsidRPr="00BC164A" w:rsidRDefault="005F5FB8">
      <w:pPr>
        <w:spacing w:before="40"/>
        <w:rPr>
          <w:lang w:val="en-US"/>
        </w:rPr>
      </w:pPr>
    </w:p>
    <w:p w14:paraId="0FB3A1A8" w14:textId="77777777" w:rsidR="005F5FB8" w:rsidRDefault="00000000">
      <w:pPr>
        <w:pStyle w:val="Heading3"/>
      </w:pPr>
      <w:bookmarkStart w:id="52" w:name="_Toc230867581"/>
      <w:proofErr w:type="spellStart"/>
      <w:r>
        <w:rPr>
          <w:color w:val="0E7490"/>
        </w:rPr>
        <w:t>Responsibilities</w:t>
      </w:r>
      <w:bookmarkEnd w:id="52"/>
      <w:proofErr w:type="spellEnd"/>
    </w:p>
    <w:p w14:paraId="794D6AB1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Staff registration and credential management. Email + password. Passwords stored with </w:t>
      </w:r>
      <w:proofErr w:type="spellStart"/>
      <w:r w:rsidRPr="00BC164A">
        <w:rPr>
          <w:color w:val="1F2937"/>
          <w:lang w:val="en-US"/>
        </w:rPr>
        <w:t>bcrypt</w:t>
      </w:r>
      <w:proofErr w:type="spellEnd"/>
      <w:r w:rsidRPr="00BC164A">
        <w:rPr>
          <w:color w:val="1F2937"/>
          <w:lang w:val="en-US"/>
        </w:rPr>
        <w:t xml:space="preserve"> cost factor 12.</w:t>
      </w:r>
    </w:p>
    <w:p w14:paraId="2A02FF24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JWT issuance on successful login: payload = {</w:t>
      </w:r>
      <w:proofErr w:type="spellStart"/>
      <w:r w:rsidRPr="00BC164A">
        <w:rPr>
          <w:color w:val="1F2937"/>
          <w:lang w:val="en-US"/>
        </w:rPr>
        <w:t>user_id</w:t>
      </w:r>
      <w:proofErr w:type="spellEnd"/>
      <w:r w:rsidRPr="00BC164A">
        <w:rPr>
          <w:color w:val="1F2937"/>
          <w:lang w:val="en-US"/>
        </w:rPr>
        <w:t xml:space="preserve">, role, </w:t>
      </w:r>
      <w:proofErr w:type="spellStart"/>
      <w:r w:rsidRPr="00BC164A">
        <w:rPr>
          <w:color w:val="1F2937"/>
          <w:lang w:val="en-US"/>
        </w:rPr>
        <w:t>department_</w:t>
      </w:r>
      <w:proofErr w:type="gramStart"/>
      <w:r w:rsidRPr="00BC164A">
        <w:rPr>
          <w:color w:val="1F2937"/>
          <w:lang w:val="en-US"/>
        </w:rPr>
        <w:t>ids</w:t>
      </w:r>
      <w:proofErr w:type="spellEnd"/>
      <w:r w:rsidRPr="00BC164A">
        <w:rPr>
          <w:color w:val="1F2937"/>
          <w:lang w:val="en-US"/>
        </w:rPr>
        <w:t>[</w:t>
      </w:r>
      <w:proofErr w:type="gramEnd"/>
      <w:r w:rsidRPr="00BC164A">
        <w:rPr>
          <w:color w:val="1F2937"/>
          <w:lang w:val="en-US"/>
        </w:rPr>
        <w:t xml:space="preserve">], </w:t>
      </w:r>
      <w:proofErr w:type="spellStart"/>
      <w:r w:rsidRPr="00BC164A">
        <w:rPr>
          <w:color w:val="1F2937"/>
          <w:lang w:val="en-US"/>
        </w:rPr>
        <w:t>iat</w:t>
      </w:r>
      <w:proofErr w:type="spellEnd"/>
      <w:r w:rsidRPr="00BC164A">
        <w:rPr>
          <w:color w:val="1F2937"/>
          <w:lang w:val="en-US"/>
        </w:rPr>
        <w:t>, exp}. Signed with HS256 using a server-side secret stored in AWS Secrets Manager.</w:t>
      </w:r>
    </w:p>
    <w:p w14:paraId="5002BEDA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Token expiry: Medical Staff = 8 hours; Administrative Staff = 4 hours.</w:t>
      </w:r>
    </w:p>
    <w:p w14:paraId="14608292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Account lockout: 5 consecutive failures → </w:t>
      </w:r>
      <w:proofErr w:type="spellStart"/>
      <w:r w:rsidRPr="00BC164A">
        <w:rPr>
          <w:color w:val="1F2937"/>
          <w:lang w:val="en-US"/>
        </w:rPr>
        <w:t>lockout_records</w:t>
      </w:r>
      <w:proofErr w:type="spellEnd"/>
      <w:r w:rsidRPr="00BC164A">
        <w:rPr>
          <w:color w:val="1F2937"/>
          <w:lang w:val="en-US"/>
        </w:rPr>
        <w:t xml:space="preserve"> entry inserted → account blocked for 15 minutes → notification event published to RabbitMQ for SVC-04.</w:t>
      </w:r>
    </w:p>
    <w:p w14:paraId="557DD88E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Token blacklisting: on logout, the JWT </w:t>
      </w:r>
      <w:proofErr w:type="spellStart"/>
      <w:r w:rsidRPr="00BC164A">
        <w:rPr>
          <w:color w:val="1F2937"/>
          <w:lang w:val="en-US"/>
        </w:rPr>
        <w:t>jti</w:t>
      </w:r>
      <w:proofErr w:type="spellEnd"/>
      <w:r w:rsidRPr="00BC164A">
        <w:rPr>
          <w:color w:val="1F2937"/>
          <w:lang w:val="en-US"/>
        </w:rPr>
        <w:t xml:space="preserve"> (unique token ID) is added to a Redis set with TTL = remaining token lifetime. </w:t>
      </w:r>
      <w:r>
        <w:rPr>
          <w:color w:val="1F2937"/>
        </w:rPr>
        <w:t xml:space="preserve">SVC-01 checks </w:t>
      </w:r>
      <w:proofErr w:type="spellStart"/>
      <w:r>
        <w:rPr>
          <w:color w:val="1F2937"/>
        </w:rPr>
        <w:t>this</w:t>
      </w:r>
      <w:proofErr w:type="spellEnd"/>
      <w:r>
        <w:rPr>
          <w:color w:val="1F2937"/>
        </w:rPr>
        <w:t xml:space="preserve"> set on </w:t>
      </w:r>
      <w:proofErr w:type="spellStart"/>
      <w:r>
        <w:rPr>
          <w:color w:val="1F2937"/>
        </w:rPr>
        <w:t>every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request</w:t>
      </w:r>
      <w:proofErr w:type="spellEnd"/>
      <w:r>
        <w:rPr>
          <w:color w:val="1F2937"/>
        </w:rPr>
        <w:t>.</w:t>
      </w:r>
    </w:p>
    <w:p w14:paraId="57E99E4B" w14:textId="77777777" w:rsidR="005F5FB8" w:rsidRDefault="005F5FB8">
      <w:pPr>
        <w:spacing w:before="40"/>
      </w:pPr>
    </w:p>
    <w:p w14:paraId="386A93DD" w14:textId="77777777" w:rsidR="005F5FB8" w:rsidRDefault="00000000">
      <w:pPr>
        <w:pStyle w:val="Heading3"/>
      </w:pPr>
      <w:bookmarkStart w:id="53" w:name="_Toc230867582"/>
      <w:r>
        <w:rPr>
          <w:color w:val="0E7490"/>
        </w:rPr>
        <w:t xml:space="preserve">Data Model — </w:t>
      </w:r>
      <w:proofErr w:type="spellStart"/>
      <w:r>
        <w:rPr>
          <w:color w:val="0E7490"/>
        </w:rPr>
        <w:t>users</w:t>
      </w:r>
      <w:bookmarkEnd w:id="5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5F5FB8" w14:paraId="245AE7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B75F59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D1BFE8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BC1ABF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5F5FB8" w14:paraId="268BFC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7AA7B1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user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_id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(PK)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800871" w14:textId="77777777" w:rsidR="005F5FB8" w:rsidRDefault="00000000">
            <w:r>
              <w:rPr>
                <w:color w:val="1F2937"/>
                <w:sz w:val="19"/>
                <w:szCs w:val="19"/>
              </w:rPr>
              <w:t>UUID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D0BA69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Generated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on </w:t>
            </w:r>
            <w:proofErr w:type="spellStart"/>
            <w:r>
              <w:rPr>
                <w:color w:val="1F2937"/>
                <w:sz w:val="19"/>
                <w:szCs w:val="19"/>
              </w:rPr>
              <w:t>account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creation</w:t>
            </w:r>
            <w:proofErr w:type="spellEnd"/>
          </w:p>
        </w:tc>
      </w:tr>
      <w:tr w:rsidR="005F5FB8" w14:paraId="6E2A59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24C00" w14:textId="77777777" w:rsidR="005F5FB8" w:rsidRDefault="00000000"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email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3A99CD" w14:textId="77777777" w:rsidR="005F5FB8" w:rsidRDefault="00000000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 UNIQUE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2B4CB3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Login identifier. </w:t>
            </w:r>
            <w:proofErr w:type="spellStart"/>
            <w:r>
              <w:rPr>
                <w:color w:val="1F2937"/>
                <w:sz w:val="19"/>
                <w:szCs w:val="19"/>
              </w:rPr>
              <w:t>Indexed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:rsidRPr="00BC164A" w14:paraId="13E284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ACE220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password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6BD558" w14:textId="77777777" w:rsidR="005F5FB8" w:rsidRDefault="00000000">
            <w:proofErr w:type="gramStart"/>
            <w:r>
              <w:rPr>
                <w:color w:val="1F2937"/>
                <w:sz w:val="19"/>
                <w:szCs w:val="19"/>
              </w:rPr>
              <w:t>CHAR(</w:t>
            </w:r>
            <w:proofErr w:type="gramEnd"/>
            <w:r>
              <w:rPr>
                <w:color w:val="1F2937"/>
                <w:sz w:val="19"/>
                <w:szCs w:val="19"/>
              </w:rPr>
              <w:t>60)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E46424" w14:textId="77777777" w:rsidR="005F5FB8" w:rsidRPr="00BC164A" w:rsidRDefault="00000000">
            <w:pPr>
              <w:rPr>
                <w:lang w:val="en-US"/>
              </w:rPr>
            </w:pP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bcrypt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hash, cost=12. Never stored or logged as plaintext.</w:t>
            </w:r>
          </w:p>
        </w:tc>
      </w:tr>
      <w:tr w:rsidR="005F5FB8" w14:paraId="5A6A7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FD6C21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role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2A2798" w14:textId="77777777" w:rsidR="005F5FB8" w:rsidRDefault="00000000">
            <w:r>
              <w:rPr>
                <w:color w:val="1F2937"/>
                <w:sz w:val="19"/>
                <w:szCs w:val="19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3DEAED" w14:textId="77777777" w:rsidR="005F5FB8" w:rsidRDefault="00000000"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medical</w:t>
            </w:r>
            <w:proofErr w:type="gramEnd"/>
            <w:r>
              <w:rPr>
                <w:color w:val="1F2937"/>
                <w:sz w:val="19"/>
                <w:szCs w:val="19"/>
              </w:rPr>
              <w:t>_staff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1F2937"/>
                <w:sz w:val="19"/>
                <w:szCs w:val="19"/>
              </w:rPr>
              <w:t>admin_staff</w:t>
            </w:r>
            <w:proofErr w:type="spellEnd"/>
          </w:p>
        </w:tc>
      </w:tr>
      <w:tr w:rsidR="005F5FB8" w14:paraId="763290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84429B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department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_ids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C0370" w14:textId="77777777" w:rsidR="005F5FB8" w:rsidRDefault="00000000">
            <w:proofErr w:type="gramStart"/>
            <w:r>
              <w:rPr>
                <w:color w:val="1F2937"/>
                <w:sz w:val="19"/>
                <w:szCs w:val="19"/>
              </w:rPr>
              <w:t>UUID[</w:t>
            </w:r>
            <w:proofErr w:type="gramEnd"/>
            <w:r>
              <w:rPr>
                <w:color w:val="1F2937"/>
                <w:sz w:val="19"/>
                <w:szCs w:val="19"/>
              </w:rPr>
              <w:t>]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1C8BF9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Departments this user belongs to. </w:t>
            </w:r>
            <w:proofErr w:type="spellStart"/>
            <w:r>
              <w:rPr>
                <w:color w:val="1F2937"/>
                <w:sz w:val="19"/>
                <w:szCs w:val="19"/>
              </w:rPr>
              <w:t>Used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for notification </w:t>
            </w:r>
            <w:proofErr w:type="spellStart"/>
            <w:r>
              <w:rPr>
                <w:color w:val="1F2937"/>
                <w:sz w:val="19"/>
                <w:szCs w:val="19"/>
              </w:rPr>
              <w:t>targeting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14:paraId="405C5D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D8655A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is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B4D807" w14:textId="77777777" w:rsidR="005F5FB8" w:rsidRDefault="00000000">
            <w:r>
              <w:rPr>
                <w:color w:val="1F2937"/>
                <w:sz w:val="19"/>
                <w:szCs w:val="19"/>
              </w:rPr>
              <w:t>BOOLEAN DEFAULT TRUE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D07670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Deactivated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users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cannot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login.</w:t>
            </w:r>
          </w:p>
        </w:tc>
      </w:tr>
      <w:tr w:rsidR="005F5FB8" w:rsidRPr="00BC164A" w14:paraId="5C6932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85C8B9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expo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_push_token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72349A" w14:textId="77777777" w:rsidR="005F5FB8" w:rsidRDefault="00000000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200)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58D828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Registered on first mobile login. Updated on each login if changed.</w:t>
            </w:r>
          </w:p>
        </w:tc>
      </w:tr>
      <w:tr w:rsidR="005F5FB8" w14:paraId="5437FF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CAD165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created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_at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CFFDC2" w14:textId="77777777" w:rsidR="005F5FB8" w:rsidRDefault="00000000">
            <w:r>
              <w:rPr>
                <w:color w:val="1F2937"/>
                <w:sz w:val="19"/>
                <w:szCs w:val="19"/>
              </w:rPr>
              <w:t>TIMESTAMPTZ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46F52A" w14:textId="77777777" w:rsidR="005F5FB8" w:rsidRDefault="00000000">
            <w:r>
              <w:rPr>
                <w:color w:val="1F2937"/>
                <w:sz w:val="19"/>
                <w:szCs w:val="19"/>
              </w:rPr>
              <w:t>Auto-</w:t>
            </w:r>
            <w:proofErr w:type="spellStart"/>
            <w:r>
              <w:rPr>
                <w:color w:val="1F2937"/>
                <w:sz w:val="19"/>
                <w:szCs w:val="19"/>
              </w:rPr>
              <w:t>managed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:rsidRPr="00BC164A" w14:paraId="68DB1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43A202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last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_login_at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AAEB5C" w14:textId="77777777" w:rsidR="005F5FB8" w:rsidRDefault="00000000">
            <w:r>
              <w:rPr>
                <w:color w:val="1F2937"/>
                <w:sz w:val="19"/>
                <w:szCs w:val="19"/>
              </w:rPr>
              <w:t>TIMESTAMPTZ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1410F3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Updated on each successful login.</w:t>
            </w:r>
          </w:p>
        </w:tc>
      </w:tr>
    </w:tbl>
    <w:p w14:paraId="378E5559" w14:textId="77777777" w:rsidR="005F5FB8" w:rsidRPr="00BC164A" w:rsidRDefault="005F5FB8">
      <w:pPr>
        <w:spacing w:before="60"/>
        <w:rPr>
          <w:lang w:val="en-US"/>
        </w:rPr>
      </w:pPr>
    </w:p>
    <w:p w14:paraId="6A6D0315" w14:textId="77777777" w:rsidR="005F5FB8" w:rsidRDefault="00000000">
      <w:pPr>
        <w:pStyle w:val="Heading2"/>
      </w:pPr>
      <w:bookmarkStart w:id="54" w:name="_Toc230867583"/>
      <w:r>
        <w:rPr>
          <w:color w:val="1A5F8A"/>
        </w:rPr>
        <w:lastRenderedPageBreak/>
        <w:t xml:space="preserve">5.3 SVC-03 — </w:t>
      </w:r>
      <w:proofErr w:type="spellStart"/>
      <w:r>
        <w:rPr>
          <w:color w:val="1A5F8A"/>
        </w:rPr>
        <w:t>Procedure</w:t>
      </w:r>
      <w:proofErr w:type="spellEnd"/>
      <w:r>
        <w:rPr>
          <w:color w:val="1A5F8A"/>
        </w:rPr>
        <w:t xml:space="preserve"> Management Service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1B42C0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D4E"/>
              <w:left w:val="single" w:sz="1" w:space="0" w:color="0D2D4E"/>
              <w:bottom w:val="single" w:sz="1" w:space="0" w:color="0D2D4E"/>
              <w:right w:val="single" w:sz="1" w:space="0" w:color="0D2D4E"/>
            </w:tcBorders>
            <w:shd w:val="clear" w:color="auto" w:fill="0D2D4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1C2EF7" w14:textId="77777777" w:rsidR="005F5FB8" w:rsidRDefault="00000000">
            <w:r>
              <w:rPr>
                <w:b/>
                <w:bCs/>
                <w:color w:val="0E7490"/>
                <w:sz w:val="22"/>
                <w:szCs w:val="22"/>
              </w:rPr>
              <w:t>SVC-</w:t>
            </w:r>
            <w:proofErr w:type="gramStart"/>
            <w:r>
              <w:rPr>
                <w:b/>
                <w:bCs/>
                <w:color w:val="0E7490"/>
                <w:sz w:val="22"/>
                <w:szCs w:val="22"/>
              </w:rPr>
              <w:t>03  —</w:t>
            </w:r>
            <w:proofErr w:type="gramEnd"/>
            <w:r>
              <w:rPr>
                <w:b/>
                <w:bCs/>
                <w:color w:val="0E749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Procedure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Management Service</w:t>
            </w:r>
          </w:p>
        </w:tc>
      </w:tr>
      <w:tr w:rsidR="005F5FB8" w:rsidRPr="00BC164A" w14:paraId="139932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F20B69" w14:textId="77777777" w:rsidR="005F5FB8" w:rsidRDefault="00000000">
            <w:pPr>
              <w:spacing w:before="30" w:after="20"/>
            </w:pPr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Domain: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Clinical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Content </w:t>
            </w:r>
            <w:proofErr w:type="spellStart"/>
            <w:r>
              <w:rPr>
                <w:color w:val="1F2937"/>
                <w:sz w:val="19"/>
                <w:szCs w:val="19"/>
              </w:rPr>
              <w:t>Governance</w:t>
            </w:r>
            <w:proofErr w:type="spellEnd"/>
          </w:p>
          <w:p w14:paraId="62ACBE1E" w14:textId="77777777" w:rsidR="005F5FB8" w:rsidRDefault="00000000">
            <w:pPr>
              <w:spacing w:before="10" w:after="20"/>
            </w:pPr>
            <w:r>
              <w:rPr>
                <w:b/>
                <w:bCs/>
                <w:color w:val="0D2D4E"/>
                <w:sz w:val="19"/>
                <w:szCs w:val="19"/>
              </w:rPr>
              <w:t xml:space="preserve">Port / </w:t>
            </w:r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Protocol: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:8011 (REST)</w:t>
            </w:r>
          </w:p>
          <w:p w14:paraId="18067239" w14:textId="77777777" w:rsidR="005F5FB8" w:rsidRDefault="00000000">
            <w:pPr>
              <w:spacing w:before="10" w:after="20"/>
            </w:pPr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Datastore: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 xml:space="preserve">PostgreSQL </w:t>
            </w:r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schema</w:t>
            </w:r>
            <w:proofErr w:type="spellEnd"/>
            <w:r>
              <w:rPr>
                <w:color w:val="1F2937"/>
                <w:sz w:val="19"/>
                <w:szCs w:val="19"/>
              </w:rPr>
              <w:t>: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aihps_procedures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F2937"/>
                <w:sz w:val="19"/>
                <w:szCs w:val="19"/>
              </w:rPr>
              <w:t>procedure_entries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procedure_versions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navigation_paths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departments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escalation_pathways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categories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  <w:p w14:paraId="4A58A8B5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Key Tech: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FastAPI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SQLAlchemy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PostgreSQL, python-docx /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pdfplumber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(document ingestion)</w:t>
            </w:r>
          </w:p>
          <w:p w14:paraId="464D03D7" w14:textId="77777777" w:rsidR="005F5FB8" w:rsidRPr="00BC164A" w:rsidRDefault="00000000">
            <w:pPr>
              <w:spacing w:before="10" w:after="3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Dependencies: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INF-01 (RabbitMQ — procedure events to SVC-06/SVC-04), INF-02 (Redis Pub/Sub — KB sync events to SVC-07), SVC-02 (auth)</w:t>
            </w:r>
          </w:p>
        </w:tc>
      </w:tr>
    </w:tbl>
    <w:p w14:paraId="77206DEF" w14:textId="77777777" w:rsidR="005F5FB8" w:rsidRPr="00BC164A" w:rsidRDefault="005F5FB8">
      <w:pPr>
        <w:spacing w:before="40"/>
        <w:rPr>
          <w:lang w:val="en-US"/>
        </w:rPr>
      </w:pPr>
    </w:p>
    <w:p w14:paraId="322669A7" w14:textId="77777777" w:rsidR="005F5FB8" w:rsidRDefault="00000000">
      <w:pPr>
        <w:pStyle w:val="Heading3"/>
      </w:pPr>
      <w:bookmarkStart w:id="55" w:name="_Toc230867584"/>
      <w:proofErr w:type="spellStart"/>
      <w:r>
        <w:rPr>
          <w:color w:val="0E7490"/>
        </w:rPr>
        <w:t>Responsibilities</w:t>
      </w:r>
      <w:bookmarkEnd w:id="55"/>
      <w:proofErr w:type="spellEnd"/>
    </w:p>
    <w:p w14:paraId="06B00104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Procedure entry CRUD with validation. Draft → </w:t>
      </w:r>
      <w:proofErr w:type="spellStart"/>
      <w:r w:rsidRPr="00BC164A">
        <w:rPr>
          <w:color w:val="1F2937"/>
          <w:lang w:val="en-US"/>
        </w:rPr>
        <w:t>pending_approval</w:t>
      </w:r>
      <w:proofErr w:type="spellEnd"/>
      <w:r w:rsidRPr="00BC164A">
        <w:rPr>
          <w:color w:val="1F2937"/>
          <w:lang w:val="en-US"/>
        </w:rPr>
        <w:t xml:space="preserve"> → published → archived status machine.</w:t>
      </w:r>
    </w:p>
    <w:p w14:paraId="2923A5A9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Two-person approval enforcement: PATCH /procedures/:id/status to 'published' requires two distinct </w:t>
      </w:r>
      <w:proofErr w:type="spellStart"/>
      <w:r w:rsidRPr="00BC164A">
        <w:rPr>
          <w:color w:val="1F2937"/>
          <w:lang w:val="en-US"/>
        </w:rPr>
        <w:t>approver_ids</w:t>
      </w:r>
      <w:proofErr w:type="spellEnd"/>
      <w:r w:rsidRPr="00BC164A">
        <w:rPr>
          <w:color w:val="1F2937"/>
          <w:lang w:val="en-US"/>
        </w:rPr>
        <w:t xml:space="preserve"> in the approvals table. The service checks </w:t>
      </w:r>
      <w:proofErr w:type="spellStart"/>
      <w:r w:rsidRPr="00BC164A">
        <w:rPr>
          <w:color w:val="1F2937"/>
          <w:lang w:val="en-US"/>
        </w:rPr>
        <w:t>approver_uuid</w:t>
      </w:r>
      <w:proofErr w:type="spellEnd"/>
      <w:r w:rsidRPr="00BC164A">
        <w:rPr>
          <w:color w:val="1F2937"/>
          <w:lang w:val="en-US"/>
        </w:rPr>
        <w:t xml:space="preserve"> ≠ </w:t>
      </w:r>
      <w:proofErr w:type="spellStart"/>
      <w:r w:rsidRPr="00BC164A">
        <w:rPr>
          <w:color w:val="1F2937"/>
          <w:lang w:val="en-US"/>
        </w:rPr>
        <w:t>creator_uuid</w:t>
      </w:r>
      <w:proofErr w:type="spellEnd"/>
      <w:r w:rsidRPr="00BC164A">
        <w:rPr>
          <w:color w:val="1F2937"/>
          <w:lang w:val="en-US"/>
        </w:rPr>
        <w:t xml:space="preserve"> before allowing any approval. </w:t>
      </w:r>
      <w:r>
        <w:rPr>
          <w:color w:val="1F2937"/>
        </w:rPr>
        <w:t xml:space="preserve">A second check </w:t>
      </w:r>
      <w:proofErr w:type="spellStart"/>
      <w:r>
        <w:rPr>
          <w:color w:val="1F2937"/>
        </w:rPr>
        <w:t>ensures</w:t>
      </w:r>
      <w:proofErr w:type="spellEnd"/>
      <w:r>
        <w:rPr>
          <w:color w:val="1F2937"/>
        </w:rPr>
        <w:t xml:space="preserve"> approver_1_uuid ≠ approver_2_uuid.</w:t>
      </w:r>
    </w:p>
    <w:p w14:paraId="57970881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Version snapshots: every PUT on a published procedure creates a row in </w:t>
      </w:r>
      <w:proofErr w:type="spellStart"/>
      <w:r w:rsidRPr="00BC164A">
        <w:rPr>
          <w:color w:val="1F2937"/>
          <w:lang w:val="en-US"/>
        </w:rPr>
        <w:t>procedure_versions</w:t>
      </w:r>
      <w:proofErr w:type="spellEnd"/>
      <w:r w:rsidRPr="00BC164A">
        <w:rPr>
          <w:color w:val="1F2937"/>
          <w:lang w:val="en-US"/>
        </w:rPr>
        <w:t xml:space="preserve"> before applying the change. </w:t>
      </w:r>
      <w:r>
        <w:rPr>
          <w:color w:val="1F2937"/>
        </w:rPr>
        <w:t xml:space="preserve">Version </w:t>
      </w:r>
      <w:proofErr w:type="spellStart"/>
      <w:r>
        <w:rPr>
          <w:color w:val="1F2937"/>
        </w:rPr>
        <w:t>history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browsable</w:t>
      </w:r>
      <w:proofErr w:type="spellEnd"/>
      <w:r>
        <w:rPr>
          <w:color w:val="1F2937"/>
        </w:rPr>
        <w:t xml:space="preserve"> via GET /</w:t>
      </w:r>
      <w:proofErr w:type="spellStart"/>
      <w:r>
        <w:rPr>
          <w:color w:val="1F2937"/>
        </w:rPr>
        <w:t>procedures</w:t>
      </w:r>
      <w:proofErr w:type="spellEnd"/>
      <w:proofErr w:type="gramStart"/>
      <w:r>
        <w:rPr>
          <w:color w:val="1F2937"/>
        </w:rPr>
        <w:t>/:</w:t>
      </w:r>
      <w:proofErr w:type="gramEnd"/>
      <w:r>
        <w:rPr>
          <w:color w:val="1F2937"/>
        </w:rPr>
        <w:t>id/versions.</w:t>
      </w:r>
    </w:p>
    <w:p w14:paraId="582E1AF9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On publication/update/archive: (1) publish RabbitMQ event to SVC-06 (audit log) and SVC-04 (notification to relevant staff); (2) publish Redis Pub/Sub event (</w:t>
      </w:r>
      <w:proofErr w:type="spellStart"/>
      <w:proofErr w:type="gramStart"/>
      <w:r w:rsidRPr="00BC164A">
        <w:rPr>
          <w:color w:val="1F2937"/>
          <w:lang w:val="en-US"/>
        </w:rPr>
        <w:t>procedure.published</w:t>
      </w:r>
      <w:proofErr w:type="spellEnd"/>
      <w:proofErr w:type="gramEnd"/>
      <w:r w:rsidRPr="00BC164A">
        <w:rPr>
          <w:color w:val="1F2937"/>
          <w:lang w:val="en-US"/>
        </w:rPr>
        <w:t xml:space="preserve"> etc.) for SVC-07 KB sync.</w:t>
      </w:r>
    </w:p>
    <w:p w14:paraId="7BCDA1B0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Document ingestion pipeline (POST /documents/</w:t>
      </w:r>
      <w:proofErr w:type="spellStart"/>
      <w:r>
        <w:rPr>
          <w:color w:val="1F2937"/>
        </w:rPr>
        <w:t>ingest</w:t>
      </w:r>
      <w:proofErr w:type="spellEnd"/>
      <w:proofErr w:type="gramStart"/>
      <w:r>
        <w:rPr>
          <w:color w:val="1F2937"/>
        </w:rPr>
        <w:t>):</w:t>
      </w:r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accepts</w:t>
      </w:r>
      <w:proofErr w:type="spellEnd"/>
      <w:r>
        <w:rPr>
          <w:color w:val="1F2937"/>
        </w:rPr>
        <w:t xml:space="preserve"> PDF/DOCX. </w:t>
      </w:r>
      <w:r w:rsidRPr="00BC164A">
        <w:rPr>
          <w:color w:val="1F2937"/>
          <w:lang w:val="en-US"/>
        </w:rPr>
        <w:t xml:space="preserve">Extracts text with </w:t>
      </w:r>
      <w:proofErr w:type="spellStart"/>
      <w:r w:rsidRPr="00BC164A">
        <w:rPr>
          <w:color w:val="1F2937"/>
          <w:lang w:val="en-US"/>
        </w:rPr>
        <w:t>pdfplumber</w:t>
      </w:r>
      <w:proofErr w:type="spellEnd"/>
      <w:r w:rsidRPr="00BC164A">
        <w:rPr>
          <w:color w:val="1F2937"/>
          <w:lang w:val="en-US"/>
        </w:rPr>
        <w:t xml:space="preserve"> (PDF) or python-docx (DOCX). Chunks at 500 tokens with 50-token overlap. </w:t>
      </w:r>
      <w:proofErr w:type="spellStart"/>
      <w:r>
        <w:rPr>
          <w:color w:val="1F2937"/>
        </w:rPr>
        <w:t>Sends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chunks</w:t>
      </w:r>
      <w:proofErr w:type="spellEnd"/>
      <w:r>
        <w:rPr>
          <w:color w:val="1F2937"/>
        </w:rPr>
        <w:t xml:space="preserve"> to SVC-07 for </w:t>
      </w:r>
      <w:proofErr w:type="spellStart"/>
      <w:r>
        <w:rPr>
          <w:color w:val="1F2937"/>
        </w:rPr>
        <w:t>embedding</w:t>
      </w:r>
      <w:proofErr w:type="spellEnd"/>
      <w:r>
        <w:rPr>
          <w:color w:val="1F2937"/>
        </w:rPr>
        <w:t>.</w:t>
      </w:r>
    </w:p>
    <w:p w14:paraId="1AC0D7F9" w14:textId="77777777" w:rsidR="005F5FB8" w:rsidRDefault="005F5FB8">
      <w:pPr>
        <w:spacing w:before="40"/>
      </w:pPr>
    </w:p>
    <w:p w14:paraId="732A28D2" w14:textId="77777777" w:rsidR="005F5FB8" w:rsidRDefault="00000000">
      <w:pPr>
        <w:pStyle w:val="Heading3"/>
      </w:pPr>
      <w:bookmarkStart w:id="56" w:name="_Toc230867585"/>
      <w:proofErr w:type="spellStart"/>
      <w:r>
        <w:rPr>
          <w:color w:val="0E7490"/>
        </w:rPr>
        <w:t>Status</w:t>
      </w:r>
      <w:proofErr w:type="spellEnd"/>
      <w:r>
        <w:rPr>
          <w:color w:val="0E7490"/>
        </w:rPr>
        <w:t xml:space="preserve"> State Machine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:rsidRPr="00BC164A" w14:paraId="0ABED4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F8A"/>
              <w:left w:val="single" w:sz="1" w:space="0" w:color="1A5F8A"/>
              <w:bottom w:val="single" w:sz="1" w:space="0" w:color="1A5F8A"/>
              <w:right w:val="single" w:sz="1" w:space="0" w:color="1A5F8A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CF76D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draft → </w:t>
            </w: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pending_</w:t>
            </w:r>
            <w:proofErr w:type="gram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approval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 (</w:t>
            </w:r>
            <w:proofErr w:type="gram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creator submits for review)</w:t>
            </w:r>
          </w:p>
          <w:p w14:paraId="765CE33E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pending_approval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→ </w:t>
            </w:r>
            <w:proofErr w:type="gram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published  (</w:t>
            </w:r>
            <w:proofErr w:type="gram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requires 2 distinct admin approvals; creator ≠ approver_1 ≠ approver_2)</w:t>
            </w:r>
          </w:p>
          <w:p w14:paraId="6486A8C6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pending_approval</w:t>
            </w:r>
            <w:proofErr w:type="spell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 → </w:t>
            </w:r>
            <w:proofErr w:type="gram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draft  (</w:t>
            </w:r>
            <w:proofErr w:type="gram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rejected by any approver — returned with comment)</w:t>
            </w:r>
          </w:p>
          <w:p w14:paraId="1D059976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published → </w:t>
            </w:r>
            <w:proofErr w:type="gram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archived  (</w:t>
            </w:r>
            <w:proofErr w:type="gram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admin action; triggers KB removal via Redis Pub/Sub)</w:t>
            </w:r>
          </w:p>
          <w:p w14:paraId="7ADCFC0F" w14:textId="77777777" w:rsidR="005F5FB8" w:rsidRPr="00BC164A" w:rsidRDefault="00000000">
            <w:pPr>
              <w:spacing w:before="40" w:after="40"/>
              <w:rPr>
                <w:lang w:val="en-US"/>
              </w:rPr>
            </w:pPr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 xml:space="preserve">archived → </w:t>
            </w:r>
            <w:proofErr w:type="gramStart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draft  (</w:t>
            </w:r>
            <w:proofErr w:type="gramEnd"/>
            <w:r w:rsidRPr="00BC164A">
              <w:rPr>
                <w:i/>
                <w:iCs/>
                <w:color w:val="0D2D4E"/>
                <w:sz w:val="19"/>
                <w:szCs w:val="19"/>
                <w:lang w:val="en-US"/>
              </w:rPr>
              <w:t>admin can restore for re-editing; creates new version)</w:t>
            </w:r>
          </w:p>
        </w:tc>
      </w:tr>
    </w:tbl>
    <w:p w14:paraId="55EAC827" w14:textId="77777777" w:rsidR="005F5FB8" w:rsidRPr="00BC164A" w:rsidRDefault="005F5FB8">
      <w:pPr>
        <w:spacing w:before="60"/>
        <w:rPr>
          <w:lang w:val="en-US"/>
        </w:rPr>
      </w:pPr>
    </w:p>
    <w:p w14:paraId="2B0D6CF7" w14:textId="77777777" w:rsidR="005F5FB8" w:rsidRDefault="00000000">
      <w:pPr>
        <w:pStyle w:val="Heading2"/>
      </w:pPr>
      <w:bookmarkStart w:id="57" w:name="_Toc230867586"/>
      <w:r>
        <w:rPr>
          <w:color w:val="1A5F8A"/>
        </w:rPr>
        <w:t>5.4 SVC-04 — Notification Service</w:t>
      </w:r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2BD858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D4E"/>
              <w:left w:val="single" w:sz="1" w:space="0" w:color="0D2D4E"/>
              <w:bottom w:val="single" w:sz="1" w:space="0" w:color="0D2D4E"/>
              <w:right w:val="single" w:sz="1" w:space="0" w:color="0D2D4E"/>
            </w:tcBorders>
            <w:shd w:val="clear" w:color="auto" w:fill="0D2D4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1A0FAE" w14:textId="77777777" w:rsidR="005F5FB8" w:rsidRDefault="00000000">
            <w:r>
              <w:rPr>
                <w:b/>
                <w:bCs/>
                <w:color w:val="0E7490"/>
                <w:sz w:val="22"/>
                <w:szCs w:val="22"/>
              </w:rPr>
              <w:t>SVC-</w:t>
            </w:r>
            <w:proofErr w:type="gramStart"/>
            <w:r>
              <w:rPr>
                <w:b/>
                <w:bCs/>
                <w:color w:val="0E7490"/>
                <w:sz w:val="22"/>
                <w:szCs w:val="22"/>
              </w:rPr>
              <w:t>04  —</w:t>
            </w:r>
            <w:proofErr w:type="gramEnd"/>
            <w:r>
              <w:rPr>
                <w:b/>
                <w:bCs/>
                <w:color w:val="0E749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Notification Service</w:t>
            </w:r>
          </w:p>
        </w:tc>
      </w:tr>
      <w:tr w:rsidR="005F5FB8" w:rsidRPr="00BC164A" w14:paraId="61E32A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D2D0F1" w14:textId="77777777" w:rsidR="005F5FB8" w:rsidRPr="00BC164A" w:rsidRDefault="00000000">
            <w:pPr>
              <w:spacing w:before="3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Domain: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Real-Time Staff Notifications</w:t>
            </w:r>
          </w:p>
          <w:p w14:paraId="23A670B0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Port / Protocol: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:8012 (REST + SSE)</w:t>
            </w:r>
          </w:p>
          <w:p w14:paraId="433DE030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Datastore: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PostgreSQL schema: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aihps_notifications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(notifications,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notification_recipients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push_registrations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)</w:t>
            </w:r>
          </w:p>
          <w:p w14:paraId="37CE5985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Key Tech: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FastAPI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Expo Server SDK (Push API),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SQLAlchemy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, RabbitMQ consumer</w:t>
            </w:r>
          </w:p>
          <w:p w14:paraId="024D131E" w14:textId="77777777" w:rsidR="005F5FB8" w:rsidRPr="00BC164A" w:rsidRDefault="00000000">
            <w:pPr>
              <w:spacing w:before="10" w:after="3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Dependencies: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INF-01 (RabbitMQ — consumes from all services), SVC-02 (user/role data)</w:t>
            </w:r>
          </w:p>
        </w:tc>
      </w:tr>
    </w:tbl>
    <w:p w14:paraId="62E38BEF" w14:textId="77777777" w:rsidR="005F5FB8" w:rsidRPr="00BC164A" w:rsidRDefault="005F5FB8">
      <w:pPr>
        <w:spacing w:before="40"/>
        <w:rPr>
          <w:lang w:val="en-US"/>
        </w:rPr>
      </w:pPr>
    </w:p>
    <w:p w14:paraId="4E7C2937" w14:textId="77777777" w:rsidR="005F5FB8" w:rsidRDefault="00000000">
      <w:pPr>
        <w:pStyle w:val="Heading3"/>
      </w:pPr>
      <w:bookmarkStart w:id="58" w:name="_Toc230867587"/>
      <w:proofErr w:type="spellStart"/>
      <w:r>
        <w:rPr>
          <w:color w:val="0E7490"/>
        </w:rPr>
        <w:t>Responsibilities</w:t>
      </w:r>
      <w:bookmarkEnd w:id="58"/>
      <w:proofErr w:type="spellEnd"/>
    </w:p>
    <w:p w14:paraId="0C45F136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RabbitMQ consumer: subscribes to notification queues published by SVC-03 (procedure update), SVC-02 (lockout), and the AI Pipeline (emergency event). </w:t>
      </w:r>
      <w:proofErr w:type="spellStart"/>
      <w:r>
        <w:rPr>
          <w:color w:val="1F2937"/>
        </w:rPr>
        <w:t>Creates</w:t>
      </w:r>
      <w:proofErr w:type="spellEnd"/>
      <w:r>
        <w:rPr>
          <w:color w:val="1F2937"/>
        </w:rPr>
        <w:t xml:space="preserve"> notification records and dispatches to </w:t>
      </w:r>
      <w:proofErr w:type="spellStart"/>
      <w:r>
        <w:rPr>
          <w:color w:val="1F2937"/>
        </w:rPr>
        <w:t>affected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users</w:t>
      </w:r>
      <w:proofErr w:type="spellEnd"/>
      <w:r>
        <w:rPr>
          <w:color w:val="1F2937"/>
        </w:rPr>
        <w:t>.</w:t>
      </w:r>
    </w:p>
    <w:p w14:paraId="72434A01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lastRenderedPageBreak/>
        <w:t xml:space="preserve">Expo Push delivery: retrieves Expo Push Token(s) for target user(s) from </w:t>
      </w:r>
      <w:proofErr w:type="spellStart"/>
      <w:r w:rsidRPr="00BC164A">
        <w:rPr>
          <w:color w:val="1F2937"/>
          <w:lang w:val="en-US"/>
        </w:rPr>
        <w:t>push_registrations</w:t>
      </w:r>
      <w:proofErr w:type="spellEnd"/>
      <w:r w:rsidRPr="00BC164A">
        <w:rPr>
          <w:color w:val="1F2937"/>
          <w:lang w:val="en-US"/>
        </w:rPr>
        <w:t>. Calls Expo Push API (https://exp.host/--/</w:t>
      </w:r>
      <w:proofErr w:type="spellStart"/>
      <w:r w:rsidRPr="00BC164A">
        <w:rPr>
          <w:color w:val="1F2937"/>
          <w:lang w:val="en-US"/>
        </w:rPr>
        <w:t>api</w:t>
      </w:r>
      <w:proofErr w:type="spellEnd"/>
      <w:r w:rsidRPr="00BC164A">
        <w:rPr>
          <w:color w:val="1F2937"/>
          <w:lang w:val="en-US"/>
        </w:rPr>
        <w:t>/v2/push/send). Handles Expo receipt checking and token invalidation on delivery failure.</w:t>
      </w:r>
    </w:p>
    <w:p w14:paraId="1A7AFAB5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SSE stream: GET /notifications/stream provides a Server-Sent Events channel for real-time in-app badge updates and notification display on connected clients.</w:t>
      </w:r>
    </w:p>
    <w:p w14:paraId="7AF0AC6B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Notification targeting by role: procedure update notifications target users whose </w:t>
      </w:r>
      <w:proofErr w:type="spellStart"/>
      <w:r w:rsidRPr="00BC164A">
        <w:rPr>
          <w:color w:val="1F2937"/>
          <w:lang w:val="en-US"/>
        </w:rPr>
        <w:t>department_ids</w:t>
      </w:r>
      <w:proofErr w:type="spellEnd"/>
      <w:r w:rsidRPr="00BC164A">
        <w:rPr>
          <w:color w:val="1F2937"/>
          <w:lang w:val="en-US"/>
        </w:rPr>
        <w:t xml:space="preserve"> overlap with the procedure's department and whose role is in </w:t>
      </w:r>
      <w:proofErr w:type="spellStart"/>
      <w:r w:rsidRPr="00BC164A">
        <w:rPr>
          <w:color w:val="1F2937"/>
          <w:lang w:val="en-US"/>
        </w:rPr>
        <w:t>applicable_roles</w:t>
      </w:r>
      <w:proofErr w:type="spellEnd"/>
      <w:r w:rsidRPr="00BC164A">
        <w:rPr>
          <w:color w:val="1F2937"/>
          <w:lang w:val="en-US"/>
        </w:rPr>
        <w:t>.</w:t>
      </w:r>
    </w:p>
    <w:p w14:paraId="7E138DB0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History: GET /notifications returns the authenticated user's notification history (last 90 days). </w:t>
      </w:r>
      <w:r>
        <w:rPr>
          <w:color w:val="1F2937"/>
        </w:rPr>
        <w:t>PATCH /notifications</w:t>
      </w:r>
      <w:proofErr w:type="gramStart"/>
      <w:r>
        <w:rPr>
          <w:color w:val="1F2937"/>
        </w:rPr>
        <w:t>/:</w:t>
      </w:r>
      <w:proofErr w:type="gramEnd"/>
      <w:r>
        <w:rPr>
          <w:color w:val="1F2937"/>
        </w:rPr>
        <w:t>id/</w:t>
      </w:r>
      <w:proofErr w:type="spellStart"/>
      <w:r>
        <w:rPr>
          <w:color w:val="1F2937"/>
        </w:rPr>
        <w:t>read</w:t>
      </w:r>
      <w:proofErr w:type="spellEnd"/>
      <w:r>
        <w:rPr>
          <w:color w:val="1F2937"/>
        </w:rPr>
        <w:t xml:space="preserve"> marks as </w:t>
      </w:r>
      <w:proofErr w:type="spellStart"/>
      <w:r>
        <w:rPr>
          <w:color w:val="1F2937"/>
        </w:rPr>
        <w:t>read</w:t>
      </w:r>
      <w:proofErr w:type="spellEnd"/>
      <w:r>
        <w:rPr>
          <w:color w:val="1F2937"/>
        </w:rPr>
        <w:t>.</w:t>
      </w:r>
    </w:p>
    <w:p w14:paraId="4F2F8CDA" w14:textId="77777777" w:rsidR="005F5FB8" w:rsidRDefault="005F5FB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:rsidRPr="00BC164A" w14:paraId="471128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3B6108" w14:textId="77777777" w:rsidR="005F5FB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# Expo Push dispatch (SVC-04)</w:t>
            </w:r>
          </w:p>
          <w:p w14:paraId="770667F0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exponent_server_sdk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PushClient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PushMessage</w:t>
            </w:r>
            <w:proofErr w:type="spellEnd"/>
          </w:p>
          <w:p w14:paraId="4BCE6217" w14:textId="77777777" w:rsidR="005F5FB8" w:rsidRPr="00BC164A" w:rsidRDefault="005F5FB8">
            <w:pPr>
              <w:spacing w:before="20" w:after="20"/>
              <w:rPr>
                <w:lang w:val="en-US"/>
              </w:rPr>
            </w:pPr>
          </w:p>
          <w:p w14:paraId="4795E898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async def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send_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push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token: str, title: str, body: str, data: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dict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):</w:t>
            </w:r>
          </w:p>
          <w:p w14:paraId="5D08D9B2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response = 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PushClient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().publish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</w:p>
          <w:p w14:paraId="379470A2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PushMessage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to=token, title=title, body=body, data=data)</w:t>
            </w:r>
          </w:p>
          <w:p w14:paraId="54B1D110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)</w:t>
            </w:r>
          </w:p>
          <w:p w14:paraId="44AE4753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if 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response.status</w:t>
            </w:r>
            <w:proofErr w:type="spellEnd"/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== 'error':</w:t>
            </w:r>
          </w:p>
          <w:p w14:paraId="6CF3264C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  await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handle_push_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error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token, 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response)  #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invalidate bad token</w:t>
            </w:r>
          </w:p>
        </w:tc>
      </w:tr>
    </w:tbl>
    <w:p w14:paraId="783B1B1E" w14:textId="77777777" w:rsidR="005F5FB8" w:rsidRPr="00BC164A" w:rsidRDefault="005F5FB8">
      <w:pPr>
        <w:spacing w:before="60"/>
        <w:rPr>
          <w:lang w:val="en-US"/>
        </w:rPr>
      </w:pPr>
    </w:p>
    <w:p w14:paraId="0E8C5346" w14:textId="77777777" w:rsidR="005F5FB8" w:rsidRDefault="00000000">
      <w:pPr>
        <w:pStyle w:val="Heading2"/>
      </w:pPr>
      <w:bookmarkStart w:id="59" w:name="_Toc230867588"/>
      <w:r>
        <w:rPr>
          <w:color w:val="1A5F8A"/>
        </w:rPr>
        <w:t>5.5 SVC-05 — Analytics Service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58079B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D4E"/>
              <w:left w:val="single" w:sz="1" w:space="0" w:color="0D2D4E"/>
              <w:bottom w:val="single" w:sz="1" w:space="0" w:color="0D2D4E"/>
              <w:right w:val="single" w:sz="1" w:space="0" w:color="0D2D4E"/>
            </w:tcBorders>
            <w:shd w:val="clear" w:color="auto" w:fill="0D2D4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636432" w14:textId="77777777" w:rsidR="005F5FB8" w:rsidRDefault="00000000">
            <w:r>
              <w:rPr>
                <w:b/>
                <w:bCs/>
                <w:color w:val="0E7490"/>
                <w:sz w:val="22"/>
                <w:szCs w:val="22"/>
              </w:rPr>
              <w:t>SVC-</w:t>
            </w:r>
            <w:proofErr w:type="gramStart"/>
            <w:r>
              <w:rPr>
                <w:b/>
                <w:bCs/>
                <w:color w:val="0E7490"/>
                <w:sz w:val="22"/>
                <w:szCs w:val="22"/>
              </w:rPr>
              <w:t>05  —</w:t>
            </w:r>
            <w:proofErr w:type="gramEnd"/>
            <w:r>
              <w:rPr>
                <w:b/>
                <w:bCs/>
                <w:color w:val="0E749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Analytics Service</w:t>
            </w:r>
          </w:p>
        </w:tc>
      </w:tr>
      <w:tr w:rsidR="005F5FB8" w:rsidRPr="00BC164A" w14:paraId="42882C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EEB01A" w14:textId="77777777" w:rsidR="005F5FB8" w:rsidRDefault="00000000">
            <w:pPr>
              <w:spacing w:before="30" w:after="20"/>
            </w:pPr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Domain: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Usage Analytics &amp; Content Intelligence</w:t>
            </w:r>
          </w:p>
          <w:p w14:paraId="7DE69462" w14:textId="77777777" w:rsidR="005F5FB8" w:rsidRDefault="00000000">
            <w:pPr>
              <w:spacing w:before="10" w:after="20"/>
            </w:pPr>
            <w:r>
              <w:rPr>
                <w:b/>
                <w:bCs/>
                <w:color w:val="0D2D4E"/>
                <w:sz w:val="19"/>
                <w:szCs w:val="19"/>
              </w:rPr>
              <w:t xml:space="preserve">Port / </w:t>
            </w:r>
            <w:proofErr w:type="gramStart"/>
            <w:r>
              <w:rPr>
                <w:b/>
                <w:bCs/>
                <w:color w:val="0D2D4E"/>
                <w:sz w:val="19"/>
                <w:szCs w:val="19"/>
              </w:rPr>
              <w:t>Protocol:</w:t>
            </w:r>
            <w:proofErr w:type="gramEnd"/>
            <w:r>
              <w:rPr>
                <w:b/>
                <w:bCs/>
                <w:color w:val="0D2D4E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:8013 (REST)</w:t>
            </w:r>
          </w:p>
          <w:p w14:paraId="11D7639F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Datastore: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PostgreSQL schema: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aihps_analytics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query_events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content_gaps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weekly_reports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) — read replica of SVC-06 audit data</w:t>
            </w:r>
          </w:p>
          <w:p w14:paraId="0F159385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Key Tech: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FastAPI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SQLAlchemy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, PostgreSQL (read replica), pandas (aggregation), RabbitMQ consumer</w:t>
            </w:r>
          </w:p>
          <w:p w14:paraId="49C9171A" w14:textId="77777777" w:rsidR="005F5FB8" w:rsidRPr="00BC164A" w:rsidRDefault="00000000">
            <w:pPr>
              <w:spacing w:before="10" w:after="3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Dependencies: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INF-01 (RabbitMQ — consumes analytics events from AI Pipeline), SVC-06 (read replica)</w:t>
            </w:r>
          </w:p>
        </w:tc>
      </w:tr>
    </w:tbl>
    <w:p w14:paraId="7D285460" w14:textId="77777777" w:rsidR="005F5FB8" w:rsidRPr="00BC164A" w:rsidRDefault="005F5FB8">
      <w:pPr>
        <w:spacing w:before="40"/>
        <w:rPr>
          <w:lang w:val="en-US"/>
        </w:rPr>
      </w:pPr>
    </w:p>
    <w:p w14:paraId="0F39D64C" w14:textId="77777777" w:rsidR="005F5FB8" w:rsidRDefault="00000000">
      <w:pPr>
        <w:pStyle w:val="Heading3"/>
      </w:pPr>
      <w:bookmarkStart w:id="60" w:name="_Toc230867589"/>
      <w:proofErr w:type="spellStart"/>
      <w:r>
        <w:rPr>
          <w:color w:val="0E7490"/>
        </w:rPr>
        <w:t>Responsibilities</w:t>
      </w:r>
      <w:bookmarkEnd w:id="60"/>
      <w:proofErr w:type="spellEnd"/>
    </w:p>
    <w:p w14:paraId="38DED8FB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Consumes </w:t>
      </w:r>
      <w:proofErr w:type="spellStart"/>
      <w:r w:rsidRPr="00BC164A">
        <w:rPr>
          <w:color w:val="1F2937"/>
          <w:lang w:val="en-US"/>
        </w:rPr>
        <w:t>analytics_event</w:t>
      </w:r>
      <w:proofErr w:type="spellEnd"/>
      <w:r w:rsidRPr="00BC164A">
        <w:rPr>
          <w:color w:val="1F2937"/>
          <w:lang w:val="en-US"/>
        </w:rPr>
        <w:t xml:space="preserve"> messages from RabbitMQ published by the AI Pipeline on every query completion. Stores lightweight aggregation records (not raw queries — those go to SVC-06).</w:t>
      </w:r>
    </w:p>
    <w:p w14:paraId="5836F7F0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Metrics computed: total queries by channel/agent/date, chatbot vs search vs browse split, failed retrieval rate (</w:t>
      </w:r>
      <w:proofErr w:type="spellStart"/>
      <w:r w:rsidRPr="00BC164A">
        <w:rPr>
          <w:color w:val="1F2937"/>
          <w:lang w:val="en-US"/>
        </w:rPr>
        <w:t>had_result</w:t>
      </w:r>
      <w:proofErr w:type="spellEnd"/>
      <w:r w:rsidRPr="00BC164A">
        <w:rPr>
          <w:color w:val="1F2937"/>
          <w:lang w:val="en-US"/>
        </w:rPr>
        <w:t>=false), Workflow Mode completion rate, emergency activation count.</w:t>
      </w:r>
    </w:p>
    <w:p w14:paraId="4FD29B76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Content gap detection: queries where </w:t>
      </w:r>
      <w:proofErr w:type="spellStart"/>
      <w:r w:rsidRPr="00BC164A">
        <w:rPr>
          <w:color w:val="1F2937"/>
          <w:lang w:val="en-US"/>
        </w:rPr>
        <w:t>had_result</w:t>
      </w:r>
      <w:proofErr w:type="spellEnd"/>
      <w:r w:rsidRPr="00BC164A">
        <w:rPr>
          <w:color w:val="1F2937"/>
          <w:lang w:val="en-US"/>
        </w:rPr>
        <w:t>=false are clustered using k-means on their query embeddings (pre-computed). Clusters are surfaced in the dashboard as 'top knowledge gaps' with representative example queries.</w:t>
      </w:r>
    </w:p>
    <w:p w14:paraId="5DA2DF92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Weekly report: </w:t>
      </w:r>
      <w:proofErr w:type="spellStart"/>
      <w:r w:rsidRPr="00BC164A">
        <w:rPr>
          <w:color w:val="1F2937"/>
          <w:lang w:val="en-US"/>
        </w:rPr>
        <w:t>APScheduler</w:t>
      </w:r>
      <w:proofErr w:type="spellEnd"/>
      <w:r w:rsidRPr="00BC164A">
        <w:rPr>
          <w:color w:val="1F2937"/>
          <w:lang w:val="en-US"/>
        </w:rPr>
        <w:t xml:space="preserve"> job runs every Sunday 23:00 UTC. Generates a JSON summary record inserted into </w:t>
      </w:r>
      <w:proofErr w:type="spellStart"/>
      <w:r w:rsidRPr="00BC164A">
        <w:rPr>
          <w:color w:val="1F2937"/>
          <w:lang w:val="en-US"/>
        </w:rPr>
        <w:t>weekly_reports</w:t>
      </w:r>
      <w:proofErr w:type="spellEnd"/>
      <w:r w:rsidRPr="00BC164A">
        <w:rPr>
          <w:color w:val="1F2937"/>
          <w:lang w:val="en-US"/>
        </w:rPr>
        <w:t xml:space="preserve"> table. </w:t>
      </w:r>
      <w:r>
        <w:rPr>
          <w:color w:val="1F2937"/>
        </w:rPr>
        <w:t>Accessible via GET /</w:t>
      </w:r>
      <w:proofErr w:type="spellStart"/>
      <w:r>
        <w:rPr>
          <w:color w:val="1F2937"/>
        </w:rPr>
        <w:t>analytics</w:t>
      </w:r>
      <w:proofErr w:type="spellEnd"/>
      <w:r>
        <w:rPr>
          <w:color w:val="1F2937"/>
        </w:rPr>
        <w:t>/reports.</w:t>
      </w:r>
    </w:p>
    <w:p w14:paraId="4C67DED9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Dashboard API: GET /analytics/</w:t>
      </w:r>
      <w:proofErr w:type="spellStart"/>
      <w:r w:rsidRPr="00BC164A">
        <w:rPr>
          <w:color w:val="1F2937"/>
          <w:lang w:val="en-US"/>
        </w:rPr>
        <w:t>metrics?from</w:t>
      </w:r>
      <w:proofErr w:type="spellEnd"/>
      <w:r w:rsidRPr="00BC164A">
        <w:rPr>
          <w:color w:val="1F2937"/>
          <w:lang w:val="en-US"/>
        </w:rPr>
        <w:t>=&amp;to=&amp;granularity=</w:t>
      </w:r>
      <w:proofErr w:type="spellStart"/>
      <w:r w:rsidRPr="00BC164A">
        <w:rPr>
          <w:color w:val="1F2937"/>
          <w:lang w:val="en-US"/>
        </w:rPr>
        <w:t>day|week</w:t>
      </w:r>
      <w:proofErr w:type="spellEnd"/>
      <w:r w:rsidRPr="00BC164A">
        <w:rPr>
          <w:color w:val="1F2937"/>
          <w:lang w:val="en-US"/>
        </w:rPr>
        <w:t xml:space="preserve"> returns time-series data for the web portal Recharts components. Data is aggregated and does not expose individual user query content.</w:t>
      </w:r>
    </w:p>
    <w:p w14:paraId="47DCF982" w14:textId="77777777" w:rsidR="005F5FB8" w:rsidRPr="00BC164A" w:rsidRDefault="005F5FB8">
      <w:pPr>
        <w:spacing w:before="60"/>
        <w:rPr>
          <w:lang w:val="en-US"/>
        </w:rPr>
      </w:pPr>
    </w:p>
    <w:p w14:paraId="035CBF6E" w14:textId="77777777" w:rsidR="005F5FB8" w:rsidRDefault="00000000">
      <w:pPr>
        <w:pStyle w:val="Heading2"/>
      </w:pPr>
      <w:bookmarkStart w:id="61" w:name="_Toc230867590"/>
      <w:r>
        <w:rPr>
          <w:color w:val="1A5F8A"/>
        </w:rPr>
        <w:t>5.6 SVC-06 — Audit &amp; Compliance Service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677E04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D4E"/>
              <w:left w:val="single" w:sz="1" w:space="0" w:color="0D2D4E"/>
              <w:bottom w:val="single" w:sz="1" w:space="0" w:color="0D2D4E"/>
              <w:right w:val="single" w:sz="1" w:space="0" w:color="0D2D4E"/>
            </w:tcBorders>
            <w:shd w:val="clear" w:color="auto" w:fill="0D2D4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289237" w14:textId="77777777" w:rsidR="005F5FB8" w:rsidRDefault="00000000">
            <w:r>
              <w:rPr>
                <w:b/>
                <w:bCs/>
                <w:color w:val="0E7490"/>
                <w:sz w:val="22"/>
                <w:szCs w:val="22"/>
              </w:rPr>
              <w:t>SVC-</w:t>
            </w:r>
            <w:proofErr w:type="gramStart"/>
            <w:r>
              <w:rPr>
                <w:b/>
                <w:bCs/>
                <w:color w:val="0E7490"/>
                <w:sz w:val="22"/>
                <w:szCs w:val="22"/>
              </w:rPr>
              <w:t>06  —</w:t>
            </w:r>
            <w:proofErr w:type="gramEnd"/>
            <w:r>
              <w:rPr>
                <w:b/>
                <w:bCs/>
                <w:color w:val="0E749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Audit &amp; Compliance Service</w:t>
            </w:r>
          </w:p>
        </w:tc>
      </w:tr>
      <w:tr w:rsidR="005F5FB8" w:rsidRPr="00BC164A" w14:paraId="2145B9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88F923" w14:textId="77777777" w:rsidR="005F5FB8" w:rsidRPr="00BC164A" w:rsidRDefault="00000000">
            <w:pPr>
              <w:spacing w:before="3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Domain: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Immutable Governance Record</w:t>
            </w:r>
          </w:p>
          <w:p w14:paraId="69CAA72D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Port / Protocol: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:8014 (REST)</w:t>
            </w:r>
          </w:p>
          <w:p w14:paraId="1E7C6608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lastRenderedPageBreak/>
              <w:t xml:space="preserve">Datastore: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PostgreSQL schema: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aihps_audit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audit_log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— append-only; row-level triggers block UPDATE and DELETE)</w:t>
            </w:r>
          </w:p>
          <w:p w14:paraId="2562FDFA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Key Tech: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FastAPI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SQLAlchemy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PostgreSQL,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hashlib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(HMAC-SHA256), RabbitMQ consumer</w:t>
            </w:r>
          </w:p>
          <w:p w14:paraId="61B614B8" w14:textId="77777777" w:rsidR="005F5FB8" w:rsidRPr="00BC164A" w:rsidRDefault="00000000">
            <w:pPr>
              <w:spacing w:before="10" w:after="3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Dependencies: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INF-01 (RabbitMQ — primary event source from all services and AI Pipeline)</w:t>
            </w:r>
          </w:p>
        </w:tc>
      </w:tr>
    </w:tbl>
    <w:p w14:paraId="0AF6AB79" w14:textId="77777777" w:rsidR="005F5FB8" w:rsidRPr="00BC164A" w:rsidRDefault="005F5FB8">
      <w:pPr>
        <w:spacing w:before="40"/>
        <w:rPr>
          <w:lang w:val="en-US"/>
        </w:rPr>
      </w:pPr>
    </w:p>
    <w:p w14:paraId="341CEFF0" w14:textId="77777777" w:rsidR="005F5FB8" w:rsidRDefault="00000000">
      <w:pPr>
        <w:pStyle w:val="Heading3"/>
      </w:pPr>
      <w:bookmarkStart w:id="62" w:name="_Toc230867591"/>
      <w:proofErr w:type="spellStart"/>
      <w:r>
        <w:rPr>
          <w:color w:val="0E7490"/>
        </w:rPr>
        <w:t>Responsibilities</w:t>
      </w:r>
      <w:bookmarkEnd w:id="62"/>
      <w:proofErr w:type="spellEnd"/>
    </w:p>
    <w:p w14:paraId="552D9FC1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RabbitMQ consumer: subscribes to the </w:t>
      </w:r>
      <w:proofErr w:type="spellStart"/>
      <w:proofErr w:type="gramStart"/>
      <w:r w:rsidRPr="00BC164A">
        <w:rPr>
          <w:color w:val="1F2937"/>
          <w:lang w:val="en-US"/>
        </w:rPr>
        <w:t>audit.events</w:t>
      </w:r>
      <w:proofErr w:type="spellEnd"/>
      <w:proofErr w:type="gramEnd"/>
      <w:r w:rsidRPr="00BC164A">
        <w:rPr>
          <w:color w:val="1F2937"/>
          <w:lang w:val="en-US"/>
        </w:rPr>
        <w:t xml:space="preserve"> durable queue. Every published audit event is consumed, HMAC-SHA256 signed, and appended to the </w:t>
      </w:r>
      <w:proofErr w:type="spellStart"/>
      <w:r w:rsidRPr="00BC164A">
        <w:rPr>
          <w:color w:val="1F2937"/>
          <w:lang w:val="en-US"/>
        </w:rPr>
        <w:t>audit_log</w:t>
      </w:r>
      <w:proofErr w:type="spellEnd"/>
      <w:r w:rsidRPr="00BC164A">
        <w:rPr>
          <w:color w:val="1F2937"/>
          <w:lang w:val="en-US"/>
        </w:rPr>
        <w:t xml:space="preserve"> table. If the service is temporarily unavailable, RabbitMQ retains messages in the durable queue until SVC-06 recovers.</w:t>
      </w:r>
    </w:p>
    <w:p w14:paraId="52569996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Append-only enforcement: PostgreSQL row-level trigger on </w:t>
      </w:r>
      <w:proofErr w:type="spellStart"/>
      <w:r w:rsidRPr="00BC164A">
        <w:rPr>
          <w:color w:val="1F2937"/>
          <w:lang w:val="en-US"/>
        </w:rPr>
        <w:t>audit_log</w:t>
      </w:r>
      <w:proofErr w:type="spellEnd"/>
      <w:r w:rsidRPr="00BC164A">
        <w:rPr>
          <w:color w:val="1F2937"/>
          <w:lang w:val="en-US"/>
        </w:rPr>
        <w:t xml:space="preserve"> blocks UPDATE and DELETE at the database level. </w:t>
      </w:r>
      <w:r>
        <w:rPr>
          <w:color w:val="1F2937"/>
        </w:rPr>
        <w:t>No application-</w:t>
      </w:r>
      <w:proofErr w:type="spellStart"/>
      <w:r>
        <w:rPr>
          <w:color w:val="1F2937"/>
        </w:rPr>
        <w:t>level</w:t>
      </w:r>
      <w:proofErr w:type="spellEnd"/>
      <w:r>
        <w:rPr>
          <w:color w:val="1F2937"/>
        </w:rPr>
        <w:t xml:space="preserve"> code can bypass </w:t>
      </w:r>
      <w:proofErr w:type="spellStart"/>
      <w:r>
        <w:rPr>
          <w:color w:val="1F2937"/>
        </w:rPr>
        <w:t>this</w:t>
      </w:r>
      <w:proofErr w:type="spellEnd"/>
      <w:r>
        <w:rPr>
          <w:color w:val="1F2937"/>
        </w:rPr>
        <w:t>.</w:t>
      </w:r>
    </w:p>
    <w:p w14:paraId="5F4EED9A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HMAC-SHA256 signing: signature = </w:t>
      </w:r>
      <w:proofErr w:type="gramStart"/>
      <w:r w:rsidRPr="00BC164A">
        <w:rPr>
          <w:color w:val="1F2937"/>
          <w:lang w:val="en-US"/>
        </w:rPr>
        <w:t>HMAC(</w:t>
      </w:r>
      <w:proofErr w:type="gramEnd"/>
      <w:r w:rsidRPr="00BC164A">
        <w:rPr>
          <w:color w:val="1F2937"/>
          <w:lang w:val="en-US"/>
        </w:rPr>
        <w:t>key=AUDIT_SECRET, msg=</w:t>
      </w:r>
      <w:proofErr w:type="spellStart"/>
      <w:r w:rsidRPr="00BC164A">
        <w:rPr>
          <w:color w:val="1F2937"/>
          <w:lang w:val="en-US"/>
        </w:rPr>
        <w:t>canonical_json</w:t>
      </w:r>
      <w:proofErr w:type="spellEnd"/>
      <w:r w:rsidRPr="00BC164A">
        <w:rPr>
          <w:color w:val="1F2937"/>
          <w:lang w:val="en-US"/>
        </w:rPr>
        <w:t>(</w:t>
      </w:r>
      <w:proofErr w:type="spellStart"/>
      <w:r w:rsidRPr="00BC164A">
        <w:rPr>
          <w:color w:val="1F2937"/>
          <w:lang w:val="en-US"/>
        </w:rPr>
        <w:t>log_entry</w:t>
      </w:r>
      <w:proofErr w:type="spellEnd"/>
      <w:r w:rsidRPr="00BC164A">
        <w:rPr>
          <w:color w:val="1F2937"/>
          <w:lang w:val="en-US"/>
        </w:rPr>
        <w:t xml:space="preserve">)). </w:t>
      </w:r>
      <w:proofErr w:type="spellStart"/>
      <w:r>
        <w:rPr>
          <w:color w:val="1F2937"/>
        </w:rPr>
        <w:t>Verification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available</w:t>
      </w:r>
      <w:proofErr w:type="spellEnd"/>
      <w:r>
        <w:rPr>
          <w:color w:val="1F2937"/>
        </w:rPr>
        <w:t xml:space="preserve"> via GET /audit/</w:t>
      </w:r>
      <w:proofErr w:type="spellStart"/>
      <w:r>
        <w:rPr>
          <w:color w:val="1F2937"/>
        </w:rPr>
        <w:t>verify</w:t>
      </w:r>
      <w:proofErr w:type="spellEnd"/>
      <w:proofErr w:type="gramStart"/>
      <w:r>
        <w:rPr>
          <w:color w:val="1F2937"/>
        </w:rPr>
        <w:t>/:</w:t>
      </w:r>
      <w:proofErr w:type="spellStart"/>
      <w:proofErr w:type="gramEnd"/>
      <w:r>
        <w:rPr>
          <w:color w:val="1F2937"/>
        </w:rPr>
        <w:t>log_id</w:t>
      </w:r>
      <w:proofErr w:type="spellEnd"/>
      <w:r>
        <w:rPr>
          <w:color w:val="1F2937"/>
        </w:rPr>
        <w:t>.</w:t>
      </w:r>
    </w:p>
    <w:p w14:paraId="71FE0C2D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Search and export: GET /audit/logs with params </w:t>
      </w:r>
      <w:proofErr w:type="spellStart"/>
      <w:r w:rsidRPr="00BC164A">
        <w:rPr>
          <w:color w:val="1F2937"/>
          <w:lang w:val="en-US"/>
        </w:rPr>
        <w:t>date_from</w:t>
      </w:r>
      <w:proofErr w:type="spellEnd"/>
      <w:r w:rsidRPr="00BC164A">
        <w:rPr>
          <w:color w:val="1F2937"/>
          <w:lang w:val="en-US"/>
        </w:rPr>
        <w:t xml:space="preserve">, </w:t>
      </w:r>
      <w:proofErr w:type="spellStart"/>
      <w:r w:rsidRPr="00BC164A">
        <w:rPr>
          <w:color w:val="1F2937"/>
          <w:lang w:val="en-US"/>
        </w:rPr>
        <w:t>date_to</w:t>
      </w:r>
      <w:proofErr w:type="spellEnd"/>
      <w:r w:rsidRPr="00BC164A">
        <w:rPr>
          <w:color w:val="1F2937"/>
          <w:lang w:val="en-US"/>
        </w:rPr>
        <w:t xml:space="preserve">, </w:t>
      </w:r>
      <w:proofErr w:type="spellStart"/>
      <w:r w:rsidRPr="00BC164A">
        <w:rPr>
          <w:color w:val="1F2937"/>
          <w:lang w:val="en-US"/>
        </w:rPr>
        <w:t>user_id</w:t>
      </w:r>
      <w:proofErr w:type="spellEnd"/>
      <w:r w:rsidRPr="00BC164A">
        <w:rPr>
          <w:color w:val="1F2937"/>
          <w:lang w:val="en-US"/>
        </w:rPr>
        <w:t xml:space="preserve">, </w:t>
      </w:r>
      <w:proofErr w:type="spellStart"/>
      <w:r w:rsidRPr="00BC164A">
        <w:rPr>
          <w:color w:val="1F2937"/>
          <w:lang w:val="en-US"/>
        </w:rPr>
        <w:t>event_type</w:t>
      </w:r>
      <w:proofErr w:type="spellEnd"/>
      <w:r w:rsidRPr="00BC164A">
        <w:rPr>
          <w:color w:val="1F2937"/>
          <w:lang w:val="en-US"/>
        </w:rPr>
        <w:t xml:space="preserve">, dept, </w:t>
      </w:r>
      <w:proofErr w:type="spellStart"/>
      <w:r w:rsidRPr="00BC164A">
        <w:rPr>
          <w:color w:val="1F2937"/>
          <w:lang w:val="en-US"/>
        </w:rPr>
        <w:t>escalation_triggered</w:t>
      </w:r>
      <w:proofErr w:type="spellEnd"/>
      <w:r w:rsidRPr="00BC164A">
        <w:rPr>
          <w:color w:val="1F2937"/>
          <w:lang w:val="en-US"/>
        </w:rPr>
        <w:t xml:space="preserve">, </w:t>
      </w:r>
      <w:proofErr w:type="spellStart"/>
      <w:r w:rsidRPr="00BC164A">
        <w:rPr>
          <w:color w:val="1F2937"/>
          <w:lang w:val="en-US"/>
        </w:rPr>
        <w:t>had_result</w:t>
      </w:r>
      <w:proofErr w:type="spellEnd"/>
      <w:r w:rsidRPr="00BC164A">
        <w:rPr>
          <w:color w:val="1F2937"/>
          <w:lang w:val="en-US"/>
        </w:rPr>
        <w:t>. Returns paginated results (cursor-based). Export as CSV via GET /audit/export.</w:t>
      </w:r>
    </w:p>
    <w:p w14:paraId="3A261561" w14:textId="77777777" w:rsidR="005F5FB8" w:rsidRPr="00BC164A" w:rsidRDefault="005F5FB8">
      <w:pPr>
        <w:spacing w:before="40"/>
        <w:rPr>
          <w:lang w:val="en-US"/>
        </w:rPr>
      </w:pPr>
    </w:p>
    <w:p w14:paraId="620F0DF7" w14:textId="77777777" w:rsidR="005F5FB8" w:rsidRDefault="00000000">
      <w:pPr>
        <w:pStyle w:val="Heading3"/>
      </w:pPr>
      <w:bookmarkStart w:id="63" w:name="_Toc230867592"/>
      <w:r>
        <w:rPr>
          <w:color w:val="0E7490"/>
        </w:rPr>
        <w:t xml:space="preserve">PostgreSQL Append-Only </w:t>
      </w:r>
      <w:proofErr w:type="spellStart"/>
      <w:r>
        <w:rPr>
          <w:color w:val="0E7490"/>
        </w:rPr>
        <w:t>Enforcement</w:t>
      </w:r>
      <w:bookmarkEnd w:id="6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:rsidRPr="00BC164A" w14:paraId="7D604E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97B3DD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-- Trigger preventing audit log modification:</w:t>
            </w:r>
          </w:p>
          <w:p w14:paraId="34DC1E25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CREATE OR REPLACE FUNCTION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block_audit_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modifications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)</w:t>
            </w:r>
          </w:p>
          <w:p w14:paraId="7B7D4AD4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RETURNS TRIGGER AS $$</w:t>
            </w:r>
          </w:p>
          <w:p w14:paraId="10AC9B9B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BEGIN</w:t>
            </w:r>
          </w:p>
          <w:p w14:paraId="48DA5510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RAISE EXCEPTION 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audit_log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rows are immutable';</w:t>
            </w:r>
          </w:p>
          <w:p w14:paraId="7AFE12C9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END;</w:t>
            </w:r>
          </w:p>
          <w:p w14:paraId="0023B045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$$ LANGUAGE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plpgsql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;</w:t>
            </w:r>
          </w:p>
          <w:p w14:paraId="742DF54B" w14:textId="77777777" w:rsidR="005F5FB8" w:rsidRPr="00BC164A" w:rsidRDefault="005F5FB8">
            <w:pPr>
              <w:spacing w:before="20" w:after="20"/>
              <w:rPr>
                <w:lang w:val="en-US"/>
              </w:rPr>
            </w:pPr>
          </w:p>
          <w:p w14:paraId="22284139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CREATE TRIGGER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audit_log_immutable</w:t>
            </w:r>
            <w:proofErr w:type="spellEnd"/>
          </w:p>
          <w:p w14:paraId="7D5AFD0C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BEFORE UPDATE OR DELETE ON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audit_log</w:t>
            </w:r>
            <w:proofErr w:type="spellEnd"/>
          </w:p>
          <w:p w14:paraId="26AAB14B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FOR EACH ROW EXECUTE FUNCTION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block_audit_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modifications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(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);</w:t>
            </w:r>
          </w:p>
        </w:tc>
      </w:tr>
    </w:tbl>
    <w:p w14:paraId="72B096E8" w14:textId="77777777" w:rsidR="005F5FB8" w:rsidRPr="00BC164A" w:rsidRDefault="005F5FB8">
      <w:pPr>
        <w:spacing w:before="60"/>
        <w:rPr>
          <w:lang w:val="en-US"/>
        </w:rPr>
      </w:pPr>
    </w:p>
    <w:p w14:paraId="7B9A3FC8" w14:textId="77777777" w:rsidR="005F5FB8" w:rsidRDefault="00000000">
      <w:pPr>
        <w:pStyle w:val="Heading2"/>
      </w:pPr>
      <w:bookmarkStart w:id="64" w:name="_Toc230867593"/>
      <w:r>
        <w:rPr>
          <w:color w:val="1A5F8A"/>
        </w:rPr>
        <w:t>5.7 SVC-07 — Knowledge Base Sync Service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:rsidRPr="00BC164A" w14:paraId="49A848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D4E"/>
              <w:left w:val="single" w:sz="1" w:space="0" w:color="0D2D4E"/>
              <w:bottom w:val="single" w:sz="1" w:space="0" w:color="0D2D4E"/>
              <w:right w:val="single" w:sz="1" w:space="0" w:color="0D2D4E"/>
            </w:tcBorders>
            <w:shd w:val="clear" w:color="auto" w:fill="0D2D4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8DE573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b/>
                <w:bCs/>
                <w:color w:val="0E7490"/>
                <w:sz w:val="22"/>
                <w:szCs w:val="22"/>
                <w:lang w:val="en-US"/>
              </w:rPr>
              <w:t>SVC-</w:t>
            </w:r>
            <w:proofErr w:type="gramStart"/>
            <w:r w:rsidRPr="00BC164A">
              <w:rPr>
                <w:b/>
                <w:bCs/>
                <w:color w:val="0E7490"/>
                <w:sz w:val="22"/>
                <w:szCs w:val="22"/>
                <w:lang w:val="en-US"/>
              </w:rPr>
              <w:t>07  —</w:t>
            </w:r>
            <w:proofErr w:type="gramEnd"/>
            <w:r w:rsidRPr="00BC164A">
              <w:rPr>
                <w:b/>
                <w:bCs/>
                <w:color w:val="0E7490"/>
                <w:sz w:val="22"/>
                <w:szCs w:val="22"/>
                <w:lang w:val="en-US"/>
              </w:rPr>
              <w:t xml:space="preserve"> </w:t>
            </w:r>
            <w:r w:rsidRPr="00BC164A">
              <w:rPr>
                <w:b/>
                <w:bCs/>
                <w:color w:val="FFFFFF"/>
                <w:sz w:val="22"/>
                <w:szCs w:val="22"/>
                <w:lang w:val="en-US"/>
              </w:rPr>
              <w:t>Knowledge Base Sync Service</w:t>
            </w:r>
          </w:p>
        </w:tc>
      </w:tr>
      <w:tr w:rsidR="005F5FB8" w:rsidRPr="00BC164A" w14:paraId="4C5750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E36A7C" w14:textId="77777777" w:rsidR="005F5FB8" w:rsidRPr="00BC164A" w:rsidRDefault="00000000">
            <w:pPr>
              <w:spacing w:before="3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Domain: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Vector Index Maintenance</w:t>
            </w:r>
          </w:p>
          <w:p w14:paraId="4A78EABE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Port / Protocol: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:8015 (internal REST + Redis Pub/Sub subscriber)</w:t>
            </w:r>
          </w:p>
          <w:p w14:paraId="1BD250BE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Datastore: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FAISS index file (local) / Pinecone (production). PostgreSQL (read — procedure content from SVC-03)</w:t>
            </w:r>
          </w:p>
          <w:p w14:paraId="6E705B11" w14:textId="77777777" w:rsidR="005F5FB8" w:rsidRPr="00BC164A" w:rsidRDefault="00000000">
            <w:pPr>
              <w:spacing w:before="10" w:after="2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Key Tech: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FastAPI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, Redis Pub/Sub, OpenAI Embeddings API (text-embedding-3-small), FAISS / Pinecone SDK</w:t>
            </w:r>
          </w:p>
          <w:p w14:paraId="67629768" w14:textId="77777777" w:rsidR="005F5FB8" w:rsidRPr="00BC164A" w:rsidRDefault="00000000">
            <w:pPr>
              <w:spacing w:before="10" w:after="30"/>
              <w:rPr>
                <w:lang w:val="en-US"/>
              </w:rPr>
            </w:pPr>
            <w:r w:rsidRPr="00BC164A">
              <w:rPr>
                <w:b/>
                <w:bCs/>
                <w:color w:val="0D2D4E"/>
                <w:sz w:val="19"/>
                <w:szCs w:val="19"/>
                <w:lang w:val="en-US"/>
              </w:rPr>
              <w:t xml:space="preserve">Dependencies: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INF-02 (Redis Pub/Sub — procedure events), SVC-03 DB (read access for procedure content), Pinecone API</w:t>
            </w:r>
          </w:p>
        </w:tc>
      </w:tr>
    </w:tbl>
    <w:p w14:paraId="4CC7FC92" w14:textId="77777777" w:rsidR="005F5FB8" w:rsidRPr="00BC164A" w:rsidRDefault="005F5FB8">
      <w:pPr>
        <w:spacing w:before="40"/>
        <w:rPr>
          <w:lang w:val="en-US"/>
        </w:rPr>
      </w:pPr>
    </w:p>
    <w:p w14:paraId="2F314588" w14:textId="77777777" w:rsidR="005F5FB8" w:rsidRDefault="00000000">
      <w:pPr>
        <w:pStyle w:val="Heading3"/>
      </w:pPr>
      <w:bookmarkStart w:id="65" w:name="_Toc230867594"/>
      <w:proofErr w:type="spellStart"/>
      <w:r>
        <w:rPr>
          <w:color w:val="0E7490"/>
        </w:rPr>
        <w:t>Responsibilities</w:t>
      </w:r>
      <w:bookmarkEnd w:id="65"/>
      <w:proofErr w:type="spellEnd"/>
    </w:p>
    <w:p w14:paraId="104539BE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Redis Pub/Sub subscriber: listens on channels </w:t>
      </w:r>
      <w:proofErr w:type="spellStart"/>
      <w:proofErr w:type="gramStart"/>
      <w:r w:rsidRPr="00BC164A">
        <w:rPr>
          <w:color w:val="1F2937"/>
          <w:lang w:val="en-US"/>
        </w:rPr>
        <w:t>procedure.published</w:t>
      </w:r>
      <w:proofErr w:type="spellEnd"/>
      <w:proofErr w:type="gramEnd"/>
      <w:r w:rsidRPr="00BC164A">
        <w:rPr>
          <w:color w:val="1F2937"/>
          <w:lang w:val="en-US"/>
        </w:rPr>
        <w:t xml:space="preserve">, </w:t>
      </w:r>
      <w:proofErr w:type="spellStart"/>
      <w:proofErr w:type="gramStart"/>
      <w:r w:rsidRPr="00BC164A">
        <w:rPr>
          <w:color w:val="1F2937"/>
          <w:lang w:val="en-US"/>
        </w:rPr>
        <w:t>procedure.updated</w:t>
      </w:r>
      <w:proofErr w:type="spellEnd"/>
      <w:proofErr w:type="gramEnd"/>
      <w:r w:rsidRPr="00BC164A">
        <w:rPr>
          <w:color w:val="1F2937"/>
          <w:lang w:val="en-US"/>
        </w:rPr>
        <w:t xml:space="preserve">, </w:t>
      </w:r>
      <w:proofErr w:type="spellStart"/>
      <w:proofErr w:type="gramStart"/>
      <w:r w:rsidRPr="00BC164A">
        <w:rPr>
          <w:color w:val="1F2937"/>
          <w:lang w:val="en-US"/>
        </w:rPr>
        <w:t>procedure.archived</w:t>
      </w:r>
      <w:proofErr w:type="spellEnd"/>
      <w:proofErr w:type="gramEnd"/>
      <w:r w:rsidRPr="00BC164A">
        <w:rPr>
          <w:color w:val="1F2937"/>
          <w:lang w:val="en-US"/>
        </w:rPr>
        <w:t xml:space="preserve">, </w:t>
      </w:r>
      <w:proofErr w:type="spellStart"/>
      <w:proofErr w:type="gramStart"/>
      <w:r w:rsidRPr="00BC164A">
        <w:rPr>
          <w:color w:val="1F2937"/>
          <w:lang w:val="en-US"/>
        </w:rPr>
        <w:t>navigation.updated</w:t>
      </w:r>
      <w:proofErr w:type="spellEnd"/>
      <w:proofErr w:type="gramEnd"/>
      <w:r w:rsidRPr="00BC164A">
        <w:rPr>
          <w:color w:val="1F2937"/>
          <w:lang w:val="en-US"/>
        </w:rPr>
        <w:t>.</w:t>
      </w:r>
    </w:p>
    <w:p w14:paraId="4AC4DE80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On </w:t>
      </w:r>
      <w:proofErr w:type="spellStart"/>
      <w:proofErr w:type="gramStart"/>
      <w:r w:rsidRPr="00BC164A">
        <w:rPr>
          <w:color w:val="1F2937"/>
          <w:lang w:val="en-US"/>
        </w:rPr>
        <w:t>procedure.published</w:t>
      </w:r>
      <w:proofErr w:type="spellEnd"/>
      <w:proofErr w:type="gramEnd"/>
      <w:r w:rsidRPr="00BC164A">
        <w:rPr>
          <w:color w:val="1F2937"/>
          <w:lang w:val="en-US"/>
        </w:rPr>
        <w:t xml:space="preserve"> or </w:t>
      </w:r>
      <w:proofErr w:type="spellStart"/>
      <w:proofErr w:type="gramStart"/>
      <w:r w:rsidRPr="00BC164A">
        <w:rPr>
          <w:color w:val="1F2937"/>
          <w:lang w:val="en-US"/>
        </w:rPr>
        <w:t>procedure.updated</w:t>
      </w:r>
      <w:proofErr w:type="spellEnd"/>
      <w:proofErr w:type="gramEnd"/>
      <w:r w:rsidRPr="00BC164A">
        <w:rPr>
          <w:color w:val="1F2937"/>
          <w:lang w:val="en-US"/>
        </w:rPr>
        <w:t xml:space="preserve">: fetches full procedure content from SVC-03 DB. Chunks into 500-token segments with 50-token overlap using </w:t>
      </w:r>
      <w:proofErr w:type="spellStart"/>
      <w:r w:rsidRPr="00BC164A">
        <w:rPr>
          <w:color w:val="1F2937"/>
          <w:lang w:val="en-US"/>
        </w:rPr>
        <w:t>tiktoken</w:t>
      </w:r>
      <w:proofErr w:type="spellEnd"/>
      <w:r w:rsidRPr="00BC164A">
        <w:rPr>
          <w:color w:val="1F2937"/>
          <w:lang w:val="en-US"/>
        </w:rPr>
        <w:t xml:space="preserve">. Generates embeddings via OpenAI text-embedding-3-small. </w:t>
      </w:r>
      <w:proofErr w:type="spellStart"/>
      <w:r w:rsidRPr="00BC164A">
        <w:rPr>
          <w:color w:val="1F2937"/>
          <w:lang w:val="en-US"/>
        </w:rPr>
        <w:t>Upserts</w:t>
      </w:r>
      <w:proofErr w:type="spellEnd"/>
      <w:r w:rsidRPr="00BC164A">
        <w:rPr>
          <w:color w:val="1F2937"/>
          <w:lang w:val="en-US"/>
        </w:rPr>
        <w:t xml:space="preserve"> vectors to FAISS/Pinecone with metadata: {</w:t>
      </w:r>
      <w:proofErr w:type="spellStart"/>
      <w:r w:rsidRPr="00BC164A">
        <w:rPr>
          <w:color w:val="1F2937"/>
          <w:lang w:val="en-US"/>
        </w:rPr>
        <w:t>entry_id</w:t>
      </w:r>
      <w:proofErr w:type="spellEnd"/>
      <w:r w:rsidRPr="00BC164A">
        <w:rPr>
          <w:color w:val="1F2937"/>
          <w:lang w:val="en-US"/>
        </w:rPr>
        <w:t xml:space="preserve">, title, department, </w:t>
      </w:r>
      <w:proofErr w:type="spellStart"/>
      <w:r w:rsidRPr="00BC164A">
        <w:rPr>
          <w:color w:val="1F2937"/>
          <w:lang w:val="en-US"/>
        </w:rPr>
        <w:lastRenderedPageBreak/>
        <w:t>stream_target</w:t>
      </w:r>
      <w:proofErr w:type="spellEnd"/>
      <w:r w:rsidRPr="00BC164A">
        <w:rPr>
          <w:color w:val="1F2937"/>
          <w:lang w:val="en-US"/>
        </w:rPr>
        <w:t xml:space="preserve">, </w:t>
      </w:r>
      <w:proofErr w:type="spellStart"/>
      <w:r w:rsidRPr="00BC164A">
        <w:rPr>
          <w:color w:val="1F2937"/>
          <w:lang w:val="en-US"/>
        </w:rPr>
        <w:t>applicable_roles</w:t>
      </w:r>
      <w:proofErr w:type="spellEnd"/>
      <w:r w:rsidRPr="00BC164A">
        <w:rPr>
          <w:color w:val="1F2937"/>
          <w:lang w:val="en-US"/>
        </w:rPr>
        <w:t xml:space="preserve">, </w:t>
      </w:r>
      <w:proofErr w:type="spellStart"/>
      <w:r w:rsidRPr="00BC164A">
        <w:rPr>
          <w:color w:val="1F2937"/>
          <w:lang w:val="en-US"/>
        </w:rPr>
        <w:t>risk_level</w:t>
      </w:r>
      <w:proofErr w:type="spellEnd"/>
      <w:r w:rsidRPr="00BC164A">
        <w:rPr>
          <w:color w:val="1F2937"/>
          <w:lang w:val="en-US"/>
        </w:rPr>
        <w:t xml:space="preserve">, language, </w:t>
      </w:r>
      <w:proofErr w:type="spellStart"/>
      <w:r w:rsidRPr="00BC164A">
        <w:rPr>
          <w:color w:val="1F2937"/>
          <w:lang w:val="en-US"/>
        </w:rPr>
        <w:t>chunk_index</w:t>
      </w:r>
      <w:proofErr w:type="spellEnd"/>
      <w:r w:rsidRPr="00BC164A">
        <w:rPr>
          <w:color w:val="1F2937"/>
          <w:lang w:val="en-US"/>
        </w:rPr>
        <w:t xml:space="preserve">}. </w:t>
      </w:r>
      <w:proofErr w:type="spellStart"/>
      <w:r>
        <w:rPr>
          <w:color w:val="1F2937"/>
        </w:rPr>
        <w:t>Completes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within</w:t>
      </w:r>
      <w:proofErr w:type="spellEnd"/>
      <w:r>
        <w:rPr>
          <w:color w:val="1F2937"/>
        </w:rPr>
        <w:t xml:space="preserve"> 30 seconds (SRS NFR-P-10).</w:t>
      </w:r>
    </w:p>
    <w:p w14:paraId="7D98C257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On </w:t>
      </w:r>
      <w:proofErr w:type="spellStart"/>
      <w:proofErr w:type="gramStart"/>
      <w:r w:rsidRPr="00BC164A">
        <w:rPr>
          <w:color w:val="1F2937"/>
          <w:lang w:val="en-US"/>
        </w:rPr>
        <w:t>procedure.archived</w:t>
      </w:r>
      <w:proofErr w:type="spellEnd"/>
      <w:proofErr w:type="gramEnd"/>
      <w:r w:rsidRPr="00BC164A">
        <w:rPr>
          <w:color w:val="1F2937"/>
          <w:lang w:val="en-US"/>
        </w:rPr>
        <w:t xml:space="preserve">: deletes all vector entries with matching </w:t>
      </w:r>
      <w:proofErr w:type="spellStart"/>
      <w:r w:rsidRPr="00BC164A">
        <w:rPr>
          <w:color w:val="1F2937"/>
          <w:lang w:val="en-US"/>
        </w:rPr>
        <w:t>entry_id</w:t>
      </w:r>
      <w:proofErr w:type="spellEnd"/>
      <w:r w:rsidRPr="00BC164A">
        <w:rPr>
          <w:color w:val="1F2937"/>
          <w:lang w:val="en-US"/>
        </w:rPr>
        <w:t xml:space="preserve"> from FAISS/Pinecone.</w:t>
      </w:r>
    </w:p>
    <w:p w14:paraId="68648EBF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>Manual full re-index: POST /</w:t>
      </w:r>
      <w:proofErr w:type="spellStart"/>
      <w:r w:rsidRPr="00BC164A">
        <w:rPr>
          <w:color w:val="1F2937"/>
          <w:lang w:val="en-US"/>
        </w:rPr>
        <w:t>kbsync</w:t>
      </w:r>
      <w:proofErr w:type="spellEnd"/>
      <w:r w:rsidRPr="00BC164A">
        <w:rPr>
          <w:color w:val="1F2937"/>
          <w:lang w:val="en-US"/>
        </w:rPr>
        <w:t xml:space="preserve">/reindex (admin auth). Fetches all published procedures, re-chunks and re-embeds everything. </w:t>
      </w:r>
      <w:proofErr w:type="spellStart"/>
      <w:r>
        <w:rPr>
          <w:color w:val="1F2937"/>
        </w:rPr>
        <w:t>Estimated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completion</w:t>
      </w:r>
      <w:proofErr w:type="spellEnd"/>
      <w:r>
        <w:rPr>
          <w:color w:val="1F2937"/>
        </w:rPr>
        <w:t>:</w:t>
      </w:r>
      <w:proofErr w:type="gramEnd"/>
      <w:r>
        <w:rPr>
          <w:color w:val="1F2937"/>
        </w:rPr>
        <w:t xml:space="preserve"> 5–15 minutes </w:t>
      </w:r>
      <w:proofErr w:type="spellStart"/>
      <w:r>
        <w:rPr>
          <w:color w:val="1F2937"/>
        </w:rPr>
        <w:t>depending</w:t>
      </w:r>
      <w:proofErr w:type="spellEnd"/>
      <w:r>
        <w:rPr>
          <w:color w:val="1F2937"/>
        </w:rPr>
        <w:t xml:space="preserve"> on </w:t>
      </w:r>
      <w:proofErr w:type="spellStart"/>
      <w:r>
        <w:rPr>
          <w:color w:val="1F2937"/>
        </w:rPr>
        <w:t>knowledge</w:t>
      </w:r>
      <w:proofErr w:type="spellEnd"/>
      <w:r>
        <w:rPr>
          <w:color w:val="1F2937"/>
        </w:rPr>
        <w:t xml:space="preserve"> base size.</w:t>
      </w:r>
    </w:p>
    <w:p w14:paraId="74C51B10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Sync status: GET /</w:t>
      </w:r>
      <w:proofErr w:type="spellStart"/>
      <w:r w:rsidRPr="00BC164A">
        <w:rPr>
          <w:color w:val="1F2937"/>
          <w:lang w:val="en-US"/>
        </w:rPr>
        <w:t>kbsync</w:t>
      </w:r>
      <w:proofErr w:type="spellEnd"/>
      <w:r w:rsidRPr="00BC164A">
        <w:rPr>
          <w:color w:val="1F2937"/>
          <w:lang w:val="en-US"/>
        </w:rPr>
        <w:t>/status returns {</w:t>
      </w:r>
      <w:proofErr w:type="spellStart"/>
      <w:r w:rsidRPr="00BC164A">
        <w:rPr>
          <w:color w:val="1F2937"/>
          <w:lang w:val="en-US"/>
        </w:rPr>
        <w:t>last_sync_ts</w:t>
      </w:r>
      <w:proofErr w:type="spellEnd"/>
      <w:r w:rsidRPr="00BC164A">
        <w:rPr>
          <w:color w:val="1F2937"/>
          <w:lang w:val="en-US"/>
        </w:rPr>
        <w:t xml:space="preserve">, </w:t>
      </w:r>
      <w:proofErr w:type="spellStart"/>
      <w:r w:rsidRPr="00BC164A">
        <w:rPr>
          <w:color w:val="1F2937"/>
          <w:lang w:val="en-US"/>
        </w:rPr>
        <w:t>pending_events</w:t>
      </w:r>
      <w:proofErr w:type="spellEnd"/>
      <w:r w:rsidRPr="00BC164A">
        <w:rPr>
          <w:color w:val="1F2937"/>
          <w:lang w:val="en-US"/>
        </w:rPr>
        <w:t xml:space="preserve">, </w:t>
      </w:r>
      <w:proofErr w:type="spellStart"/>
      <w:r w:rsidRPr="00BC164A">
        <w:rPr>
          <w:color w:val="1F2937"/>
          <w:lang w:val="en-US"/>
        </w:rPr>
        <w:t>error_count</w:t>
      </w:r>
      <w:proofErr w:type="spellEnd"/>
      <w:r w:rsidRPr="00BC164A">
        <w:rPr>
          <w:color w:val="1F2937"/>
          <w:lang w:val="en-US"/>
        </w:rPr>
        <w:t xml:space="preserve">, </w:t>
      </w:r>
      <w:proofErr w:type="spellStart"/>
      <w:r w:rsidRPr="00BC164A">
        <w:rPr>
          <w:color w:val="1F2937"/>
          <w:lang w:val="en-US"/>
        </w:rPr>
        <w:t>total_vectors</w:t>
      </w:r>
      <w:proofErr w:type="spellEnd"/>
      <w:r w:rsidRPr="00BC164A">
        <w:rPr>
          <w:color w:val="1F2937"/>
          <w:lang w:val="en-US"/>
        </w:rPr>
        <w:t>}.</w:t>
      </w:r>
    </w:p>
    <w:p w14:paraId="48AC214F" w14:textId="77777777" w:rsidR="005F5FB8" w:rsidRPr="00BC164A" w:rsidRDefault="005F5FB8">
      <w:pPr>
        <w:spacing w:before="120"/>
        <w:rPr>
          <w:lang w:val="en-US"/>
        </w:rPr>
      </w:pPr>
    </w:p>
    <w:p w14:paraId="0E86AE24" w14:textId="77777777" w:rsidR="005F5FB8" w:rsidRPr="00BC164A" w:rsidRDefault="00000000">
      <w:pPr>
        <w:rPr>
          <w:lang w:val="en-US"/>
        </w:rPr>
      </w:pPr>
      <w:r w:rsidRPr="00BC164A">
        <w:rPr>
          <w:lang w:val="en-US"/>
        </w:rPr>
        <w:br w:type="page"/>
      </w:r>
    </w:p>
    <w:p w14:paraId="5FD357C5" w14:textId="77777777" w:rsidR="005F5FB8" w:rsidRPr="00BC164A" w:rsidRDefault="00000000">
      <w:pPr>
        <w:pStyle w:val="Heading1"/>
        <w:pBdr>
          <w:bottom w:val="single" w:sz="8" w:space="4" w:color="1A5F8A"/>
        </w:pBdr>
        <w:rPr>
          <w:lang w:val="en-US"/>
        </w:rPr>
      </w:pPr>
      <w:bookmarkStart w:id="66" w:name="_Toc230867595"/>
      <w:r w:rsidRPr="00BC164A">
        <w:rPr>
          <w:color w:val="0D2D4E"/>
          <w:lang w:val="en-US"/>
        </w:rPr>
        <w:lastRenderedPageBreak/>
        <w:t>6. Data Architecture</w:t>
      </w:r>
      <w:bookmarkEnd w:id="66"/>
    </w:p>
    <w:p w14:paraId="49DAFF5A" w14:textId="77777777" w:rsidR="005F5FB8" w:rsidRPr="00BC164A" w:rsidRDefault="00000000">
      <w:pPr>
        <w:pStyle w:val="Heading2"/>
        <w:rPr>
          <w:lang w:val="en-US"/>
        </w:rPr>
      </w:pPr>
      <w:bookmarkStart w:id="67" w:name="_Toc230867596"/>
      <w:r w:rsidRPr="00BC164A">
        <w:rPr>
          <w:color w:val="1A5F8A"/>
          <w:lang w:val="en-US"/>
        </w:rPr>
        <w:t>6.1 Database-Per-Service Pattern</w:t>
      </w:r>
      <w:bookmarkEnd w:id="67"/>
    </w:p>
    <w:p w14:paraId="7182F0EA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>Each microservice owns exactly one PostgreSQL schema. No service queries another service's schema directly. All cross-service data is accessed via authenticated REST API calls. This ensures schema autonomy and prevents tight coupling between services.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5F5FB8" w14:paraId="404DD1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613D50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7A0D16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Schema</w:t>
            </w:r>
          </w:p>
        </w:tc>
        <w:tc>
          <w:tcPr>
            <w:tcW w:w="5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54FBD3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Tables</w:t>
            </w:r>
          </w:p>
        </w:tc>
      </w:tr>
      <w:tr w:rsidR="005F5FB8" w:rsidRPr="00BC164A" w14:paraId="457DCF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D969E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SVC-02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67EFE3" w14:textId="77777777" w:rsidR="005F5FB8" w:rsidRDefault="00000000"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aihps</w:t>
            </w:r>
            <w:proofErr w:type="gramEnd"/>
            <w:r>
              <w:rPr>
                <w:color w:val="1F2937"/>
                <w:sz w:val="19"/>
                <w:szCs w:val="19"/>
              </w:rPr>
              <w:t>_auth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6A8BB0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users,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lockout_records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token_blacklist_entries</w:t>
            </w:r>
            <w:proofErr w:type="spellEnd"/>
          </w:p>
        </w:tc>
      </w:tr>
      <w:tr w:rsidR="005F5FB8" w:rsidRPr="00BC164A" w14:paraId="15D42F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9EB402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SVC-03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6C5C57" w14:textId="77777777" w:rsidR="005F5FB8" w:rsidRDefault="00000000"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aihps</w:t>
            </w:r>
            <w:proofErr w:type="gramEnd"/>
            <w:r>
              <w:rPr>
                <w:color w:val="1F2937"/>
                <w:sz w:val="19"/>
                <w:szCs w:val="19"/>
              </w:rPr>
              <w:t>_procedures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1F1E25" w14:textId="77777777" w:rsidR="005F5FB8" w:rsidRPr="00BC164A" w:rsidRDefault="00000000">
            <w:pPr>
              <w:rPr>
                <w:lang w:val="en-US"/>
              </w:rPr>
            </w:pP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procedure_entries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procedure_versions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navigation_paths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departments, categories,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escalation_pathways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procedure_approvals</w:t>
            </w:r>
            <w:proofErr w:type="spellEnd"/>
          </w:p>
        </w:tc>
      </w:tr>
      <w:tr w:rsidR="005F5FB8" w14:paraId="745441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22EB54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SVC-04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AAB368" w14:textId="77777777" w:rsidR="005F5FB8" w:rsidRDefault="00000000"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aihps</w:t>
            </w:r>
            <w:proofErr w:type="gramEnd"/>
            <w:r>
              <w:rPr>
                <w:color w:val="1F2937"/>
                <w:sz w:val="19"/>
                <w:szCs w:val="19"/>
              </w:rPr>
              <w:t>_notifications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B177F8" w14:textId="77777777" w:rsidR="005F5FB8" w:rsidRDefault="00000000">
            <w:proofErr w:type="gramStart"/>
            <w:r>
              <w:rPr>
                <w:color w:val="1F2937"/>
                <w:sz w:val="19"/>
                <w:szCs w:val="19"/>
              </w:rPr>
              <w:t>notifications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notification_recipients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push_registrations</w:t>
            </w:r>
            <w:proofErr w:type="spellEnd"/>
          </w:p>
        </w:tc>
      </w:tr>
      <w:tr w:rsidR="005F5FB8" w:rsidRPr="00BC164A" w14:paraId="6A4CA8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5284BE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SVC-05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BB686D" w14:textId="77777777" w:rsidR="005F5FB8" w:rsidRDefault="00000000"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aihps</w:t>
            </w:r>
            <w:proofErr w:type="gramEnd"/>
            <w:r>
              <w:rPr>
                <w:color w:val="1F2937"/>
                <w:sz w:val="19"/>
                <w:szCs w:val="19"/>
              </w:rPr>
              <w:t>_analytics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A22404" w14:textId="77777777" w:rsidR="005F5FB8" w:rsidRPr="00BC164A" w:rsidRDefault="00000000">
            <w:pPr>
              <w:rPr>
                <w:lang w:val="en-US"/>
              </w:rPr>
            </w:pP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query_events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content_gaps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weekly_reports</w:t>
            </w:r>
            <w:proofErr w:type="spellEnd"/>
          </w:p>
        </w:tc>
      </w:tr>
      <w:tr w:rsidR="005F5FB8" w:rsidRPr="00BC164A" w14:paraId="491377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EB6080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SVC-06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E1CD36" w14:textId="77777777" w:rsidR="005F5FB8" w:rsidRDefault="00000000"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aihps</w:t>
            </w:r>
            <w:proofErr w:type="gramEnd"/>
            <w:r>
              <w:rPr>
                <w:color w:val="1F2937"/>
                <w:sz w:val="19"/>
                <w:szCs w:val="19"/>
              </w:rPr>
              <w:t>_audit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8A9217" w14:textId="77777777" w:rsidR="005F5FB8" w:rsidRPr="00BC164A" w:rsidRDefault="00000000">
            <w:pPr>
              <w:rPr>
                <w:lang w:val="en-US"/>
              </w:rPr>
            </w:pP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audit_log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(append-only, trigger-protected)</w:t>
            </w:r>
          </w:p>
        </w:tc>
      </w:tr>
      <w:tr w:rsidR="005F5FB8" w:rsidRPr="00BC164A" w14:paraId="3CD101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E653FA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SVC-07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305305" w14:textId="77777777" w:rsidR="005F5FB8" w:rsidRDefault="00000000">
            <w:r>
              <w:rPr>
                <w:color w:val="1F2937"/>
                <w:sz w:val="19"/>
                <w:szCs w:val="19"/>
              </w:rPr>
              <w:t>FAISS/</w:t>
            </w:r>
            <w:proofErr w:type="spellStart"/>
            <w:r>
              <w:rPr>
                <w:color w:val="1F2937"/>
                <w:sz w:val="19"/>
                <w:szCs w:val="19"/>
              </w:rPr>
              <w:t>Pinecone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EDBF4E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Vector index — not PostgreSQL. Procedure chunk embeddings.</w:t>
            </w:r>
          </w:p>
        </w:tc>
      </w:tr>
      <w:tr w:rsidR="005F5FB8" w:rsidRPr="00BC164A" w14:paraId="26F1FC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2166C0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AI Pipeline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6F9B3B" w14:textId="77777777" w:rsidR="005F5FB8" w:rsidRDefault="00000000"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aihps</w:t>
            </w:r>
            <w:proofErr w:type="gramEnd"/>
            <w:r>
              <w:rPr>
                <w:color w:val="1F2937"/>
                <w:sz w:val="19"/>
                <w:szCs w:val="19"/>
              </w:rPr>
              <w:t>_procedures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F2937"/>
                <w:sz w:val="19"/>
                <w:szCs w:val="19"/>
              </w:rPr>
              <w:t>read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A30B36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Read-only access to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navigation_paths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and departments for AGENT-N and AGENT-I.</w:t>
            </w:r>
          </w:p>
        </w:tc>
      </w:tr>
    </w:tbl>
    <w:p w14:paraId="2C65D5E0" w14:textId="77777777" w:rsidR="005F5FB8" w:rsidRPr="00BC164A" w:rsidRDefault="005F5FB8">
      <w:pPr>
        <w:spacing w:before="60"/>
        <w:rPr>
          <w:lang w:val="en-US"/>
        </w:rPr>
      </w:pPr>
    </w:p>
    <w:p w14:paraId="59CAAA92" w14:textId="77777777" w:rsidR="005F5FB8" w:rsidRPr="00BC164A" w:rsidRDefault="00000000">
      <w:pPr>
        <w:pStyle w:val="Heading2"/>
        <w:rPr>
          <w:lang w:val="en-US"/>
        </w:rPr>
      </w:pPr>
      <w:bookmarkStart w:id="68" w:name="_Toc230867597"/>
      <w:r w:rsidRPr="00BC164A">
        <w:rPr>
          <w:color w:val="1A5F8A"/>
          <w:lang w:val="en-US"/>
        </w:rPr>
        <w:t>6.2 Core Table Schemas</w:t>
      </w:r>
      <w:bookmarkEnd w:id="68"/>
    </w:p>
    <w:p w14:paraId="4EFE85B8" w14:textId="77777777" w:rsidR="005F5FB8" w:rsidRPr="00BC164A" w:rsidRDefault="00000000">
      <w:pPr>
        <w:pStyle w:val="Heading3"/>
        <w:rPr>
          <w:lang w:val="en-US"/>
        </w:rPr>
      </w:pPr>
      <w:bookmarkStart w:id="69" w:name="_Toc230867598"/>
      <w:proofErr w:type="spellStart"/>
      <w:r w:rsidRPr="00BC164A">
        <w:rPr>
          <w:color w:val="0E7490"/>
          <w:lang w:val="en-US"/>
        </w:rPr>
        <w:t>procedure_entries</w:t>
      </w:r>
      <w:proofErr w:type="spellEnd"/>
      <w:r w:rsidRPr="00BC164A">
        <w:rPr>
          <w:color w:val="0E7490"/>
          <w:lang w:val="en-US"/>
        </w:rPr>
        <w:t xml:space="preserve"> (SVC-03 schema)</w:t>
      </w:r>
      <w:bookmarkEnd w:id="6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8"/>
        <w:gridCol w:w="1893"/>
        <w:gridCol w:w="4979"/>
      </w:tblGrid>
      <w:tr w:rsidR="005F5FB8" w14:paraId="351A0E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5CC627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2A85A2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56BEC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5F5FB8" w14:paraId="398012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BBA444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entry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_id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(PK)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999C73" w14:textId="77777777" w:rsidR="005F5FB8" w:rsidRDefault="00000000">
            <w:r>
              <w:rPr>
                <w:color w:val="1F2937"/>
                <w:sz w:val="19"/>
                <w:szCs w:val="19"/>
              </w:rPr>
              <w:t>UUID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138FC9" w14:textId="77777777" w:rsidR="005F5FB8" w:rsidRDefault="00000000"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gen</w:t>
            </w:r>
            <w:proofErr w:type="gramEnd"/>
            <w:r>
              <w:rPr>
                <w:color w:val="1F2937"/>
                <w:sz w:val="19"/>
                <w:szCs w:val="19"/>
              </w:rPr>
              <w:t>_random_</w:t>
            </w:r>
            <w:proofErr w:type="gramStart"/>
            <w:r>
              <w:rPr>
                <w:color w:val="1F2937"/>
                <w:sz w:val="19"/>
                <w:szCs w:val="19"/>
              </w:rPr>
              <w:t>uuid</w:t>
            </w:r>
            <w:proofErr w:type="spellEnd"/>
            <w:r>
              <w:rPr>
                <w:color w:val="1F2937"/>
                <w:sz w:val="19"/>
                <w:szCs w:val="19"/>
              </w:rPr>
              <w:t>(</w:t>
            </w:r>
            <w:proofErr w:type="gramEnd"/>
            <w:r>
              <w:rPr>
                <w:color w:val="1F2937"/>
                <w:sz w:val="19"/>
                <w:szCs w:val="19"/>
              </w:rPr>
              <w:t>) default</w:t>
            </w:r>
          </w:p>
        </w:tc>
      </w:tr>
      <w:tr w:rsidR="005F5FB8" w:rsidRPr="00BC164A" w14:paraId="4AE2CB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4226B7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title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D3FCB7" w14:textId="77777777" w:rsidR="005F5FB8" w:rsidRDefault="00000000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92E834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Indexed for full-text search</w:t>
            </w:r>
          </w:p>
        </w:tc>
      </w:tr>
      <w:tr w:rsidR="005F5FB8" w14:paraId="7440CB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98CD8A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department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122BAE" w14:textId="77777777" w:rsidR="005F5FB8" w:rsidRDefault="00000000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100)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22987D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References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departments.name</w:t>
            </w:r>
          </w:p>
        </w:tc>
      </w:tr>
      <w:tr w:rsidR="005F5FB8" w14:paraId="1CFA42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B8A5CC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category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BD8B67" w14:textId="77777777" w:rsidR="005F5FB8" w:rsidRDefault="00000000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100)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99D7D9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References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categories.name</w:t>
            </w:r>
          </w:p>
        </w:tc>
      </w:tr>
      <w:tr w:rsidR="005F5FB8" w:rsidRPr="00BC164A" w14:paraId="40BD2E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DF8BF4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stream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_target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08DF10" w14:textId="77777777" w:rsidR="005F5FB8" w:rsidRDefault="00000000">
            <w:r>
              <w:rPr>
                <w:color w:val="1F2937"/>
                <w:sz w:val="19"/>
                <w:szCs w:val="19"/>
              </w:rPr>
              <w:t>ENUM('A','B','</w:t>
            </w:r>
            <w:proofErr w:type="spellStart"/>
            <w:r>
              <w:rPr>
                <w:color w:val="1F2937"/>
                <w:sz w:val="19"/>
                <w:szCs w:val="19"/>
              </w:rPr>
              <w:t>both</w:t>
            </w:r>
            <w:proofErr w:type="spellEnd"/>
            <w:r>
              <w:rPr>
                <w:color w:val="1F2937"/>
                <w:sz w:val="19"/>
                <w:szCs w:val="19"/>
              </w:rPr>
              <w:t>')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625754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AGENT-F stream filter — indexed</w:t>
            </w:r>
          </w:p>
        </w:tc>
      </w:tr>
      <w:tr w:rsidR="005F5FB8" w:rsidRPr="00BC164A" w14:paraId="63A110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B356F8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applicable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_roles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C3891" w14:textId="77777777" w:rsidR="005F5FB8" w:rsidRDefault="00000000">
            <w:proofErr w:type="gramStart"/>
            <w:r>
              <w:rPr>
                <w:color w:val="1F2937"/>
                <w:sz w:val="19"/>
                <w:szCs w:val="19"/>
              </w:rPr>
              <w:t>TEXT[</w:t>
            </w:r>
            <w:proofErr w:type="gramEnd"/>
            <w:r>
              <w:rPr>
                <w:color w:val="1F2937"/>
                <w:sz w:val="19"/>
                <w:szCs w:val="19"/>
              </w:rPr>
              <w:t>] GIN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B2EFA9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GIN index for containment query: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applicable_roles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@&gt; </w:t>
            </w:r>
            <w:proofErr w:type="gramStart"/>
            <w:r w:rsidRPr="00BC164A">
              <w:rPr>
                <w:color w:val="1F2937"/>
                <w:sz w:val="19"/>
                <w:szCs w:val="19"/>
                <w:lang w:val="en-US"/>
              </w:rPr>
              <w:t>ARRAY[</w:t>
            </w:r>
            <w:proofErr w:type="spellStart"/>
            <w:proofErr w:type="gramEnd"/>
            <w:r w:rsidRPr="00BC164A">
              <w:rPr>
                <w:color w:val="1F2937"/>
                <w:sz w:val="19"/>
                <w:szCs w:val="19"/>
                <w:lang w:val="en-US"/>
              </w:rPr>
              <w:t>user_role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]</w:t>
            </w:r>
          </w:p>
        </w:tc>
      </w:tr>
      <w:tr w:rsidR="005F5FB8" w14:paraId="0730D5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F713EC" w14:textId="77777777" w:rsidR="005F5FB8" w:rsidRDefault="00000000"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description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C422B3" w14:textId="77777777" w:rsidR="005F5FB8" w:rsidRDefault="00000000">
            <w:r>
              <w:rPr>
                <w:color w:val="1F2937"/>
                <w:sz w:val="19"/>
                <w:szCs w:val="19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73D7F6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Procedure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overview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1F2937"/>
                <w:sz w:val="19"/>
                <w:szCs w:val="19"/>
              </w:rPr>
              <w:t>applicability</w:t>
            </w:r>
            <w:proofErr w:type="spellEnd"/>
          </w:p>
        </w:tc>
      </w:tr>
      <w:tr w:rsidR="005F5FB8" w:rsidRPr="00BC164A" w14:paraId="0CAB7C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72E79F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steps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CAF02" w14:textId="77777777" w:rsidR="005F5FB8" w:rsidRDefault="00000000">
            <w:r>
              <w:rPr>
                <w:color w:val="1F2937"/>
                <w:sz w:val="19"/>
                <w:szCs w:val="19"/>
              </w:rPr>
              <w:t>JSONB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429719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[{step, instruction,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approval_required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compliance_note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risk_note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}]</w:t>
            </w:r>
          </w:p>
        </w:tc>
      </w:tr>
      <w:tr w:rsidR="005F5FB8" w14:paraId="1C3603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E10705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compliance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_annotations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D70629" w14:textId="77777777" w:rsidR="005F5FB8" w:rsidRDefault="00000000">
            <w:r>
              <w:rPr>
                <w:color w:val="1F2937"/>
                <w:sz w:val="19"/>
                <w:szCs w:val="19"/>
              </w:rPr>
              <w:t>JSONB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142757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[{source, </w:t>
            </w:r>
            <w:proofErr w:type="spellStart"/>
            <w:r>
              <w:rPr>
                <w:color w:val="1F2937"/>
                <w:sz w:val="19"/>
                <w:szCs w:val="19"/>
              </w:rPr>
              <w:t>requirement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legal_framework</w:t>
            </w:r>
            <w:proofErr w:type="spellEnd"/>
            <w:r>
              <w:rPr>
                <w:color w:val="1F2937"/>
                <w:sz w:val="19"/>
                <w:szCs w:val="19"/>
              </w:rPr>
              <w:t>}]</w:t>
            </w:r>
          </w:p>
        </w:tc>
      </w:tr>
      <w:tr w:rsidR="005F5FB8" w:rsidRPr="00BC164A" w14:paraId="43E89D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28B05B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escalation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_pathway_id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026CAC" w14:textId="77777777" w:rsidR="005F5FB8" w:rsidRDefault="00000000">
            <w:r>
              <w:rPr>
                <w:color w:val="1F2937"/>
                <w:sz w:val="19"/>
                <w:szCs w:val="19"/>
              </w:rPr>
              <w:t>UUID FK NULLABLE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0FE59D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References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escalation_</w:t>
            </w:r>
            <w:proofErr w:type="gramStart"/>
            <w:r w:rsidRPr="00BC164A">
              <w:rPr>
                <w:color w:val="1F2937"/>
                <w:sz w:val="19"/>
                <w:szCs w:val="19"/>
                <w:lang w:val="en-US"/>
              </w:rPr>
              <w:t>pathways.pathway</w:t>
            </w:r>
            <w:proofErr w:type="gramEnd"/>
            <w:r w:rsidRPr="00BC164A">
              <w:rPr>
                <w:color w:val="1F2937"/>
                <w:sz w:val="19"/>
                <w:szCs w:val="19"/>
                <w:lang w:val="en-US"/>
              </w:rPr>
              <w:t>_id</w:t>
            </w:r>
            <w:proofErr w:type="spellEnd"/>
          </w:p>
        </w:tc>
      </w:tr>
      <w:tr w:rsidR="005F5FB8" w:rsidRPr="00BC164A" w14:paraId="7462EA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FA1BA2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risk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_level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02FA1C" w14:textId="77777777" w:rsidR="005F5FB8" w:rsidRDefault="00000000">
            <w:r>
              <w:rPr>
                <w:color w:val="1F2937"/>
                <w:sz w:val="19"/>
                <w:szCs w:val="19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41B900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Low | Medium | High | Critical — indexed</w:t>
            </w:r>
          </w:p>
        </w:tc>
      </w:tr>
      <w:tr w:rsidR="005F5FB8" w:rsidRPr="00BC164A" w14:paraId="102B6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D0BE3F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status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1F33F5" w14:textId="77777777" w:rsidR="005F5FB8" w:rsidRDefault="00000000">
            <w:r>
              <w:rPr>
                <w:color w:val="1F2937"/>
                <w:sz w:val="19"/>
                <w:szCs w:val="19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18F2E8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draft |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pending_approval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| published | archived — indexed</w:t>
            </w:r>
          </w:p>
        </w:tc>
      </w:tr>
      <w:tr w:rsidR="005F5FB8" w14:paraId="39FDAE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B0D15E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lastRenderedPageBreak/>
              <w:t>created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CFEDB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UUID FK → </w:t>
            </w:r>
            <w:proofErr w:type="spellStart"/>
            <w:r>
              <w:rPr>
                <w:color w:val="1F2937"/>
                <w:sz w:val="19"/>
                <w:szCs w:val="19"/>
              </w:rPr>
              <w:t>users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A9ED34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Creator's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user_id</w:t>
            </w:r>
            <w:proofErr w:type="spellEnd"/>
          </w:p>
        </w:tc>
      </w:tr>
      <w:tr w:rsidR="005F5FB8" w14:paraId="12ECB5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2E3A15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language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77173E" w14:textId="77777777" w:rsidR="005F5FB8" w:rsidRDefault="00000000">
            <w:proofErr w:type="gramStart"/>
            <w:r>
              <w:rPr>
                <w:color w:val="1F2937"/>
                <w:sz w:val="19"/>
                <w:szCs w:val="19"/>
              </w:rPr>
              <w:t>CHAR(</w:t>
            </w:r>
            <w:proofErr w:type="gramEnd"/>
            <w:r>
              <w:rPr>
                <w:color w:val="1F2937"/>
                <w:sz w:val="19"/>
                <w:szCs w:val="19"/>
              </w:rPr>
              <w:t>2)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C3504F" w14:textId="77777777" w:rsidR="005F5FB8" w:rsidRDefault="00000000">
            <w:proofErr w:type="gramStart"/>
            <w:r>
              <w:rPr>
                <w:color w:val="1F2937"/>
                <w:sz w:val="19"/>
                <w:szCs w:val="19"/>
              </w:rPr>
              <w:t>en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1F2937"/>
                <w:sz w:val="19"/>
                <w:szCs w:val="19"/>
              </w:rPr>
              <w:t>fr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1F2937"/>
                <w:sz w:val="19"/>
                <w:szCs w:val="19"/>
              </w:rPr>
              <w:t>indexed</w:t>
            </w:r>
            <w:proofErr w:type="spellEnd"/>
          </w:p>
        </w:tc>
      </w:tr>
      <w:tr w:rsidR="005F5FB8" w14:paraId="5A3B08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02728F" w14:textId="77777777" w:rsidR="005F5FB8" w:rsidRDefault="00000000"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version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F1A114" w14:textId="77777777" w:rsidR="005F5FB8" w:rsidRDefault="00000000">
            <w:r>
              <w:rPr>
                <w:color w:val="1F2937"/>
                <w:sz w:val="19"/>
                <w:szCs w:val="19"/>
              </w:rPr>
              <w:t>INTEGER DEFAULT 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BD60E4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Incremented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on </w:t>
            </w:r>
            <w:proofErr w:type="spellStart"/>
            <w:r>
              <w:rPr>
                <w:color w:val="1F2937"/>
                <w:sz w:val="19"/>
                <w:szCs w:val="19"/>
              </w:rPr>
              <w:t>every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edit</w:t>
            </w:r>
            <w:proofErr w:type="spellEnd"/>
          </w:p>
        </w:tc>
      </w:tr>
      <w:tr w:rsidR="005F5FB8" w14:paraId="7758C2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CFA77B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last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_reviewed_at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58DF12" w14:textId="77777777" w:rsidR="005F5FB8" w:rsidRDefault="00000000">
            <w:r>
              <w:rPr>
                <w:color w:val="1F2937"/>
                <w:sz w:val="19"/>
                <w:szCs w:val="19"/>
              </w:rPr>
              <w:t>DATE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7270A9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Staleness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warning if &gt; 365 </w:t>
            </w:r>
            <w:proofErr w:type="spellStart"/>
            <w:r>
              <w:rPr>
                <w:color w:val="1F2937"/>
                <w:sz w:val="19"/>
                <w:szCs w:val="19"/>
              </w:rPr>
              <w:t>days</w:t>
            </w:r>
            <w:proofErr w:type="spellEnd"/>
          </w:p>
        </w:tc>
      </w:tr>
      <w:tr w:rsidR="005F5FB8" w:rsidRPr="00BC164A" w14:paraId="0E2330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3B25DD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search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_vector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285D70" w14:textId="77777777" w:rsidR="005F5FB8" w:rsidRDefault="00000000">
            <w:r>
              <w:rPr>
                <w:color w:val="1F2937"/>
                <w:sz w:val="19"/>
                <w:szCs w:val="19"/>
              </w:rPr>
              <w:t>TSVECTOR GENERATED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955679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GIN index. Auto-generated: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to_</w:t>
            </w:r>
            <w:proofErr w:type="gramStart"/>
            <w:r w:rsidRPr="00BC164A">
              <w:rPr>
                <w:color w:val="1F2937"/>
                <w:sz w:val="19"/>
                <w:szCs w:val="19"/>
                <w:lang w:val="en-US"/>
              </w:rPr>
              <w:t>tsvector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(</w:t>
            </w:r>
            <w:proofErr w:type="gramEnd"/>
            <w:r w:rsidRPr="00BC164A">
              <w:rPr>
                <w:color w:val="1F2937"/>
                <w:sz w:val="19"/>
                <w:szCs w:val="19"/>
                <w:lang w:val="en-US"/>
              </w:rPr>
              <w:t>'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english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', title||' '||description)</w:t>
            </w:r>
          </w:p>
        </w:tc>
      </w:tr>
      <w:tr w:rsidR="005F5FB8" w14:paraId="392D14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F76997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created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_at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9AC443" w14:textId="77777777" w:rsidR="005F5FB8" w:rsidRDefault="00000000">
            <w:r>
              <w:rPr>
                <w:color w:val="1F2937"/>
                <w:sz w:val="19"/>
                <w:szCs w:val="19"/>
              </w:rPr>
              <w:t>TIMESTAMPTZ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68024D" w14:textId="77777777" w:rsidR="005F5FB8" w:rsidRDefault="00000000">
            <w:r>
              <w:rPr>
                <w:color w:val="1F2937"/>
                <w:sz w:val="19"/>
                <w:szCs w:val="19"/>
              </w:rPr>
              <w:t>Auto-</w:t>
            </w:r>
            <w:proofErr w:type="spellStart"/>
            <w:r>
              <w:rPr>
                <w:color w:val="1F2937"/>
                <w:sz w:val="19"/>
                <w:szCs w:val="19"/>
              </w:rPr>
              <w:t>managed</w:t>
            </w:r>
            <w:proofErr w:type="spellEnd"/>
          </w:p>
        </w:tc>
      </w:tr>
    </w:tbl>
    <w:p w14:paraId="116AB6EC" w14:textId="77777777" w:rsidR="005F5FB8" w:rsidRDefault="005F5FB8">
      <w:pPr>
        <w:spacing w:before="60"/>
      </w:pPr>
    </w:p>
    <w:p w14:paraId="45F8294A" w14:textId="77777777" w:rsidR="005F5FB8" w:rsidRPr="00BC164A" w:rsidRDefault="00000000">
      <w:pPr>
        <w:pStyle w:val="Heading3"/>
        <w:rPr>
          <w:lang w:val="en-US"/>
        </w:rPr>
      </w:pPr>
      <w:bookmarkStart w:id="70" w:name="_Toc230867599"/>
      <w:proofErr w:type="spellStart"/>
      <w:r w:rsidRPr="00BC164A">
        <w:rPr>
          <w:color w:val="0E7490"/>
          <w:lang w:val="en-US"/>
        </w:rPr>
        <w:t>audit_log</w:t>
      </w:r>
      <w:proofErr w:type="spellEnd"/>
      <w:r w:rsidRPr="00BC164A">
        <w:rPr>
          <w:color w:val="0E7490"/>
          <w:lang w:val="en-US"/>
        </w:rPr>
        <w:t xml:space="preserve"> (SVC-06 schema — append-only)</w:t>
      </w:r>
      <w:bookmarkEnd w:id="7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5F5FB8" w14:paraId="210F1D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54E681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1BCEE9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DD97A4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5F5FB8" w:rsidRPr="00BC164A" w14:paraId="46111B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F0AC63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log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_id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(PK)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123851" w14:textId="77777777" w:rsidR="005F5FB8" w:rsidRDefault="00000000">
            <w:r>
              <w:rPr>
                <w:color w:val="1F2937"/>
                <w:sz w:val="19"/>
                <w:szCs w:val="19"/>
              </w:rPr>
              <w:t>UUID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0759E9" w14:textId="77777777" w:rsidR="005F5FB8" w:rsidRPr="00BC164A" w:rsidRDefault="00000000">
            <w:pPr>
              <w:rPr>
                <w:lang w:val="en-US"/>
              </w:rPr>
            </w:pP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gen_random_</w:t>
            </w:r>
            <w:proofErr w:type="gramStart"/>
            <w:r w:rsidRPr="00BC164A">
              <w:rPr>
                <w:color w:val="1F2937"/>
                <w:sz w:val="19"/>
                <w:szCs w:val="19"/>
                <w:lang w:val="en-US"/>
              </w:rPr>
              <w:t>uuid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(</w:t>
            </w:r>
            <w:proofErr w:type="gramEnd"/>
            <w:r w:rsidRPr="00BC164A">
              <w:rPr>
                <w:color w:val="1F2937"/>
                <w:sz w:val="19"/>
                <w:szCs w:val="19"/>
                <w:lang w:val="en-US"/>
              </w:rPr>
              <w:t>). Immutable once written.</w:t>
            </w:r>
          </w:p>
        </w:tc>
      </w:tr>
      <w:tr w:rsidR="005F5FB8" w:rsidRPr="00BC164A" w14:paraId="68C009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53587D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user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767280" w14:textId="77777777" w:rsidR="005F5FB8" w:rsidRDefault="00000000">
            <w:r>
              <w:rPr>
                <w:color w:val="1F2937"/>
                <w:sz w:val="19"/>
                <w:szCs w:val="19"/>
              </w:rPr>
              <w:t>UUID NULLABLE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137018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NULL for Stream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anonymous events</w:t>
            </w:r>
          </w:p>
        </w:tc>
      </w:tr>
      <w:tr w:rsidR="005F5FB8" w14:paraId="2D7ADC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2C2577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event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A60937" w14:textId="77777777" w:rsidR="005F5FB8" w:rsidRDefault="00000000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50)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BC6BA8" w14:textId="77777777" w:rsidR="005F5FB8" w:rsidRDefault="00000000"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ai</w:t>
            </w:r>
            <w:proofErr w:type="gramEnd"/>
            <w:r>
              <w:rPr>
                <w:color w:val="1F2937"/>
                <w:sz w:val="19"/>
                <w:szCs w:val="19"/>
              </w:rPr>
              <w:t>_query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1F2937"/>
                <w:sz w:val="19"/>
                <w:szCs w:val="19"/>
              </w:rPr>
              <w:t>procedure_view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| emergency | login | </w:t>
            </w:r>
            <w:proofErr w:type="spellStart"/>
            <w:r>
              <w:rPr>
                <w:color w:val="1F2937"/>
                <w:sz w:val="19"/>
                <w:szCs w:val="19"/>
              </w:rPr>
              <w:t>logout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1F2937"/>
                <w:sz w:val="19"/>
                <w:szCs w:val="19"/>
              </w:rPr>
              <w:t>failed_login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| lockout | </w:t>
            </w:r>
            <w:proofErr w:type="spellStart"/>
            <w:r>
              <w:rPr>
                <w:color w:val="1F2937"/>
                <w:sz w:val="19"/>
                <w:szCs w:val="19"/>
              </w:rPr>
              <w:t>publish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| archive | </w:t>
            </w:r>
            <w:proofErr w:type="spellStart"/>
            <w:r>
              <w:rPr>
                <w:color w:val="1F2937"/>
                <w:sz w:val="19"/>
                <w:szCs w:val="19"/>
              </w:rPr>
              <w:t>doc_ingest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1F2937"/>
                <w:sz w:val="19"/>
                <w:szCs w:val="19"/>
              </w:rPr>
              <w:t>approval</w:t>
            </w:r>
            <w:proofErr w:type="spellEnd"/>
          </w:p>
        </w:tc>
      </w:tr>
      <w:tr w:rsidR="005F5FB8" w14:paraId="045CB2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673DFA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stream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C18DBD" w14:textId="77777777" w:rsidR="005F5FB8" w:rsidRDefault="00000000">
            <w:r>
              <w:rPr>
                <w:color w:val="1F2937"/>
                <w:sz w:val="19"/>
                <w:szCs w:val="19"/>
              </w:rPr>
              <w:t>ENUM('A','B')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77769" w14:textId="77777777" w:rsidR="005F5FB8" w:rsidRDefault="005F5FB8"/>
        </w:tc>
      </w:tr>
      <w:tr w:rsidR="005F5FB8" w14:paraId="281A43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2F9A3D" w14:textId="77777777" w:rsidR="005F5FB8" w:rsidRDefault="00000000"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platform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3D1791" w14:textId="77777777" w:rsidR="005F5FB8" w:rsidRDefault="00000000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BDBD77" w14:textId="77777777" w:rsidR="005F5FB8" w:rsidRDefault="00000000"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whatsapp</w:t>
            </w:r>
            <w:proofErr w:type="spellEnd"/>
            <w:proofErr w:type="gramEnd"/>
            <w:r>
              <w:rPr>
                <w:color w:val="1F2937"/>
                <w:sz w:val="19"/>
                <w:szCs w:val="19"/>
              </w:rPr>
              <w:t xml:space="preserve"> | sms | </w:t>
            </w:r>
            <w:proofErr w:type="spellStart"/>
            <w:r>
              <w:rPr>
                <w:color w:val="1F2937"/>
                <w:sz w:val="19"/>
                <w:szCs w:val="19"/>
              </w:rPr>
              <w:t>ussd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| mobile | web</w:t>
            </w:r>
          </w:p>
        </w:tc>
      </w:tr>
      <w:tr w:rsidR="005F5FB8" w:rsidRPr="00BC164A" w14:paraId="6BF90C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89C08E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query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_text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ACC1BB" w14:textId="77777777" w:rsidR="005F5FB8" w:rsidRDefault="00000000">
            <w:r>
              <w:rPr>
                <w:color w:val="1F2937"/>
                <w:sz w:val="19"/>
                <w:szCs w:val="19"/>
              </w:rPr>
              <w:t>TEXT NULLABLE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90FAFA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Only for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ai_query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and emergency events</w:t>
            </w:r>
          </w:p>
        </w:tc>
      </w:tr>
      <w:tr w:rsidR="005F5FB8" w:rsidRPr="00BC164A" w14:paraId="5D7B84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6944F5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procedure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_ids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8756AC" w14:textId="77777777" w:rsidR="005F5FB8" w:rsidRDefault="00000000">
            <w:proofErr w:type="gramStart"/>
            <w:r>
              <w:rPr>
                <w:color w:val="1F2937"/>
                <w:sz w:val="19"/>
                <w:szCs w:val="19"/>
              </w:rPr>
              <w:t>UUID[</w:t>
            </w:r>
            <w:proofErr w:type="gramEnd"/>
            <w:r>
              <w:rPr>
                <w:color w:val="1F2937"/>
                <w:sz w:val="19"/>
                <w:szCs w:val="19"/>
              </w:rPr>
              <w:t>]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15055C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Entries referenced in this interaction</w:t>
            </w:r>
          </w:p>
        </w:tc>
      </w:tr>
      <w:tr w:rsidR="005F5FB8" w:rsidRPr="00BC164A" w14:paraId="277AE6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94E413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escalation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_triggered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FEA4DC" w14:textId="77777777" w:rsidR="005F5FB8" w:rsidRDefault="00000000">
            <w:r>
              <w:rPr>
                <w:color w:val="1F2937"/>
                <w:sz w:val="19"/>
                <w:szCs w:val="19"/>
              </w:rPr>
              <w:t>BOOLEAN DEFAULT FALSE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0784B4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True for emergency activations and escalation-pathway surfacing</w:t>
            </w:r>
          </w:p>
        </w:tc>
      </w:tr>
      <w:tr w:rsidR="005F5FB8" w:rsidRPr="00BC164A" w14:paraId="79744E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DA3ED3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had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_result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A8F427" w14:textId="77777777" w:rsidR="005F5FB8" w:rsidRDefault="00000000">
            <w:r>
              <w:rPr>
                <w:color w:val="1F2937"/>
                <w:sz w:val="19"/>
                <w:szCs w:val="19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AB4B4B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FALSE = content gap — no matching procedure found</w:t>
            </w:r>
          </w:p>
        </w:tc>
      </w:tr>
      <w:tr w:rsidR="005F5FB8" w:rsidRPr="00BC164A" w14:paraId="54F060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036813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risk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_level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BCACCB" w14:textId="77777777" w:rsidR="005F5FB8" w:rsidRDefault="00000000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10) NULLABLE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3DC661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Risk level of accessed procedure(s)</w:t>
            </w:r>
          </w:p>
        </w:tc>
      </w:tr>
      <w:tr w:rsidR="005F5FB8" w:rsidRPr="00BC164A" w14:paraId="2C370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C1C2A7" w14:textId="77777777" w:rsidR="005F5FB8" w:rsidRDefault="00000000"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signature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554082" w14:textId="77777777" w:rsidR="005F5FB8" w:rsidRDefault="00000000">
            <w:proofErr w:type="gramStart"/>
            <w:r>
              <w:rPr>
                <w:color w:val="1F2937"/>
                <w:sz w:val="19"/>
                <w:szCs w:val="19"/>
              </w:rPr>
              <w:t>CHAR(</w:t>
            </w:r>
            <w:proofErr w:type="gramEnd"/>
            <w:r>
              <w:rPr>
                <w:color w:val="1F2937"/>
                <w:sz w:val="19"/>
                <w:szCs w:val="19"/>
              </w:rPr>
              <w:t>64)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988BC6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HMAC-SHA256 hex digest of canonical JSON of all other fields</w:t>
            </w:r>
          </w:p>
        </w:tc>
      </w:tr>
      <w:tr w:rsidR="005F5FB8" w:rsidRPr="00BC164A" w14:paraId="4E1C09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42D9C7" w14:textId="77777777" w:rsidR="005F5FB8" w:rsidRDefault="00000000"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timestamp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993CA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TIMESTAMPTZ DEFAULT </w:t>
            </w:r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now</w:t>
            </w:r>
            <w:proofErr w:type="spellEnd"/>
            <w:r>
              <w:rPr>
                <w:color w:val="1F2937"/>
                <w:sz w:val="19"/>
                <w:szCs w:val="19"/>
              </w:rPr>
              <w:t>(</w:t>
            </w:r>
            <w:proofErr w:type="gramEnd"/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9786D3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Server-generated. Cannot be supplied by client.</w:t>
            </w:r>
          </w:p>
        </w:tc>
      </w:tr>
    </w:tbl>
    <w:p w14:paraId="249F53C1" w14:textId="77777777" w:rsidR="005F5FB8" w:rsidRPr="00BC164A" w:rsidRDefault="005F5FB8">
      <w:pPr>
        <w:spacing w:before="60"/>
        <w:rPr>
          <w:lang w:val="en-US"/>
        </w:rPr>
      </w:pPr>
    </w:p>
    <w:p w14:paraId="0F5CE457" w14:textId="77777777" w:rsidR="005F5FB8" w:rsidRDefault="00000000">
      <w:pPr>
        <w:pStyle w:val="Heading2"/>
      </w:pPr>
      <w:bookmarkStart w:id="71" w:name="_Toc230867600"/>
      <w:r>
        <w:rPr>
          <w:color w:val="1A5F8A"/>
        </w:rPr>
        <w:t>6.3 Redis Key Design</w:t>
      </w:r>
      <w:bookmarkEnd w:id="7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8"/>
        <w:gridCol w:w="1754"/>
        <w:gridCol w:w="4368"/>
      </w:tblGrid>
      <w:tr w:rsidR="005F5FB8" w14:paraId="0CCCEE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B08D2F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Pattern</w:t>
            </w:r>
          </w:p>
        </w:tc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252B08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TTL</w:t>
            </w:r>
          </w:p>
        </w:tc>
        <w:tc>
          <w:tcPr>
            <w:tcW w:w="45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F07532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Contents</w:t>
            </w:r>
          </w:p>
        </w:tc>
      </w:tr>
      <w:tr w:rsidR="005F5FB8" w14:paraId="11E795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DB4896" w14:textId="77777777" w:rsidR="005F5FB8" w:rsidRDefault="00000000"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session:{</w:t>
            </w:r>
            <w:proofErr w:type="spellStart"/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user_id</w:t>
            </w:r>
            <w:proofErr w:type="spellEnd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}:{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platform}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7C7A75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30 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72BDCA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Chatbot conversation history — list of {role, content} objects. </w:t>
            </w:r>
            <w:proofErr w:type="spellStart"/>
            <w:r>
              <w:rPr>
                <w:color w:val="1F2937"/>
                <w:sz w:val="19"/>
                <w:szCs w:val="19"/>
              </w:rPr>
              <w:t>Refreshed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on </w:t>
            </w:r>
            <w:proofErr w:type="spellStart"/>
            <w:r>
              <w:rPr>
                <w:color w:val="1F2937"/>
                <w:sz w:val="19"/>
                <w:szCs w:val="19"/>
              </w:rPr>
              <w:t>every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message.</w:t>
            </w:r>
          </w:p>
        </w:tc>
      </w:tr>
      <w:tr w:rsidR="005F5FB8" w14:paraId="6DC62F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5C1C0F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ussd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>:{</w:t>
            </w:r>
            <w:proofErr w:type="spellStart"/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session_id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>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AD64C1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3 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FF4350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>USSD session state: {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current_menu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selected_path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language,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last_activity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}. </w:t>
            </w:r>
            <w:proofErr w:type="spellStart"/>
            <w:r>
              <w:rPr>
                <w:color w:val="1F2937"/>
                <w:sz w:val="19"/>
                <w:szCs w:val="19"/>
              </w:rPr>
              <w:t>Africa's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Talking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sessionId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as key.</w:t>
            </w:r>
          </w:p>
        </w:tc>
      </w:tr>
      <w:tr w:rsidR="005F5FB8" w:rsidRPr="00BC164A" w14:paraId="6A1C1B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2C44F7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lastRenderedPageBreak/>
              <w:t>cache:response</w:t>
            </w:r>
            <w:proofErr w:type="spellEnd"/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:{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query_hash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>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5EB756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1F2937"/>
                <w:sz w:val="19"/>
                <w:szCs w:val="19"/>
              </w:rPr>
              <w:t>hour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AC1E88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Cached AI response for identical repeated queries.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query_hash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= SHA-256 of (query + role + stream + language).</w:t>
            </w:r>
          </w:p>
        </w:tc>
      </w:tr>
      <w:tr w:rsidR="005F5FB8" w:rsidRPr="00BC164A" w14:paraId="3D0A2D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5409A5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blacklist:token</w:t>
            </w:r>
            <w:proofErr w:type="spellEnd"/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:{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jti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>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02E6DE" w14:textId="77777777" w:rsidR="005F5FB8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  <w:szCs w:val="19"/>
              </w:rPr>
              <w:t>Token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remaining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lifetime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5FAA04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Revoked JWT token IDs. Checked by SVC-01 on every request.</w:t>
            </w:r>
          </w:p>
        </w:tc>
      </w:tr>
      <w:tr w:rsidR="005F5FB8" w14:paraId="2961D0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7A9DA0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ratelimit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>:{</w:t>
            </w:r>
            <w:proofErr w:type="spellStart"/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user_id</w:t>
            </w:r>
            <w:proofErr w:type="spellEnd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}:{</w:t>
            </w:r>
            <w:proofErr w:type="spellStart"/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endpoint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>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FDEB59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 xml:space="preserve">60 </w:t>
            </w:r>
            <w:proofErr w:type="gramStart"/>
            <w:r>
              <w:rPr>
                <w:color w:val="1F2937"/>
                <w:sz w:val="19"/>
                <w:szCs w:val="19"/>
              </w:rPr>
              <w:t>sec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3AA893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Request counter for rate limiting. </w:t>
            </w:r>
            <w:proofErr w:type="spellStart"/>
            <w:r>
              <w:rPr>
                <w:color w:val="1F2937"/>
                <w:sz w:val="19"/>
                <w:szCs w:val="19"/>
              </w:rPr>
              <w:t>Sliding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window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implementation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:rsidRPr="00BC164A" w14:paraId="74096A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94AB5B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whatsapp:session</w:t>
            </w:r>
            <w:proofErr w:type="spellEnd"/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>:{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phone_hash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>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7E9C32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15 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B17B6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Stream A WhatsApp session context.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phone_hash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= SHA-256 of phone number.</w:t>
            </w:r>
          </w:p>
        </w:tc>
      </w:tr>
    </w:tbl>
    <w:p w14:paraId="283537E8" w14:textId="77777777" w:rsidR="005F5FB8" w:rsidRPr="00BC164A" w:rsidRDefault="005F5FB8">
      <w:pPr>
        <w:spacing w:before="60"/>
        <w:rPr>
          <w:lang w:val="en-US"/>
        </w:rPr>
      </w:pPr>
    </w:p>
    <w:p w14:paraId="1CAE7CF3" w14:textId="77777777" w:rsidR="005F5FB8" w:rsidRDefault="00000000">
      <w:pPr>
        <w:pStyle w:val="Heading2"/>
      </w:pPr>
      <w:bookmarkStart w:id="72" w:name="_Toc230867601"/>
      <w:r>
        <w:rPr>
          <w:color w:val="1A5F8A"/>
        </w:rPr>
        <w:t xml:space="preserve">6.4 </w:t>
      </w:r>
      <w:proofErr w:type="spellStart"/>
      <w:r>
        <w:rPr>
          <w:color w:val="1A5F8A"/>
        </w:rPr>
        <w:t>RabbitMQ</w:t>
      </w:r>
      <w:proofErr w:type="spellEnd"/>
      <w:r>
        <w:rPr>
          <w:color w:val="1A5F8A"/>
        </w:rPr>
        <w:t xml:space="preserve"> Queue Design</w:t>
      </w:r>
      <w:bookmarkEnd w:id="7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2000"/>
        <w:gridCol w:w="3160"/>
      </w:tblGrid>
      <w:tr w:rsidR="005F5FB8" w14:paraId="2D989F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FC3C8F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Queue Name</w:t>
            </w:r>
          </w:p>
        </w:tc>
        <w:tc>
          <w:tcPr>
            <w:tcW w:w="1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AC2254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Publisher</w:t>
            </w:r>
          </w:p>
        </w:tc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ADA50B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Consumer</w:t>
            </w:r>
          </w:p>
        </w:tc>
        <w:tc>
          <w:tcPr>
            <w:tcW w:w="3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A15723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Contents</w:t>
            </w:r>
          </w:p>
        </w:tc>
      </w:tr>
      <w:tr w:rsidR="005F5FB8" w:rsidRPr="00BC164A" w14:paraId="26A578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364266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audit.events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9E2A3B" w14:textId="77777777" w:rsidR="005F5FB8" w:rsidRDefault="00000000">
            <w:r>
              <w:rPr>
                <w:color w:val="1F2937"/>
                <w:sz w:val="19"/>
                <w:szCs w:val="19"/>
              </w:rPr>
              <w:t>AI Pipeline, SVC-02/03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C6F7D8" w14:textId="77777777" w:rsidR="005F5FB8" w:rsidRDefault="00000000">
            <w:r>
              <w:rPr>
                <w:color w:val="1F2937"/>
                <w:sz w:val="19"/>
                <w:szCs w:val="19"/>
              </w:rPr>
              <w:t>SVC-06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1EEE36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All audit events — durable, persistent. Dead-letter to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audit.events.dlq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.</w:t>
            </w:r>
          </w:p>
        </w:tc>
      </w:tr>
      <w:tr w:rsidR="005F5FB8" w:rsidRPr="00BC164A" w14:paraId="41529F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FFC87D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notification.triggers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B2618" w14:textId="77777777" w:rsidR="005F5FB8" w:rsidRDefault="00000000">
            <w:r>
              <w:rPr>
                <w:color w:val="1F2937"/>
                <w:sz w:val="19"/>
                <w:szCs w:val="19"/>
              </w:rPr>
              <w:t>SVC-02, SVC-03, AI Pipeline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B159E2" w14:textId="77777777" w:rsidR="005F5FB8" w:rsidRDefault="00000000">
            <w:r>
              <w:rPr>
                <w:color w:val="1F2937"/>
                <w:sz w:val="19"/>
                <w:szCs w:val="19"/>
              </w:rPr>
              <w:t>SVC-04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D213E9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Notification trigger events: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procedure_updated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account_locked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emergency_activated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.</w:t>
            </w:r>
          </w:p>
        </w:tc>
      </w:tr>
      <w:tr w:rsidR="005F5FB8" w:rsidRPr="00BC164A" w14:paraId="3598EA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B21AEE" w14:textId="77777777" w:rsidR="005F5FB8" w:rsidRDefault="00000000">
            <w:proofErr w:type="spellStart"/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analytics.events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BFE72A" w14:textId="77777777" w:rsidR="005F5FB8" w:rsidRDefault="00000000">
            <w:r>
              <w:rPr>
                <w:color w:val="1F2937"/>
                <w:sz w:val="19"/>
                <w:szCs w:val="19"/>
              </w:rPr>
              <w:t>AI Pipeline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1413C5" w14:textId="77777777" w:rsidR="005F5FB8" w:rsidRDefault="00000000">
            <w:r>
              <w:rPr>
                <w:color w:val="1F2937"/>
                <w:sz w:val="19"/>
                <w:szCs w:val="19"/>
              </w:rPr>
              <w:t>SVC-05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473A6B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Lightweight query completion events for analytics aggregation.</w:t>
            </w:r>
          </w:p>
        </w:tc>
      </w:tr>
    </w:tbl>
    <w:p w14:paraId="465B6E06" w14:textId="77777777" w:rsidR="005F5FB8" w:rsidRPr="00BC164A" w:rsidRDefault="005F5FB8">
      <w:pPr>
        <w:spacing w:before="120"/>
        <w:rPr>
          <w:lang w:val="en-US"/>
        </w:rPr>
      </w:pPr>
    </w:p>
    <w:p w14:paraId="3C98BB30" w14:textId="77777777" w:rsidR="005F5FB8" w:rsidRPr="00BC164A" w:rsidRDefault="00000000">
      <w:pPr>
        <w:rPr>
          <w:lang w:val="en-US"/>
        </w:rPr>
      </w:pPr>
      <w:r w:rsidRPr="00BC164A">
        <w:rPr>
          <w:lang w:val="en-US"/>
        </w:rPr>
        <w:br w:type="page"/>
      </w:r>
    </w:p>
    <w:p w14:paraId="4A520691" w14:textId="77777777" w:rsidR="005F5FB8" w:rsidRPr="00BC164A" w:rsidRDefault="00000000">
      <w:pPr>
        <w:pStyle w:val="Heading1"/>
        <w:pBdr>
          <w:bottom w:val="single" w:sz="8" w:space="4" w:color="1A5F8A"/>
        </w:pBdr>
        <w:rPr>
          <w:lang w:val="en-US"/>
        </w:rPr>
      </w:pPr>
      <w:bookmarkStart w:id="73" w:name="_Toc230867602"/>
      <w:r w:rsidRPr="00BC164A">
        <w:rPr>
          <w:color w:val="0D2D4E"/>
          <w:lang w:val="en-US"/>
        </w:rPr>
        <w:lastRenderedPageBreak/>
        <w:t>7. Security Architecture</w:t>
      </w:r>
      <w:bookmarkEnd w:id="73"/>
    </w:p>
    <w:p w14:paraId="47D2B241" w14:textId="77777777" w:rsidR="005F5FB8" w:rsidRPr="00BC164A" w:rsidRDefault="00000000">
      <w:pPr>
        <w:pStyle w:val="Heading2"/>
        <w:rPr>
          <w:lang w:val="en-US"/>
        </w:rPr>
      </w:pPr>
      <w:bookmarkStart w:id="74" w:name="_Toc230867603"/>
      <w:r w:rsidRPr="00BC164A">
        <w:rPr>
          <w:color w:val="1A5F8A"/>
          <w:lang w:val="en-US"/>
        </w:rPr>
        <w:t xml:space="preserve">7.1 Authentication and </w:t>
      </w:r>
      <w:proofErr w:type="spellStart"/>
      <w:r w:rsidRPr="00BC164A">
        <w:rPr>
          <w:color w:val="1A5F8A"/>
          <w:lang w:val="en-US"/>
        </w:rPr>
        <w:t>Authorisation</w:t>
      </w:r>
      <w:proofErr w:type="spellEnd"/>
      <w:r w:rsidRPr="00BC164A">
        <w:rPr>
          <w:color w:val="1A5F8A"/>
          <w:lang w:val="en-US"/>
        </w:rPr>
        <w:t xml:space="preserve"> Flow</w:t>
      </w:r>
      <w:bookmarkEnd w:id="74"/>
    </w:p>
    <w:p w14:paraId="790D4FAF" w14:textId="77777777" w:rsidR="005F5FB8" w:rsidRPr="00BC164A" w:rsidRDefault="00000000">
      <w:pPr>
        <w:pStyle w:val="ListParagraph"/>
        <w:numPr>
          <w:ilvl w:val="0"/>
          <w:numId w:val="3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User submits email + password to POST /auth/login.</w:t>
      </w:r>
    </w:p>
    <w:p w14:paraId="0EB6F83E" w14:textId="77777777" w:rsidR="005F5FB8" w:rsidRPr="00BC164A" w:rsidRDefault="00000000">
      <w:pPr>
        <w:pStyle w:val="ListParagraph"/>
        <w:numPr>
          <w:ilvl w:val="0"/>
          <w:numId w:val="3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SVC-01 (API Gateway) proxies to SVC-02.</w:t>
      </w:r>
    </w:p>
    <w:p w14:paraId="1C5E2C2E" w14:textId="77777777" w:rsidR="005F5FB8" w:rsidRPr="00BC164A" w:rsidRDefault="00000000">
      <w:pPr>
        <w:pStyle w:val="ListParagraph"/>
        <w:numPr>
          <w:ilvl w:val="0"/>
          <w:numId w:val="3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SVC-02 retrieves user record, verifies </w:t>
      </w:r>
      <w:proofErr w:type="spellStart"/>
      <w:r w:rsidRPr="00BC164A">
        <w:rPr>
          <w:color w:val="1F2937"/>
          <w:lang w:val="en-US"/>
        </w:rPr>
        <w:t>bcrypt</w:t>
      </w:r>
      <w:proofErr w:type="spellEnd"/>
      <w:r w:rsidRPr="00BC164A">
        <w:rPr>
          <w:color w:val="1F2937"/>
          <w:lang w:val="en-US"/>
        </w:rPr>
        <w:t xml:space="preserve"> hash. On failure: increments lockout counter. On fifth failure: </w:t>
      </w:r>
      <w:proofErr w:type="spellStart"/>
      <w:r w:rsidRPr="00BC164A">
        <w:rPr>
          <w:color w:val="1F2937"/>
          <w:lang w:val="en-US"/>
        </w:rPr>
        <w:t>lockout_records</w:t>
      </w:r>
      <w:proofErr w:type="spellEnd"/>
      <w:r w:rsidRPr="00BC164A">
        <w:rPr>
          <w:color w:val="1F2937"/>
          <w:lang w:val="en-US"/>
        </w:rPr>
        <w:t xml:space="preserve"> entry inserted, account locked 15 minutes, notification event published.</w:t>
      </w:r>
    </w:p>
    <w:p w14:paraId="63D1A964" w14:textId="77777777" w:rsidR="005F5FB8" w:rsidRDefault="00000000">
      <w:pPr>
        <w:pStyle w:val="ListParagraph"/>
        <w:numPr>
          <w:ilvl w:val="0"/>
          <w:numId w:val="3"/>
        </w:numPr>
        <w:spacing w:before="40" w:after="40"/>
      </w:pPr>
      <w:r w:rsidRPr="00BC164A">
        <w:rPr>
          <w:color w:val="1F2937"/>
          <w:lang w:val="en-US"/>
        </w:rPr>
        <w:t>On success: JWT issued with {</w:t>
      </w:r>
      <w:proofErr w:type="spellStart"/>
      <w:r w:rsidRPr="00BC164A">
        <w:rPr>
          <w:color w:val="1F2937"/>
          <w:lang w:val="en-US"/>
        </w:rPr>
        <w:t>user_id</w:t>
      </w:r>
      <w:proofErr w:type="spellEnd"/>
      <w:r w:rsidRPr="00BC164A">
        <w:rPr>
          <w:color w:val="1F2937"/>
          <w:lang w:val="en-US"/>
        </w:rPr>
        <w:t xml:space="preserve">, role, </w:t>
      </w:r>
      <w:proofErr w:type="spellStart"/>
      <w:r w:rsidRPr="00BC164A">
        <w:rPr>
          <w:color w:val="1F2937"/>
          <w:lang w:val="en-US"/>
        </w:rPr>
        <w:t>department_ids</w:t>
      </w:r>
      <w:proofErr w:type="spellEnd"/>
      <w:r w:rsidRPr="00BC164A">
        <w:rPr>
          <w:color w:val="1F2937"/>
          <w:lang w:val="en-US"/>
        </w:rPr>
        <w:t xml:space="preserve">, </w:t>
      </w:r>
      <w:proofErr w:type="spellStart"/>
      <w:r w:rsidRPr="00BC164A">
        <w:rPr>
          <w:color w:val="1F2937"/>
          <w:lang w:val="en-US"/>
        </w:rPr>
        <w:t>iat</w:t>
      </w:r>
      <w:proofErr w:type="spellEnd"/>
      <w:r w:rsidRPr="00BC164A">
        <w:rPr>
          <w:color w:val="1F2937"/>
          <w:lang w:val="en-US"/>
        </w:rPr>
        <w:t xml:space="preserve">, exp}. </w:t>
      </w:r>
      <w:proofErr w:type="spellStart"/>
      <w:r>
        <w:rPr>
          <w:color w:val="1F2937"/>
        </w:rPr>
        <w:t>Signed</w:t>
      </w:r>
      <w:proofErr w:type="spellEnd"/>
      <w:r>
        <w:rPr>
          <w:color w:val="1F2937"/>
        </w:rPr>
        <w:t xml:space="preserve"> HS256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server secret </w:t>
      </w:r>
      <w:proofErr w:type="spellStart"/>
      <w:r>
        <w:rPr>
          <w:color w:val="1F2937"/>
        </w:rPr>
        <w:t>from</w:t>
      </w:r>
      <w:proofErr w:type="spellEnd"/>
      <w:r>
        <w:rPr>
          <w:color w:val="1F2937"/>
        </w:rPr>
        <w:t xml:space="preserve"> AWS Secrets Manager.</w:t>
      </w:r>
    </w:p>
    <w:p w14:paraId="7D5C4282" w14:textId="77777777" w:rsidR="005F5FB8" w:rsidRPr="00BC164A" w:rsidRDefault="00000000">
      <w:pPr>
        <w:pStyle w:val="ListParagraph"/>
        <w:numPr>
          <w:ilvl w:val="0"/>
          <w:numId w:val="3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All subsequent requests include Authorization: Bearer {</w:t>
      </w:r>
      <w:proofErr w:type="spellStart"/>
      <w:r w:rsidRPr="00BC164A">
        <w:rPr>
          <w:color w:val="1F2937"/>
          <w:lang w:val="en-US"/>
        </w:rPr>
        <w:t>jwt</w:t>
      </w:r>
      <w:proofErr w:type="spellEnd"/>
      <w:r w:rsidRPr="00BC164A">
        <w:rPr>
          <w:color w:val="1F2937"/>
          <w:lang w:val="en-US"/>
        </w:rPr>
        <w:t>}. SVC-01 validates signature and expiry. Expired token → 401. Valid token → X-User-Role, X-User-Id, X-Department-Ids headers forwarded to upstream.</w:t>
      </w:r>
    </w:p>
    <w:p w14:paraId="5770659E" w14:textId="77777777" w:rsidR="005F5FB8" w:rsidRPr="00BC164A" w:rsidRDefault="00000000">
      <w:pPr>
        <w:pStyle w:val="ListParagraph"/>
        <w:numPr>
          <w:ilvl w:val="0"/>
          <w:numId w:val="3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On logout: POST /auth/logout. SVC-02 adds JWT </w:t>
      </w:r>
      <w:proofErr w:type="spellStart"/>
      <w:r w:rsidRPr="00BC164A">
        <w:rPr>
          <w:color w:val="1F2937"/>
          <w:lang w:val="en-US"/>
        </w:rPr>
        <w:t>jti</w:t>
      </w:r>
      <w:proofErr w:type="spellEnd"/>
      <w:r w:rsidRPr="00BC164A">
        <w:rPr>
          <w:color w:val="1F2937"/>
          <w:lang w:val="en-US"/>
        </w:rPr>
        <w:t xml:space="preserve"> to Redis blacklist with TTL = token remaining lifetime.</w:t>
      </w:r>
    </w:p>
    <w:p w14:paraId="0DF749ED" w14:textId="77777777" w:rsidR="005F5FB8" w:rsidRPr="00BC164A" w:rsidRDefault="005F5FB8">
      <w:pPr>
        <w:spacing w:before="60"/>
        <w:rPr>
          <w:lang w:val="en-US"/>
        </w:rPr>
      </w:pPr>
    </w:p>
    <w:p w14:paraId="62DBAF4F" w14:textId="77777777" w:rsidR="005F5FB8" w:rsidRPr="00BC164A" w:rsidRDefault="00000000">
      <w:pPr>
        <w:pStyle w:val="Heading2"/>
        <w:rPr>
          <w:lang w:val="en-US"/>
        </w:rPr>
      </w:pPr>
      <w:bookmarkStart w:id="75" w:name="_Toc230867604"/>
      <w:r w:rsidRPr="00BC164A">
        <w:rPr>
          <w:color w:val="1A5F8A"/>
          <w:lang w:val="en-US"/>
        </w:rPr>
        <w:t>7.2 Dual-Layer RBAC</w:t>
      </w:r>
      <w:bookmarkEnd w:id="75"/>
    </w:p>
    <w:p w14:paraId="20E15BF8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>RBAC is enforced independently at two layers. Both must grant access for any content to reach the user. This means a misconfiguration in either layer is independently caught by the other.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4760"/>
      </w:tblGrid>
      <w:tr w:rsidR="005F5FB8" w14:paraId="317B46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91ECA6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304E94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Where</w:t>
            </w:r>
            <w:proofErr w:type="spellEnd"/>
          </w:p>
        </w:tc>
        <w:tc>
          <w:tcPr>
            <w:tcW w:w="47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437F66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What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it</w:t>
            </w:r>
            <w:proofErr w:type="spellEnd"/>
            <w:r>
              <w:rPr>
                <w:b/>
                <w:bCs/>
                <w:color w:val="FFFFFF"/>
              </w:rPr>
              <w:t xml:space="preserve"> enforces</w:t>
            </w:r>
          </w:p>
        </w:tc>
      </w:tr>
      <w:tr w:rsidR="005F5FB8" w14:paraId="60BADF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40B358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Layer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2D263E" w14:textId="77777777" w:rsidR="005F5FB8" w:rsidRDefault="00000000">
            <w:r>
              <w:rPr>
                <w:color w:val="1F2937"/>
                <w:sz w:val="19"/>
                <w:szCs w:val="19"/>
              </w:rPr>
              <w:t>SVC-01 API Gateway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20C1E3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>Route-level access. /admin/** routes reject non-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admin_staff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JWTs. /</w:t>
            </w:r>
            <w:proofErr w:type="gramStart"/>
            <w:r w:rsidRPr="00BC164A">
              <w:rPr>
                <w:color w:val="1F2937"/>
                <w:sz w:val="19"/>
                <w:szCs w:val="19"/>
                <w:lang w:val="en-US"/>
              </w:rPr>
              <w:t>chat</w:t>
            </w:r>
            <w:proofErr w:type="gram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and /search reject unauthenticated requests. </w:t>
            </w:r>
            <w:proofErr w:type="spellStart"/>
            <w:r>
              <w:rPr>
                <w:color w:val="1F2937"/>
                <w:sz w:val="19"/>
                <w:szCs w:val="19"/>
              </w:rPr>
              <w:t>Webhook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endpoints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bypass JWT but </w:t>
            </w:r>
            <w:proofErr w:type="spellStart"/>
            <w:r>
              <w:rPr>
                <w:color w:val="1F2937"/>
                <w:sz w:val="19"/>
                <w:szCs w:val="19"/>
              </w:rPr>
              <w:t>require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HMAC signature.</w:t>
            </w:r>
          </w:p>
        </w:tc>
      </w:tr>
      <w:tr w:rsidR="005F5FB8" w:rsidRPr="00BC164A" w14:paraId="60B691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0EE1A2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Layer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F2F7B0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AGENT-P </w:t>
            </w:r>
            <w:proofErr w:type="spellStart"/>
            <w:r>
              <w:rPr>
                <w:color w:val="1F2937"/>
                <w:sz w:val="19"/>
                <w:szCs w:val="19"/>
              </w:rPr>
              <w:t>Internal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Filters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15143F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Content-level access. AGENT-P applies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stream_target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applicable_roles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(Stream B only), and status=published filters before any retrieval. Stream A content is controlled by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stream_target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only — no role filter on unauthenticated channels. A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medical_staff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user cannot receive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admin_staff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>-only content even if the API Gateway were bypassed.</w:t>
            </w:r>
          </w:p>
        </w:tc>
      </w:tr>
    </w:tbl>
    <w:p w14:paraId="56FE6233" w14:textId="77777777" w:rsidR="005F5FB8" w:rsidRPr="00BC164A" w:rsidRDefault="005F5FB8">
      <w:pPr>
        <w:spacing w:before="60"/>
        <w:rPr>
          <w:lang w:val="en-US"/>
        </w:rPr>
      </w:pPr>
    </w:p>
    <w:p w14:paraId="780A10A5" w14:textId="77777777" w:rsidR="005F5FB8" w:rsidRDefault="00000000">
      <w:pPr>
        <w:pStyle w:val="Heading2"/>
      </w:pPr>
      <w:bookmarkStart w:id="76" w:name="_Toc230867605"/>
      <w:r>
        <w:rPr>
          <w:color w:val="1A5F8A"/>
        </w:rPr>
        <w:t>7.3 Transport Security</w:t>
      </w:r>
      <w:bookmarkEnd w:id="76"/>
    </w:p>
    <w:p w14:paraId="352D8D24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All external connections use HTTPS with TLS 1.2 minimum. </w:t>
      </w:r>
      <w:r>
        <w:rPr>
          <w:color w:val="1F2937"/>
        </w:rPr>
        <w:t xml:space="preserve">TLS 1.3 </w:t>
      </w:r>
      <w:proofErr w:type="spellStart"/>
      <w:r>
        <w:rPr>
          <w:color w:val="1F2937"/>
        </w:rPr>
        <w:t>preferred</w:t>
      </w:r>
      <w:proofErr w:type="spellEnd"/>
      <w:r>
        <w:rPr>
          <w:color w:val="1F2937"/>
        </w:rPr>
        <w:t>.</w:t>
      </w:r>
    </w:p>
    <w:p w14:paraId="2F8C7A04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Nginx enforces HTTPS redirect for all HTTP requests.</w:t>
      </w:r>
    </w:p>
    <w:p w14:paraId="3B31C06C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Webhook endpoints (WhatsApp, SMS, USSD) validate HMAC-SHA256 signatures on every inbound request. Invalid signatures return HTTP 403 and emit a SECURITY_EVENT to SVC-06.</w:t>
      </w:r>
    </w:p>
    <w:p w14:paraId="7EAFC852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LLM API keys, RabbitMQ credentials, database passwords, and all secrets stored in AWS Secrets Manager. </w:t>
      </w:r>
      <w:r>
        <w:rPr>
          <w:color w:val="1F2937"/>
        </w:rPr>
        <w:t xml:space="preserve">Never </w:t>
      </w:r>
      <w:proofErr w:type="spellStart"/>
      <w:r>
        <w:rPr>
          <w:color w:val="1F2937"/>
        </w:rPr>
        <w:t>hardcoded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Rotated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quarterly</w:t>
      </w:r>
      <w:proofErr w:type="spellEnd"/>
      <w:r>
        <w:rPr>
          <w:color w:val="1F2937"/>
        </w:rPr>
        <w:t>.</w:t>
      </w:r>
    </w:p>
    <w:p w14:paraId="38A4F0DE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Internal service-to-service communication over HTTP within the Docker network (isolated from external traffic). </w:t>
      </w:r>
      <w:r>
        <w:rPr>
          <w:color w:val="1F2937"/>
        </w:rPr>
        <w:t xml:space="preserve">All </w:t>
      </w:r>
      <w:proofErr w:type="spellStart"/>
      <w:r>
        <w:rPr>
          <w:color w:val="1F2937"/>
        </w:rPr>
        <w:t>external</w:t>
      </w:r>
      <w:proofErr w:type="spellEnd"/>
      <w:r>
        <w:rPr>
          <w:color w:val="1F2937"/>
        </w:rPr>
        <w:t xml:space="preserve"> ports </w:t>
      </w:r>
      <w:proofErr w:type="spellStart"/>
      <w:r>
        <w:rPr>
          <w:color w:val="1F2937"/>
        </w:rPr>
        <w:t>other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than</w:t>
      </w:r>
      <w:proofErr w:type="spellEnd"/>
      <w:r>
        <w:rPr>
          <w:color w:val="1F2937"/>
        </w:rPr>
        <w:t xml:space="preserve"> 443 are </w:t>
      </w:r>
      <w:proofErr w:type="spellStart"/>
      <w:r>
        <w:rPr>
          <w:color w:val="1F2937"/>
        </w:rPr>
        <w:t>closed</w:t>
      </w:r>
      <w:proofErr w:type="spellEnd"/>
      <w:r>
        <w:rPr>
          <w:color w:val="1F2937"/>
        </w:rPr>
        <w:t>.</w:t>
      </w:r>
    </w:p>
    <w:p w14:paraId="2AB950E3" w14:textId="77777777" w:rsidR="005F5FB8" w:rsidRDefault="005F5FB8">
      <w:pPr>
        <w:spacing w:before="60"/>
      </w:pPr>
    </w:p>
    <w:p w14:paraId="2260DEF2" w14:textId="77777777" w:rsidR="005F5FB8" w:rsidRDefault="00000000">
      <w:pPr>
        <w:pStyle w:val="Heading2"/>
      </w:pPr>
      <w:bookmarkStart w:id="77" w:name="_Toc230867606"/>
      <w:r>
        <w:rPr>
          <w:color w:val="1A5F8A"/>
        </w:rPr>
        <w:t xml:space="preserve">7.4 Data </w:t>
      </w:r>
      <w:proofErr w:type="spellStart"/>
      <w:r>
        <w:rPr>
          <w:color w:val="1A5F8A"/>
        </w:rPr>
        <w:t>Privacy</w:t>
      </w:r>
      <w:bookmarkEnd w:id="77"/>
      <w:proofErr w:type="spellEnd"/>
    </w:p>
    <w:p w14:paraId="7955B284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No personally identifiable patient data is stored. Stream A interactions are anonymous and ephemeral. Phone numbers are hashed (SHA-256) for session keying — the hash is never reversed or stored against user identity.</w:t>
      </w:r>
    </w:p>
    <w:p w14:paraId="67AE7287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lastRenderedPageBreak/>
        <w:t>Stream B stores only staff identities (email, role) and their interaction metadata (query, procedures accessed). Staff query text is stored in the audit log, which is access-controlled to Administrative Staff only.</w:t>
      </w:r>
    </w:p>
    <w:p w14:paraId="2A6C998F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Source documents uploaded for ingestion must be redacted of any patient data before upload. The system does not check for this — it is a procedural control documented in the admin guidance.</w:t>
      </w:r>
    </w:p>
    <w:p w14:paraId="234BC7BC" w14:textId="77777777" w:rsidR="005F5FB8" w:rsidRPr="00BC164A" w:rsidRDefault="005F5FB8">
      <w:pPr>
        <w:spacing w:before="60"/>
        <w:rPr>
          <w:lang w:val="en-US"/>
        </w:rPr>
      </w:pPr>
    </w:p>
    <w:p w14:paraId="2D3A4766" w14:textId="77777777" w:rsidR="005F5FB8" w:rsidRDefault="00000000">
      <w:pPr>
        <w:pStyle w:val="Heading2"/>
      </w:pPr>
      <w:bookmarkStart w:id="78" w:name="_Toc230867607"/>
      <w:r>
        <w:rPr>
          <w:color w:val="1A5F8A"/>
        </w:rPr>
        <w:t>7.5 OWASP Top 10 Mitigations</w:t>
      </w:r>
      <w:bookmarkEnd w:id="7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F5FB8" w14:paraId="1ECC6E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D1CE33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6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05292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5F5FB8" w:rsidRPr="00BC164A" w14:paraId="0316D0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C8434E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Injection (SQL, prompt)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CACC92" w14:textId="77777777" w:rsidR="005F5FB8" w:rsidRPr="00BC164A" w:rsidRDefault="00000000">
            <w:pPr>
              <w:rPr>
                <w:lang w:val="en-US"/>
              </w:rPr>
            </w:pP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SQLAlchemy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ORM with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parameterised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queries throughout. LLM prompt inputs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sanitised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and enclosed in structured XML tags to prevent prompt injection.</w:t>
            </w:r>
          </w:p>
        </w:tc>
      </w:tr>
      <w:tr w:rsidR="005F5FB8" w:rsidRPr="00BC164A" w14:paraId="4FE7FB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4CD247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 xml:space="preserve">Broken 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Authentication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2BA1B9" w14:textId="77777777" w:rsidR="005F5FB8" w:rsidRPr="00BC164A" w:rsidRDefault="00000000">
            <w:pPr>
              <w:rPr>
                <w:lang w:val="en-US"/>
              </w:rPr>
            </w:pP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bcrypt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cost=12, JWT with short expiry, Redis token blacklist on logout, 15-minute lockout after 5 failures.</w:t>
            </w:r>
          </w:p>
        </w:tc>
      </w:tr>
      <w:tr w:rsidR="005F5FB8" w14:paraId="083EF5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BA10B2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Broken Access Control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1F279A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Dual-layer RBAC: API Gateway (route) + AGENT-F (content). </w:t>
            </w:r>
            <w:proofErr w:type="spellStart"/>
            <w:r>
              <w:rPr>
                <w:color w:val="1F2937"/>
                <w:sz w:val="19"/>
                <w:szCs w:val="19"/>
              </w:rPr>
              <w:t>Tested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independently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14:paraId="130930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5CC59A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Cryptographic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Failures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15952F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TLS 1.2+ enforced.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bcrypt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for passwords. HMAC-SHA256 for audit log integrity. </w:t>
            </w:r>
            <w:r>
              <w:rPr>
                <w:color w:val="1F2937"/>
                <w:sz w:val="19"/>
                <w:szCs w:val="19"/>
              </w:rPr>
              <w:t xml:space="preserve">No MD5 or SHA-1 </w:t>
            </w:r>
            <w:proofErr w:type="spellStart"/>
            <w:r>
              <w:rPr>
                <w:color w:val="1F2937"/>
                <w:sz w:val="19"/>
                <w:szCs w:val="19"/>
              </w:rPr>
              <w:t>anywhere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:rsidRPr="00BC164A" w14:paraId="4C3E45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89EAD0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 xml:space="preserve">Security 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Misconfiguration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021DCE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All secrets in AWS Secrets Manager. No .env files in production. Docker containers run as non-root. Default Nginx configuration hardened.</w:t>
            </w:r>
          </w:p>
        </w:tc>
      </w:tr>
      <w:tr w:rsidR="005F5FB8" w14:paraId="593256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FA150F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Vulnerable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Components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06853E" w14:textId="77777777" w:rsidR="005F5FB8" w:rsidRDefault="00000000"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Dependabot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/ pip-audit for dependency CVE scanning. </w:t>
            </w:r>
            <w:r>
              <w:rPr>
                <w:color w:val="1F2937"/>
                <w:sz w:val="19"/>
                <w:szCs w:val="19"/>
              </w:rPr>
              <w:t xml:space="preserve">Weekly </w:t>
            </w:r>
            <w:proofErr w:type="spellStart"/>
            <w:r>
              <w:rPr>
                <w:color w:val="1F2937"/>
                <w:sz w:val="19"/>
                <w:szCs w:val="19"/>
              </w:rPr>
              <w:t>automated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scan.</w:t>
            </w:r>
          </w:p>
        </w:tc>
      </w:tr>
      <w:tr w:rsidR="005F5FB8" w14:paraId="383289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1E9862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 xml:space="preserve">Identification &amp; Auth 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Failures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C8DF7C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Expo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SecureStore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for JWT on mobile (hardware-backed).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httpOnly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cookie option for web portal. </w:t>
            </w:r>
            <w:r>
              <w:rPr>
                <w:color w:val="1F2937"/>
                <w:sz w:val="19"/>
                <w:szCs w:val="19"/>
              </w:rPr>
              <w:t xml:space="preserve">No </w:t>
            </w:r>
            <w:proofErr w:type="spellStart"/>
            <w:r>
              <w:rPr>
                <w:color w:val="1F2937"/>
                <w:sz w:val="19"/>
                <w:szCs w:val="19"/>
              </w:rPr>
              <w:t>localStorage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for </w:t>
            </w:r>
            <w:proofErr w:type="spellStart"/>
            <w:r>
              <w:rPr>
                <w:color w:val="1F2937"/>
                <w:sz w:val="19"/>
                <w:szCs w:val="19"/>
              </w:rPr>
              <w:t>tokens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:rsidRPr="00BC164A" w14:paraId="79A00D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DFB9C2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SSRF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E5EC1D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No user-supplied URLs processed by the backend. Webhook source IPs validated against Twilio and Africa's Talking IP allowlists.</w:t>
            </w:r>
          </w:p>
        </w:tc>
      </w:tr>
    </w:tbl>
    <w:p w14:paraId="0C42D41B" w14:textId="77777777" w:rsidR="005F5FB8" w:rsidRPr="00BC164A" w:rsidRDefault="005F5FB8">
      <w:pPr>
        <w:spacing w:before="120"/>
        <w:rPr>
          <w:lang w:val="en-US"/>
        </w:rPr>
      </w:pPr>
    </w:p>
    <w:p w14:paraId="7ACFBA4A" w14:textId="77777777" w:rsidR="005F5FB8" w:rsidRPr="00BC164A" w:rsidRDefault="00000000">
      <w:pPr>
        <w:rPr>
          <w:lang w:val="en-US"/>
        </w:rPr>
      </w:pPr>
      <w:r w:rsidRPr="00BC164A">
        <w:rPr>
          <w:lang w:val="en-US"/>
        </w:rPr>
        <w:br w:type="page"/>
      </w:r>
    </w:p>
    <w:p w14:paraId="0E2AA8B7" w14:textId="77777777" w:rsidR="005F5FB8" w:rsidRPr="00BC164A" w:rsidRDefault="00000000">
      <w:pPr>
        <w:pStyle w:val="Heading1"/>
        <w:pBdr>
          <w:bottom w:val="single" w:sz="8" w:space="4" w:color="1A5F8A"/>
        </w:pBdr>
        <w:rPr>
          <w:lang w:val="en-US"/>
        </w:rPr>
      </w:pPr>
      <w:bookmarkStart w:id="79" w:name="_Toc230867608"/>
      <w:r w:rsidRPr="00BC164A">
        <w:rPr>
          <w:color w:val="0D2D4E"/>
          <w:lang w:val="en-US"/>
        </w:rPr>
        <w:lastRenderedPageBreak/>
        <w:t>8. Deployment Architecture</w:t>
      </w:r>
      <w:bookmarkEnd w:id="79"/>
    </w:p>
    <w:p w14:paraId="15972377" w14:textId="77777777" w:rsidR="005F5FB8" w:rsidRPr="00BC164A" w:rsidRDefault="00000000">
      <w:pPr>
        <w:pStyle w:val="Heading2"/>
        <w:rPr>
          <w:lang w:val="en-US"/>
        </w:rPr>
      </w:pPr>
      <w:bookmarkStart w:id="80" w:name="_Toc230867609"/>
      <w:r w:rsidRPr="00BC164A">
        <w:rPr>
          <w:color w:val="1A5F8A"/>
          <w:lang w:val="en-US"/>
        </w:rPr>
        <w:t>8.1 Container Topology</w:t>
      </w:r>
      <w:bookmarkEnd w:id="80"/>
    </w:p>
    <w:p w14:paraId="62383B6F" w14:textId="77777777" w:rsidR="005F5FB8" w:rsidRPr="00BC164A" w:rsidRDefault="00000000">
      <w:pPr>
        <w:spacing w:before="60" w:after="100"/>
        <w:jc w:val="both"/>
        <w:rPr>
          <w:lang w:val="en-US"/>
        </w:rPr>
      </w:pPr>
      <w:r w:rsidRPr="00BC164A">
        <w:rPr>
          <w:color w:val="1F2937"/>
          <w:lang w:val="en-US"/>
        </w:rPr>
        <w:t xml:space="preserve">All services are </w:t>
      </w:r>
      <w:proofErr w:type="spellStart"/>
      <w:r w:rsidRPr="00BC164A">
        <w:rPr>
          <w:color w:val="1F2937"/>
          <w:lang w:val="en-US"/>
        </w:rPr>
        <w:t>containerised</w:t>
      </w:r>
      <w:proofErr w:type="spellEnd"/>
      <w:r w:rsidRPr="00BC164A">
        <w:rPr>
          <w:color w:val="1F2937"/>
          <w:lang w:val="en-US"/>
        </w:rPr>
        <w:t xml:space="preserve"> using Docker and orchestrated with Docker Compose for Phase 1. Each service runs in its own container with defined CPU and memory limits. The entire platform runs on a single AWS EC2 instance (t</w:t>
      </w:r>
      <w:proofErr w:type="gramStart"/>
      <w:r w:rsidRPr="00BC164A">
        <w:rPr>
          <w:color w:val="1F2937"/>
          <w:lang w:val="en-US"/>
        </w:rPr>
        <w:t>3.xlarge</w:t>
      </w:r>
      <w:proofErr w:type="gramEnd"/>
      <w:r w:rsidRPr="00BC164A">
        <w:rPr>
          <w:color w:val="1F2937"/>
          <w:lang w:val="en-US"/>
        </w:rPr>
        <w:t xml:space="preserve"> or equivalent) for the academic demonstration, with a migration path to ECS </w:t>
      </w:r>
      <w:proofErr w:type="spellStart"/>
      <w:r w:rsidRPr="00BC164A">
        <w:rPr>
          <w:color w:val="1F2937"/>
          <w:lang w:val="en-US"/>
        </w:rPr>
        <w:t>Fargate</w:t>
      </w:r>
      <w:proofErr w:type="spellEnd"/>
      <w:r w:rsidRPr="00BC164A">
        <w:rPr>
          <w:color w:val="1F2937"/>
          <w:lang w:val="en-US"/>
        </w:rPr>
        <w:t xml:space="preserve"> for production scaling.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200"/>
        <w:gridCol w:w="4760"/>
      </w:tblGrid>
      <w:tr w:rsidR="005F5FB8" w14:paraId="3D7BD5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4CFBCD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Container</w:t>
            </w:r>
          </w:p>
        </w:tc>
        <w:tc>
          <w:tcPr>
            <w:tcW w:w="1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649F37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CPU Limit</w:t>
            </w:r>
          </w:p>
        </w:tc>
        <w:tc>
          <w:tcPr>
            <w:tcW w:w="1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3D0693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RAM Limit</w:t>
            </w:r>
          </w:p>
        </w:tc>
        <w:tc>
          <w:tcPr>
            <w:tcW w:w="47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323083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5F5FB8" w:rsidRPr="00BC164A" w14:paraId="49B26C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C7D1E1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SVC-01 Nginx Gateway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CB7BBB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1F2937"/>
                <w:sz w:val="19"/>
                <w:szCs w:val="19"/>
              </w:rPr>
              <w:t>core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568A5A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512 MB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067B3C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TLS termination, reverse proxy, rate limiting</w:t>
            </w:r>
          </w:p>
        </w:tc>
      </w:tr>
      <w:tr w:rsidR="005F5FB8" w14:paraId="067C23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043981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AI Pipeline Service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1EE594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 xml:space="preserve">4 </w:t>
            </w:r>
            <w:proofErr w:type="spellStart"/>
            <w:r>
              <w:rPr>
                <w:color w:val="1F2937"/>
                <w:sz w:val="19"/>
                <w:szCs w:val="19"/>
              </w:rPr>
              <w:t>cores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5A1ED4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4 GB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5D9079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All 8 LangGraph agents + OpenAI API calls. </w:t>
            </w:r>
            <w:proofErr w:type="spellStart"/>
            <w:r>
              <w:rPr>
                <w:color w:val="1F2937"/>
                <w:sz w:val="19"/>
                <w:szCs w:val="19"/>
              </w:rPr>
              <w:t>Largest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single component.</w:t>
            </w:r>
          </w:p>
        </w:tc>
      </w:tr>
      <w:tr w:rsidR="005F5FB8" w14:paraId="2E3E49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EA8E0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SVC-02 Auth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817B4E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1F2937"/>
                <w:sz w:val="19"/>
                <w:szCs w:val="19"/>
              </w:rPr>
              <w:t>core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448B0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256 MB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454A3F" w14:textId="77777777" w:rsidR="005F5FB8" w:rsidRDefault="005F5FB8"/>
        </w:tc>
      </w:tr>
      <w:tr w:rsidR="005F5FB8" w:rsidRPr="00BC164A" w14:paraId="57FA94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995B74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 xml:space="preserve">SVC-03 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Procedure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Mgmt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563CD1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 xml:space="preserve">2 </w:t>
            </w:r>
            <w:proofErr w:type="spellStart"/>
            <w:r>
              <w:rPr>
                <w:color w:val="1F2937"/>
                <w:sz w:val="19"/>
                <w:szCs w:val="19"/>
              </w:rPr>
              <w:t>cores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68094C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512 MB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398D9D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Document ingestion can be CPU-intensive during bulk uploads</w:t>
            </w:r>
          </w:p>
        </w:tc>
      </w:tr>
      <w:tr w:rsidR="005F5FB8" w14:paraId="51410C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1381E0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SVC-04 Notifications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6A4E0F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1F2937"/>
                <w:sz w:val="19"/>
                <w:szCs w:val="19"/>
              </w:rPr>
              <w:t>core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416D91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256 MB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151E87" w14:textId="77777777" w:rsidR="005F5FB8" w:rsidRDefault="005F5FB8"/>
        </w:tc>
      </w:tr>
      <w:tr w:rsidR="005F5FB8" w:rsidRPr="00BC164A" w14:paraId="398229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890388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SVC-05 Analytics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59565D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 xml:space="preserve">2 </w:t>
            </w:r>
            <w:proofErr w:type="spellStart"/>
            <w:r>
              <w:rPr>
                <w:color w:val="1F2937"/>
                <w:sz w:val="19"/>
                <w:szCs w:val="19"/>
              </w:rPr>
              <w:t>cores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532571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1 GB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D06367" w14:textId="77777777" w:rsidR="005F5FB8" w:rsidRPr="00BC164A" w:rsidRDefault="00000000">
            <w:pPr>
              <w:rPr>
                <w:lang w:val="en-US"/>
              </w:rPr>
            </w:pPr>
            <w:proofErr w:type="gramStart"/>
            <w:r w:rsidRPr="00BC164A">
              <w:rPr>
                <w:color w:val="1F2937"/>
                <w:sz w:val="19"/>
                <w:szCs w:val="19"/>
                <w:lang w:val="en-US"/>
              </w:rPr>
              <w:t>Pandas</w:t>
            </w:r>
            <w:proofErr w:type="gram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aggregation jobs on weekly report generation</w:t>
            </w:r>
          </w:p>
        </w:tc>
      </w:tr>
      <w:tr w:rsidR="005F5FB8" w14:paraId="69F408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8F5C30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SVC-06 Audit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D07748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1F2937"/>
                <w:sz w:val="19"/>
                <w:szCs w:val="19"/>
              </w:rPr>
              <w:t>core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7CB076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512 MB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8A9E9F" w14:textId="77777777" w:rsidR="005F5FB8" w:rsidRDefault="005F5FB8"/>
        </w:tc>
      </w:tr>
      <w:tr w:rsidR="005F5FB8" w:rsidRPr="00BC164A" w14:paraId="11DEF3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E62088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SVC-07 KB Sync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7AEFA1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 xml:space="preserve">2 </w:t>
            </w:r>
            <w:proofErr w:type="spellStart"/>
            <w:r>
              <w:rPr>
                <w:color w:val="1F2937"/>
                <w:sz w:val="19"/>
                <w:szCs w:val="19"/>
              </w:rPr>
              <w:t>cores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47AE61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2 GB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F9B69A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OpenAI embedding calls + FAISS operations</w:t>
            </w:r>
          </w:p>
        </w:tc>
      </w:tr>
      <w:tr w:rsidR="005F5FB8" w:rsidRPr="00BC164A" w14:paraId="6D4D3A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1F5A5F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PostgreSQL 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DAB2C6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 xml:space="preserve">4 </w:t>
            </w:r>
            <w:proofErr w:type="spellStart"/>
            <w:r>
              <w:rPr>
                <w:color w:val="1F2937"/>
                <w:sz w:val="19"/>
                <w:szCs w:val="19"/>
              </w:rPr>
              <w:t>cores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091B9D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4 GB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52D07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Persistent volume. Daily automated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pg_dump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backup.</w:t>
            </w:r>
          </w:p>
        </w:tc>
      </w:tr>
      <w:tr w:rsidR="005F5FB8" w14:paraId="12C83F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DBCBE7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Redis 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2A4357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1F2937"/>
                <w:sz w:val="19"/>
                <w:szCs w:val="19"/>
              </w:rPr>
              <w:t>core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666C6B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1 GB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5A42FA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AOF + RDB </w:t>
            </w:r>
            <w:proofErr w:type="spellStart"/>
            <w:r>
              <w:rPr>
                <w:color w:val="1F2937"/>
                <w:sz w:val="19"/>
                <w:szCs w:val="19"/>
              </w:rPr>
              <w:t>persistence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enabled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:rsidRPr="00BC164A" w14:paraId="3A5D32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2D3ADB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RabbitMQ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3.12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37A74C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1F2937"/>
                <w:sz w:val="19"/>
                <w:szCs w:val="19"/>
              </w:rPr>
              <w:t>core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19C9E1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512 MB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628A38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Durable queues, management UI enabled for monitoring.</w:t>
            </w:r>
          </w:p>
        </w:tc>
      </w:tr>
      <w:tr w:rsidR="005F5FB8" w:rsidRPr="00BC164A" w14:paraId="655023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71CB1F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FAISS (SVC-07)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8A1B09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shared</w:t>
            </w:r>
            <w:proofErr w:type="spellEnd"/>
            <w:proofErr w:type="gramEnd"/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3BF9A5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shared</w:t>
            </w:r>
            <w:proofErr w:type="spellEnd"/>
            <w:proofErr w:type="gramEnd"/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E4EC76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Embedded within SVC-07 container. Index persisted to Docker volume.</w:t>
            </w:r>
          </w:p>
        </w:tc>
      </w:tr>
      <w:tr w:rsidR="005F5FB8" w:rsidRPr="00BC164A" w14:paraId="5897A9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63BF3C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TOTAL (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estimated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AC3ADC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 xml:space="preserve">~20 </w:t>
            </w:r>
            <w:proofErr w:type="spellStart"/>
            <w:r>
              <w:rPr>
                <w:color w:val="1F2937"/>
                <w:sz w:val="19"/>
                <w:szCs w:val="19"/>
              </w:rPr>
              <w:t>cores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5AF07F" w14:textId="77777777" w:rsidR="005F5FB8" w:rsidRDefault="00000000">
            <w:pPr>
              <w:jc w:val="center"/>
            </w:pPr>
            <w:r>
              <w:rPr>
                <w:color w:val="1F2937"/>
                <w:sz w:val="19"/>
                <w:szCs w:val="19"/>
              </w:rPr>
              <w:t>~15 GB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C92B86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Recommended instance: 4 vCPU / 16 GB RAM for dev; 8 vCPU / 32 GB for production.</w:t>
            </w:r>
          </w:p>
        </w:tc>
      </w:tr>
    </w:tbl>
    <w:p w14:paraId="4D4A48F4" w14:textId="77777777" w:rsidR="005F5FB8" w:rsidRPr="00BC164A" w:rsidRDefault="005F5FB8">
      <w:pPr>
        <w:spacing w:before="60"/>
        <w:rPr>
          <w:lang w:val="en-US"/>
        </w:rPr>
      </w:pPr>
    </w:p>
    <w:p w14:paraId="35DD9A7F" w14:textId="77777777" w:rsidR="005F5FB8" w:rsidRDefault="00000000">
      <w:pPr>
        <w:pStyle w:val="Heading2"/>
      </w:pPr>
      <w:bookmarkStart w:id="81" w:name="_Toc230867610"/>
      <w:r>
        <w:rPr>
          <w:color w:val="1A5F8A"/>
        </w:rPr>
        <w:t xml:space="preserve">8.2 </w:t>
      </w:r>
      <w:proofErr w:type="spellStart"/>
      <w:r>
        <w:rPr>
          <w:color w:val="1A5F8A"/>
        </w:rPr>
        <w:t>Deployment</w:t>
      </w:r>
      <w:proofErr w:type="spellEnd"/>
      <w:r>
        <w:rPr>
          <w:color w:val="1A5F8A"/>
        </w:rPr>
        <w:t xml:space="preserve"> </w:t>
      </w:r>
      <w:proofErr w:type="spellStart"/>
      <w:r>
        <w:rPr>
          <w:color w:val="1A5F8A"/>
        </w:rPr>
        <w:t>Environments</w:t>
      </w:r>
      <w:bookmarkEnd w:id="8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560"/>
      </w:tblGrid>
      <w:tr w:rsidR="005F5FB8" w14:paraId="1A4266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7CDC85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Environment</w:t>
            </w:r>
            <w:proofErr w:type="spellEnd"/>
          </w:p>
        </w:tc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24A0BF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Infrastructure</w:t>
            </w:r>
          </w:p>
        </w:tc>
        <w:tc>
          <w:tcPr>
            <w:tcW w:w="55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37B5B2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 and Configuration</w:t>
            </w:r>
          </w:p>
        </w:tc>
      </w:tr>
      <w:tr w:rsidR="005F5FB8" w14:paraId="49339D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69BBBD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Development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5400AC" w14:textId="77777777" w:rsidR="005F5FB8" w:rsidRDefault="00000000">
            <w:r>
              <w:rPr>
                <w:color w:val="1F2937"/>
                <w:sz w:val="19"/>
                <w:szCs w:val="19"/>
              </w:rPr>
              <w:t>Local — Docker Compose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AABD78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>All containers on developer laptop. Mock OpenAI responses. Mock Twilio/Africa's Talking webhooks (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ngrok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for local testing). </w:t>
            </w:r>
            <w:r>
              <w:rPr>
                <w:color w:val="1F2937"/>
                <w:sz w:val="19"/>
                <w:szCs w:val="19"/>
              </w:rPr>
              <w:t>FAISS in-memory. Hot-</w:t>
            </w:r>
            <w:proofErr w:type="spellStart"/>
            <w:r>
              <w:rPr>
                <w:color w:val="1F2937"/>
                <w:sz w:val="19"/>
                <w:szCs w:val="19"/>
              </w:rPr>
              <w:t>reload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on all Python services.</w:t>
            </w:r>
          </w:p>
        </w:tc>
      </w:tr>
      <w:tr w:rsidR="005F5FB8" w14:paraId="6BCAD7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3D83C1" w14:textId="77777777" w:rsidR="005F5FB8" w:rsidRDefault="00000000"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Staging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F45EFA" w14:textId="77777777" w:rsidR="005F5FB8" w:rsidRDefault="00000000">
            <w:r>
              <w:rPr>
                <w:color w:val="1F2937"/>
                <w:sz w:val="19"/>
                <w:szCs w:val="19"/>
              </w:rPr>
              <w:t>AWS EC2 t</w:t>
            </w:r>
            <w:proofErr w:type="gramStart"/>
            <w:r>
              <w:rPr>
                <w:color w:val="1F2937"/>
                <w:sz w:val="19"/>
                <w:szCs w:val="19"/>
              </w:rPr>
              <w:t>3.large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C6AD2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Full Docker Compose deployment. Real OpenAI API (rate-limited). Twilio test credentials. Seeded Phase 1 procedure content. </w:t>
            </w:r>
            <w:r>
              <w:rPr>
                <w:color w:val="1F2937"/>
                <w:sz w:val="19"/>
                <w:szCs w:val="19"/>
              </w:rPr>
              <w:t xml:space="preserve">Real FAISS index </w:t>
            </w:r>
            <w:proofErr w:type="spellStart"/>
            <w:r>
              <w:rPr>
                <w:color w:val="1F2937"/>
                <w:sz w:val="19"/>
                <w:szCs w:val="19"/>
              </w:rPr>
              <w:t>with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test </w:t>
            </w:r>
            <w:proofErr w:type="spellStart"/>
            <w:r>
              <w:rPr>
                <w:color w:val="1F2937"/>
                <w:sz w:val="19"/>
                <w:szCs w:val="19"/>
              </w:rPr>
              <w:t>procedures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14:paraId="01710A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BA21D7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lastRenderedPageBreak/>
              <w:t>Production (Demo)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B114F1" w14:textId="77777777" w:rsidR="005F5FB8" w:rsidRDefault="00000000">
            <w:r>
              <w:rPr>
                <w:color w:val="1F2937"/>
                <w:sz w:val="19"/>
                <w:szCs w:val="19"/>
              </w:rPr>
              <w:t>AWS EC2 t</w:t>
            </w:r>
            <w:proofErr w:type="gramStart"/>
            <w:r>
              <w:rPr>
                <w:color w:val="1F2937"/>
                <w:sz w:val="19"/>
                <w:szCs w:val="19"/>
              </w:rPr>
              <w:t>3.xlarge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7D213D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Full deployment. Live Twilio + Africa's Talking. Pinecone production index. CloudWatch monitoring. </w:t>
            </w:r>
            <w:r>
              <w:rPr>
                <w:color w:val="1F2937"/>
                <w:sz w:val="19"/>
                <w:szCs w:val="19"/>
              </w:rPr>
              <w:t xml:space="preserve">Daily </w:t>
            </w:r>
            <w:proofErr w:type="spellStart"/>
            <w:r>
              <w:rPr>
                <w:color w:val="1F2937"/>
                <w:sz w:val="19"/>
                <w:szCs w:val="19"/>
              </w:rPr>
              <w:t>automated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RDS backups. </w:t>
            </w:r>
            <w:proofErr w:type="spellStart"/>
            <w:r>
              <w:rPr>
                <w:color w:val="1F2937"/>
                <w:sz w:val="19"/>
                <w:szCs w:val="19"/>
              </w:rPr>
              <w:t>Defense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demonstration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environment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14:paraId="689EBD8D" w14:textId="77777777" w:rsidR="005F5FB8" w:rsidRDefault="005F5FB8">
      <w:pPr>
        <w:spacing w:before="60"/>
      </w:pPr>
    </w:p>
    <w:p w14:paraId="2CDAA616" w14:textId="77777777" w:rsidR="005F5FB8" w:rsidRDefault="00000000">
      <w:pPr>
        <w:pStyle w:val="Heading2"/>
      </w:pPr>
      <w:bookmarkStart w:id="82" w:name="_Toc230867611"/>
      <w:r>
        <w:rPr>
          <w:color w:val="1A5F8A"/>
        </w:rPr>
        <w:t xml:space="preserve">8.3 </w:t>
      </w:r>
      <w:proofErr w:type="spellStart"/>
      <w:r>
        <w:rPr>
          <w:color w:val="1A5F8A"/>
        </w:rPr>
        <w:t>Availability</w:t>
      </w:r>
      <w:proofErr w:type="spellEnd"/>
      <w:r>
        <w:rPr>
          <w:color w:val="1A5F8A"/>
        </w:rPr>
        <w:t xml:space="preserve"> and </w:t>
      </w:r>
      <w:proofErr w:type="spellStart"/>
      <w:r>
        <w:rPr>
          <w:color w:val="1A5F8A"/>
        </w:rPr>
        <w:t>Recovery</w:t>
      </w:r>
      <w:proofErr w:type="spellEnd"/>
      <w:r>
        <w:rPr>
          <w:color w:val="1A5F8A"/>
        </w:rPr>
        <w:t xml:space="preserve"> Design</w:t>
      </w:r>
      <w:bookmarkEnd w:id="8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F5FB8" w14:paraId="40F0AE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227375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SRS NFR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B424B2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Design </w:t>
            </w:r>
            <w:proofErr w:type="spellStart"/>
            <w:r>
              <w:rPr>
                <w:b/>
                <w:bCs/>
                <w:color w:val="FFFFFF"/>
              </w:rPr>
              <w:t>Response</w:t>
            </w:r>
            <w:proofErr w:type="spellEnd"/>
          </w:p>
        </w:tc>
      </w:tr>
      <w:tr w:rsidR="005F5FB8" w14:paraId="6F184E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6955BE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NFR-P-</w:t>
            </w:r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08: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 xml:space="preserve"> ≥99.5% uptime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0B5DC0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Docker container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healthchecks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with auto-restart.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systemd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supervises Docker daemon. </w:t>
            </w:r>
            <w:proofErr w:type="spellStart"/>
            <w:r>
              <w:rPr>
                <w:color w:val="1F2937"/>
                <w:sz w:val="19"/>
                <w:szCs w:val="19"/>
              </w:rPr>
              <w:t>Planned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maintenance </w:t>
            </w:r>
            <w:proofErr w:type="spellStart"/>
            <w:r>
              <w:rPr>
                <w:color w:val="1F2937"/>
                <w:sz w:val="19"/>
                <w:szCs w:val="19"/>
              </w:rPr>
              <w:t>outside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F2937"/>
                <w:sz w:val="19"/>
                <w:szCs w:val="19"/>
              </w:rPr>
              <w:t>23:</w:t>
            </w:r>
            <w:proofErr w:type="gramEnd"/>
            <w:r>
              <w:rPr>
                <w:color w:val="1F2937"/>
                <w:sz w:val="19"/>
                <w:szCs w:val="19"/>
              </w:rPr>
              <w:t>00–</w:t>
            </w:r>
            <w:proofErr w:type="gramStart"/>
            <w:r>
              <w:rPr>
                <w:color w:val="1F2937"/>
                <w:sz w:val="19"/>
                <w:szCs w:val="19"/>
              </w:rPr>
              <w:t>05: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00 UTC </w:t>
            </w:r>
            <w:proofErr w:type="spellStart"/>
            <w:r>
              <w:rPr>
                <w:color w:val="1F2937"/>
                <w:sz w:val="19"/>
                <w:szCs w:val="19"/>
              </w:rPr>
              <w:t>window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5F5FB8" w:rsidRPr="00BC164A" w14:paraId="6D4C38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946705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NFR-R-</w:t>
            </w:r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01: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 xml:space="preserve"> LLM 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fallback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40DC31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AI Pipeline catches OpenAI API exceptions. Falls back to raw procedure text retrieved from PostgreSQL. Navigation, information, category browse, and emergency functions remain fully operational.</w:t>
            </w:r>
          </w:p>
        </w:tc>
      </w:tr>
      <w:tr w:rsidR="005F5FB8" w:rsidRPr="00BC164A" w14:paraId="2E0548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21DFD3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b/>
                <w:bCs/>
                <w:color w:val="1F2937"/>
                <w:sz w:val="19"/>
                <w:szCs w:val="19"/>
                <w:lang w:val="en-US"/>
              </w:rPr>
              <w:t>NFR-R-03: Audit no data loss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946576" w14:textId="77777777" w:rsidR="005F5FB8" w:rsidRPr="00BC164A" w:rsidRDefault="00000000">
            <w:pPr>
              <w:rPr>
                <w:lang w:val="en-US"/>
              </w:rPr>
            </w:pPr>
            <w:proofErr w:type="spellStart"/>
            <w:r>
              <w:rPr>
                <w:color w:val="1F2937"/>
                <w:sz w:val="19"/>
                <w:szCs w:val="19"/>
              </w:rPr>
              <w:t>RabbitMQ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durable queues survive service restart. </w:t>
            </w:r>
            <w:r w:rsidRPr="00BC164A">
              <w:rPr>
                <w:color w:val="1F2937"/>
                <w:sz w:val="19"/>
                <w:szCs w:val="19"/>
                <w:lang w:val="en-US"/>
              </w:rPr>
              <w:t>SVC-06 resumes consuming on recovery. Dead-letter queue captures any failed messages for manual review.</w:t>
            </w:r>
          </w:p>
        </w:tc>
      </w:tr>
      <w:tr w:rsidR="005F5FB8" w:rsidRPr="00BC164A" w14:paraId="67457C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9ECF3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NFR-R-</w:t>
            </w:r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04: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 xml:space="preserve"> DB backups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C3F973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Automated daily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pg_dump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→ encrypted S3 (or local encrypted volume). 7-day retention. Point-in-time recovery via PostgreSQL WAL archiving.</w:t>
            </w:r>
          </w:p>
        </w:tc>
      </w:tr>
      <w:tr w:rsidR="005F5FB8" w:rsidRPr="00BC164A" w14:paraId="573999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B5FA28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NFR-R-</w:t>
            </w:r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05: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 xml:space="preserve"> USSD timeout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ACA24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Redis TTL=180s on USSD session. Graceful timeout message generated by AGENT-O on TTL expiry detection.</w:t>
            </w:r>
          </w:p>
        </w:tc>
      </w:tr>
      <w:tr w:rsidR="005F5FB8" w14:paraId="6BE6A3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BFB5F9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NFR-R-</w:t>
            </w:r>
            <w:proofErr w:type="gramStart"/>
            <w:r>
              <w:rPr>
                <w:b/>
                <w:bCs/>
                <w:color w:val="1F2937"/>
                <w:sz w:val="19"/>
                <w:szCs w:val="19"/>
              </w:rPr>
              <w:t>06:</w:t>
            </w:r>
            <w:proofErr w:type="gramEnd"/>
            <w:r>
              <w:rPr>
                <w:b/>
                <w:bCs/>
                <w:color w:val="1F2937"/>
                <w:sz w:val="19"/>
                <w:szCs w:val="19"/>
              </w:rPr>
              <w:t xml:space="preserve"> Agent restart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B50751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AI Pipeline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FastAPI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service restarts independently. LangGraph graph is stateless between requests (state passed in per-request). </w:t>
            </w:r>
            <w:r>
              <w:rPr>
                <w:color w:val="1F2937"/>
                <w:sz w:val="19"/>
                <w:szCs w:val="19"/>
              </w:rPr>
              <w:t>No cross-</w:t>
            </w:r>
            <w:proofErr w:type="spellStart"/>
            <w:r>
              <w:rPr>
                <w:color w:val="1F2937"/>
                <w:sz w:val="19"/>
                <w:szCs w:val="19"/>
              </w:rPr>
              <w:t>request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state </w:t>
            </w:r>
            <w:proofErr w:type="spellStart"/>
            <w:r>
              <w:rPr>
                <w:color w:val="1F2937"/>
                <w:sz w:val="19"/>
                <w:szCs w:val="19"/>
              </w:rPr>
              <w:t>dependency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14:paraId="0A2B1AA8" w14:textId="77777777" w:rsidR="005F5FB8" w:rsidRDefault="005F5FB8">
      <w:pPr>
        <w:spacing w:before="120"/>
      </w:pPr>
    </w:p>
    <w:p w14:paraId="32AA5FFF" w14:textId="77777777" w:rsidR="005F5FB8" w:rsidRDefault="00000000">
      <w:r>
        <w:br w:type="page"/>
      </w:r>
    </w:p>
    <w:p w14:paraId="4D317F9F" w14:textId="77777777" w:rsidR="005F5FB8" w:rsidRPr="00BC164A" w:rsidRDefault="00000000">
      <w:pPr>
        <w:pStyle w:val="Heading1"/>
        <w:pBdr>
          <w:bottom w:val="single" w:sz="8" w:space="4" w:color="1A5F8A"/>
        </w:pBdr>
        <w:rPr>
          <w:lang w:val="en-US"/>
        </w:rPr>
      </w:pPr>
      <w:bookmarkStart w:id="83" w:name="_Toc230867612"/>
      <w:r w:rsidRPr="00BC164A">
        <w:rPr>
          <w:color w:val="0D2D4E"/>
          <w:lang w:val="en-US"/>
        </w:rPr>
        <w:lastRenderedPageBreak/>
        <w:t>9. API Design Standards and Key Contracts</w:t>
      </w:r>
      <w:bookmarkEnd w:id="83"/>
    </w:p>
    <w:p w14:paraId="7EF9C343" w14:textId="77777777" w:rsidR="005F5FB8" w:rsidRDefault="00000000">
      <w:pPr>
        <w:pStyle w:val="Heading2"/>
      </w:pPr>
      <w:bookmarkStart w:id="84" w:name="_Toc230867613"/>
      <w:r>
        <w:rPr>
          <w:color w:val="1A5F8A"/>
        </w:rPr>
        <w:t>9.1 API Conventions</w:t>
      </w:r>
      <w:bookmarkEnd w:id="84"/>
    </w:p>
    <w:p w14:paraId="4EC4CCA3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All APIs are RESTful JSON over HTTPS. </w:t>
      </w:r>
      <w:proofErr w:type="spellStart"/>
      <w:r>
        <w:rPr>
          <w:color w:val="1F2937"/>
        </w:rPr>
        <w:t>Versioned</w:t>
      </w:r>
      <w:proofErr w:type="spellEnd"/>
      <w:r>
        <w:rPr>
          <w:color w:val="1F2937"/>
        </w:rPr>
        <w:t xml:space="preserve"> at /api/v1/.</w:t>
      </w:r>
    </w:p>
    <w:p w14:paraId="6EEB673F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Request/response bodies use </w:t>
      </w:r>
      <w:proofErr w:type="spellStart"/>
      <w:r w:rsidRPr="00BC164A">
        <w:rPr>
          <w:color w:val="1F2937"/>
          <w:lang w:val="en-US"/>
        </w:rPr>
        <w:t>snake_case</w:t>
      </w:r>
      <w:proofErr w:type="spellEnd"/>
      <w:r w:rsidRPr="00BC164A">
        <w:rPr>
          <w:color w:val="1F2937"/>
          <w:lang w:val="en-US"/>
        </w:rPr>
        <w:t xml:space="preserve"> JSON. HTTP error bodies follow RFC 7807 Problem Details format: {status, </w:t>
      </w:r>
      <w:proofErr w:type="spellStart"/>
      <w:r w:rsidRPr="00BC164A">
        <w:rPr>
          <w:color w:val="1F2937"/>
          <w:lang w:val="en-US"/>
        </w:rPr>
        <w:t>error_code</w:t>
      </w:r>
      <w:proofErr w:type="spellEnd"/>
      <w:r w:rsidRPr="00BC164A">
        <w:rPr>
          <w:color w:val="1F2937"/>
          <w:lang w:val="en-US"/>
        </w:rPr>
        <w:t xml:space="preserve">, message, </w:t>
      </w:r>
      <w:proofErr w:type="spellStart"/>
      <w:r w:rsidRPr="00BC164A">
        <w:rPr>
          <w:color w:val="1F2937"/>
          <w:lang w:val="en-US"/>
        </w:rPr>
        <w:t>request_id</w:t>
      </w:r>
      <w:proofErr w:type="spellEnd"/>
      <w:r w:rsidRPr="00BC164A">
        <w:rPr>
          <w:color w:val="1F2937"/>
          <w:lang w:val="en-US"/>
        </w:rPr>
        <w:t>}.</w:t>
      </w:r>
    </w:p>
    <w:p w14:paraId="57E4DA84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All timestamps are ISO 8601 UTC.</w:t>
      </w:r>
    </w:p>
    <w:p w14:paraId="019FD2E6" w14:textId="77777777" w:rsidR="005F5FB8" w:rsidRDefault="00000000">
      <w:pPr>
        <w:pStyle w:val="ListParagraph"/>
        <w:numPr>
          <w:ilvl w:val="0"/>
          <w:numId w:val="2"/>
        </w:numPr>
        <w:spacing w:before="40" w:after="40"/>
      </w:pPr>
      <w:r w:rsidRPr="00BC164A">
        <w:rPr>
          <w:color w:val="1F2937"/>
          <w:lang w:val="en-US"/>
        </w:rPr>
        <w:t xml:space="preserve">Pagination: cursor-based for all list endpoints (limit, cursor params). </w:t>
      </w:r>
      <w:r>
        <w:rPr>
          <w:color w:val="1F2937"/>
        </w:rPr>
        <w:t>Maximum page size 100 records.</w:t>
      </w:r>
    </w:p>
    <w:p w14:paraId="6B6A65F8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>Idempotency: POST endpoints for state-changing operations accept an Idempotency-Key header to prevent duplicate submission on retry.</w:t>
      </w:r>
    </w:p>
    <w:p w14:paraId="6BD6BF92" w14:textId="77777777" w:rsidR="005F5FB8" w:rsidRPr="00BC164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BC164A">
        <w:rPr>
          <w:color w:val="1F2937"/>
          <w:lang w:val="en-US"/>
        </w:rPr>
        <w:t xml:space="preserve">All error responses include </w:t>
      </w:r>
      <w:proofErr w:type="spellStart"/>
      <w:r w:rsidRPr="00BC164A">
        <w:rPr>
          <w:color w:val="1F2937"/>
          <w:lang w:val="en-US"/>
        </w:rPr>
        <w:t>request_id</w:t>
      </w:r>
      <w:proofErr w:type="spellEnd"/>
      <w:r w:rsidRPr="00BC164A">
        <w:rPr>
          <w:color w:val="1F2937"/>
          <w:lang w:val="en-US"/>
        </w:rPr>
        <w:t xml:space="preserve"> for support tracing. Technical error codes never exposed to end-user-facing messages.</w:t>
      </w:r>
    </w:p>
    <w:p w14:paraId="28803FBF" w14:textId="77777777" w:rsidR="005F5FB8" w:rsidRPr="00BC164A" w:rsidRDefault="005F5FB8">
      <w:pPr>
        <w:spacing w:before="60"/>
        <w:rPr>
          <w:lang w:val="en-US"/>
        </w:rPr>
      </w:pPr>
    </w:p>
    <w:p w14:paraId="5B1A5807" w14:textId="77777777" w:rsidR="005F5FB8" w:rsidRDefault="00000000">
      <w:pPr>
        <w:pStyle w:val="Heading2"/>
      </w:pPr>
      <w:bookmarkStart w:id="85" w:name="_Toc230867614"/>
      <w:r>
        <w:rPr>
          <w:color w:val="1A5F8A"/>
        </w:rPr>
        <w:t xml:space="preserve">9.2 Key API </w:t>
      </w:r>
      <w:proofErr w:type="spellStart"/>
      <w:r>
        <w:rPr>
          <w:color w:val="1A5F8A"/>
        </w:rPr>
        <w:t>Contracts</w:t>
      </w:r>
      <w:bookmarkEnd w:id="85"/>
      <w:proofErr w:type="spellEnd"/>
    </w:p>
    <w:p w14:paraId="1CAFF5FD" w14:textId="77777777" w:rsidR="005F5FB8" w:rsidRDefault="00000000">
      <w:pPr>
        <w:pStyle w:val="Heading3"/>
      </w:pPr>
      <w:bookmarkStart w:id="86" w:name="_Toc230867615"/>
      <w:r>
        <w:rPr>
          <w:color w:val="0E7490"/>
        </w:rPr>
        <w:t xml:space="preserve">POST /api/v1/chat — AI </w:t>
      </w:r>
      <w:proofErr w:type="spellStart"/>
      <w:r>
        <w:rPr>
          <w:color w:val="0E7490"/>
        </w:rPr>
        <w:t>Chatbot</w:t>
      </w:r>
      <w:proofErr w:type="spellEnd"/>
      <w:r>
        <w:rPr>
          <w:color w:val="0E7490"/>
        </w:rPr>
        <w:t xml:space="preserve"> Query</w:t>
      </w:r>
      <w:bookmarkEnd w:id="8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4BC1D0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7C9E8A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// Request:</w:t>
            </w:r>
          </w:p>
          <w:p w14:paraId="38DACD61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{</w:t>
            </w:r>
          </w:p>
          <w:p w14:paraId="3D05D363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"query": "What do I do if a patient in the ICU shows signs of sepsis?",</w:t>
            </w:r>
          </w:p>
          <w:p w14:paraId="238B4BF1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"platform": "mobile",</w:t>
            </w:r>
          </w:p>
          <w:p w14:paraId="31ED2143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idempotency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_key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": "uuid-v4"</w:t>
            </w:r>
          </w:p>
          <w:p w14:paraId="7121D078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}</w:t>
            </w:r>
          </w:p>
          <w:p w14:paraId="39477039" w14:textId="77777777" w:rsidR="005F5FB8" w:rsidRPr="00BC164A" w:rsidRDefault="005F5FB8">
            <w:pPr>
              <w:spacing w:before="20" w:after="20"/>
              <w:rPr>
                <w:lang w:val="en-US"/>
              </w:rPr>
            </w:pPr>
          </w:p>
          <w:p w14:paraId="04A91274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// Response (Stream B — 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medical_staff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):</w:t>
            </w:r>
          </w:p>
          <w:p w14:paraId="65359427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{</w:t>
            </w:r>
          </w:p>
          <w:p w14:paraId="538175DB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session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_id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": "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uuid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",</w:t>
            </w:r>
          </w:p>
          <w:p w14:paraId="28933CA9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response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_type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": "procedure</w:t>
            </w:r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",  /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/ or 'clarification' | '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no_result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' | 'navigation' | 'info'</w:t>
            </w:r>
          </w:p>
          <w:p w14:paraId="338ADAAA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"content": {</w:t>
            </w:r>
          </w:p>
          <w:p w14:paraId="70F3793B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"summary": "...",</w:t>
            </w:r>
          </w:p>
          <w:p w14:paraId="477EC598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"steps": [{"step": 1, "instruction": "...", "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compliance_note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": "..."}],</w:t>
            </w:r>
          </w:p>
          <w:p w14:paraId="656F271E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"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required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_approvals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": ["..."],</w:t>
            </w:r>
          </w:p>
          <w:p w14:paraId="743C8E00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"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risk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_level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": "High",</w:t>
            </w:r>
          </w:p>
          <w:p w14:paraId="5220899D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"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risk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_flag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": true,</w:t>
            </w:r>
          </w:p>
          <w:p w14:paraId="454C305D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"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escalation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_pathway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": "...",</w:t>
            </w:r>
          </w:p>
          <w:p w14:paraId="16E841F2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"citations": [{"title": "...", "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entry_id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": "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uuid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", "version": 3}]</w:t>
            </w:r>
          </w:p>
          <w:p w14:paraId="67369271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},</w:t>
            </w:r>
          </w:p>
          <w:p w14:paraId="339CD55D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"disclaimer": "This guidance is AI-generated from published hospital procedures...",</w:t>
            </w:r>
          </w:p>
          <w:p w14:paraId="22B2223C" w14:textId="77777777" w:rsidR="005F5FB8" w:rsidRDefault="00000000">
            <w:pPr>
              <w:spacing w:before="20" w:after="20"/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audit_event_id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"</w:t>
            </w:r>
          </w:p>
          <w:p w14:paraId="26D81C48" w14:textId="77777777" w:rsidR="005F5FB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}</w:t>
            </w:r>
          </w:p>
        </w:tc>
      </w:tr>
    </w:tbl>
    <w:p w14:paraId="6571FA03" w14:textId="77777777" w:rsidR="005F5FB8" w:rsidRDefault="005F5FB8">
      <w:pPr>
        <w:spacing w:before="40"/>
      </w:pPr>
    </w:p>
    <w:p w14:paraId="609141FE" w14:textId="77777777" w:rsidR="005F5FB8" w:rsidRPr="00BC164A" w:rsidRDefault="00000000">
      <w:pPr>
        <w:pStyle w:val="Heading3"/>
        <w:rPr>
          <w:lang w:val="en-US"/>
        </w:rPr>
      </w:pPr>
      <w:bookmarkStart w:id="87" w:name="_Toc230867616"/>
      <w:r w:rsidRPr="00BC164A">
        <w:rPr>
          <w:color w:val="0E7490"/>
          <w:lang w:val="en-US"/>
        </w:rPr>
        <w:t>POST /</w:t>
      </w:r>
      <w:proofErr w:type="spellStart"/>
      <w:r w:rsidRPr="00BC164A">
        <w:rPr>
          <w:color w:val="0E7490"/>
          <w:lang w:val="en-US"/>
        </w:rPr>
        <w:t>api</w:t>
      </w:r>
      <w:proofErr w:type="spellEnd"/>
      <w:r w:rsidRPr="00BC164A">
        <w:rPr>
          <w:color w:val="0E7490"/>
          <w:lang w:val="en-US"/>
        </w:rPr>
        <w:t>/v1/search — Combined Search</w:t>
      </w:r>
      <w:bookmarkEnd w:id="8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:rsidRPr="00BC164A" w14:paraId="052108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DA59C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// Request:</w:t>
            </w:r>
          </w:p>
          <w:p w14:paraId="1DE72093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{</w:t>
            </w:r>
          </w:p>
          <w:p w14:paraId="46D96525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"query": "infection control isolation protocol",</w:t>
            </w:r>
          </w:p>
          <w:p w14:paraId="1D0A09B2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"language": "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en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</w:t>
            </w:r>
          </w:p>
          <w:p w14:paraId="2522AF8F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}</w:t>
            </w:r>
          </w:p>
          <w:p w14:paraId="3EB5B5C6" w14:textId="77777777" w:rsidR="005F5FB8" w:rsidRPr="00BC164A" w:rsidRDefault="005F5FB8">
            <w:pPr>
              <w:spacing w:before="20" w:after="20"/>
              <w:rPr>
                <w:lang w:val="en-US"/>
              </w:rPr>
            </w:pPr>
          </w:p>
          <w:p w14:paraId="5C0B48F1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// Response:</w:t>
            </w:r>
          </w:p>
          <w:p w14:paraId="37FA217D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{</w:t>
            </w:r>
          </w:p>
          <w:p w14:paraId="11E38D62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"results": [</w:t>
            </w:r>
          </w:p>
          <w:p w14:paraId="61B39B54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{</w:t>
            </w:r>
          </w:p>
          <w:p w14:paraId="425ABE3B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"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entry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_id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": "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uuid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",</w:t>
            </w:r>
          </w:p>
          <w:p w14:paraId="2E40B9AC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lastRenderedPageBreak/>
              <w:t xml:space="preserve">      "title": "Contact Precautions Protocol — Infection Control",</w:t>
            </w:r>
          </w:p>
          <w:p w14:paraId="041FC5F8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"department": "Infection Control",</w:t>
            </w:r>
          </w:p>
          <w:p w14:paraId="51FA5D56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"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risk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_level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": "High",</w:t>
            </w:r>
          </w:p>
          <w:p w14:paraId="0CDB8676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"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combined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_score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": 0.87,</w:t>
            </w:r>
          </w:p>
          <w:p w14:paraId="5CC204A7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  "summary": "..."</w:t>
            </w:r>
          </w:p>
          <w:p w14:paraId="1A3965D1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  }</w:t>
            </w:r>
          </w:p>
          <w:p w14:paraId="2703D307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],</w:t>
            </w:r>
          </w:p>
          <w:p w14:paraId="58C36DB0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"total": 4,</w:t>
            </w:r>
          </w:p>
          <w:p w14:paraId="5C53D0FA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has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_more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": false</w:t>
            </w:r>
          </w:p>
          <w:p w14:paraId="1684F112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}</w:t>
            </w:r>
          </w:p>
        </w:tc>
      </w:tr>
    </w:tbl>
    <w:p w14:paraId="5F594C9E" w14:textId="77777777" w:rsidR="005F5FB8" w:rsidRPr="00BC164A" w:rsidRDefault="005F5FB8">
      <w:pPr>
        <w:spacing w:before="40"/>
        <w:rPr>
          <w:lang w:val="en-US"/>
        </w:rPr>
      </w:pPr>
    </w:p>
    <w:p w14:paraId="7FDD434E" w14:textId="77777777" w:rsidR="005F5FB8" w:rsidRPr="00BC164A" w:rsidRDefault="00000000">
      <w:pPr>
        <w:pStyle w:val="Heading3"/>
        <w:rPr>
          <w:lang w:val="en-US"/>
        </w:rPr>
      </w:pPr>
      <w:bookmarkStart w:id="88" w:name="_Toc230867617"/>
      <w:r w:rsidRPr="00BC164A">
        <w:rPr>
          <w:color w:val="0E7490"/>
          <w:lang w:val="en-US"/>
        </w:rPr>
        <w:t>POST /</w:t>
      </w:r>
      <w:proofErr w:type="spellStart"/>
      <w:r w:rsidRPr="00BC164A">
        <w:rPr>
          <w:color w:val="0E7490"/>
          <w:lang w:val="en-US"/>
        </w:rPr>
        <w:t>api</w:t>
      </w:r>
      <w:proofErr w:type="spellEnd"/>
      <w:r w:rsidRPr="00BC164A">
        <w:rPr>
          <w:color w:val="0E7490"/>
          <w:lang w:val="en-US"/>
        </w:rPr>
        <w:t>/v1/procedures/:id/status — Publication Approval</w:t>
      </w:r>
      <w:bookmarkEnd w:id="8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14:paraId="539DF7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BF57B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// Request (from Approver 1):</w:t>
            </w:r>
          </w:p>
          <w:p w14:paraId="56B54A1F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{</w:t>
            </w:r>
          </w:p>
          <w:p w14:paraId="03E96A52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new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_status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": "</w:t>
            </w:r>
            <w:proofErr w:type="spell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pending_approval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",</w:t>
            </w:r>
          </w:p>
          <w:p w14:paraId="2CA08436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"comment": "Reviewed and ready for second approval."</w:t>
            </w:r>
          </w:p>
          <w:p w14:paraId="24FCDCD7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}</w:t>
            </w:r>
          </w:p>
          <w:p w14:paraId="13B0FA0D" w14:textId="77777777" w:rsidR="005F5FB8" w:rsidRPr="00BC164A" w:rsidRDefault="005F5FB8">
            <w:pPr>
              <w:spacing w:before="20" w:after="20"/>
              <w:rPr>
                <w:lang w:val="en-US"/>
              </w:rPr>
            </w:pPr>
          </w:p>
          <w:p w14:paraId="07758551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// Request (from Approver 2 — different user):</w:t>
            </w:r>
          </w:p>
          <w:p w14:paraId="42881791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{</w:t>
            </w:r>
          </w:p>
          <w:p w14:paraId="79FCF6C8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new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_status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": "published",</w:t>
            </w:r>
          </w:p>
          <w:p w14:paraId="78944014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"comment": "Second approval confirmed."</w:t>
            </w:r>
          </w:p>
          <w:p w14:paraId="6A6B2EFB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}</w:t>
            </w:r>
          </w:p>
          <w:p w14:paraId="2CF64CCB" w14:textId="77777777" w:rsidR="005F5FB8" w:rsidRPr="00BC164A" w:rsidRDefault="005F5FB8">
            <w:pPr>
              <w:spacing w:before="20" w:after="20"/>
              <w:rPr>
                <w:lang w:val="en-US"/>
              </w:rPr>
            </w:pPr>
          </w:p>
          <w:p w14:paraId="7FECDA04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// Response (error — self-approval attempt):</w:t>
            </w:r>
          </w:p>
          <w:p w14:paraId="3C74B63A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{</w:t>
            </w:r>
          </w:p>
          <w:p w14:paraId="647FA2C3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"status": 403,</w:t>
            </w:r>
          </w:p>
          <w:p w14:paraId="0F940EED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</w:t>
            </w:r>
            <w:proofErr w:type="spellStart"/>
            <w:proofErr w:type="gramStart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error</w:t>
            </w:r>
            <w:proofErr w:type="gram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_code</w:t>
            </w:r>
            <w:proofErr w:type="spellEnd"/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": "SELF_APPROVAL_FORBIDDEN",</w:t>
            </w:r>
          </w:p>
          <w:p w14:paraId="3E0D45C8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  "message": "The approver must be a different user from the creator and first approver."</w:t>
            </w:r>
          </w:p>
          <w:p w14:paraId="1E3ADF87" w14:textId="77777777" w:rsidR="005F5FB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}</w:t>
            </w:r>
          </w:p>
        </w:tc>
      </w:tr>
    </w:tbl>
    <w:p w14:paraId="6E330262" w14:textId="77777777" w:rsidR="005F5FB8" w:rsidRDefault="005F5FB8">
      <w:pPr>
        <w:spacing w:before="40"/>
      </w:pPr>
    </w:p>
    <w:p w14:paraId="35EF4A56" w14:textId="77777777" w:rsidR="005F5FB8" w:rsidRPr="00BC164A" w:rsidRDefault="00000000">
      <w:pPr>
        <w:pStyle w:val="Heading3"/>
        <w:rPr>
          <w:lang w:val="en-US"/>
        </w:rPr>
      </w:pPr>
      <w:bookmarkStart w:id="89" w:name="_Toc230867618"/>
      <w:r w:rsidRPr="00BC164A">
        <w:rPr>
          <w:color w:val="0E7490"/>
          <w:lang w:val="en-US"/>
        </w:rPr>
        <w:t>POST /webhooks/</w:t>
      </w:r>
      <w:proofErr w:type="spellStart"/>
      <w:r w:rsidRPr="00BC164A">
        <w:rPr>
          <w:color w:val="0E7490"/>
          <w:lang w:val="en-US"/>
        </w:rPr>
        <w:t>ussd</w:t>
      </w:r>
      <w:proofErr w:type="spellEnd"/>
      <w:r w:rsidRPr="00BC164A">
        <w:rPr>
          <w:color w:val="0E7490"/>
          <w:lang w:val="en-US"/>
        </w:rPr>
        <w:t xml:space="preserve"> — Africa's Talking Webhook</w:t>
      </w:r>
      <w:bookmarkEnd w:id="8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:rsidRPr="00BC164A" w14:paraId="445E8F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038BE6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// Inbound (from Africa's Talking):</w:t>
            </w:r>
          </w:p>
          <w:p w14:paraId="7B1ADB68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sessionId=session_xyz&amp;phoneNumber=%2B237600000000&amp;text=1*2&amp;networkCode=62002</w:t>
            </w:r>
          </w:p>
          <w:p w14:paraId="5060115A" w14:textId="77777777" w:rsidR="005F5FB8" w:rsidRPr="00BC164A" w:rsidRDefault="005F5FB8">
            <w:pPr>
              <w:spacing w:before="20" w:after="20"/>
              <w:rPr>
                <w:lang w:val="en-US"/>
              </w:rPr>
            </w:pPr>
          </w:p>
          <w:p w14:paraId="10868B2E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// Response — CON (continue session, screen 2/3):</w:t>
            </w:r>
          </w:p>
          <w:p w14:paraId="14962341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CON Blood Bank — Step 2/3</w:t>
            </w:r>
          </w:p>
          <w:p w14:paraId="5ED32949" w14:textId="77777777" w:rsidR="005F5FB8" w:rsidRPr="00BC164A" w:rsidRDefault="005F5FB8">
            <w:pPr>
              <w:spacing w:before="20" w:after="20"/>
              <w:rPr>
                <w:lang w:val="en-US"/>
              </w:rPr>
            </w:pPr>
          </w:p>
          <w:p w14:paraId="65E3C9F5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From the pharmacy:</w:t>
            </w:r>
          </w:p>
          <w:p w14:paraId="6EC7A02E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1. Turn left at the blue door</w:t>
            </w:r>
          </w:p>
          <w:p w14:paraId="7B58FF4A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2. Go straight 30m</w:t>
            </w:r>
          </w:p>
          <w:p w14:paraId="2046C062" w14:textId="77777777" w:rsidR="005F5FB8" w:rsidRPr="00BC164A" w:rsidRDefault="005F5FB8">
            <w:pPr>
              <w:spacing w:before="20" w:after="20"/>
              <w:rPr>
                <w:lang w:val="en-US"/>
              </w:rPr>
            </w:pPr>
          </w:p>
          <w:p w14:paraId="554F24E0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0. Previous</w:t>
            </w:r>
          </w:p>
          <w:p w14:paraId="584684D5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99. Main Menu</w:t>
            </w:r>
          </w:p>
          <w:p w14:paraId="2462C8F4" w14:textId="77777777" w:rsidR="005F5FB8" w:rsidRPr="00BC164A" w:rsidRDefault="005F5FB8">
            <w:pPr>
              <w:spacing w:before="20" w:after="20"/>
              <w:rPr>
                <w:lang w:val="en-US"/>
              </w:rPr>
            </w:pPr>
          </w:p>
          <w:p w14:paraId="7CC40FDB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// Response — END (close session — emergency):</w:t>
            </w:r>
          </w:p>
          <w:p w14:paraId="08A12EE3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END EMERGENCY: Go to Emergency Dept NOW</w:t>
            </w:r>
          </w:p>
          <w:p w14:paraId="2A90645A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Main entrance → turn right at reception</w:t>
            </w:r>
          </w:p>
          <w:p w14:paraId="006698C8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Call: +237 [emergency number]</w:t>
            </w:r>
          </w:p>
          <w:p w14:paraId="7AFFDA17" w14:textId="77777777" w:rsidR="005F5FB8" w:rsidRPr="00BC164A" w:rsidRDefault="00000000">
            <w:pPr>
              <w:spacing w:before="20" w:after="20"/>
              <w:rPr>
                <w:lang w:val="en-US"/>
              </w:rPr>
            </w:pPr>
            <w:r w:rsidRPr="00BC164A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Stay calm, help is coming.</w:t>
            </w:r>
          </w:p>
        </w:tc>
      </w:tr>
    </w:tbl>
    <w:p w14:paraId="7AAE669A" w14:textId="77777777" w:rsidR="005F5FB8" w:rsidRPr="00BC164A" w:rsidRDefault="005F5FB8">
      <w:pPr>
        <w:spacing w:before="120"/>
        <w:rPr>
          <w:lang w:val="en-US"/>
        </w:rPr>
      </w:pPr>
    </w:p>
    <w:p w14:paraId="0FA32C44" w14:textId="77777777" w:rsidR="005F5FB8" w:rsidRPr="00BC164A" w:rsidRDefault="00000000">
      <w:pPr>
        <w:rPr>
          <w:lang w:val="en-US"/>
        </w:rPr>
      </w:pPr>
      <w:r w:rsidRPr="00BC164A">
        <w:rPr>
          <w:lang w:val="en-US"/>
        </w:rPr>
        <w:br w:type="page"/>
      </w:r>
    </w:p>
    <w:p w14:paraId="01E5EC2C" w14:textId="77777777" w:rsidR="005F5FB8" w:rsidRDefault="00000000">
      <w:pPr>
        <w:pStyle w:val="Heading1"/>
        <w:pBdr>
          <w:bottom w:val="single" w:sz="8" w:space="4" w:color="1A5F8A"/>
        </w:pBdr>
      </w:pPr>
      <w:bookmarkStart w:id="90" w:name="_Toc230867619"/>
      <w:r>
        <w:rPr>
          <w:color w:val="0D2D4E"/>
        </w:rPr>
        <w:lastRenderedPageBreak/>
        <w:t xml:space="preserve">10. NFR Design </w:t>
      </w:r>
      <w:proofErr w:type="spellStart"/>
      <w:r>
        <w:rPr>
          <w:color w:val="0D2D4E"/>
        </w:rPr>
        <w:t>Responses</w:t>
      </w:r>
      <w:bookmarkEnd w:id="9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3600"/>
        <w:gridCol w:w="2160"/>
      </w:tblGrid>
      <w:tr w:rsidR="005F5FB8" w14:paraId="7B6D15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A201B0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NFR</w:t>
            </w:r>
          </w:p>
        </w:tc>
        <w:tc>
          <w:tcPr>
            <w:tcW w:w="2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27B580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Requirement</w:t>
            </w:r>
            <w:proofErr w:type="spellEnd"/>
          </w:p>
        </w:tc>
        <w:tc>
          <w:tcPr>
            <w:tcW w:w="3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6AC3F1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Design </w:t>
            </w:r>
            <w:proofErr w:type="spellStart"/>
            <w:r>
              <w:rPr>
                <w:b/>
                <w:bCs/>
                <w:color w:val="FFFFFF"/>
              </w:rPr>
              <w:t>Response</w:t>
            </w:r>
            <w:proofErr w:type="spellEnd"/>
          </w:p>
        </w:tc>
        <w:tc>
          <w:tcPr>
            <w:tcW w:w="2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EBE997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Validated</w:t>
            </w:r>
            <w:proofErr w:type="spellEnd"/>
            <w:r>
              <w:rPr>
                <w:b/>
                <w:bCs/>
                <w:color w:val="FFFFFF"/>
              </w:rPr>
              <w:t xml:space="preserve"> By</w:t>
            </w:r>
          </w:p>
        </w:tc>
      </w:tr>
      <w:tr w:rsidR="005F5FB8" w14:paraId="70510E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D35372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NFR-P-01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34F117" w14:textId="77777777" w:rsidR="005F5FB8" w:rsidRDefault="00000000">
            <w:r>
              <w:rPr>
                <w:color w:val="1F2937"/>
                <w:sz w:val="19"/>
                <w:szCs w:val="19"/>
              </w:rPr>
              <w:t>Stream A ≤3s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11CD6F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AGENT-R+N/I+O use no LLM. Redis cache for repeated queries (70% hit rate). </w:t>
            </w:r>
            <w:r>
              <w:rPr>
                <w:color w:val="1F2937"/>
                <w:sz w:val="19"/>
                <w:szCs w:val="19"/>
              </w:rPr>
              <w:t xml:space="preserve">AGENT-E </w:t>
            </w:r>
            <w:proofErr w:type="spellStart"/>
            <w:r>
              <w:rPr>
                <w:color w:val="1F2937"/>
                <w:sz w:val="19"/>
                <w:szCs w:val="19"/>
              </w:rPr>
              <w:t>pre-composed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content.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02D925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Load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F2937"/>
                <w:sz w:val="19"/>
                <w:szCs w:val="19"/>
              </w:rPr>
              <w:t>test: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100 </w:t>
            </w:r>
            <w:proofErr w:type="gramStart"/>
            <w:r>
              <w:rPr>
                <w:color w:val="1F2937"/>
                <w:sz w:val="19"/>
                <w:szCs w:val="19"/>
              </w:rPr>
              <w:t>concurrent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requests</w:t>
            </w:r>
            <w:proofErr w:type="spellEnd"/>
          </w:p>
        </w:tc>
      </w:tr>
      <w:tr w:rsidR="005F5FB8" w:rsidRPr="00BC164A" w14:paraId="536319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9E59BD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NFR-P-03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E5A9AA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AI </w:t>
            </w:r>
            <w:proofErr w:type="spellStart"/>
            <w:r>
              <w:rPr>
                <w:color w:val="1F2937"/>
                <w:sz w:val="19"/>
                <w:szCs w:val="19"/>
              </w:rPr>
              <w:t>chatbot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≤5s p95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AA97ED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AGENT-P parallel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FTS+semantic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. Redis cache. OpenAI GPT-4o target &lt;3s generation. </w:t>
            </w:r>
            <w:r>
              <w:rPr>
                <w:color w:val="1F2937"/>
                <w:sz w:val="19"/>
                <w:szCs w:val="19"/>
              </w:rPr>
              <w:t xml:space="preserve">Total </w:t>
            </w:r>
            <w:proofErr w:type="gramStart"/>
            <w:r>
              <w:rPr>
                <w:color w:val="1F2937"/>
                <w:sz w:val="19"/>
                <w:szCs w:val="19"/>
              </w:rPr>
              <w:t>budget: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4.5s.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934FA3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Load test with mock LLM</w:t>
            </w:r>
          </w:p>
        </w:tc>
      </w:tr>
      <w:tr w:rsidR="005F5FB8" w14:paraId="1BBBC6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DCC62F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NFR-P-04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ABC5B9" w14:textId="77777777" w:rsidR="005F5FB8" w:rsidRDefault="00000000">
            <w:r>
              <w:rPr>
                <w:color w:val="1F2937"/>
                <w:sz w:val="19"/>
                <w:szCs w:val="19"/>
              </w:rPr>
              <w:t>Emergency ≤3s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CD4370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AGENT-E uses pre-composed DB content — zero LLM calls. Target: &lt;1s for content retrieval + AGENT-O.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A11BFF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Integration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test</w:t>
            </w:r>
          </w:p>
        </w:tc>
      </w:tr>
      <w:tr w:rsidR="005F5FB8" w14:paraId="5B1BA0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B34873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NFR-P-07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EF1A67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≥200 </w:t>
            </w:r>
            <w:proofErr w:type="gramStart"/>
            <w:r>
              <w:rPr>
                <w:color w:val="1F2937"/>
                <w:sz w:val="19"/>
                <w:szCs w:val="19"/>
              </w:rPr>
              <w:t>concurrent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D4A4DB" w14:textId="77777777" w:rsidR="005F5FB8" w:rsidRDefault="00000000"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FastAPI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async throughout. PostgreSQL connection pooling (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PgBouncer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). </w:t>
            </w:r>
            <w:r>
              <w:rPr>
                <w:color w:val="1F2937"/>
                <w:sz w:val="19"/>
                <w:szCs w:val="19"/>
              </w:rPr>
              <w:t xml:space="preserve">Nginx </w:t>
            </w:r>
            <w:proofErr w:type="spellStart"/>
            <w:r>
              <w:rPr>
                <w:color w:val="1F2937"/>
                <w:sz w:val="19"/>
                <w:szCs w:val="19"/>
              </w:rPr>
              <w:t>worker_processes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auto.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C52B51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Load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F2937"/>
                <w:sz w:val="19"/>
                <w:szCs w:val="19"/>
              </w:rPr>
              <w:t>test: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200 </w:t>
            </w:r>
            <w:proofErr w:type="spellStart"/>
            <w:r>
              <w:rPr>
                <w:color w:val="1F2937"/>
                <w:sz w:val="19"/>
                <w:szCs w:val="19"/>
              </w:rPr>
              <w:t>virtual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users</w:t>
            </w:r>
            <w:proofErr w:type="spellEnd"/>
          </w:p>
        </w:tc>
      </w:tr>
      <w:tr w:rsidR="005F5FB8" w14:paraId="04DDEF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E4C743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NFR-P-09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BD3240" w14:textId="77777777" w:rsidR="005F5FB8" w:rsidRDefault="00000000">
            <w:r>
              <w:rPr>
                <w:color w:val="1F2937"/>
                <w:sz w:val="19"/>
                <w:szCs w:val="19"/>
              </w:rPr>
              <w:t>Redis cache ≥70%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3DA414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Cache key includes query hash + role + stream + language. 1-hour TTL. Invalidated on KB sync events.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CC8383" w14:textId="77777777" w:rsidR="005F5FB8" w:rsidRDefault="00000000">
            <w:r>
              <w:rPr>
                <w:color w:val="1F2937"/>
                <w:sz w:val="19"/>
                <w:szCs w:val="19"/>
              </w:rPr>
              <w:t>Cache hit rate monitoring</w:t>
            </w:r>
          </w:p>
        </w:tc>
      </w:tr>
      <w:tr w:rsidR="005F5FB8" w:rsidRPr="00BC164A" w14:paraId="40B8CD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45D361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NFR-P-10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CB21C0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KB </w:t>
            </w:r>
            <w:proofErr w:type="spellStart"/>
            <w:r>
              <w:rPr>
                <w:color w:val="1F2937"/>
                <w:sz w:val="19"/>
                <w:szCs w:val="19"/>
              </w:rPr>
              <w:t>sync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≤30s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DACA12" w14:textId="77777777" w:rsidR="005F5FB8" w:rsidRDefault="00000000"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SVC-07 uses </w:t>
            </w:r>
            <w:proofErr w:type="spellStart"/>
            <w:r w:rsidRPr="00BC164A">
              <w:rPr>
                <w:color w:val="1F2937"/>
                <w:sz w:val="19"/>
                <w:szCs w:val="19"/>
                <w:lang w:val="en-US"/>
              </w:rPr>
              <w:t>asyncio</w:t>
            </w:r>
            <w:proofErr w:type="spellEnd"/>
            <w:r w:rsidRPr="00BC164A">
              <w:rPr>
                <w:color w:val="1F2937"/>
                <w:sz w:val="19"/>
                <w:szCs w:val="19"/>
                <w:lang w:val="en-US"/>
              </w:rPr>
              <w:t xml:space="preserve"> for parallel chunk embedding. text-embedding-3-small: ~0.5s per chunk. </w:t>
            </w:r>
            <w:r>
              <w:rPr>
                <w:color w:val="1F2937"/>
                <w:sz w:val="19"/>
                <w:szCs w:val="19"/>
              </w:rPr>
              <w:t xml:space="preserve">20 </w:t>
            </w:r>
            <w:proofErr w:type="spellStart"/>
            <w:r>
              <w:rPr>
                <w:color w:val="1F2937"/>
                <w:sz w:val="19"/>
                <w:szCs w:val="19"/>
              </w:rPr>
              <w:t>chunks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× 0.5s = 10s </w:t>
            </w:r>
            <w:proofErr w:type="spellStart"/>
            <w:r>
              <w:rPr>
                <w:color w:val="1F2937"/>
                <w:sz w:val="19"/>
                <w:szCs w:val="19"/>
              </w:rPr>
              <w:t>typical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86F02D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Integration test with 20-chunk procedure</w:t>
            </w:r>
          </w:p>
        </w:tc>
      </w:tr>
      <w:tr w:rsidR="005F5FB8" w14:paraId="720623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C416A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NFR-S-02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26305D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RBAC </w:t>
            </w:r>
            <w:proofErr w:type="spellStart"/>
            <w:r>
              <w:rPr>
                <w:color w:val="1F2937"/>
                <w:sz w:val="19"/>
                <w:szCs w:val="19"/>
              </w:rPr>
              <w:t>two</w:t>
            </w:r>
            <w:proofErr w:type="spellEnd"/>
            <w:r>
              <w:rPr>
                <w:color w:val="1F2937"/>
                <w:sz w:val="19"/>
                <w:szCs w:val="19"/>
              </w:rPr>
              <w:t>-layer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1A23BF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SVC-01: route-level. AGENT-F: content-level. Independently enforced. Tested by simulating API Gateway bypass.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DA268F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Security </w:t>
            </w:r>
            <w:proofErr w:type="spellStart"/>
            <w:r>
              <w:rPr>
                <w:color w:val="1F2937"/>
                <w:sz w:val="19"/>
                <w:szCs w:val="19"/>
              </w:rPr>
              <w:t>penetration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test</w:t>
            </w:r>
          </w:p>
        </w:tc>
      </w:tr>
      <w:tr w:rsidR="005F5FB8" w:rsidRPr="00BC164A" w14:paraId="654753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89E084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NFR-C-01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771293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Audit 5-year </w:t>
            </w:r>
            <w:proofErr w:type="spellStart"/>
            <w:r>
              <w:rPr>
                <w:color w:val="1F2937"/>
                <w:sz w:val="19"/>
                <w:szCs w:val="19"/>
              </w:rPr>
              <w:t>retention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107D87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PostgreSQL row-level trigger blocks UPDATE/DELETE. AWS S3 backup lifecycle policy: 5-year retention.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AC5BB6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Trigger test + lifecycle policy review</w:t>
            </w:r>
          </w:p>
        </w:tc>
      </w:tr>
    </w:tbl>
    <w:p w14:paraId="7C649F53" w14:textId="77777777" w:rsidR="005F5FB8" w:rsidRPr="00BC164A" w:rsidRDefault="005F5FB8">
      <w:pPr>
        <w:spacing w:before="120"/>
        <w:rPr>
          <w:lang w:val="en-US"/>
        </w:rPr>
      </w:pPr>
    </w:p>
    <w:p w14:paraId="3B41244B" w14:textId="77777777" w:rsidR="005F5FB8" w:rsidRPr="00BC164A" w:rsidRDefault="00000000">
      <w:pPr>
        <w:rPr>
          <w:lang w:val="en-US"/>
        </w:rPr>
      </w:pPr>
      <w:r w:rsidRPr="00BC164A">
        <w:rPr>
          <w:lang w:val="en-US"/>
        </w:rPr>
        <w:br w:type="page"/>
      </w:r>
    </w:p>
    <w:p w14:paraId="4D1A35E0" w14:textId="77777777" w:rsidR="005F5FB8" w:rsidRDefault="00000000">
      <w:pPr>
        <w:pStyle w:val="Heading1"/>
        <w:pBdr>
          <w:bottom w:val="single" w:sz="8" w:space="4" w:color="1A5F8A"/>
        </w:pBdr>
      </w:pPr>
      <w:bookmarkStart w:id="91" w:name="_Toc230867620"/>
      <w:r>
        <w:rPr>
          <w:color w:val="0D2D4E"/>
        </w:rPr>
        <w:lastRenderedPageBreak/>
        <w:t xml:space="preserve">11. SRS-to-SDS </w:t>
      </w:r>
      <w:proofErr w:type="spellStart"/>
      <w:r>
        <w:rPr>
          <w:color w:val="0D2D4E"/>
        </w:rPr>
        <w:t>Traceability</w:t>
      </w:r>
      <w:proofErr w:type="spellEnd"/>
      <w:r>
        <w:rPr>
          <w:color w:val="0D2D4E"/>
        </w:rPr>
        <w:t xml:space="preserve"> Matrix</w:t>
      </w:r>
      <w:bookmarkEnd w:id="9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3000"/>
        <w:gridCol w:w="2360"/>
      </w:tblGrid>
      <w:tr w:rsidR="005F5FB8" w14:paraId="106B6F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91AA0C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SRS FR / NFR</w:t>
            </w:r>
          </w:p>
        </w:tc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352F67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Function</w:t>
            </w:r>
            <w:proofErr w:type="spellEnd"/>
            <w:r>
              <w:rPr>
                <w:b/>
                <w:bCs/>
                <w:color w:val="FFFFFF"/>
              </w:rPr>
              <w:t xml:space="preserve"> Area</w:t>
            </w:r>
          </w:p>
        </w:tc>
        <w:tc>
          <w:tcPr>
            <w:tcW w:w="3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68603B" w14:textId="77777777" w:rsidR="005F5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Implementing</w:t>
            </w:r>
            <w:proofErr w:type="spellEnd"/>
            <w:r>
              <w:rPr>
                <w:b/>
                <w:bCs/>
                <w:color w:val="FFFFFF"/>
              </w:rPr>
              <w:t xml:space="preserve"> Component(s)</w:t>
            </w:r>
          </w:p>
        </w:tc>
        <w:tc>
          <w:tcPr>
            <w:tcW w:w="2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0D2D4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408642" w14:textId="77777777" w:rsidR="005F5F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Section</w:t>
            </w:r>
          </w:p>
        </w:tc>
      </w:tr>
      <w:tr w:rsidR="005F5FB8" w14:paraId="3E9DD8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927CE9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FR-R-01 to FR-R-12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CEB42A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Routing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&amp; Intent Classification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E2679A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AGT-01 (AGENT-R) — </w:t>
            </w:r>
            <w:proofErr w:type="spellStart"/>
            <w:r>
              <w:rPr>
                <w:color w:val="1F2937"/>
                <w:sz w:val="19"/>
                <w:szCs w:val="19"/>
              </w:rPr>
              <w:t>LangGraph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entry </w:t>
            </w:r>
            <w:proofErr w:type="spellStart"/>
            <w:r>
              <w:rPr>
                <w:color w:val="1F2937"/>
                <w:sz w:val="19"/>
                <w:szCs w:val="19"/>
              </w:rPr>
              <w:t>node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AD6F90" w14:textId="77777777" w:rsidR="005F5FB8" w:rsidRDefault="00000000">
            <w:r>
              <w:rPr>
                <w:color w:val="1F2937"/>
                <w:sz w:val="19"/>
                <w:szCs w:val="19"/>
              </w:rPr>
              <w:t>Section 4.1</w:t>
            </w:r>
          </w:p>
        </w:tc>
      </w:tr>
      <w:tr w:rsidR="005F5FB8" w14:paraId="0A976F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82DEC0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FR-C-01 to FR-C-08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A83999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Conversational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Agent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69838" w14:textId="77777777" w:rsidR="005F5FB8" w:rsidRDefault="00000000">
            <w:r>
              <w:rPr>
                <w:color w:val="1F2937"/>
                <w:sz w:val="19"/>
                <w:szCs w:val="19"/>
              </w:rPr>
              <w:t>AGT-02 (AGENT-C) — Redis session, GPT-4o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FA7CEE" w14:textId="77777777" w:rsidR="005F5FB8" w:rsidRDefault="00000000">
            <w:r>
              <w:rPr>
                <w:color w:val="1F2937"/>
                <w:sz w:val="19"/>
                <w:szCs w:val="19"/>
              </w:rPr>
              <w:t>Section 4.2</w:t>
            </w:r>
          </w:p>
        </w:tc>
      </w:tr>
      <w:tr w:rsidR="005F5FB8" w14:paraId="2E9224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8E44EF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FR-N-01 to FR-N-07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774C4" w14:textId="77777777" w:rsidR="005F5FB8" w:rsidRDefault="00000000">
            <w:r>
              <w:rPr>
                <w:color w:val="1F2937"/>
                <w:sz w:val="19"/>
                <w:szCs w:val="19"/>
              </w:rPr>
              <w:t>Hospital Navigation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476B6E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AGT-03 (AGENT-N) — PostgreSQL </w:t>
            </w:r>
            <w:proofErr w:type="spellStart"/>
            <w:r>
              <w:rPr>
                <w:color w:val="1F2937"/>
                <w:sz w:val="19"/>
                <w:szCs w:val="19"/>
              </w:rPr>
              <w:t>navigation_paths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F127D7" w14:textId="77777777" w:rsidR="005F5FB8" w:rsidRDefault="00000000">
            <w:r>
              <w:rPr>
                <w:color w:val="1F2937"/>
                <w:sz w:val="19"/>
                <w:szCs w:val="19"/>
              </w:rPr>
              <w:t>Section 4.3</w:t>
            </w:r>
          </w:p>
        </w:tc>
      </w:tr>
      <w:tr w:rsidR="005F5FB8" w14:paraId="0BC2E5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8FCBBF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b/>
                <w:bCs/>
                <w:color w:val="1F2937"/>
                <w:sz w:val="19"/>
                <w:szCs w:val="19"/>
                <w:lang w:val="en-US"/>
              </w:rPr>
              <w:t>FR-DI-01 to FR-DI-05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83887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Dept. Info (Platform </w:t>
            </w:r>
            <w:proofErr w:type="spellStart"/>
            <w:r>
              <w:rPr>
                <w:color w:val="1F2937"/>
                <w:sz w:val="19"/>
                <w:szCs w:val="19"/>
              </w:rPr>
              <w:t>Function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ED5A39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AGENT-C — direct PostgreSQL </w:t>
            </w:r>
            <w:proofErr w:type="spellStart"/>
            <w:r>
              <w:rPr>
                <w:color w:val="1F2937"/>
                <w:sz w:val="19"/>
                <w:szCs w:val="19"/>
              </w:rPr>
              <w:t>departments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query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AB2BFA" w14:textId="77777777" w:rsidR="005F5FB8" w:rsidRDefault="00000000">
            <w:r>
              <w:rPr>
                <w:color w:val="1F2937"/>
                <w:sz w:val="19"/>
                <w:szCs w:val="19"/>
              </w:rPr>
              <w:t>Section 4.4</w:t>
            </w:r>
          </w:p>
        </w:tc>
      </w:tr>
      <w:tr w:rsidR="005F5FB8" w14:paraId="08C787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ECE986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b/>
                <w:bCs/>
                <w:color w:val="1F2937"/>
                <w:sz w:val="19"/>
                <w:szCs w:val="19"/>
                <w:lang w:val="en-US"/>
              </w:rPr>
              <w:t>FR-FLT-01 to FR-FLT-06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C7A653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UI Filtering + AGENT-P Filters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44A688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UI </w:t>
            </w:r>
            <w:proofErr w:type="spellStart"/>
            <w:r>
              <w:rPr>
                <w:color w:val="1F2937"/>
                <w:sz w:val="19"/>
                <w:szCs w:val="19"/>
              </w:rPr>
              <w:t>dropdowns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(client) + AGENT-P </w:t>
            </w:r>
            <w:proofErr w:type="spellStart"/>
            <w:r>
              <w:rPr>
                <w:color w:val="1F2937"/>
                <w:sz w:val="19"/>
                <w:szCs w:val="19"/>
              </w:rPr>
              <w:t>internal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filter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fn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(AGT-04)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B563EE" w14:textId="77777777" w:rsidR="005F5FB8" w:rsidRDefault="00000000">
            <w:r>
              <w:rPr>
                <w:color w:val="1F2937"/>
                <w:sz w:val="19"/>
                <w:szCs w:val="19"/>
              </w:rPr>
              <w:t>Section 4.5</w:t>
            </w:r>
          </w:p>
        </w:tc>
      </w:tr>
      <w:tr w:rsidR="005F5FB8" w14:paraId="236DD2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B7D4C9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b/>
                <w:bCs/>
                <w:color w:val="1F2937"/>
                <w:sz w:val="19"/>
                <w:szCs w:val="19"/>
                <w:lang w:val="en-US"/>
              </w:rPr>
              <w:t>FR-PA-01 to FR-PA-04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6B1CDA" w14:textId="77777777" w:rsidR="005F5FB8" w:rsidRDefault="00000000">
            <w:r>
              <w:rPr>
                <w:color w:val="1F2937"/>
                <w:sz w:val="19"/>
                <w:szCs w:val="19"/>
              </w:rPr>
              <w:t xml:space="preserve">Patient </w:t>
            </w:r>
            <w:proofErr w:type="spellStart"/>
            <w:r>
              <w:rPr>
                <w:color w:val="1F2937"/>
                <w:sz w:val="19"/>
                <w:szCs w:val="19"/>
              </w:rPr>
              <w:t>Procedures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(Stream 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3EBE5F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AGT-04 (AGENT-P) — RAG, Stream A prompt, internal filters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1A20EC" w14:textId="77777777" w:rsidR="005F5FB8" w:rsidRDefault="00000000">
            <w:r>
              <w:rPr>
                <w:color w:val="1F2937"/>
                <w:sz w:val="19"/>
                <w:szCs w:val="19"/>
              </w:rPr>
              <w:t>Section 4.6</w:t>
            </w:r>
          </w:p>
        </w:tc>
      </w:tr>
      <w:tr w:rsidR="005F5FB8" w14:paraId="721CB6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307CDE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b/>
                <w:bCs/>
                <w:color w:val="1F2937"/>
                <w:sz w:val="19"/>
                <w:szCs w:val="19"/>
                <w:lang w:val="en-US"/>
              </w:rPr>
              <w:t>FR-PB-01 to FR-PB-09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3335BA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Staff SOP Intelligence (Stream 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A0FBB0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AGT-04 (AGENT-P) — RAG, Stream B structured prompt, internal filters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E43D9D" w14:textId="77777777" w:rsidR="005F5FB8" w:rsidRDefault="00000000">
            <w:r>
              <w:rPr>
                <w:color w:val="1F2937"/>
                <w:sz w:val="19"/>
                <w:szCs w:val="19"/>
              </w:rPr>
              <w:t>Section 4.6</w:t>
            </w:r>
          </w:p>
        </w:tc>
      </w:tr>
      <w:tr w:rsidR="005F5FB8" w14:paraId="638399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907B3F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FR-E-01 to FR-E-08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D50A83" w14:textId="77777777" w:rsidR="005F5FB8" w:rsidRDefault="00000000">
            <w:r>
              <w:rPr>
                <w:color w:val="1F2937"/>
                <w:sz w:val="19"/>
                <w:szCs w:val="19"/>
              </w:rPr>
              <w:t>Emergency Handling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010947" w14:textId="77777777" w:rsidR="005F5FB8" w:rsidRDefault="00000000">
            <w:r>
              <w:rPr>
                <w:color w:val="1F2937"/>
                <w:sz w:val="19"/>
                <w:szCs w:val="19"/>
              </w:rPr>
              <w:t>AGT-05 (AGENT-E) — Pre-</w:t>
            </w:r>
            <w:proofErr w:type="spellStart"/>
            <w:r>
              <w:rPr>
                <w:color w:val="1F2937"/>
                <w:sz w:val="19"/>
                <w:szCs w:val="19"/>
              </w:rPr>
              <w:t>composed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content, </w:t>
            </w:r>
            <w:proofErr w:type="spellStart"/>
            <w:r>
              <w:rPr>
                <w:color w:val="1F2937"/>
                <w:sz w:val="19"/>
                <w:szCs w:val="19"/>
              </w:rPr>
              <w:t>RabbitMQ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CD996C" w14:textId="77777777" w:rsidR="005F5FB8" w:rsidRDefault="00000000">
            <w:r>
              <w:rPr>
                <w:color w:val="1F2937"/>
                <w:sz w:val="19"/>
                <w:szCs w:val="19"/>
              </w:rPr>
              <w:t>Section 4.7</w:t>
            </w:r>
          </w:p>
        </w:tc>
      </w:tr>
      <w:tr w:rsidR="005F5FB8" w14:paraId="3AA3D5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AA7834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FR-O-01 to FR-O-06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D2493F" w14:textId="77777777" w:rsidR="005F5FB8" w:rsidRDefault="00000000">
            <w:r>
              <w:rPr>
                <w:color w:val="1F2937"/>
                <w:sz w:val="19"/>
                <w:szCs w:val="19"/>
              </w:rPr>
              <w:t>Output Optimisation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0AE03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AGT-06 (AGENT-O) — Platform format rules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305E70" w14:textId="77777777" w:rsidR="005F5FB8" w:rsidRDefault="00000000">
            <w:r>
              <w:rPr>
                <w:color w:val="1F2937"/>
                <w:sz w:val="19"/>
                <w:szCs w:val="19"/>
              </w:rPr>
              <w:t>Section 4.8</w:t>
            </w:r>
          </w:p>
        </w:tc>
      </w:tr>
      <w:tr w:rsidR="005F5FB8" w14:paraId="041DA6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339EFD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b/>
                <w:bCs/>
                <w:color w:val="1F2937"/>
                <w:sz w:val="19"/>
                <w:szCs w:val="19"/>
                <w:lang w:val="en-US"/>
              </w:rPr>
              <w:t>FR-AUTH-01 to FR-AUTH-08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672780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Authentication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&amp; RBAC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3404D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SVC-01 (gateway) + SVC-02 (auth) + AGENT-P internal filters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A6ABE8" w14:textId="77777777" w:rsidR="005F5FB8" w:rsidRDefault="00000000">
            <w:r>
              <w:rPr>
                <w:color w:val="1F2937"/>
                <w:sz w:val="19"/>
                <w:szCs w:val="19"/>
              </w:rPr>
              <w:t>Sections 5.1, 5.2, 7.1</w:t>
            </w:r>
          </w:p>
        </w:tc>
      </w:tr>
      <w:tr w:rsidR="005F5FB8" w14:paraId="2DBAE4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806762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b/>
                <w:bCs/>
                <w:color w:val="1F2937"/>
                <w:sz w:val="19"/>
                <w:szCs w:val="19"/>
                <w:lang w:val="en-US"/>
              </w:rPr>
              <w:t>FR-PCM-01 to FR-PCM-09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0AC48F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Procedure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23975E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SVC-03 — approval state machine, Redis Pub/Sub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72A1EE" w14:textId="77777777" w:rsidR="005F5FB8" w:rsidRDefault="00000000">
            <w:r>
              <w:rPr>
                <w:color w:val="1F2937"/>
                <w:sz w:val="19"/>
                <w:szCs w:val="19"/>
              </w:rPr>
              <w:t>Section 5.3</w:t>
            </w:r>
          </w:p>
        </w:tc>
      </w:tr>
      <w:tr w:rsidR="005F5FB8" w14:paraId="15FEF6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DB0A6F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b/>
                <w:bCs/>
                <w:color w:val="1F2937"/>
                <w:sz w:val="19"/>
                <w:szCs w:val="19"/>
                <w:lang w:val="en-US"/>
              </w:rPr>
              <w:t>FR-NOT-01 to FR-NOT-06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2C2B6C" w14:textId="77777777" w:rsidR="005F5FB8" w:rsidRDefault="00000000">
            <w:r>
              <w:rPr>
                <w:color w:val="1F2937"/>
                <w:sz w:val="19"/>
                <w:szCs w:val="19"/>
              </w:rPr>
              <w:t>Notifications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ACC0B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SVC-04 — Expo Push, RabbitMQ consumer, SSE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C27493" w14:textId="77777777" w:rsidR="005F5FB8" w:rsidRDefault="00000000">
            <w:r>
              <w:rPr>
                <w:color w:val="1F2937"/>
                <w:sz w:val="19"/>
                <w:szCs w:val="19"/>
              </w:rPr>
              <w:t>Section 5.4</w:t>
            </w:r>
          </w:p>
        </w:tc>
      </w:tr>
      <w:tr w:rsidR="005F5FB8" w14:paraId="7829AF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372730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b/>
                <w:bCs/>
                <w:color w:val="1F2937"/>
                <w:sz w:val="19"/>
                <w:szCs w:val="19"/>
                <w:lang w:val="en-US"/>
              </w:rPr>
              <w:t>FR-ANL-01 to FR-ANL-05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E74C87" w14:textId="77777777" w:rsidR="005F5FB8" w:rsidRDefault="00000000">
            <w:r>
              <w:rPr>
                <w:color w:val="1F2937"/>
                <w:sz w:val="19"/>
                <w:szCs w:val="19"/>
              </w:rPr>
              <w:t>Analytics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6FCD0F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SVC-05 — RabbitMQ consumer, Recharts dashboard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1A6F3A" w14:textId="77777777" w:rsidR="005F5FB8" w:rsidRDefault="00000000">
            <w:r>
              <w:rPr>
                <w:color w:val="1F2937"/>
                <w:sz w:val="19"/>
                <w:szCs w:val="19"/>
              </w:rPr>
              <w:t>Section 5.5</w:t>
            </w:r>
          </w:p>
        </w:tc>
      </w:tr>
      <w:tr w:rsidR="005F5FB8" w14:paraId="085FC3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2E7624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b/>
                <w:bCs/>
                <w:color w:val="1F2937"/>
                <w:sz w:val="19"/>
                <w:szCs w:val="19"/>
                <w:lang w:val="en-US"/>
              </w:rPr>
              <w:t>FR-AUD-01 to FR-AUD-07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774839" w14:textId="77777777" w:rsidR="005F5FB8" w:rsidRDefault="00000000">
            <w:r>
              <w:rPr>
                <w:color w:val="1F2937"/>
                <w:sz w:val="19"/>
                <w:szCs w:val="19"/>
              </w:rPr>
              <w:t>Audit &amp; Compliance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1AAA5F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SVC-06 — RabbitMQ consumer, PostgreSQL trigger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06B522" w14:textId="77777777" w:rsidR="005F5FB8" w:rsidRDefault="00000000">
            <w:r>
              <w:rPr>
                <w:color w:val="1F2937"/>
                <w:sz w:val="19"/>
                <w:szCs w:val="19"/>
              </w:rPr>
              <w:t>Section 5.6</w:t>
            </w:r>
          </w:p>
        </w:tc>
      </w:tr>
      <w:tr w:rsidR="005F5FB8" w14:paraId="5EF360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CE74ED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b/>
                <w:bCs/>
                <w:color w:val="1F2937"/>
                <w:sz w:val="19"/>
                <w:szCs w:val="19"/>
                <w:lang w:val="en-US"/>
              </w:rPr>
              <w:t>FR-KBS-01 to FR-KBS-06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8860E" w14:textId="77777777" w:rsidR="005F5FB8" w:rsidRDefault="00000000">
            <w:r>
              <w:rPr>
                <w:color w:val="1F2937"/>
                <w:sz w:val="19"/>
                <w:szCs w:val="19"/>
              </w:rPr>
              <w:t>KB Synchronisation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EBBEBE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SVC-07 — Redis Pub/Sub, OpenAI embeddings, FAISS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018260" w14:textId="77777777" w:rsidR="005F5FB8" w:rsidRDefault="00000000">
            <w:r>
              <w:rPr>
                <w:color w:val="1F2937"/>
                <w:sz w:val="19"/>
                <w:szCs w:val="19"/>
              </w:rPr>
              <w:t>Section 5.7</w:t>
            </w:r>
          </w:p>
        </w:tc>
      </w:tr>
      <w:tr w:rsidR="005F5FB8" w14:paraId="70475E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C582B1" w14:textId="77777777" w:rsidR="005F5FB8" w:rsidRDefault="00000000">
            <w:r>
              <w:rPr>
                <w:b/>
                <w:bCs/>
                <w:color w:val="1F2937"/>
                <w:sz w:val="19"/>
                <w:szCs w:val="19"/>
              </w:rPr>
              <w:t>NFR-P/U/S/R/A/C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339A23" w14:textId="77777777" w:rsidR="005F5FB8" w:rsidRDefault="00000000">
            <w:r>
              <w:rPr>
                <w:color w:val="1F2937"/>
                <w:sz w:val="19"/>
                <w:szCs w:val="19"/>
              </w:rPr>
              <w:t>Non-</w:t>
            </w:r>
            <w:proofErr w:type="spellStart"/>
            <w:r>
              <w:rPr>
                <w:color w:val="1F2937"/>
                <w:sz w:val="19"/>
                <w:szCs w:val="19"/>
              </w:rPr>
              <w:t>Functional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Requirements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AD28BF" w14:textId="77777777" w:rsidR="005F5FB8" w:rsidRPr="00BC164A" w:rsidRDefault="00000000">
            <w:pPr>
              <w:rPr>
                <w:lang w:val="en-US"/>
              </w:rPr>
            </w:pPr>
            <w:r w:rsidRPr="00BC164A">
              <w:rPr>
                <w:color w:val="1F2937"/>
                <w:sz w:val="19"/>
                <w:szCs w:val="19"/>
                <w:lang w:val="en-US"/>
              </w:rPr>
              <w:t>Cross-cutting: SVC-01, AI Pipeline, PostgreSQL, Redis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12724" w14:textId="77777777" w:rsidR="005F5FB8" w:rsidRDefault="00000000">
            <w:proofErr w:type="spellStart"/>
            <w:r>
              <w:rPr>
                <w:color w:val="1F2937"/>
                <w:sz w:val="19"/>
                <w:szCs w:val="19"/>
              </w:rPr>
              <w:t>Chapter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10</w:t>
            </w:r>
          </w:p>
        </w:tc>
      </w:tr>
    </w:tbl>
    <w:p w14:paraId="7CFC81F5" w14:textId="77777777" w:rsidR="005F5FB8" w:rsidRDefault="005F5FB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FB8" w:rsidRPr="00BC164A" w14:paraId="4460A5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D2D4E"/>
              <w:left w:val="single" w:sz="8" w:space="0" w:color="0D2D4E"/>
              <w:bottom w:val="single" w:sz="8" w:space="0" w:color="0D2D4E"/>
              <w:right w:val="single" w:sz="8" w:space="0" w:color="0D2D4E"/>
            </w:tcBorders>
            <w:shd w:val="clear" w:color="auto" w:fill="0D2D4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128238" w14:textId="77777777" w:rsidR="005F5FB8" w:rsidRPr="00BC164A" w:rsidRDefault="00000000">
            <w:pPr>
              <w:spacing w:before="40" w:after="40"/>
              <w:jc w:val="center"/>
              <w:rPr>
                <w:lang w:val="en-US"/>
              </w:rPr>
            </w:pPr>
            <w:r w:rsidRPr="00BC164A">
              <w:rPr>
                <w:b/>
                <w:bCs/>
                <w:color w:val="FFFFFF"/>
                <w:sz w:val="22"/>
                <w:szCs w:val="22"/>
                <w:lang w:val="en-US"/>
              </w:rPr>
              <w:t>End of Document — AI-HPS Software Design Specification v1.1</w:t>
            </w:r>
          </w:p>
          <w:p w14:paraId="271AA60A" w14:textId="77777777" w:rsidR="005F5FB8" w:rsidRPr="00BC164A" w:rsidRDefault="00000000">
            <w:pPr>
              <w:spacing w:before="20" w:after="40"/>
              <w:jc w:val="center"/>
              <w:rPr>
                <w:lang w:val="en-US"/>
              </w:rPr>
            </w:pPr>
            <w:r w:rsidRPr="00BC164A">
              <w:rPr>
                <w:color w:val="0E7490"/>
                <w:sz w:val="19"/>
                <w:szCs w:val="19"/>
                <w:lang w:val="en-US"/>
              </w:rPr>
              <w:t xml:space="preserve">AI Hospital Procedural Intelligence </w:t>
            </w:r>
            <w:proofErr w:type="gramStart"/>
            <w:r w:rsidRPr="00BC164A">
              <w:rPr>
                <w:color w:val="0E7490"/>
                <w:sz w:val="19"/>
                <w:szCs w:val="19"/>
                <w:lang w:val="en-US"/>
              </w:rPr>
              <w:t>System  |</w:t>
            </w:r>
            <w:proofErr w:type="gramEnd"/>
            <w:r w:rsidRPr="00BC164A">
              <w:rPr>
                <w:color w:val="0E7490"/>
                <w:sz w:val="19"/>
                <w:szCs w:val="19"/>
                <w:lang w:val="en-US"/>
              </w:rPr>
              <w:t xml:space="preserve">  FUL </w:t>
            </w:r>
            <w:proofErr w:type="gramStart"/>
            <w:r w:rsidRPr="00BC164A">
              <w:rPr>
                <w:color w:val="0E7490"/>
                <w:sz w:val="19"/>
                <w:szCs w:val="19"/>
                <w:lang w:val="en-US"/>
              </w:rPr>
              <w:t>MARVEL  |</w:t>
            </w:r>
            <w:proofErr w:type="gramEnd"/>
            <w:r w:rsidRPr="00BC164A">
              <w:rPr>
                <w:color w:val="0E7490"/>
                <w:sz w:val="19"/>
                <w:szCs w:val="19"/>
                <w:lang w:val="en-US"/>
              </w:rPr>
              <w:t xml:space="preserve">  IUC · </w:t>
            </w:r>
            <w:proofErr w:type="gramStart"/>
            <w:r w:rsidRPr="00BC164A">
              <w:rPr>
                <w:color w:val="0E7490"/>
                <w:sz w:val="19"/>
                <w:szCs w:val="19"/>
                <w:lang w:val="en-US"/>
              </w:rPr>
              <w:t>SEAS  |</w:t>
            </w:r>
            <w:proofErr w:type="gramEnd"/>
            <w:r w:rsidRPr="00BC164A">
              <w:rPr>
                <w:color w:val="0E7490"/>
                <w:sz w:val="19"/>
                <w:szCs w:val="19"/>
                <w:lang w:val="en-US"/>
              </w:rPr>
              <w:t xml:space="preserve">  </w:t>
            </w:r>
            <w:proofErr w:type="gramStart"/>
            <w:r w:rsidRPr="00BC164A">
              <w:rPr>
                <w:color w:val="0E7490"/>
                <w:sz w:val="19"/>
                <w:szCs w:val="19"/>
                <w:lang w:val="en-US"/>
              </w:rPr>
              <w:t>Cameroon  |</w:t>
            </w:r>
            <w:proofErr w:type="gramEnd"/>
            <w:r w:rsidRPr="00BC164A">
              <w:rPr>
                <w:color w:val="0E7490"/>
                <w:sz w:val="19"/>
                <w:szCs w:val="19"/>
                <w:lang w:val="en-US"/>
              </w:rPr>
              <w:t xml:space="preserve">  2026</w:t>
            </w:r>
          </w:p>
        </w:tc>
      </w:tr>
    </w:tbl>
    <w:p w14:paraId="4AC0A1BB" w14:textId="77777777" w:rsidR="005F5FB8" w:rsidRPr="00BC164A" w:rsidRDefault="005F5FB8">
      <w:pPr>
        <w:spacing w:before="120"/>
        <w:rPr>
          <w:lang w:val="en-US"/>
        </w:rPr>
      </w:pPr>
    </w:p>
    <w:sectPr w:rsidR="005F5FB8" w:rsidRPr="00BC164A">
      <w:headerReference w:type="default" r:id="rId7"/>
      <w:footerReference w:type="default" r:id="rId8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887EE" w14:textId="77777777" w:rsidR="00C455CF" w:rsidRDefault="00C455CF">
      <w:r>
        <w:separator/>
      </w:r>
    </w:p>
  </w:endnote>
  <w:endnote w:type="continuationSeparator" w:id="0">
    <w:p w14:paraId="05B48DEE" w14:textId="77777777" w:rsidR="00C455CF" w:rsidRDefault="00C45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62C0D" w14:textId="77777777" w:rsidR="005F5FB8" w:rsidRPr="00BC164A" w:rsidRDefault="00000000">
    <w:pPr>
      <w:pBdr>
        <w:top w:val="single" w:sz="6" w:space="1" w:color="1A5F8A"/>
      </w:pBdr>
      <w:spacing w:before="120"/>
      <w:rPr>
        <w:lang w:val="en-US"/>
      </w:rPr>
    </w:pPr>
    <w:r w:rsidRPr="00BC164A">
      <w:rPr>
        <w:color w:val="6B7280"/>
        <w:sz w:val="16"/>
        <w:szCs w:val="16"/>
        <w:lang w:val="en-US"/>
      </w:rPr>
      <w:t>AI Hospital Procedural Intelligence System  |  SDS v1.0  |  Academic Project  |  Cameroon  |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B54DE" w14:textId="77777777" w:rsidR="00C455CF" w:rsidRDefault="00C455CF">
      <w:r>
        <w:separator/>
      </w:r>
    </w:p>
  </w:footnote>
  <w:footnote w:type="continuationSeparator" w:id="0">
    <w:p w14:paraId="7C1E151E" w14:textId="77777777" w:rsidR="00C455CF" w:rsidRDefault="00C45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5D339" w14:textId="77777777" w:rsidR="005F5FB8" w:rsidRPr="00BC164A" w:rsidRDefault="00000000">
    <w:pPr>
      <w:pBdr>
        <w:bottom w:val="single" w:sz="6" w:space="1" w:color="1A5F8A"/>
      </w:pBdr>
      <w:tabs>
        <w:tab w:val="right" w:pos="9360"/>
      </w:tabs>
      <w:spacing w:after="120"/>
      <w:rPr>
        <w:lang w:val="en-US"/>
      </w:rPr>
    </w:pPr>
    <w:r w:rsidRPr="00BC164A">
      <w:rPr>
        <w:color w:val="1A5F8A"/>
        <w:sz w:val="18"/>
        <w:szCs w:val="18"/>
        <w:lang w:val="en-US"/>
      </w:rPr>
      <w:t>AI-HPS — Software Design Specification v1.1</w:t>
    </w:r>
    <w:r w:rsidRPr="00BC164A">
      <w:rPr>
        <w:sz w:val="18"/>
        <w:szCs w:val="18"/>
        <w:lang w:val="en-US"/>
      </w:rPr>
      <w:tab/>
    </w:r>
    <w:r w:rsidRPr="00BC164A">
      <w:rPr>
        <w:i/>
        <w:iCs/>
        <w:color w:val="6B7280"/>
        <w:sz w:val="16"/>
        <w:szCs w:val="16"/>
        <w:lang w:val="en-US"/>
      </w:rPr>
      <w:t>FUL MARVEL  ·  IUC · SEAS  ·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17C4D"/>
    <w:multiLevelType w:val="hybridMultilevel"/>
    <w:tmpl w:val="CCCE6E5C"/>
    <w:lvl w:ilvl="0" w:tplc="398E7A34">
      <w:start w:val="1"/>
      <w:numFmt w:val="bullet"/>
      <w:lvlText w:val="●"/>
      <w:lvlJc w:val="left"/>
      <w:pPr>
        <w:ind w:left="720" w:hanging="360"/>
      </w:pPr>
    </w:lvl>
    <w:lvl w:ilvl="1" w:tplc="8F5AE872">
      <w:start w:val="1"/>
      <w:numFmt w:val="bullet"/>
      <w:lvlText w:val="○"/>
      <w:lvlJc w:val="left"/>
      <w:pPr>
        <w:ind w:left="1440" w:hanging="360"/>
      </w:pPr>
    </w:lvl>
    <w:lvl w:ilvl="2" w:tplc="0C3E0748">
      <w:start w:val="1"/>
      <w:numFmt w:val="bullet"/>
      <w:lvlText w:val="■"/>
      <w:lvlJc w:val="left"/>
      <w:pPr>
        <w:ind w:left="2160" w:hanging="360"/>
      </w:pPr>
    </w:lvl>
    <w:lvl w:ilvl="3" w:tplc="92C4FFEC">
      <w:start w:val="1"/>
      <w:numFmt w:val="bullet"/>
      <w:lvlText w:val="●"/>
      <w:lvlJc w:val="left"/>
      <w:pPr>
        <w:ind w:left="2880" w:hanging="360"/>
      </w:pPr>
    </w:lvl>
    <w:lvl w:ilvl="4" w:tplc="8DBE237C">
      <w:start w:val="1"/>
      <w:numFmt w:val="bullet"/>
      <w:lvlText w:val="○"/>
      <w:lvlJc w:val="left"/>
      <w:pPr>
        <w:ind w:left="3600" w:hanging="360"/>
      </w:pPr>
    </w:lvl>
    <w:lvl w:ilvl="5" w:tplc="A33A5830">
      <w:start w:val="1"/>
      <w:numFmt w:val="bullet"/>
      <w:lvlText w:val="■"/>
      <w:lvlJc w:val="left"/>
      <w:pPr>
        <w:ind w:left="4320" w:hanging="360"/>
      </w:pPr>
    </w:lvl>
    <w:lvl w:ilvl="6" w:tplc="B1826058">
      <w:start w:val="1"/>
      <w:numFmt w:val="bullet"/>
      <w:lvlText w:val="●"/>
      <w:lvlJc w:val="left"/>
      <w:pPr>
        <w:ind w:left="5040" w:hanging="360"/>
      </w:pPr>
    </w:lvl>
    <w:lvl w:ilvl="7" w:tplc="772C3C90">
      <w:start w:val="1"/>
      <w:numFmt w:val="bullet"/>
      <w:lvlText w:val="●"/>
      <w:lvlJc w:val="left"/>
      <w:pPr>
        <w:ind w:left="5760" w:hanging="360"/>
      </w:pPr>
    </w:lvl>
    <w:lvl w:ilvl="8" w:tplc="CC0EBD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EA3D65"/>
    <w:multiLevelType w:val="hybridMultilevel"/>
    <w:tmpl w:val="35D46964"/>
    <w:lvl w:ilvl="0" w:tplc="B38ED320">
      <w:start w:val="1"/>
      <w:numFmt w:val="decimal"/>
      <w:lvlText w:val="%1."/>
      <w:lvlJc w:val="left"/>
      <w:pPr>
        <w:ind w:left="720" w:hanging="360"/>
      </w:pPr>
    </w:lvl>
    <w:lvl w:ilvl="1" w:tplc="2830460A">
      <w:numFmt w:val="decimal"/>
      <w:lvlText w:val=""/>
      <w:lvlJc w:val="left"/>
    </w:lvl>
    <w:lvl w:ilvl="2" w:tplc="4E30E8B2">
      <w:numFmt w:val="decimal"/>
      <w:lvlText w:val=""/>
      <w:lvlJc w:val="left"/>
    </w:lvl>
    <w:lvl w:ilvl="3" w:tplc="B76ADAA0">
      <w:numFmt w:val="decimal"/>
      <w:lvlText w:val=""/>
      <w:lvlJc w:val="left"/>
    </w:lvl>
    <w:lvl w:ilvl="4" w:tplc="A8F2DFF4">
      <w:numFmt w:val="decimal"/>
      <w:lvlText w:val=""/>
      <w:lvlJc w:val="left"/>
    </w:lvl>
    <w:lvl w:ilvl="5" w:tplc="0FFC9FAA">
      <w:numFmt w:val="decimal"/>
      <w:lvlText w:val=""/>
      <w:lvlJc w:val="left"/>
    </w:lvl>
    <w:lvl w:ilvl="6" w:tplc="A6047A94">
      <w:numFmt w:val="decimal"/>
      <w:lvlText w:val=""/>
      <w:lvlJc w:val="left"/>
    </w:lvl>
    <w:lvl w:ilvl="7" w:tplc="F560E74C">
      <w:numFmt w:val="decimal"/>
      <w:lvlText w:val=""/>
      <w:lvlJc w:val="left"/>
    </w:lvl>
    <w:lvl w:ilvl="8" w:tplc="DB96B15E">
      <w:numFmt w:val="decimal"/>
      <w:lvlText w:val=""/>
      <w:lvlJc w:val="left"/>
    </w:lvl>
  </w:abstractNum>
  <w:abstractNum w:abstractNumId="2" w15:restartNumberingAfterBreak="0">
    <w:nsid w:val="7E67168A"/>
    <w:multiLevelType w:val="hybridMultilevel"/>
    <w:tmpl w:val="CBC0FA64"/>
    <w:lvl w:ilvl="0" w:tplc="5414006C">
      <w:start w:val="1"/>
      <w:numFmt w:val="bullet"/>
      <w:lvlText w:val="•"/>
      <w:lvlJc w:val="left"/>
      <w:pPr>
        <w:ind w:left="720" w:hanging="360"/>
      </w:pPr>
    </w:lvl>
    <w:lvl w:ilvl="1" w:tplc="77F08FF2">
      <w:start w:val="1"/>
      <w:numFmt w:val="bullet"/>
      <w:lvlText w:val="◦"/>
      <w:lvlJc w:val="left"/>
      <w:pPr>
        <w:ind w:left="1080" w:hanging="360"/>
      </w:pPr>
    </w:lvl>
    <w:lvl w:ilvl="2" w:tplc="B9CC39C8">
      <w:numFmt w:val="decimal"/>
      <w:lvlText w:val=""/>
      <w:lvlJc w:val="left"/>
    </w:lvl>
    <w:lvl w:ilvl="3" w:tplc="209E9E82">
      <w:numFmt w:val="decimal"/>
      <w:lvlText w:val=""/>
      <w:lvlJc w:val="left"/>
    </w:lvl>
    <w:lvl w:ilvl="4" w:tplc="5A96A292">
      <w:numFmt w:val="decimal"/>
      <w:lvlText w:val=""/>
      <w:lvlJc w:val="left"/>
    </w:lvl>
    <w:lvl w:ilvl="5" w:tplc="4D948B7C">
      <w:numFmt w:val="decimal"/>
      <w:lvlText w:val=""/>
      <w:lvlJc w:val="left"/>
    </w:lvl>
    <w:lvl w:ilvl="6" w:tplc="BA584A88">
      <w:numFmt w:val="decimal"/>
      <w:lvlText w:val=""/>
      <w:lvlJc w:val="left"/>
    </w:lvl>
    <w:lvl w:ilvl="7" w:tplc="9570614C">
      <w:numFmt w:val="decimal"/>
      <w:lvlText w:val=""/>
      <w:lvlJc w:val="left"/>
    </w:lvl>
    <w:lvl w:ilvl="8" w:tplc="29A29D8A">
      <w:numFmt w:val="decimal"/>
      <w:lvlText w:val=""/>
      <w:lvlJc w:val="left"/>
    </w:lvl>
  </w:abstractNum>
  <w:num w:numId="1" w16cid:durableId="64574955">
    <w:abstractNumId w:val="0"/>
    <w:lvlOverride w:ilvl="0">
      <w:startOverride w:val="1"/>
    </w:lvlOverride>
  </w:num>
  <w:num w:numId="2" w16cid:durableId="454835846">
    <w:abstractNumId w:val="2"/>
    <w:lvlOverride w:ilvl="0">
      <w:startOverride w:val="1"/>
    </w:lvlOverride>
  </w:num>
  <w:num w:numId="3" w16cid:durableId="10854955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FB8"/>
    <w:rsid w:val="003C0678"/>
    <w:rsid w:val="00522355"/>
    <w:rsid w:val="005F5FB8"/>
    <w:rsid w:val="00BC164A"/>
    <w:rsid w:val="00C4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31229"/>
  <w15:docId w15:val="{E01299B6-0364-4BE7-80AB-13F5811D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C16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164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BC164A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BC164A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C164A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C164A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C164A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C164A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C164A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C1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36</Pages>
  <Words>11138</Words>
  <Characters>61265</Characters>
  <Application>Microsoft Office Word</Application>
  <DocSecurity>0</DocSecurity>
  <Lines>510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Ful Marvel</cp:lastModifiedBy>
  <cp:revision>2</cp:revision>
  <dcterms:created xsi:type="dcterms:W3CDTF">2026-05-28T02:55:00Z</dcterms:created>
  <dcterms:modified xsi:type="dcterms:W3CDTF">2026-05-28T15:57:00Z</dcterms:modified>
</cp:coreProperties>
</file>