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Christian Gunawan - 2540115521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Verdana" w:cs="Verdana" w:eastAsia="Verdana" w:hAnsi="Verdana"/>
          <w:color w:val="111827"/>
          <w:sz w:val="21"/>
          <w:szCs w:val="21"/>
          <w:shd w:fill="f3f4f6" w:val="clear"/>
          <w:rtl w:val="0"/>
        </w:rPr>
        <w:t xml:space="preserve">Marvelio Chandra - 2540110533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https://www.ea.com/games/apex-legends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Apex-legend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Poppins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https://media.contentapi.ea.com/content/dam/apex-legends/common/apex-section-bg-saviors-season-return-user-xl.jpg.adapt.1920w.jpg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https://media.contentapi.ea.com/content/dam/apex-legends/images/2022/04/apex-hero-medium-saviors-homepage-season-7x2-xl.jpg.adapt.crop7x2.1920w.jpg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https://media.contentapi.ea.com/content/dam/apex-legends/common/apex-section-bg-homepage-news-xl.jpg.adapt.1920w.jpg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https://media.contentapi.ea.com/content/dam/apex-legends/common/apex-section-bg-beige-texture-xl.jpg.adapt.1456w.jpg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https://media.contentapi.ea.com/content/dam/apex-legends/common/embed-images/squad.png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https://media.contentapi.ea.com/content/dam/apex-legends/common/apex-section-bg-red-grit-texture-xl.jpg.adapt.1920w.jpg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https://media.contentapi.ea.com/content/dam/apex-legends/common/apex-section-bg-beige-texture-xl.jpg.adapt.1920w.jpg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https://media.contentapi.ea.com/content/dam/apex-legends/common/legends/ash/apex-grid-tile-legends-ash.png.adapt.crop16x9.png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https://media.contentapi.ea.com/content/dam/apex-legends/images/2019/01/legends-character-tiles/apex-grid-tile-legends-bangalore.png.adapt.crop16x9.png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https://media.contentapi.ea.com/content/dam/apex-legends/images/2019/01/legends-character-tiles/apex-grid-tile-legends-bloodhound.png.adapt.crop16x9.png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https://media.contentapi.ea.com/content/dam/apex-legends/images/2019/01/legends-character-tiles/apex-grid-tile-legends-caustic.png.adapt.crop16x9.png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https://media.contentapi.ea.com/content/dam/apex-legends/images/2019/01/legends-character-tiles/apex-grid-tile-legends-crypto.png.adapt.crop16x9.png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https://media.contentapi.ea.com/content/dam/apex-legends/images/2021/01/apex-grid-tile-legends-fuse.png.adapt.crop16x9.png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https://media.contentapi.ea.com/content/dam/apex-legends/images/2019/01/legends-character-tiles/apex-grid-tile-legends-gibraltar.png.adapt.crop16x9.png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https://media.contentapi.ea.com/content/dam/apex-legends/images/2020/10/horizon/apex-grid-tile-legends-horizon.png.adapt.crop16x9.png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https://media.contentapi.ea.com/content/dam/apex-legends/common/apex-section-bg-red-grit-texture-xl.jpg.adapt.1920w.jpg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https://media.contentapi.ea.com/content/dam/apex-legends/common/legacy/maps/apex-media-maps-drop-off-xl-l-m.jpg.adapt.1024w.jpg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https://media.contentapi.ea.com/content/dam/apex-legends/images/2021/05/apex-hero-medium-about-legends-7x2-xl.png.adapt.crop7x2.1920w.png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https://media.contentapi.ea.com/content/dam/apex-legends/common/embed-images/apex-embed-about-legends.png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https://media.contentapi.ea.com/content/dam/apex-legends/images/2021/05/apex-hero-medium-about-beyond-br-7x2-xl.png.adapt.crop7x2.1920w.png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https://media.contentapi.ea.com/content/dam/apex-legends/common/apex-tout-small-homepage-newcastle-5x2-xl.jpg.adapt.crop5x2.1920w.jpg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https://media.contentapi.ea.com/content/dam/apex-legends/common/legacy/maps/apex-media-maps-drop-off-xl-l-m.jpg.adapt.1920w.jpg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https://media.contentapi.ea.com/content/dam/apex-legends/common/legacy/maps/apex-media-maps-habitat-xl-l-m.jpg.adapt.1920w.jpg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https://media.contentapi.ea.com/content/dam/apex-legends/common/legacy/maps/apex-media-maps-encore-xl-l-m.jpg.adapt.1920w.jpg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https://media.contentapi.ea.com/content/dam/apex-legends/common/legacy/maps/apex-media-maps-thrillseekers-xl-l-m.jpg.adapt.1920w.jpg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https://media.contentapi.ea.com/content/dam/apex-legends/common/legacy/maps/apex-media-maps-party-crasher-xl-l-m.jpg.adapt.1920w.jpg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https://media.contentapi.ea.com/content/dam/apex-legends/common/legacy/maps/apex-media-maps-phase-runner-xl-l-m.jpg.adapt.1920w.jpg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https://media.contentapi.ea.com/content/dam/apex-legends/common/legacy/maps/apex-media-maps-rotating-map-xl-l-m.jpg.adapt.1920w.jpg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https://media.contentapi.ea.com/content/dam/apex-legends/common/legacy/maps/apex-media-maps-thrillseekers-xl-l-m.jpg.adapt.1920w.jpg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https://media.contentapi.ea.com/content/dam/apex-legends/common/legacy/maps/apex-media-maps-kings-canyon-xl-l-m.jpg.adapt.1920w.jpg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https://media.contentapi.ea.com/content/dam/apex-legends/common/legacy/maps/apex-media-maps-worlds-edge-xl-l-m.jpg.adapt.1920w.jpg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https://media.contentapi.ea.com/content/dam/apex-legends/common/legacy/maps/apex-media-maps-olympus-xl-l-m.jpg.adapt.1920w.jpg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https://media.contentapi.ea.com/content/dam/apex-legends/common/legacy/maps/apex-media-maps-stormpoint-xl-l-m.jpg.adapt.1920w.jpg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50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https://www.youtube.com/watch?v=cheYIVEtVQ4&amp;ab_channel=ApexLegends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footerReference r:id="rId4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hyperlink" Target="https://media.contentapi.ea.com/content/dam/apex-legends/images/2020/10/horizon/apex-grid-tile-legends-horizon.png.adapt.crop16x9.png" TargetMode="External"/><Relationship Id="rId22" Type="http://schemas.openxmlformats.org/officeDocument/2006/relationships/hyperlink" Target="https://media.contentapi.ea.com/content/dam/apex-legends/common/legacy/maps/apex-media-maps-drop-off-xl-l-m.jpg.adapt.1024w.jpg" TargetMode="External"/><Relationship Id="rId21" Type="http://schemas.openxmlformats.org/officeDocument/2006/relationships/hyperlink" Target="https://media.contentapi.ea.com/content/dam/apex-legends/common/apex-section-bg-red-grit-texture-xl.jpg.adapt.1920w.jpg" TargetMode="External"/><Relationship Id="rId24" Type="http://schemas.openxmlformats.org/officeDocument/2006/relationships/hyperlink" Target="https://media.contentapi.ea.com/content/dam/apex-legends/common/embed-images/apex-embed-about-legends.png" TargetMode="External"/><Relationship Id="rId23" Type="http://schemas.openxmlformats.org/officeDocument/2006/relationships/hyperlink" Target="https://media.contentapi.ea.com/content/dam/apex-legends/images/2021/05/apex-hero-medium-about-legends-7x2-xl.png.adapt.crop7x2.1920w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a.contentapi.ea.com/content/dam/apex-legends/common/apex-section-bg-beige-texture-xl.jpg.adapt.1456w.jpg" TargetMode="External"/><Relationship Id="rId26" Type="http://schemas.openxmlformats.org/officeDocument/2006/relationships/hyperlink" Target="https://media.contentapi.ea.com/content/dam/apex-legends/common/apex-tout-small-homepage-newcastle-5x2-xl.jpg.adapt.crop5x2.1920w.jpg" TargetMode="External"/><Relationship Id="rId25" Type="http://schemas.openxmlformats.org/officeDocument/2006/relationships/hyperlink" Target="https://media.contentapi.ea.com/content/dam/apex-legends/images/2021/05/apex-hero-medium-about-beyond-br-7x2-xl.png.adapt.crop7x2.1920w.png" TargetMode="External"/><Relationship Id="rId28" Type="http://schemas.openxmlformats.org/officeDocument/2006/relationships/hyperlink" Target="https://media.contentapi.ea.com/content/dam/apex-legends/common/legacy/maps/apex-media-maps-habitat-xl-l-m.jpg.adapt.1920w.jpg" TargetMode="External"/><Relationship Id="rId27" Type="http://schemas.openxmlformats.org/officeDocument/2006/relationships/hyperlink" Target="https://media.contentapi.ea.com/content/dam/apex-legends/common/legacy/maps/apex-media-maps-drop-off-xl-l-m.jpg.adapt.1920w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a.contentapi.ea.com/content/dam/apex-legends/common/apex-section-bg-saviors-season-return-user-xl.jpg.adapt.1920w.jpg" TargetMode="External"/><Relationship Id="rId29" Type="http://schemas.openxmlformats.org/officeDocument/2006/relationships/hyperlink" Target="https://media.contentapi.ea.com/content/dam/apex-legends/common/legacy/maps/apex-media-maps-encore-xl-l-m.jpg.adapt.1920w.jpg" TargetMode="External"/><Relationship Id="rId7" Type="http://schemas.openxmlformats.org/officeDocument/2006/relationships/hyperlink" Target="https://media.contentapi.ea.com/content/dam/apex-legends/images/2022/04/apex-hero-medium-saviors-homepage-season-7x2-xl.jpg.adapt.crop7x2.1920w.jpg" TargetMode="External"/><Relationship Id="rId8" Type="http://schemas.openxmlformats.org/officeDocument/2006/relationships/hyperlink" Target="https://media.contentapi.ea.com/content/dam/apex-legends/common/apex-section-bg-homepage-news-xl.jpg.adapt.1920w.jpg" TargetMode="External"/><Relationship Id="rId31" Type="http://schemas.openxmlformats.org/officeDocument/2006/relationships/hyperlink" Target="https://media.contentapi.ea.com/content/dam/apex-legends/common/legacy/maps/apex-media-maps-party-crasher-xl-l-m.jpg.adapt.1920w.jpg" TargetMode="External"/><Relationship Id="rId30" Type="http://schemas.openxmlformats.org/officeDocument/2006/relationships/hyperlink" Target="https://media.contentapi.ea.com/content/dam/apex-legends/common/legacy/maps/apex-media-maps-thrillseekers-xl-l-m.jpg.adapt.1920w.jpg" TargetMode="External"/><Relationship Id="rId11" Type="http://schemas.openxmlformats.org/officeDocument/2006/relationships/hyperlink" Target="https://media.contentapi.ea.com/content/dam/apex-legends/common/apex-section-bg-red-grit-texture-xl.jpg.adapt.1920w.jpg" TargetMode="External"/><Relationship Id="rId33" Type="http://schemas.openxmlformats.org/officeDocument/2006/relationships/hyperlink" Target="https://media.contentapi.ea.com/content/dam/apex-legends/common/legacy/maps/apex-media-maps-rotating-map-xl-l-m.jpg.adapt.1920w.jpg" TargetMode="External"/><Relationship Id="rId10" Type="http://schemas.openxmlformats.org/officeDocument/2006/relationships/hyperlink" Target="https://media.contentapi.ea.com/content/dam/apex-legends/common/embed-images/squad.png" TargetMode="External"/><Relationship Id="rId32" Type="http://schemas.openxmlformats.org/officeDocument/2006/relationships/hyperlink" Target="https://media.contentapi.ea.com/content/dam/apex-legends/common/legacy/maps/apex-media-maps-phase-runner-xl-l-m.jpg.adapt.1920w.jpg" TargetMode="External"/><Relationship Id="rId13" Type="http://schemas.openxmlformats.org/officeDocument/2006/relationships/hyperlink" Target="https://media.contentapi.ea.com/content/dam/apex-legends/common/legends/ash/apex-grid-tile-legends-ash.png.adapt.crop16x9.png" TargetMode="External"/><Relationship Id="rId35" Type="http://schemas.openxmlformats.org/officeDocument/2006/relationships/hyperlink" Target="https://media.contentapi.ea.com/content/dam/apex-legends/common/legacy/maps/apex-media-maps-kings-canyon-xl-l-m.jpg.adapt.1920w.jpg" TargetMode="External"/><Relationship Id="rId12" Type="http://schemas.openxmlformats.org/officeDocument/2006/relationships/hyperlink" Target="https://media.contentapi.ea.com/content/dam/apex-legends/common/apex-section-bg-beige-texture-xl.jpg.adapt.1920w.jpg" TargetMode="External"/><Relationship Id="rId34" Type="http://schemas.openxmlformats.org/officeDocument/2006/relationships/hyperlink" Target="https://media.contentapi.ea.com/content/dam/apex-legends/common/legacy/maps/apex-media-maps-thrillseekers-xl-l-m.jpg.adapt.1920w.jpg" TargetMode="External"/><Relationship Id="rId15" Type="http://schemas.openxmlformats.org/officeDocument/2006/relationships/hyperlink" Target="https://media.contentapi.ea.com/content/dam/apex-legends/images/2019/01/legends-character-tiles/apex-grid-tile-legends-bloodhound.png.adapt.crop16x9.png" TargetMode="External"/><Relationship Id="rId37" Type="http://schemas.openxmlformats.org/officeDocument/2006/relationships/hyperlink" Target="https://media.contentapi.ea.com/content/dam/apex-legends/common/legacy/maps/apex-media-maps-olympus-xl-l-m.jpg.adapt.1920w.jpg" TargetMode="External"/><Relationship Id="rId14" Type="http://schemas.openxmlformats.org/officeDocument/2006/relationships/hyperlink" Target="https://media.contentapi.ea.com/content/dam/apex-legends/images/2019/01/legends-character-tiles/apex-grid-tile-legends-bangalore.png.adapt.crop16x9.png" TargetMode="External"/><Relationship Id="rId36" Type="http://schemas.openxmlformats.org/officeDocument/2006/relationships/hyperlink" Target="https://media.contentapi.ea.com/content/dam/apex-legends/common/legacy/maps/apex-media-maps-worlds-edge-xl-l-m.jpg.adapt.1920w.jpg" TargetMode="External"/><Relationship Id="rId17" Type="http://schemas.openxmlformats.org/officeDocument/2006/relationships/hyperlink" Target="https://media.contentapi.ea.com/content/dam/apex-legends/images/2019/01/legends-character-tiles/apex-grid-tile-legends-crypto.png.adapt.crop16x9.png" TargetMode="External"/><Relationship Id="rId39" Type="http://schemas.openxmlformats.org/officeDocument/2006/relationships/hyperlink" Target="https://www.youtube.com/watch?v=cheYIVEtVQ4&amp;ab_channel=ApexLegends" TargetMode="External"/><Relationship Id="rId16" Type="http://schemas.openxmlformats.org/officeDocument/2006/relationships/hyperlink" Target="https://media.contentapi.ea.com/content/dam/apex-legends/images/2019/01/legends-character-tiles/apex-grid-tile-legends-caustic.png.adapt.crop16x9.png" TargetMode="External"/><Relationship Id="rId38" Type="http://schemas.openxmlformats.org/officeDocument/2006/relationships/hyperlink" Target="https://media.contentapi.ea.com/content/dam/apex-legends/common/legacy/maps/apex-media-maps-stormpoint-xl-l-m.jpg.adapt.1920w.jpg" TargetMode="External"/><Relationship Id="rId19" Type="http://schemas.openxmlformats.org/officeDocument/2006/relationships/hyperlink" Target="https://media.contentapi.ea.com/content/dam/apex-legends/images/2019/01/legends-character-tiles/apex-grid-tile-legends-gibraltar.png.adapt.crop16x9.png" TargetMode="External"/><Relationship Id="rId18" Type="http://schemas.openxmlformats.org/officeDocument/2006/relationships/hyperlink" Target="https://media.contentapi.ea.com/content/dam/apex-legends/images/2021/01/apex-grid-tile-legends-fuse.png.adapt.crop16x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