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7415" w14:textId="77777777" w:rsidR="00E150FA" w:rsidRDefault="006A60FF">
      <w:pPr>
        <w:rPr>
          <w:rFonts w:ascii="Allura" w:hAnsi="Allura"/>
          <w:sz w:val="144"/>
          <w:szCs w:val="144"/>
        </w:rPr>
      </w:pPr>
      <w:r w:rsidRPr="006A60FF">
        <w:rPr>
          <w:rFonts w:ascii="Allura" w:hAnsi="Allura"/>
          <w:sz w:val="144"/>
          <w:szCs w:val="144"/>
        </w:rPr>
        <w:t>Des</w:t>
      </w:r>
    </w:p>
    <w:p w14:paraId="034699F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3E30AE1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9FB7B1C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30BD16B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A19D28C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AB7ADFE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E4B3A1D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25ED9F4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5DEE405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5866EB9E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FC060A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08059B0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5309E70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0A1244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C8F939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7F07D069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B60F5DA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D5F218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21AAD8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2E03B9A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8D0A415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C912399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A3232BC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79C3F356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5F44147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40F8A09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340F126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CCAED84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C081D21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3F54413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4B6642DB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2248B36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946676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540C080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6D1EC7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6E17D961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7C60326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54739373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AE8B168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48C8A09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CECDD12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F31520B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8DC8774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0E6DAC1F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21AFBE94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1B16286B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32CCC012" w14:textId="77777777" w:rsidR="00E150FA" w:rsidRDefault="00E150FA">
      <w:pPr>
        <w:rPr>
          <w:rFonts w:ascii="Allura" w:hAnsi="Allura"/>
          <w:sz w:val="144"/>
          <w:szCs w:val="144"/>
        </w:rPr>
      </w:pPr>
    </w:p>
    <w:p w14:paraId="7A2256DB" w14:textId="3C195488" w:rsidR="00D808EF" w:rsidRPr="006A60FF" w:rsidRDefault="006A60FF">
      <w:pPr>
        <w:rPr>
          <w:rFonts w:ascii="Edwardian Script ITC" w:hAnsi="Edwardian Script ITC"/>
          <w:sz w:val="144"/>
          <w:szCs w:val="144"/>
        </w:rPr>
      </w:pPr>
      <w:r w:rsidRPr="006A60FF">
        <w:rPr>
          <w:rFonts w:ascii="Allura" w:hAnsi="Allura"/>
          <w:sz w:val="144"/>
          <w:szCs w:val="144"/>
        </w:rPr>
        <w:lastRenderedPageBreak/>
        <w:t>gain</w:t>
      </w:r>
    </w:p>
    <w:sectPr w:rsidR="00D808EF" w:rsidRPr="006A6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lura">
    <w:panose1 w:val="02000000000000000000"/>
    <w:charset w:val="00"/>
    <w:family w:val="auto"/>
    <w:pitch w:val="variable"/>
    <w:sig w:usb0="A00000AF" w:usb1="5000204B" w:usb2="00000000" w:usb3="00000000" w:csb0="00000003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FF"/>
    <w:rsid w:val="006A60FF"/>
    <w:rsid w:val="00D808EF"/>
    <w:rsid w:val="00E1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C40E"/>
  <w15:chartTrackingRefBased/>
  <w15:docId w15:val="{E8E6923D-2E5D-40F1-B8E4-3E6B01DA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9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shooter boy</dc:creator>
  <cp:keywords/>
  <dc:description/>
  <cp:lastModifiedBy>shooter boy</cp:lastModifiedBy>
  <cp:revision>1</cp:revision>
  <dcterms:created xsi:type="dcterms:W3CDTF">2021-07-29T02:49:00Z</dcterms:created>
  <dcterms:modified xsi:type="dcterms:W3CDTF">2021-07-29T04:07:00Z</dcterms:modified>
</cp:coreProperties>
</file>